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C1" w:rsidRPr="00264CF7" w:rsidRDefault="00264CF7">
      <w:pPr>
        <w:spacing w:after="0" w:line="408" w:lineRule="auto"/>
        <w:ind w:left="120"/>
        <w:jc w:val="center"/>
        <w:rPr>
          <w:lang w:val="ru-RU"/>
        </w:rPr>
      </w:pPr>
      <w:bookmarkStart w:id="0" w:name="block-23359177"/>
      <w:r w:rsidRPr="00264C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39C1" w:rsidRPr="00264CF7" w:rsidRDefault="00264CF7">
      <w:pPr>
        <w:spacing w:after="0" w:line="408" w:lineRule="auto"/>
        <w:ind w:left="120"/>
        <w:jc w:val="center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264CF7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Ханты-Мансийского автономного округа-Югры </w:t>
      </w:r>
      <w:bookmarkEnd w:id="1"/>
      <w:r w:rsidRPr="00264C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F39C1" w:rsidRPr="00264CF7" w:rsidRDefault="00264CF7">
      <w:pPr>
        <w:spacing w:after="0" w:line="408" w:lineRule="auto"/>
        <w:ind w:left="120"/>
        <w:jc w:val="center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264CF7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города Сургута </w:t>
      </w:r>
      <w:bookmarkEnd w:id="2"/>
      <w:r w:rsidRPr="00264C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4CF7">
        <w:rPr>
          <w:rFonts w:ascii="Times New Roman" w:hAnsi="Times New Roman"/>
          <w:color w:val="000000"/>
          <w:sz w:val="28"/>
          <w:lang w:val="ru-RU"/>
        </w:rPr>
        <w:t>​</w:t>
      </w:r>
    </w:p>
    <w:p w:rsidR="004F39C1" w:rsidRPr="00264CF7" w:rsidRDefault="00264CF7">
      <w:pPr>
        <w:spacing w:after="0" w:line="408" w:lineRule="auto"/>
        <w:ind w:left="120"/>
        <w:jc w:val="center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4F39C1" w:rsidRPr="00264CF7" w:rsidRDefault="004F39C1">
      <w:pPr>
        <w:spacing w:after="0"/>
        <w:ind w:left="120"/>
        <w:rPr>
          <w:lang w:val="ru-RU"/>
        </w:rPr>
      </w:pPr>
    </w:p>
    <w:p w:rsidR="004F39C1" w:rsidRPr="00264CF7" w:rsidRDefault="004F39C1">
      <w:pPr>
        <w:spacing w:after="0"/>
        <w:ind w:left="120"/>
        <w:rPr>
          <w:lang w:val="ru-RU"/>
        </w:rPr>
      </w:pPr>
    </w:p>
    <w:p w:rsidR="004F39C1" w:rsidRPr="00264CF7" w:rsidRDefault="004F39C1">
      <w:pPr>
        <w:spacing w:after="0"/>
        <w:ind w:left="120"/>
        <w:rPr>
          <w:lang w:val="ru-RU"/>
        </w:rPr>
      </w:pPr>
    </w:p>
    <w:p w:rsidR="004F39C1" w:rsidRPr="00264CF7" w:rsidRDefault="004F39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00DE0" w:rsidRPr="00264CF7" w:rsidTr="00264CF7">
        <w:tc>
          <w:tcPr>
            <w:tcW w:w="3114" w:type="dxa"/>
          </w:tcPr>
          <w:p w:rsidR="00700DE0" w:rsidRPr="00700DE0" w:rsidRDefault="00700DE0" w:rsidP="00700D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00DE0" w:rsidRPr="00700DE0" w:rsidRDefault="00700DE0" w:rsidP="00700D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руководителем ПЦК</w:t>
            </w:r>
          </w:p>
          <w:p w:rsidR="00700DE0" w:rsidRPr="00700DE0" w:rsidRDefault="00700DE0" w:rsidP="00700D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700DE0" w:rsidRPr="00700DE0" w:rsidRDefault="00700DE0" w:rsidP="00700D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Бочкарева Ольга Александровна </w:t>
            </w:r>
          </w:p>
          <w:p w:rsidR="00700DE0" w:rsidRPr="00B94EFE" w:rsidRDefault="00700DE0" w:rsidP="00700D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0DE0" w:rsidRPr="00B94EFE" w:rsidRDefault="00700DE0" w:rsidP="00700D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700DE0" w:rsidRPr="00700DE0" w:rsidRDefault="00700DE0" w:rsidP="00700D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00DE0" w:rsidRPr="00700DE0" w:rsidRDefault="00700DE0" w:rsidP="00700D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700DE0" w:rsidRPr="00700DE0" w:rsidRDefault="00700DE0" w:rsidP="00700D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0DE0" w:rsidRPr="00700DE0" w:rsidRDefault="00700DE0" w:rsidP="00700D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Ильюков</w:t>
            </w:r>
            <w:proofErr w:type="spellEnd"/>
            <w:r w:rsidRPr="007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Виталий Валерьевич</w:t>
            </w:r>
          </w:p>
          <w:p w:rsidR="00700DE0" w:rsidRPr="00700DE0" w:rsidRDefault="00700DE0" w:rsidP="00700D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:rsidR="00700DE0" w:rsidRPr="00B94EFE" w:rsidRDefault="00700DE0" w:rsidP="00700D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700DE0" w:rsidRPr="00700DE0" w:rsidRDefault="00700DE0" w:rsidP="00700D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0DE0" w:rsidRPr="00700DE0" w:rsidRDefault="00700DE0" w:rsidP="00700D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0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700DE0" w:rsidRPr="00700DE0" w:rsidRDefault="00700DE0" w:rsidP="00700D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0DE0" w:rsidRPr="00700DE0" w:rsidRDefault="00700DE0" w:rsidP="00700D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Кучина Светлана Анатольевна </w:t>
            </w:r>
          </w:p>
          <w:p w:rsidR="00700DE0" w:rsidRPr="00700DE0" w:rsidRDefault="00700DE0" w:rsidP="00700D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:rsidR="00700DE0" w:rsidRPr="00B94EFE" w:rsidRDefault="00700DE0" w:rsidP="00700D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4F39C1" w:rsidRPr="00264CF7" w:rsidRDefault="004F39C1">
      <w:pPr>
        <w:spacing w:after="0"/>
        <w:ind w:left="120"/>
        <w:rPr>
          <w:lang w:val="ru-RU"/>
        </w:rPr>
      </w:pPr>
    </w:p>
    <w:p w:rsidR="004F39C1" w:rsidRPr="00264CF7" w:rsidRDefault="00264CF7">
      <w:pPr>
        <w:spacing w:after="0"/>
        <w:ind w:left="120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‌</w:t>
      </w:r>
    </w:p>
    <w:p w:rsidR="004F39C1" w:rsidRPr="00264CF7" w:rsidRDefault="004F39C1">
      <w:pPr>
        <w:spacing w:after="0"/>
        <w:ind w:left="120"/>
        <w:rPr>
          <w:lang w:val="ru-RU"/>
        </w:rPr>
      </w:pPr>
    </w:p>
    <w:p w:rsidR="004F39C1" w:rsidRPr="00264CF7" w:rsidRDefault="004F39C1">
      <w:pPr>
        <w:spacing w:after="0"/>
        <w:ind w:left="120"/>
        <w:rPr>
          <w:lang w:val="ru-RU"/>
        </w:rPr>
      </w:pPr>
    </w:p>
    <w:p w:rsidR="004F39C1" w:rsidRPr="00264CF7" w:rsidRDefault="004F39C1">
      <w:pPr>
        <w:spacing w:after="0"/>
        <w:ind w:left="120"/>
        <w:rPr>
          <w:lang w:val="ru-RU"/>
        </w:rPr>
      </w:pPr>
    </w:p>
    <w:p w:rsidR="004F39C1" w:rsidRPr="00264CF7" w:rsidRDefault="00264CF7">
      <w:pPr>
        <w:spacing w:after="0" w:line="408" w:lineRule="auto"/>
        <w:ind w:left="120"/>
        <w:jc w:val="center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39C1" w:rsidRPr="00264CF7" w:rsidRDefault="00264CF7">
      <w:pPr>
        <w:spacing w:after="0" w:line="408" w:lineRule="auto"/>
        <w:ind w:left="120"/>
        <w:jc w:val="center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4CF7">
        <w:rPr>
          <w:rFonts w:ascii="Times New Roman" w:hAnsi="Times New Roman"/>
          <w:color w:val="000000"/>
          <w:sz w:val="28"/>
          <w:lang w:val="ru-RU"/>
        </w:rPr>
        <w:t xml:space="preserve"> 3104779)</w:t>
      </w:r>
    </w:p>
    <w:p w:rsidR="004F39C1" w:rsidRPr="00264CF7" w:rsidRDefault="004F39C1">
      <w:pPr>
        <w:spacing w:after="0"/>
        <w:ind w:left="120"/>
        <w:jc w:val="center"/>
        <w:rPr>
          <w:lang w:val="ru-RU"/>
        </w:rPr>
      </w:pPr>
    </w:p>
    <w:p w:rsidR="004F39C1" w:rsidRPr="00264CF7" w:rsidRDefault="00264CF7">
      <w:pPr>
        <w:spacing w:after="0" w:line="408" w:lineRule="auto"/>
        <w:ind w:left="120"/>
        <w:jc w:val="center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4F39C1" w:rsidRPr="00264CF7" w:rsidRDefault="00264C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Pr="00264CF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F39C1" w:rsidRPr="00264CF7" w:rsidRDefault="004F39C1">
      <w:pPr>
        <w:spacing w:after="0"/>
        <w:ind w:left="120"/>
        <w:jc w:val="center"/>
        <w:rPr>
          <w:lang w:val="ru-RU"/>
        </w:rPr>
      </w:pPr>
    </w:p>
    <w:p w:rsidR="004F39C1" w:rsidRPr="00264CF7" w:rsidRDefault="004F39C1">
      <w:pPr>
        <w:spacing w:after="0"/>
        <w:ind w:left="120"/>
        <w:jc w:val="center"/>
        <w:rPr>
          <w:lang w:val="ru-RU"/>
        </w:rPr>
      </w:pPr>
    </w:p>
    <w:p w:rsidR="004F39C1" w:rsidRPr="00264CF7" w:rsidRDefault="004F39C1">
      <w:pPr>
        <w:spacing w:after="0"/>
        <w:ind w:left="120"/>
        <w:jc w:val="center"/>
        <w:rPr>
          <w:lang w:val="ru-RU"/>
        </w:rPr>
      </w:pPr>
    </w:p>
    <w:p w:rsidR="004F39C1" w:rsidRPr="00264CF7" w:rsidRDefault="004F39C1">
      <w:pPr>
        <w:spacing w:after="0"/>
        <w:ind w:left="120"/>
        <w:jc w:val="center"/>
        <w:rPr>
          <w:lang w:val="ru-RU"/>
        </w:rPr>
      </w:pPr>
    </w:p>
    <w:p w:rsidR="004F39C1" w:rsidRPr="00264CF7" w:rsidRDefault="004F39C1" w:rsidP="00264CF7">
      <w:pPr>
        <w:spacing w:after="0"/>
        <w:rPr>
          <w:lang w:val="ru-RU"/>
        </w:rPr>
      </w:pPr>
    </w:p>
    <w:p w:rsidR="004F39C1" w:rsidRPr="00264CF7" w:rsidRDefault="004F39C1">
      <w:pPr>
        <w:spacing w:after="0"/>
        <w:ind w:left="120"/>
        <w:jc w:val="center"/>
        <w:rPr>
          <w:lang w:val="ru-RU"/>
        </w:rPr>
      </w:pPr>
    </w:p>
    <w:p w:rsidR="004F39C1" w:rsidRPr="00264CF7" w:rsidRDefault="004F39C1">
      <w:pPr>
        <w:spacing w:after="0"/>
        <w:ind w:left="120"/>
        <w:jc w:val="center"/>
        <w:rPr>
          <w:lang w:val="ru-RU"/>
        </w:rPr>
      </w:pPr>
    </w:p>
    <w:p w:rsidR="004F39C1" w:rsidRPr="00264CF7" w:rsidRDefault="00264CF7">
      <w:pPr>
        <w:spacing w:after="0"/>
        <w:ind w:left="120"/>
        <w:jc w:val="center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264CF7">
        <w:rPr>
          <w:rFonts w:ascii="Times New Roman" w:hAnsi="Times New Roman"/>
          <w:b/>
          <w:color w:val="000000"/>
          <w:sz w:val="28"/>
          <w:lang w:val="ru-RU"/>
        </w:rPr>
        <w:t xml:space="preserve">город Сургут </w:t>
      </w:r>
      <w:bookmarkEnd w:id="3"/>
      <w:r w:rsidRPr="00264CF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264CF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700DE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64C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4CF7">
        <w:rPr>
          <w:rFonts w:ascii="Times New Roman" w:hAnsi="Times New Roman"/>
          <w:color w:val="000000"/>
          <w:sz w:val="28"/>
          <w:lang w:val="ru-RU"/>
        </w:rPr>
        <w:t>​</w:t>
      </w:r>
    </w:p>
    <w:p w:rsidR="004F39C1" w:rsidRPr="00264CF7" w:rsidRDefault="004F39C1">
      <w:pPr>
        <w:spacing w:after="0"/>
        <w:ind w:left="120"/>
        <w:rPr>
          <w:lang w:val="ru-RU"/>
        </w:rPr>
      </w:pPr>
    </w:p>
    <w:p w:rsidR="004F39C1" w:rsidRPr="00264CF7" w:rsidRDefault="004F39C1">
      <w:pPr>
        <w:rPr>
          <w:lang w:val="ru-RU"/>
        </w:rPr>
        <w:sectPr w:rsidR="004F39C1" w:rsidRPr="00264CF7">
          <w:pgSz w:w="11906" w:h="16383"/>
          <w:pgMar w:top="1134" w:right="850" w:bottom="1134" w:left="1701" w:header="720" w:footer="720" w:gutter="0"/>
          <w:cols w:space="720"/>
        </w:sectPr>
      </w:pPr>
    </w:p>
    <w:p w:rsidR="004F39C1" w:rsidRPr="00264CF7" w:rsidRDefault="00264CF7">
      <w:pPr>
        <w:spacing w:after="0" w:line="264" w:lineRule="auto"/>
        <w:ind w:left="120"/>
        <w:jc w:val="both"/>
        <w:rPr>
          <w:lang w:val="ru-RU"/>
        </w:rPr>
      </w:pPr>
      <w:bookmarkStart w:id="5" w:name="block-23359183"/>
      <w:bookmarkEnd w:id="0"/>
      <w:r w:rsidRPr="00264C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264CF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Pr="00264CF7" w:rsidRDefault="00264CF7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264CF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64C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64CF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64CF7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64CF7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264CF7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Pr="00264CF7" w:rsidRDefault="00264CF7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264CF7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Pr="00264CF7" w:rsidRDefault="00264CF7">
      <w:pPr>
        <w:spacing w:after="0" w:line="264" w:lineRule="auto"/>
        <w:ind w:left="12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b50f01e9-13d2-4b13-878a-42de73c52cdd"/>
      <w:r w:rsidRPr="00264CF7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</w:t>
      </w:r>
      <w:r w:rsidR="00700DE0">
        <w:rPr>
          <w:rFonts w:ascii="Times New Roman" w:hAnsi="Times New Roman"/>
          <w:color w:val="000000"/>
          <w:sz w:val="28"/>
          <w:lang w:val="ru-RU"/>
        </w:rPr>
        <w:t>2</w:t>
      </w:r>
      <w:r w:rsidRPr="00264CF7">
        <w:rPr>
          <w:rFonts w:ascii="Times New Roman" w:hAnsi="Times New Roman"/>
          <w:color w:val="000000"/>
          <w:sz w:val="28"/>
          <w:lang w:val="ru-RU"/>
        </w:rPr>
        <w:t xml:space="preserve"> часа в неделю в 11 классе, всего за два года обучения – 1</w:t>
      </w:r>
      <w:r w:rsidR="00700DE0">
        <w:rPr>
          <w:rFonts w:ascii="Times New Roman" w:hAnsi="Times New Roman"/>
          <w:color w:val="000000"/>
          <w:sz w:val="28"/>
          <w:lang w:val="ru-RU"/>
        </w:rPr>
        <w:t xml:space="preserve">36 </w:t>
      </w:r>
      <w:proofErr w:type="gramStart"/>
      <w:r w:rsidRPr="00264CF7">
        <w:rPr>
          <w:rFonts w:ascii="Times New Roman" w:hAnsi="Times New Roman"/>
          <w:color w:val="000000"/>
          <w:sz w:val="28"/>
          <w:lang w:val="ru-RU"/>
        </w:rPr>
        <w:t>часов.</w:t>
      </w:r>
      <w:bookmarkEnd w:id="9"/>
      <w:r w:rsidRPr="00264CF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64CF7">
        <w:rPr>
          <w:rFonts w:ascii="Times New Roman" w:hAnsi="Times New Roman"/>
          <w:color w:val="000000"/>
          <w:sz w:val="28"/>
          <w:lang w:val="ru-RU"/>
        </w:rPr>
        <w:t>‌</w:t>
      </w:r>
    </w:p>
    <w:p w:rsidR="004F39C1" w:rsidRPr="00264CF7" w:rsidRDefault="004F39C1">
      <w:pPr>
        <w:rPr>
          <w:lang w:val="ru-RU"/>
        </w:rPr>
        <w:sectPr w:rsidR="004F39C1" w:rsidRPr="00264CF7">
          <w:pgSz w:w="11906" w:h="16383"/>
          <w:pgMar w:top="1134" w:right="850" w:bottom="1134" w:left="1701" w:header="720" w:footer="720" w:gutter="0"/>
          <w:cols w:space="720"/>
        </w:sectPr>
      </w:pPr>
    </w:p>
    <w:p w:rsidR="004F39C1" w:rsidRPr="00264CF7" w:rsidRDefault="00264CF7">
      <w:pPr>
        <w:spacing w:after="0" w:line="264" w:lineRule="auto"/>
        <w:ind w:left="120"/>
        <w:jc w:val="both"/>
        <w:rPr>
          <w:lang w:val="ru-RU"/>
        </w:rPr>
      </w:pPr>
      <w:bookmarkStart w:id="10" w:name="block-23359181"/>
      <w:bookmarkEnd w:id="5"/>
      <w:r w:rsidRPr="00264C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Pr="00264CF7" w:rsidRDefault="00264CF7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264C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64CF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64CF7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264CF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64CF7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4CF7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Pr="00264CF7" w:rsidRDefault="00264CF7">
      <w:pPr>
        <w:spacing w:after="0" w:line="264" w:lineRule="auto"/>
        <w:ind w:left="120"/>
        <w:jc w:val="both"/>
        <w:rPr>
          <w:lang w:val="ru-RU"/>
        </w:rPr>
      </w:pPr>
      <w:bookmarkStart w:id="12" w:name="block-23359182"/>
      <w:bookmarkEnd w:id="10"/>
      <w:r w:rsidRPr="00264CF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264CF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64CF7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Pr="00264CF7" w:rsidRDefault="00264CF7">
      <w:pPr>
        <w:spacing w:after="0" w:line="264" w:lineRule="auto"/>
        <w:ind w:left="120"/>
        <w:jc w:val="both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264CF7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4C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4CF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</w:t>
      </w:r>
      <w:r w:rsidRPr="00264CF7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4F39C1" w:rsidRPr="00264CF7" w:rsidRDefault="00264CF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64C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4CF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64C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4CF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4C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4CF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4C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4CF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</w:t>
      </w:r>
      <w:r w:rsidRPr="00264CF7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4F39C1" w:rsidRDefault="00264CF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264C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4CF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64CF7" w:rsidRPr="00264CF7" w:rsidRDefault="00264CF7">
      <w:pPr>
        <w:spacing w:after="0" w:line="264" w:lineRule="auto"/>
        <w:ind w:firstLine="600"/>
        <w:jc w:val="both"/>
        <w:rPr>
          <w:lang w:val="ru-RU"/>
        </w:rPr>
      </w:pP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Pr="00264CF7" w:rsidRDefault="00264CF7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264C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4CF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64CF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64CF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64CF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64C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64CF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64CF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264CF7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264CF7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64CF7">
        <w:rPr>
          <w:rFonts w:ascii="Times New Roman" w:hAnsi="Times New Roman"/>
          <w:color w:val="000000"/>
          <w:sz w:val="28"/>
          <w:lang w:val="ru-RU"/>
        </w:rPr>
        <w:t>.</w:t>
      </w:r>
    </w:p>
    <w:p w:rsidR="004F39C1" w:rsidRDefault="00264C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F39C1" w:rsidRPr="00264CF7" w:rsidRDefault="00264C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F39C1" w:rsidRPr="00264CF7" w:rsidRDefault="00264C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F39C1" w:rsidRPr="00264CF7" w:rsidRDefault="00264C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F39C1" w:rsidRPr="00264CF7" w:rsidRDefault="00264C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39C1" w:rsidRPr="00264CF7" w:rsidRDefault="00264C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64CF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64CF7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F39C1" w:rsidRPr="00264CF7" w:rsidRDefault="00264C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39C1" w:rsidRDefault="00264C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F39C1" w:rsidRPr="00264CF7" w:rsidRDefault="00264C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F39C1" w:rsidRPr="00264CF7" w:rsidRDefault="00264C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F39C1" w:rsidRPr="00264CF7" w:rsidRDefault="00264C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39C1" w:rsidRPr="00264CF7" w:rsidRDefault="00264C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39C1" w:rsidRDefault="00264C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F39C1" w:rsidRPr="00264CF7" w:rsidRDefault="00264C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F39C1" w:rsidRPr="00264CF7" w:rsidRDefault="00264C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F39C1" w:rsidRPr="00264CF7" w:rsidRDefault="00264C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F39C1" w:rsidRPr="00264CF7" w:rsidRDefault="00264C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64C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64C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64CF7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64CF7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64CF7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F39C1" w:rsidRDefault="00264C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F39C1" w:rsidRPr="00264CF7" w:rsidRDefault="00264C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F39C1" w:rsidRPr="00264CF7" w:rsidRDefault="00264C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F39C1" w:rsidRPr="00264CF7" w:rsidRDefault="00264C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F39C1" w:rsidRDefault="00264C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F39C1" w:rsidRPr="00264CF7" w:rsidRDefault="00264C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F39C1" w:rsidRPr="00264CF7" w:rsidRDefault="00264C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64C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64CF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64CF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64CF7">
        <w:rPr>
          <w:rFonts w:ascii="Times New Roman" w:hAnsi="Times New Roman"/>
          <w:color w:val="000000"/>
          <w:sz w:val="28"/>
          <w:lang w:val="ru-RU"/>
        </w:rPr>
        <w:t>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39C1" w:rsidRDefault="00264C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F39C1" w:rsidRPr="00264CF7" w:rsidRDefault="00264C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F39C1" w:rsidRPr="00264CF7" w:rsidRDefault="00264C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F39C1" w:rsidRPr="00264CF7" w:rsidRDefault="00264C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64CF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64CF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Pr="00264CF7" w:rsidRDefault="00264CF7">
      <w:pPr>
        <w:spacing w:after="0" w:line="264" w:lineRule="auto"/>
        <w:ind w:left="120"/>
        <w:jc w:val="both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Pr="00264CF7" w:rsidRDefault="00264CF7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264C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264CF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64CF7">
        <w:rPr>
          <w:rFonts w:ascii="Times New Roman" w:hAnsi="Times New Roman"/>
          <w:color w:val="000000"/>
          <w:sz w:val="28"/>
          <w:lang w:val="ru-RU"/>
        </w:rPr>
        <w:t>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F39C1" w:rsidRPr="00264CF7" w:rsidRDefault="00264CF7">
      <w:pPr>
        <w:spacing w:after="0" w:line="264" w:lineRule="auto"/>
        <w:ind w:firstLine="600"/>
        <w:jc w:val="both"/>
        <w:rPr>
          <w:lang w:val="ru-RU"/>
        </w:rPr>
      </w:pPr>
      <w:r w:rsidRPr="00264CF7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4F39C1" w:rsidRPr="00264CF7" w:rsidRDefault="004F39C1">
      <w:pPr>
        <w:spacing w:after="0" w:line="264" w:lineRule="auto"/>
        <w:ind w:left="120"/>
        <w:jc w:val="both"/>
        <w:rPr>
          <w:lang w:val="ru-RU"/>
        </w:rPr>
      </w:pPr>
    </w:p>
    <w:p w:rsidR="004F39C1" w:rsidRDefault="00264CF7">
      <w:pPr>
        <w:spacing w:after="0"/>
        <w:ind w:left="120"/>
      </w:pPr>
      <w:bookmarkStart w:id="16" w:name="_Toc118726586"/>
      <w:bookmarkStart w:id="17" w:name="block-23359178"/>
      <w:bookmarkEnd w:id="12"/>
      <w:bookmarkEnd w:id="1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39C1" w:rsidRDefault="00264C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4F39C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9C1" w:rsidRDefault="004F39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9C1" w:rsidRDefault="004F3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9C1" w:rsidRDefault="004F3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9C1" w:rsidRDefault="004F39C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9C1" w:rsidRDefault="004F39C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9C1" w:rsidRDefault="004F39C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9C1" w:rsidRDefault="004F3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9C1" w:rsidRDefault="004F39C1"/>
        </w:tc>
      </w:tr>
      <w:tr w:rsidR="004F39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39C1" w:rsidRDefault="004F39C1"/>
        </w:tc>
      </w:tr>
    </w:tbl>
    <w:p w:rsidR="004F39C1" w:rsidRDefault="004F39C1">
      <w:pPr>
        <w:sectPr w:rsidR="004F3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9C1" w:rsidRDefault="004F39C1">
      <w:pPr>
        <w:sectPr w:rsidR="004F3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9C1" w:rsidRDefault="00264CF7">
      <w:pPr>
        <w:spacing w:after="0"/>
        <w:ind w:left="120"/>
      </w:pPr>
      <w:bookmarkStart w:id="18" w:name="block-2335917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39C1" w:rsidRDefault="00264C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4F39C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9C1" w:rsidRDefault="004F39C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9C1" w:rsidRDefault="004F3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9C1" w:rsidRDefault="004F3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9C1" w:rsidRDefault="004F39C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9C1" w:rsidRDefault="004F39C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9C1" w:rsidRDefault="004F39C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9C1" w:rsidRDefault="004F3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9C1" w:rsidRDefault="004F3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9C1" w:rsidRDefault="004F39C1"/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  <w:r w:rsidR="005F7C1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F7C1C"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 w:rsidRPr="005F7C1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5F7C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контроль. Диагностическая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Pr="005F7C1C" w:rsidRDefault="00264CF7">
            <w:pPr>
              <w:spacing w:after="0"/>
              <w:ind w:left="135"/>
              <w:jc w:val="center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Pr="005F7C1C" w:rsidRDefault="004F39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Pr="005F7C1C" w:rsidRDefault="004F39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Pr="005F7C1C" w:rsidRDefault="004F39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Pr="005F7C1C" w:rsidRDefault="004F39C1">
            <w:pPr>
              <w:spacing w:after="0"/>
              <w:ind w:left="135"/>
              <w:rPr>
                <w:lang w:val="ru-RU"/>
              </w:rPr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Pr="005F7C1C" w:rsidRDefault="00264CF7">
            <w:pPr>
              <w:spacing w:after="0"/>
              <w:rPr>
                <w:lang w:val="ru-RU"/>
              </w:rPr>
            </w:pPr>
            <w:r w:rsidRPr="005F7C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9C1" w:rsidRDefault="004F39C1">
            <w:pPr>
              <w:spacing w:after="0"/>
              <w:ind w:left="135"/>
            </w:pPr>
          </w:p>
        </w:tc>
      </w:tr>
      <w:tr w:rsidR="004F3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9C1" w:rsidRPr="00264CF7" w:rsidRDefault="00264CF7">
            <w:pPr>
              <w:spacing w:after="0"/>
              <w:ind w:left="135"/>
              <w:rPr>
                <w:lang w:val="ru-RU"/>
              </w:rPr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 w:rsidRPr="00264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9C1" w:rsidRDefault="0026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9C1" w:rsidRDefault="004F39C1"/>
        </w:tc>
      </w:tr>
    </w:tbl>
    <w:p w:rsidR="004F39C1" w:rsidRDefault="004F39C1">
      <w:pPr>
        <w:sectPr w:rsidR="004F3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DE0" w:rsidRPr="00700DE0" w:rsidRDefault="00700DE0" w:rsidP="00700DE0">
      <w:pPr>
        <w:spacing w:after="0" w:line="259" w:lineRule="auto"/>
        <w:ind w:left="12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700DE0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lastRenderedPageBreak/>
        <w:t>Лист корректировки рабочей программы ___ класса</w:t>
      </w:r>
    </w:p>
    <w:p w:rsidR="00700DE0" w:rsidRPr="00700DE0" w:rsidRDefault="00700DE0" w:rsidP="00700DE0">
      <w:pPr>
        <w:widowControl w:val="0"/>
        <w:shd w:val="clear" w:color="auto" w:fill="FFFFFF"/>
        <w:tabs>
          <w:tab w:val="left" w:pos="518"/>
        </w:tabs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700DE0" w:rsidRPr="00700DE0" w:rsidTr="00C0436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Номер урока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проведения по плану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E0" w:rsidRPr="00700DE0" w:rsidRDefault="00700DE0" w:rsidP="00700DE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Причина </w:t>
            </w:r>
          </w:p>
          <w:p w:rsidR="00700DE0" w:rsidRPr="00700DE0" w:rsidRDefault="00700DE0" w:rsidP="00700DE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корректировки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E0" w:rsidRPr="00700DE0" w:rsidRDefault="00700DE0" w:rsidP="00700DE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Корректирующие </w:t>
            </w:r>
          </w:p>
          <w:p w:rsidR="00700DE0" w:rsidRPr="00700DE0" w:rsidRDefault="00700DE0" w:rsidP="00700DE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проведения по факту</w:t>
            </w:r>
          </w:p>
        </w:tc>
      </w:tr>
      <w:tr w:rsidR="00700DE0" w:rsidRPr="00700DE0" w:rsidTr="00C0436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napToGrid w:val="0"/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0"/>
              <w:ind w:left="56" w:firstLine="5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DE0" w:rsidRPr="00700DE0" w:rsidTr="00C0436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napToGrid w:val="0"/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0"/>
              <w:ind w:left="56" w:firstLine="5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DE0" w:rsidRPr="00700DE0" w:rsidTr="00C0436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napToGrid w:val="0"/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0"/>
              <w:ind w:left="56" w:firstLine="5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DE0" w:rsidRPr="00700DE0" w:rsidTr="00C0436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napToGrid w:val="0"/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0"/>
              <w:ind w:left="56" w:firstLine="5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DE0" w:rsidRPr="00700DE0" w:rsidTr="00C0436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napToGrid w:val="0"/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0"/>
              <w:ind w:left="56" w:firstLine="5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DE0" w:rsidRPr="00700DE0" w:rsidTr="00C0436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napToGrid w:val="0"/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0"/>
              <w:ind w:left="56" w:firstLine="5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0" w:rsidRPr="00700DE0" w:rsidRDefault="00700DE0" w:rsidP="00700D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00DE0" w:rsidRPr="00700DE0" w:rsidRDefault="00700DE0" w:rsidP="00700DE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</w:p>
    <w:p w:rsidR="00700DE0" w:rsidRPr="00700DE0" w:rsidRDefault="00700DE0" w:rsidP="00700D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sectPr w:rsidR="00700DE0" w:rsidRPr="00700DE0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700DE0" w:rsidRPr="00700DE0" w:rsidRDefault="00700DE0" w:rsidP="00700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00DE0">
        <w:rPr>
          <w:rFonts w:ascii="Times New Roman" w:eastAsia="Calibri" w:hAnsi="Times New Roman" w:cs="Times New Roman"/>
          <w:b/>
          <w:sz w:val="26"/>
          <w:szCs w:val="26"/>
          <w:lang w:val="ru-RU"/>
        </w:rPr>
        <w:lastRenderedPageBreak/>
        <w:t>Сводная таблица «Выполнения рабочих программ» ___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753"/>
        <w:gridCol w:w="756"/>
        <w:gridCol w:w="748"/>
        <w:gridCol w:w="760"/>
        <w:gridCol w:w="751"/>
        <w:gridCol w:w="757"/>
        <w:gridCol w:w="748"/>
        <w:gridCol w:w="760"/>
        <w:gridCol w:w="751"/>
        <w:gridCol w:w="757"/>
        <w:gridCol w:w="748"/>
        <w:gridCol w:w="760"/>
        <w:gridCol w:w="1512"/>
        <w:gridCol w:w="1190"/>
        <w:gridCol w:w="1563"/>
      </w:tblGrid>
      <w:tr w:rsidR="00700DE0" w:rsidRPr="00123541" w:rsidTr="00C04366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По плану/по факту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700DE0" w:rsidRPr="00700DE0" w:rsidTr="00C043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DE0" w:rsidRPr="00700DE0" w:rsidTr="00C043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lang w:val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DE0" w:rsidRPr="00700DE0" w:rsidTr="00C04366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700DE0" w:rsidRPr="00700DE0" w:rsidRDefault="00700DE0" w:rsidP="0070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00DE0" w:rsidRPr="00700DE0" w:rsidRDefault="00700DE0" w:rsidP="00700DE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700DE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 </w:t>
      </w:r>
    </w:p>
    <w:p w:rsidR="00700DE0" w:rsidRPr="00700DE0" w:rsidRDefault="00700DE0" w:rsidP="00700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00DE0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Сводная таблица «Выполнение практической части рабочей программы по алгебре для ___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700DE0" w:rsidRPr="00700DE0" w:rsidTr="00C04366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700DE0" w:rsidRPr="00700DE0" w:rsidTr="00C0436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DE0" w:rsidRPr="00700DE0" w:rsidTr="00C0436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</w:tr>
      <w:tr w:rsidR="00700DE0" w:rsidRPr="00700DE0" w:rsidTr="00C0436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DE0" w:rsidRPr="00700DE0" w:rsidTr="00C0436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DE0" w:rsidRPr="00700DE0" w:rsidTr="00C0436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DE0" w:rsidRPr="00700DE0" w:rsidTr="00C0436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 w:rsidRPr="00700DE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23</w:t>
            </w: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-20</w:t>
            </w:r>
            <w:r w:rsidRPr="00700DE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00DE0" w:rsidRPr="00700DE0" w:rsidRDefault="00700DE0" w:rsidP="00700DE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700DE0" w:rsidRPr="00700DE0" w:rsidRDefault="00700DE0" w:rsidP="00700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00DE0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Сводная таблица «Качество реализации рабочей программы по алгебре для ___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700DE0" w:rsidRPr="00700DE0" w:rsidTr="00C04366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н/а учащихся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Успеваемость,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Качество успеваемости, %</w:t>
            </w:r>
          </w:p>
        </w:tc>
      </w:tr>
      <w:tr w:rsidR="00700DE0" w:rsidRPr="00700DE0" w:rsidTr="00C04366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DE0" w:rsidRPr="00700DE0" w:rsidTr="00C04366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DE0" w:rsidRPr="00700DE0" w:rsidTr="00C04366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E0" w:rsidRPr="00700DE0" w:rsidRDefault="00700DE0" w:rsidP="00700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DE0" w:rsidRPr="00700DE0" w:rsidTr="00C04366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D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2023-2024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E0" w:rsidRPr="00700DE0" w:rsidRDefault="00700DE0" w:rsidP="00700DE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00DE0" w:rsidRPr="00700DE0" w:rsidRDefault="00700DE0" w:rsidP="00700DE0">
      <w:pPr>
        <w:spacing w:after="160" w:line="259" w:lineRule="auto"/>
        <w:rPr>
          <w:rFonts w:ascii="Calibri" w:eastAsia="Calibri" w:hAnsi="Calibri" w:cs="Times New Roman"/>
          <w:lang w:val="ru-RU"/>
        </w:rPr>
        <w:sectPr w:rsidR="00700DE0" w:rsidRPr="00700DE0" w:rsidSect="00E62B7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39C1" w:rsidRDefault="004F39C1">
      <w:pPr>
        <w:sectPr w:rsidR="004F3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9C1" w:rsidRPr="00B66CAA" w:rsidRDefault="00264CF7">
      <w:pPr>
        <w:spacing w:after="0"/>
        <w:ind w:left="120"/>
        <w:rPr>
          <w:lang w:val="ru-RU"/>
        </w:rPr>
      </w:pPr>
      <w:bookmarkStart w:id="19" w:name="block-23359180"/>
      <w:bookmarkEnd w:id="18"/>
      <w:r w:rsidRPr="00B66C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39C1" w:rsidRPr="00B66CAA" w:rsidRDefault="00264CF7">
      <w:pPr>
        <w:spacing w:after="0" w:line="480" w:lineRule="auto"/>
        <w:ind w:left="120"/>
        <w:rPr>
          <w:lang w:val="ru-RU"/>
        </w:rPr>
      </w:pPr>
      <w:r w:rsidRPr="00B66C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F39C1" w:rsidRPr="00B66CAA" w:rsidRDefault="00264CF7">
      <w:pPr>
        <w:spacing w:after="0" w:line="480" w:lineRule="auto"/>
        <w:ind w:left="120"/>
        <w:rPr>
          <w:lang w:val="ru-RU"/>
        </w:rPr>
      </w:pPr>
      <w:r w:rsidRPr="00B66CAA">
        <w:rPr>
          <w:rFonts w:ascii="Times New Roman" w:hAnsi="Times New Roman"/>
          <w:color w:val="000000"/>
          <w:sz w:val="28"/>
          <w:lang w:val="ru-RU"/>
        </w:rPr>
        <w:t>​‌‌​</w:t>
      </w:r>
      <w:r w:rsidR="00123541">
        <w:rPr>
          <w:rFonts w:ascii="Times New Roman" w:hAnsi="Times New Roman"/>
          <w:color w:val="000000"/>
          <w:sz w:val="28"/>
          <w:lang w:val="ru-RU"/>
        </w:rPr>
        <w:t>Ю.М. Колягин и др. Алгебра и начала математического анализа. Базовый и углубленный уровень. Москва «Просвещение» 2023</w:t>
      </w:r>
      <w:r w:rsidR="00123541" w:rsidRPr="00B66C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6CA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F39C1" w:rsidRPr="00B66CAA" w:rsidRDefault="00264CF7">
      <w:pPr>
        <w:spacing w:after="0"/>
        <w:ind w:left="120"/>
        <w:rPr>
          <w:lang w:val="ru-RU"/>
        </w:rPr>
      </w:pPr>
      <w:r w:rsidRPr="00B66CAA">
        <w:rPr>
          <w:rFonts w:ascii="Times New Roman" w:hAnsi="Times New Roman"/>
          <w:color w:val="000000"/>
          <w:sz w:val="28"/>
          <w:lang w:val="ru-RU"/>
        </w:rPr>
        <w:t>​</w:t>
      </w:r>
    </w:p>
    <w:p w:rsidR="004F39C1" w:rsidRPr="00B66CAA" w:rsidRDefault="00264CF7">
      <w:pPr>
        <w:spacing w:after="0" w:line="480" w:lineRule="auto"/>
        <w:ind w:left="120"/>
        <w:rPr>
          <w:lang w:val="ru-RU"/>
        </w:rPr>
      </w:pPr>
      <w:r w:rsidRPr="00B66C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39C1" w:rsidRPr="00B66CAA" w:rsidRDefault="00264CF7">
      <w:pPr>
        <w:spacing w:after="0" w:line="480" w:lineRule="auto"/>
        <w:ind w:left="120"/>
        <w:rPr>
          <w:lang w:val="ru-RU"/>
        </w:rPr>
      </w:pPr>
      <w:r w:rsidRPr="00B66CA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F39C1" w:rsidRPr="00B66CAA" w:rsidRDefault="004F39C1">
      <w:pPr>
        <w:spacing w:after="0"/>
        <w:ind w:left="120"/>
        <w:rPr>
          <w:lang w:val="ru-RU"/>
        </w:rPr>
      </w:pPr>
      <w:bookmarkStart w:id="20" w:name="_GoBack"/>
    </w:p>
    <w:p w:rsidR="0000628E" w:rsidRPr="0000628E" w:rsidRDefault="00264CF7" w:rsidP="0000628E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264C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628E" w:rsidRPr="0000628E" w:rsidRDefault="0000628E" w:rsidP="0000628E">
      <w:pPr>
        <w:numPr>
          <w:ilvl w:val="0"/>
          <w:numId w:val="7"/>
        </w:numPr>
        <w:suppressAutoHyphens/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062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Библиотека ЦОК: </w:t>
      </w:r>
      <w:hyperlink r:id="rId5" w:history="1">
        <w:r w:rsidRPr="0000628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https://m.edsoo.ru/</w:t>
        </w:r>
      </w:hyperlink>
      <w:r w:rsidRPr="000062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0628E" w:rsidRPr="0000628E" w:rsidRDefault="0000628E" w:rsidP="0000628E">
      <w:pPr>
        <w:numPr>
          <w:ilvl w:val="0"/>
          <w:numId w:val="7"/>
        </w:numPr>
        <w:suppressAutoHyphens/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062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Интернет урок: </w:t>
      </w:r>
      <w:hyperlink r:id="rId6" w:history="1">
        <w:r w:rsidRPr="0000628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https://interneturok.ru/</w:t>
        </w:r>
      </w:hyperlink>
      <w:r w:rsidRPr="000062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0628E" w:rsidRPr="0000628E" w:rsidRDefault="0000628E" w:rsidP="0000628E">
      <w:pPr>
        <w:numPr>
          <w:ilvl w:val="0"/>
          <w:numId w:val="7"/>
        </w:numPr>
        <w:suppressAutoHyphens/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062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Якласс</w:t>
      </w:r>
      <w:proofErr w:type="spellEnd"/>
      <w:r w:rsidRPr="000062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hyperlink r:id="rId7" w:history="1">
        <w:r w:rsidRPr="0000628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https://www.yaklass.ru/</w:t>
        </w:r>
      </w:hyperlink>
      <w:r w:rsidRPr="000062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0628E" w:rsidRPr="0000628E" w:rsidRDefault="0000628E" w:rsidP="0000628E">
      <w:pPr>
        <w:numPr>
          <w:ilvl w:val="0"/>
          <w:numId w:val="7"/>
        </w:numPr>
        <w:suppressAutoHyphens/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062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Решу ЕГЭ: </w:t>
      </w:r>
      <w:hyperlink r:id="rId8" w:history="1">
        <w:r w:rsidRPr="0000628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https://ege.sdamgia.ru/</w:t>
        </w:r>
      </w:hyperlink>
      <w:r w:rsidRPr="000062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0628E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</w:p>
    <w:p w:rsidR="004F39C1" w:rsidRPr="00B66CAA" w:rsidRDefault="0000628E" w:rsidP="0000628E">
      <w:pPr>
        <w:spacing w:after="0" w:line="480" w:lineRule="auto"/>
        <w:ind w:left="120"/>
        <w:rPr>
          <w:lang w:val="ru-RU"/>
        </w:rPr>
        <w:sectPr w:rsidR="004F39C1" w:rsidRPr="00B66CAA">
          <w:pgSz w:w="11906" w:h="16383"/>
          <w:pgMar w:top="1134" w:right="850" w:bottom="1134" w:left="1701" w:header="720" w:footer="720" w:gutter="0"/>
          <w:cols w:space="720"/>
        </w:sectPr>
      </w:pPr>
      <w:bookmarkStart w:id="21" w:name="a494db80-f654-4877-bc0b-00743c3d2dbe"/>
      <w:r w:rsidRPr="0000628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Российская электронная школа </w:t>
      </w:r>
      <w:bookmarkEnd w:id="21"/>
      <w:r w:rsidRPr="0000628E">
        <w:rPr>
          <w:rFonts w:ascii="Times New Roman" w:eastAsia="Calibri" w:hAnsi="Times New Roman" w:cs="Times New Roman"/>
          <w:color w:val="000000"/>
          <w:sz w:val="28"/>
          <w:szCs w:val="28"/>
        </w:rPr>
        <w:fldChar w:fldCharType="begin"/>
      </w:r>
      <w:r w:rsidRPr="0000628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00628E">
        <w:rPr>
          <w:rFonts w:ascii="Times New Roman" w:eastAsia="Calibri" w:hAnsi="Times New Roman" w:cs="Times New Roman"/>
          <w:color w:val="000000"/>
          <w:sz w:val="28"/>
          <w:szCs w:val="28"/>
        </w:rPr>
        <w:instrText>HYPERLINK</w:instrText>
      </w:r>
      <w:r w:rsidRPr="0000628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instrText xml:space="preserve"> "</w:instrText>
      </w:r>
      <w:r w:rsidRPr="0000628E">
        <w:rPr>
          <w:rFonts w:ascii="Times New Roman" w:eastAsia="Calibri" w:hAnsi="Times New Roman" w:cs="Times New Roman"/>
          <w:color w:val="000000"/>
          <w:sz w:val="28"/>
          <w:szCs w:val="28"/>
        </w:rPr>
        <w:instrText>https</w:instrText>
      </w:r>
      <w:r w:rsidRPr="0000628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instrText>://</w:instrText>
      </w:r>
      <w:r w:rsidRPr="0000628E">
        <w:rPr>
          <w:rFonts w:ascii="Times New Roman" w:eastAsia="Calibri" w:hAnsi="Times New Roman" w:cs="Times New Roman"/>
          <w:color w:val="000000"/>
          <w:sz w:val="28"/>
          <w:szCs w:val="28"/>
        </w:rPr>
        <w:instrText>resh</w:instrText>
      </w:r>
      <w:r w:rsidRPr="0000628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instrText>.</w:instrText>
      </w:r>
      <w:r w:rsidRPr="0000628E">
        <w:rPr>
          <w:rFonts w:ascii="Times New Roman" w:eastAsia="Calibri" w:hAnsi="Times New Roman" w:cs="Times New Roman"/>
          <w:color w:val="000000"/>
          <w:sz w:val="28"/>
          <w:szCs w:val="28"/>
        </w:rPr>
        <w:instrText>edu</w:instrText>
      </w:r>
      <w:r w:rsidRPr="0000628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instrText>.</w:instrText>
      </w:r>
      <w:r w:rsidRPr="0000628E">
        <w:rPr>
          <w:rFonts w:ascii="Times New Roman" w:eastAsia="Calibri" w:hAnsi="Times New Roman" w:cs="Times New Roman"/>
          <w:color w:val="000000"/>
          <w:sz w:val="28"/>
          <w:szCs w:val="28"/>
        </w:rPr>
        <w:instrText>ru</w:instrText>
      </w:r>
      <w:r w:rsidRPr="0000628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instrText xml:space="preserve">/" </w:instrText>
      </w:r>
      <w:r w:rsidRPr="0000628E">
        <w:rPr>
          <w:rFonts w:ascii="Times New Roman" w:eastAsia="Calibri" w:hAnsi="Times New Roman" w:cs="Times New Roman"/>
          <w:color w:val="000000"/>
          <w:sz w:val="28"/>
          <w:szCs w:val="28"/>
        </w:rPr>
        <w:fldChar w:fldCharType="separate"/>
      </w:r>
      <w:r w:rsidRPr="0000628E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https</w:t>
      </w:r>
      <w:r w:rsidRPr="0000628E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ru-RU"/>
        </w:rPr>
        <w:t>://</w:t>
      </w:r>
      <w:proofErr w:type="spellStart"/>
      <w:r w:rsidRPr="0000628E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resh</w:t>
      </w:r>
      <w:proofErr w:type="spellEnd"/>
      <w:r w:rsidRPr="0000628E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ru-RU"/>
        </w:rPr>
        <w:t>.</w:t>
      </w:r>
      <w:proofErr w:type="spellStart"/>
      <w:r w:rsidRPr="0000628E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edu</w:t>
      </w:r>
      <w:proofErr w:type="spellEnd"/>
      <w:r w:rsidRPr="0000628E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ru-RU"/>
        </w:rPr>
        <w:t>.</w:t>
      </w:r>
      <w:proofErr w:type="spellStart"/>
      <w:r w:rsidRPr="0000628E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ru</w:t>
      </w:r>
      <w:proofErr w:type="spellEnd"/>
      <w:r w:rsidRPr="0000628E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ru-RU"/>
        </w:rPr>
        <w:t>/</w:t>
      </w:r>
      <w:r w:rsidRPr="0000628E">
        <w:rPr>
          <w:rFonts w:ascii="Times New Roman" w:eastAsia="Calibri" w:hAnsi="Times New Roman" w:cs="Times New Roman"/>
          <w:color w:val="000000"/>
          <w:sz w:val="28"/>
          <w:szCs w:val="28"/>
        </w:rPr>
        <w:fldChar w:fldCharType="end"/>
      </w:r>
    </w:p>
    <w:bookmarkEnd w:id="19"/>
    <w:bookmarkEnd w:id="20"/>
    <w:p w:rsidR="00264CF7" w:rsidRPr="00700DE0" w:rsidRDefault="00264CF7">
      <w:pPr>
        <w:rPr>
          <w:lang w:val="ru-RU"/>
        </w:rPr>
      </w:pPr>
    </w:p>
    <w:sectPr w:rsidR="00264CF7" w:rsidRPr="00700D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A46C2"/>
    <w:multiLevelType w:val="multilevel"/>
    <w:tmpl w:val="781E8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2053CF"/>
    <w:multiLevelType w:val="multilevel"/>
    <w:tmpl w:val="0A3AC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5B1A8E"/>
    <w:multiLevelType w:val="multilevel"/>
    <w:tmpl w:val="D1EE4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A46C33"/>
    <w:multiLevelType w:val="multilevel"/>
    <w:tmpl w:val="7FD0E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5657A2"/>
    <w:multiLevelType w:val="hybridMultilevel"/>
    <w:tmpl w:val="9064DFD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FFFFFFFF">
      <w:start w:val="1"/>
      <w:numFmt w:val="lowerRoman"/>
      <w:lvlText w:val="%3."/>
      <w:lvlJc w:val="right"/>
      <w:pPr>
        <w:ind w:left="2280" w:hanging="180"/>
      </w:pPr>
    </w:lvl>
    <w:lvl w:ilvl="3" w:tplc="FFFFFFFF">
      <w:start w:val="1"/>
      <w:numFmt w:val="decimal"/>
      <w:lvlText w:val="%4."/>
      <w:lvlJc w:val="left"/>
      <w:pPr>
        <w:ind w:left="3000" w:hanging="360"/>
      </w:pPr>
    </w:lvl>
    <w:lvl w:ilvl="4" w:tplc="FFFFFFFF">
      <w:start w:val="1"/>
      <w:numFmt w:val="lowerLetter"/>
      <w:lvlText w:val="%5."/>
      <w:lvlJc w:val="left"/>
      <w:pPr>
        <w:ind w:left="3720" w:hanging="360"/>
      </w:pPr>
    </w:lvl>
    <w:lvl w:ilvl="5" w:tplc="FFFFFFFF">
      <w:start w:val="1"/>
      <w:numFmt w:val="lowerRoman"/>
      <w:lvlText w:val="%6."/>
      <w:lvlJc w:val="right"/>
      <w:pPr>
        <w:ind w:left="4440" w:hanging="180"/>
      </w:pPr>
    </w:lvl>
    <w:lvl w:ilvl="6" w:tplc="FFFFFFFF">
      <w:start w:val="1"/>
      <w:numFmt w:val="decimal"/>
      <w:lvlText w:val="%7."/>
      <w:lvlJc w:val="left"/>
      <w:pPr>
        <w:ind w:left="5160" w:hanging="360"/>
      </w:pPr>
    </w:lvl>
    <w:lvl w:ilvl="7" w:tplc="FFFFFFFF">
      <w:start w:val="1"/>
      <w:numFmt w:val="lowerLetter"/>
      <w:lvlText w:val="%8."/>
      <w:lvlJc w:val="left"/>
      <w:pPr>
        <w:ind w:left="5880" w:hanging="360"/>
      </w:pPr>
    </w:lvl>
    <w:lvl w:ilvl="8" w:tplc="FFFFFFFF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6217FE7"/>
    <w:multiLevelType w:val="multilevel"/>
    <w:tmpl w:val="1ED070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920D92"/>
    <w:multiLevelType w:val="multilevel"/>
    <w:tmpl w:val="AC12A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39C1"/>
    <w:rsid w:val="0000628E"/>
    <w:rsid w:val="00123541"/>
    <w:rsid w:val="0022507E"/>
    <w:rsid w:val="00230798"/>
    <w:rsid w:val="00264CF7"/>
    <w:rsid w:val="0044551C"/>
    <w:rsid w:val="004F39C1"/>
    <w:rsid w:val="005F7C1C"/>
    <w:rsid w:val="00700DE0"/>
    <w:rsid w:val="00B66CAA"/>
    <w:rsid w:val="00F7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15598-BEEF-4BC9-8F40-3F0A80E0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" TargetMode="External"/><Relationship Id="rId5" Type="http://schemas.openxmlformats.org/officeDocument/2006/relationships/hyperlink" Target="https://m.edso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4574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10</cp:revision>
  <dcterms:created xsi:type="dcterms:W3CDTF">2023-09-18T13:43:00Z</dcterms:created>
  <dcterms:modified xsi:type="dcterms:W3CDTF">2024-09-12T05:53:00Z</dcterms:modified>
</cp:coreProperties>
</file>