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7BA" w:rsidRDefault="00AD07BA" w:rsidP="00AD07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AD07BA" w:rsidRDefault="00AD07BA" w:rsidP="00AD07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‌‌‌Департамент образования и науки Ханты-Мансийского автономного округа - Югры </w:t>
      </w:r>
    </w:p>
    <w:p w:rsidR="00AD07BA" w:rsidRDefault="00AD07BA" w:rsidP="00AD07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‌‌​Департамент образования города Сургута</w:t>
      </w:r>
    </w:p>
    <w:p w:rsidR="00AD07BA" w:rsidRDefault="00AD07BA" w:rsidP="00AD07B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AD07BA" w:rsidRDefault="00AD07BA" w:rsidP="00AD07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гимназия имени Ф. К. Салманова</w:t>
      </w:r>
    </w:p>
    <w:p w:rsidR="00AD07BA" w:rsidRDefault="00AD07BA" w:rsidP="00AD0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7BA" w:rsidRDefault="00AD07BA" w:rsidP="00AD0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7BA" w:rsidRDefault="00AD07BA" w:rsidP="00AD0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7BA" w:rsidRDefault="00AD07BA" w:rsidP="00AD0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3827"/>
        <w:gridCol w:w="3014"/>
      </w:tblGrid>
      <w:tr w:rsidR="00AD07BA" w:rsidTr="00537CB0">
        <w:tc>
          <w:tcPr>
            <w:tcW w:w="2660" w:type="dxa"/>
          </w:tcPr>
          <w:p w:rsidR="00AD07BA" w:rsidRDefault="00AD07BA" w:rsidP="00537C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AD07BA" w:rsidRDefault="00AD07BA" w:rsidP="00537C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Руководителем ПЦК</w:t>
            </w:r>
          </w:p>
          <w:p w:rsidR="00AD07BA" w:rsidRDefault="00AD07BA" w:rsidP="00537C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Н.А.Трубниковой</w:t>
            </w:r>
            <w:proofErr w:type="spellEnd"/>
          </w:p>
          <w:p w:rsidR="00AD07BA" w:rsidRDefault="00AD07BA" w:rsidP="00537C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№5 </w:t>
            </w:r>
          </w:p>
          <w:p w:rsidR="00AD07BA" w:rsidRDefault="00AD07BA" w:rsidP="00537C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«05» июня 2024г.</w:t>
            </w:r>
          </w:p>
          <w:p w:rsidR="00AD07BA" w:rsidRDefault="00AD07BA" w:rsidP="00537C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AD07BA" w:rsidRDefault="00AD07BA" w:rsidP="00537C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AD07BA" w:rsidRDefault="00AD07BA" w:rsidP="00537C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заместителем директора по УВР  В.В.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Ильюковым</w:t>
            </w:r>
            <w:proofErr w:type="spellEnd"/>
          </w:p>
          <w:p w:rsidR="00AD07BA" w:rsidRDefault="00AD07BA" w:rsidP="00537C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№ГС-13-546/3 </w:t>
            </w:r>
          </w:p>
          <w:p w:rsidR="00AD07BA" w:rsidRDefault="00AD07BA" w:rsidP="00537C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«28» августа 2024г.</w:t>
            </w:r>
          </w:p>
          <w:p w:rsidR="00AD07BA" w:rsidRDefault="00AD07BA" w:rsidP="00537C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4" w:type="dxa"/>
          </w:tcPr>
          <w:p w:rsidR="00AD07BA" w:rsidRDefault="00AD07BA" w:rsidP="00537C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AD07BA" w:rsidRDefault="00AD07BA" w:rsidP="00537C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директором</w:t>
            </w:r>
          </w:p>
          <w:p w:rsidR="00AD07BA" w:rsidRDefault="00AD07BA" w:rsidP="00537C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С.А.Кучиной</w:t>
            </w:r>
            <w:proofErr w:type="spellEnd"/>
          </w:p>
          <w:p w:rsidR="00AD07BA" w:rsidRDefault="00AD07BA" w:rsidP="00537C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№ГС-13-546/3 </w:t>
            </w:r>
          </w:p>
          <w:p w:rsidR="00AD07BA" w:rsidRDefault="00AD07BA" w:rsidP="00537C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«28» августа 2024г.</w:t>
            </w:r>
          </w:p>
          <w:p w:rsidR="00AD07BA" w:rsidRDefault="00AD07BA" w:rsidP="00537C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D07BA" w:rsidRDefault="00AD07BA" w:rsidP="00AD07BA">
      <w:pPr>
        <w:spacing w:after="0"/>
        <w:ind w:left="120"/>
        <w:rPr>
          <w:rFonts w:ascii="Calibri" w:eastAsia="Times New Roman" w:hAnsi="Calibri" w:cs="Times New Roman"/>
        </w:rPr>
      </w:pPr>
    </w:p>
    <w:p w:rsidR="00A36956" w:rsidRDefault="00A36956" w:rsidP="00A36956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AD07BA" w:rsidRDefault="00AD07BA" w:rsidP="00A36956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AD07BA" w:rsidRDefault="00AD07BA" w:rsidP="00A36956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AD07BA" w:rsidRDefault="00AD07BA" w:rsidP="00A36956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AD07BA" w:rsidRDefault="00AD07BA" w:rsidP="00A36956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AD07BA" w:rsidRDefault="00AD07BA" w:rsidP="00A36956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AD07BA" w:rsidRDefault="00AD07BA" w:rsidP="00A36956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AD07BA" w:rsidRDefault="00AD07BA" w:rsidP="00A36956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AD07BA" w:rsidRDefault="00AD07BA" w:rsidP="00A36956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AD07BA" w:rsidRPr="00A36956" w:rsidRDefault="00AD07BA" w:rsidP="00A36956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A36956" w:rsidRPr="00A36956" w:rsidRDefault="00A36956" w:rsidP="00A36956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A36956" w:rsidRPr="00A36956" w:rsidRDefault="00A36956" w:rsidP="00A36956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A3695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РАБОЧАЯ ПРОГРАММА</w:t>
      </w:r>
    </w:p>
    <w:p w:rsidR="00A36956" w:rsidRPr="00A36956" w:rsidRDefault="00A36956" w:rsidP="00A36956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A3695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учебного предмета «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Обществознание (углубленный уровень)</w:t>
      </w:r>
      <w:r w:rsidRPr="00A3695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»</w:t>
      </w:r>
    </w:p>
    <w:p w:rsidR="00A36956" w:rsidRPr="00A36956" w:rsidRDefault="00A36956" w:rsidP="00A36956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A369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</w:t>
      </w:r>
      <w:proofErr w:type="gramStart"/>
      <w:r w:rsidRPr="00A369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A369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</w:t>
      </w:r>
      <w:r w:rsidRPr="00A369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</w:p>
    <w:p w:rsidR="00A36956" w:rsidRPr="00A36956" w:rsidRDefault="00A36956" w:rsidP="00A36956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A36956" w:rsidRPr="00A36956" w:rsidRDefault="00A36956" w:rsidP="00A36956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A36956" w:rsidRPr="00A36956" w:rsidRDefault="00A36956" w:rsidP="00A36956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A36956" w:rsidRPr="00A36956" w:rsidRDefault="00A36956" w:rsidP="00A36956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A36956" w:rsidRPr="00A36956" w:rsidRDefault="00A36956" w:rsidP="00A36956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A36956" w:rsidRPr="00A36956" w:rsidRDefault="00A36956" w:rsidP="00A36956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A36956" w:rsidRPr="00A36956" w:rsidRDefault="00A36956" w:rsidP="00A36956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A36956" w:rsidRPr="00A36956" w:rsidRDefault="00A36956" w:rsidP="00A36956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A36956" w:rsidRPr="00A36956" w:rsidRDefault="00A36956" w:rsidP="00A36956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A36956" w:rsidRPr="00A36956" w:rsidRDefault="00A36956" w:rsidP="00A36956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A36956" w:rsidRPr="00A36956" w:rsidRDefault="00A36956" w:rsidP="00A36956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A36956" w:rsidRPr="00A36956" w:rsidRDefault="00A36956" w:rsidP="00A36956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A36956" w:rsidRPr="00A36956" w:rsidRDefault="00A36956" w:rsidP="00A36956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A36956" w:rsidRPr="00A36956" w:rsidRDefault="00A36956" w:rsidP="00A36956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A36956" w:rsidRPr="00A36956" w:rsidRDefault="00A36956" w:rsidP="00A36956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A369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bookmarkStart w:id="0" w:name="f4f51048-cb84-4c82-af6a-284ffbd4033b"/>
      <w:r w:rsidRPr="00A3695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г. Сургут</w:t>
      </w:r>
      <w:bookmarkEnd w:id="0"/>
      <w:r w:rsidRPr="00A3695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‌ </w:t>
      </w:r>
      <w:bookmarkStart w:id="1" w:name="0607e6f3-e82e-49a9-b315-c957a5fafe42"/>
      <w:r w:rsidRPr="00A3695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2024 г.</w:t>
      </w:r>
      <w:bookmarkEnd w:id="1"/>
      <w:r w:rsidRPr="00A3695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‌</w:t>
      </w:r>
      <w:r w:rsidRPr="00A369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</w:p>
    <w:p w:rsidR="00A36956" w:rsidRPr="00A36956" w:rsidRDefault="00A36956" w:rsidP="00A3695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756BD" w:rsidRPr="00E756BD" w:rsidRDefault="00E756BD" w:rsidP="00E756BD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:rsidR="00E756BD" w:rsidRPr="00E756BD" w:rsidRDefault="00E756BD" w:rsidP="00E75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многодисциплинарности</w:t>
      </w:r>
      <w:proofErr w:type="spellEnd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обществоведческого знания. Разделы курса отражают основы различных социальных наук.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</w:t>
      </w: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исследовательской</w:t>
      </w:r>
      <w:proofErr w:type="spellEnd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деятельности, характерной для высшего образования.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</w:t>
      </w: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профессионального выбора и поступления в образовательные организации, реализующие программы высшего образования.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Целями изучения учебного предмета «Обществознание» углублённого уровня являются: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развитие </w:t>
      </w:r>
      <w:proofErr w:type="spellStart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духовно</w:t>
      </w: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нравственных</w:t>
      </w:r>
      <w:proofErr w:type="spellEnd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 инструменты (способы) социального познания, ценностные ориентиры, элементы научной методологии;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социально</w:t>
      </w: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гуманитарной</w:t>
      </w:r>
      <w:proofErr w:type="spellEnd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подготовки.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‌На изучение обществознания на углубленном уровне </w:t>
      </w:r>
      <w:r w:rsidR="00A369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10 классе </w:t>
      </w:r>
      <w:r w:rsidR="00A36956"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отводится </w:t>
      </w:r>
      <w:r w:rsidR="00A369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136 часов (4 часа в неделю)</w:t>
      </w: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.‌‌</w:t>
      </w:r>
    </w:p>
    <w:p w:rsidR="00E756BD" w:rsidRPr="00E756BD" w:rsidRDefault="00E756BD" w:rsidP="00E756BD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ОБУЧЕНИЯ</w:t>
      </w:r>
    </w:p>
    <w:p w:rsidR="00E756BD" w:rsidRDefault="00E756BD" w:rsidP="00E756BD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756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 КЛАСС</w:t>
      </w:r>
    </w:p>
    <w:p w:rsidR="00A36956" w:rsidRPr="00E756BD" w:rsidRDefault="00A36956" w:rsidP="00E756BD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Социальные науки и их особенности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Социальные науки и профессиональное самоопределение молодёжи.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Введение в философию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XXI в.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проверяемость</w:t>
      </w:r>
      <w:proofErr w:type="spellEnd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Наука как область духовной культуры. Роль науки в современном обществе. Социальные последствия научных открытий и ответственность учёного. Авторитет науки. Достижения российской науки на современном этапе.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Образование как институт сохранения и передачи культурного наследия.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Этические нормы как регулятор деятельности социальных институтов и нравственного поведения людей.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профессиональной деятельности по направлениям, связанным с философией.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Введение в социальную психологию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Социальная психология в системе </w:t>
      </w:r>
      <w:proofErr w:type="spellStart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социально</w:t>
      </w: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гуманитарного</w:t>
      </w:r>
      <w:proofErr w:type="spellEnd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Теории социальных отношений. Основные типы социальных отношений.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Малые группы. Динамические процессы в малой группе.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Условные группы. </w:t>
      </w:r>
      <w:proofErr w:type="spellStart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Референтная</w:t>
      </w:r>
      <w:proofErr w:type="spellEnd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группа. Интеграция в группах разного уровня развития.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Антисоциальные группы. Опасность криминальных групп. Агрессивное поведение.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Общение как объект </w:t>
      </w:r>
      <w:proofErr w:type="spellStart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социально</w:t>
      </w: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психологических</w:t>
      </w:r>
      <w:proofErr w:type="spellEnd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Теории конфликта. Межличностные конфликты и способы их разрешения.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профессиональной деятельности социального психолога. Психологическое образование.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Введение в экономическую науку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</w:t>
      </w: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Гиффена</w:t>
      </w:r>
      <w:proofErr w:type="spellEnd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эффект </w:t>
      </w:r>
      <w:proofErr w:type="spellStart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Веблена</w:t>
      </w:r>
      <w:proofErr w:type="spellEnd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Рыночное равновесие, равновесная цена.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цифровизации</w:t>
      </w:r>
      <w:proofErr w:type="spellEnd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экономики в Российской Федерации.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Организационно</w:t>
      </w: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правовые</w:t>
      </w:r>
      <w:proofErr w:type="spellEnd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импортозамещения</w:t>
      </w:r>
      <w:proofErr w:type="spellEnd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Российской Федерации.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Денежно</w:t>
      </w: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кредитная</w:t>
      </w:r>
      <w:proofErr w:type="spellEnd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политика Банка России. Инфляция: причины, виды, </w:t>
      </w:r>
      <w:proofErr w:type="spellStart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социально</w:t>
      </w: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экономические</w:t>
      </w:r>
      <w:proofErr w:type="spellEnd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последствия. Антиинфляционная политика в Российской Федерации.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Исключаемость</w:t>
      </w:r>
      <w:proofErr w:type="spellEnd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конкурентность</w:t>
      </w:r>
      <w:proofErr w:type="spellEnd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</w:t>
      </w: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E756BD" w:rsidRPr="00E756BD" w:rsidRDefault="00E756BD" w:rsidP="00E75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756BD" w:rsidRPr="00E756BD" w:rsidRDefault="00E756BD" w:rsidP="00E756BD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E756BD" w:rsidRPr="00E756BD" w:rsidRDefault="00E756BD" w:rsidP="00A369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 гражданского воспитания: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своих конституционных прав и обязанностей, уважение закона и правопорядка;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детско</w:t>
      </w: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юношеских</w:t>
      </w:r>
      <w:proofErr w:type="spellEnd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организациях;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взаимодействовать с социальными институтами в соответствии с их функциями и назначением;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гуманитарной и волонтёрской деятельности;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 патриотического воспитания: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идейная убеждённость, готовность к служению и защите Отечества, ответственность за его судьбу;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 духовно-нравственного воспитания: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духовных ценностей российского народа;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нравственного сознания, этического поведения;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личного вклада в построение устойчивого будущего;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4) эстетического воспитания: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стремление проявлять качества творческой личности;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 физического воспитания: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 трудового воспитания: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труду, осознание ценности мастерства, трудолюбие;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и способность к образованию и самообразованию на протяжении всей жизни;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7) экологического воспитания: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опыта деятельности экологической направленности;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8) ценности научного познания: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достижения личностных результатов освоения обучающимися программы среднего общего образования у обучающихся совершенствуется </w:t>
      </w:r>
      <w:r w:rsidRPr="00E756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эмоциональный интеллект</w:t>
      </w: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предполагающий </w:t>
      </w:r>
      <w:proofErr w:type="spellStart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эмпатии</w:t>
      </w:r>
      <w:proofErr w:type="spellEnd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E756BD" w:rsidRPr="00E756BD" w:rsidRDefault="00E756BD" w:rsidP="00A369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E756BD" w:rsidRPr="00E756BD" w:rsidRDefault="00E756BD" w:rsidP="00A369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E756BD" w:rsidRPr="00E756BD" w:rsidRDefault="00E756BD" w:rsidP="00A369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E756BD" w:rsidRPr="00E756BD" w:rsidRDefault="00E756BD" w:rsidP="00A369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:rsidR="00E756BD" w:rsidRPr="00E756BD" w:rsidRDefault="00E756BD" w:rsidP="00A369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действия: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типологизации</w:t>
      </w:r>
      <w:proofErr w:type="spellEnd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разрабатывать план решения проблемы с учётом анализа имеющихся ресурсов и возможных рисков;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развивать креативное мышление при решении </w:t>
      </w:r>
      <w:proofErr w:type="spellStart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</w:t>
      </w: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познавательных</w:t>
      </w:r>
      <w:proofErr w:type="spellEnd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жизненных проблем, при выполнении социальных проектов.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действия: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развивать навыки </w:t>
      </w:r>
      <w:proofErr w:type="spellStart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</w:t>
      </w: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исследовательской</w:t>
      </w:r>
      <w:proofErr w:type="spellEnd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деятельность по получению нового знания, его интерпретации, преобразованию и применению в различных учебных ситуациях, в том числе при создании учебных и социальных проектов;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научный тип мышления, применять научную терминологию, ключевые понятия и методы;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выявлять </w:t>
      </w:r>
      <w:proofErr w:type="spellStart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причинно</w:t>
      </w: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следственные</w:t>
      </w:r>
      <w:proofErr w:type="spellEnd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</w:t>
      </w: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аргументы для доказательства своих утверждений, задавать параметры и критерии решения;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внеучебных</w:t>
      </w:r>
      <w:proofErr w:type="spellEnd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источников информации;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морально</w:t>
      </w: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этическим</w:t>
      </w:r>
      <w:proofErr w:type="spellEnd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нормам;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средства информационных и коммуникационных технологий в решении когнитивных, коммуникативных и 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навыками распознавания и защиты информации, информационной безопасности личности.</w:t>
      </w:r>
    </w:p>
    <w:p w:rsidR="00E756BD" w:rsidRPr="00E756BD" w:rsidRDefault="00E756BD" w:rsidP="00A369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E756BD" w:rsidRPr="00E756BD" w:rsidRDefault="00E756BD" w:rsidP="00A369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</w:p>
    <w:p w:rsidR="00E756BD" w:rsidRPr="00E756BD" w:rsidRDefault="00E756BD" w:rsidP="00A369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Общение: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коммуникации во всех сферах жизни;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развёрнуто и логично излагать свою точку зрения с использованием языковых средств.</w:t>
      </w:r>
    </w:p>
    <w:p w:rsidR="00E756BD" w:rsidRPr="00E756BD" w:rsidRDefault="00E756BD" w:rsidP="00A369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E756BD" w:rsidRPr="00E756BD" w:rsidRDefault="00E756BD" w:rsidP="00A369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</w:p>
    <w:p w:rsidR="00E756BD" w:rsidRPr="00E756BD" w:rsidRDefault="00E756BD" w:rsidP="00A369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Самоорганизация: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приобретённый опыт;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деятельность: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командной и индивидуальной работы;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предлагать новые </w:t>
      </w:r>
      <w:proofErr w:type="spellStart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</w:t>
      </w: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исследовательские</w:t>
      </w:r>
      <w:proofErr w:type="spellEnd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Самоконтроль, эмоциональный интеллект: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оценивать риски и своевременно принимать решения по их снижению;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себя, понимая свои недостатки и достоинства;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учитывать мотивы и аргументы других при анализе результатов деятельности;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своё право и право других на ошибки;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способность понимать мир с позиции другого человека.</w:t>
      </w:r>
    </w:p>
    <w:p w:rsidR="00E756BD" w:rsidRPr="00E756BD" w:rsidRDefault="00E756BD" w:rsidP="00A369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E756BD" w:rsidRPr="00E756BD" w:rsidRDefault="00E756BD" w:rsidP="00E756BD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2" w:name="_Toc135757235"/>
      <w:bookmarkEnd w:id="2"/>
      <w:r w:rsidRPr="00E756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 </w:t>
      </w:r>
      <w:r w:rsidRPr="00E756B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10 класса</w:t>
      </w: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будет: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</w:t>
      </w: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типологизацию</w:t>
      </w:r>
      <w:proofErr w:type="spellEnd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профессионально</w:t>
      </w: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трудовой</w:t>
      </w:r>
      <w:proofErr w:type="spellEnd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уметь классифицировать и </w:t>
      </w:r>
      <w:proofErr w:type="spellStart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типологизировать</w:t>
      </w:r>
      <w:proofErr w:type="spellEnd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фактическо</w:t>
      </w: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эмпирическом</w:t>
      </w:r>
      <w:proofErr w:type="spellEnd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цифровизации</w:t>
      </w:r>
      <w:proofErr w:type="spellEnd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научно</w:t>
      </w: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публицистического</w:t>
      </w:r>
      <w:proofErr w:type="spellEnd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</w:t>
      </w: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исследовательскую</w:t>
      </w:r>
      <w:proofErr w:type="spellEnd"/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</w:t>
      </w: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E756BD" w:rsidRPr="00E756BD" w:rsidRDefault="00E756BD" w:rsidP="00E75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E756BD" w:rsidRPr="00E756BD" w:rsidRDefault="00E756BD" w:rsidP="00A36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E756BD" w:rsidRPr="00E756BD" w:rsidRDefault="00E756BD" w:rsidP="00E756B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ТЕМАТИЧЕСКОЕ ПЛАНИРОВАНИЕ</w:t>
      </w:r>
    </w:p>
    <w:p w:rsidR="00E756BD" w:rsidRPr="00E756BD" w:rsidRDefault="00E756BD" w:rsidP="00E756B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10 КЛАСС</w:t>
      </w:r>
    </w:p>
    <w:tbl>
      <w:tblPr>
        <w:tblW w:w="9543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2576"/>
        <w:gridCol w:w="652"/>
        <w:gridCol w:w="858"/>
        <w:gridCol w:w="979"/>
        <w:gridCol w:w="3983"/>
      </w:tblGrid>
      <w:tr w:rsidR="00E756BD" w:rsidRPr="00E756BD" w:rsidTr="00A36956">
        <w:trPr>
          <w:tblHeader/>
          <w:tblCellSpacing w:w="15" w:type="dxa"/>
        </w:trPr>
        <w:tc>
          <w:tcPr>
            <w:tcW w:w="450" w:type="dxa"/>
            <w:vMerge w:val="restart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46" w:type="dxa"/>
            <w:vMerge w:val="restart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59" w:type="dxa"/>
            <w:gridSpan w:val="3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938" w:type="dxa"/>
            <w:vMerge w:val="restart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756BD" w:rsidRPr="00E756BD" w:rsidTr="00A36956">
        <w:trPr>
          <w:tblHeader/>
          <w:tblCellSpacing w:w="15" w:type="dxa"/>
        </w:trPr>
        <w:tc>
          <w:tcPr>
            <w:tcW w:w="450" w:type="dxa"/>
            <w:vMerge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vMerge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8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949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938" w:type="dxa"/>
            <w:vMerge/>
            <w:vAlign w:val="center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756BD" w:rsidRPr="00E756BD" w:rsidTr="00A36956">
        <w:trPr>
          <w:tblCellSpacing w:w="15" w:type="dxa"/>
        </w:trPr>
        <w:tc>
          <w:tcPr>
            <w:tcW w:w="9483" w:type="dxa"/>
            <w:gridSpan w:val="6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756B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Социальные науки и их особенности</w:t>
            </w:r>
          </w:p>
        </w:tc>
      </w:tr>
      <w:tr w:rsidR="00E756BD" w:rsidRPr="00E756BD" w:rsidTr="00A36956">
        <w:trPr>
          <w:tblCellSpacing w:w="15" w:type="dxa"/>
        </w:trPr>
        <w:tc>
          <w:tcPr>
            <w:tcW w:w="450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46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8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https://m.edsoo.ru/dca2e93b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3026" w:type="dxa"/>
            <w:gridSpan w:val="2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75" w:type="dxa"/>
            <w:gridSpan w:val="3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756BD" w:rsidRPr="00E756BD" w:rsidTr="00A36956">
        <w:trPr>
          <w:tblCellSpacing w:w="15" w:type="dxa"/>
        </w:trPr>
        <w:tc>
          <w:tcPr>
            <w:tcW w:w="9483" w:type="dxa"/>
            <w:gridSpan w:val="6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756B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Введение в философию</w:t>
            </w:r>
          </w:p>
        </w:tc>
      </w:tr>
      <w:tr w:rsidR="00E756BD" w:rsidRPr="00E756BD" w:rsidTr="00A36956">
        <w:trPr>
          <w:tblCellSpacing w:w="15" w:type="dxa"/>
        </w:trPr>
        <w:tc>
          <w:tcPr>
            <w:tcW w:w="450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46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8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https://m.edsoo.ru/dca2e93b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50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546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Общественный прогресс. Процессы глобализации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8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https://m.edsoo.ru/dca2e93b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50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546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Сущность человека. Духовное и </w:t>
            </w: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материальное в человеке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28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https://m.edsoo.ru/dca2e93b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50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2546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Сознание. Массовое сознание и его особенности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8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6BD" w:rsidRPr="00E756BD" w:rsidTr="00A36956">
        <w:trPr>
          <w:tblCellSpacing w:w="15" w:type="dxa"/>
        </w:trPr>
        <w:tc>
          <w:tcPr>
            <w:tcW w:w="450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546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Деятельность как способ существования людей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8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https://m.edsoo.ru/dca2e93b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50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546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Теория познания. Истина и её критерии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8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https://m.edsoo.ru/dca2e93b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50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546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Научное знание и его характерные черты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8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https://m.edsoo.ru/dca2e93b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50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546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Духовная жизнь человека и общества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8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https://m.edsoo.ru/dca2e93b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50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546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8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https://m.edsoo.ru/dca2e93b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50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546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Этика и этические нормы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8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https://m.edsoo.ru/dca2e93b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50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2546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8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https://m.edsoo.ru/dca2e93b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50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2546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8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949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https://m.edsoo.ru/dca2e93b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3026" w:type="dxa"/>
            <w:gridSpan w:val="2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775" w:type="dxa"/>
            <w:gridSpan w:val="3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756BD" w:rsidRPr="00E756BD" w:rsidTr="00A36956">
        <w:trPr>
          <w:tblCellSpacing w:w="15" w:type="dxa"/>
        </w:trPr>
        <w:tc>
          <w:tcPr>
            <w:tcW w:w="9483" w:type="dxa"/>
            <w:gridSpan w:val="6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756B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Введение в социальную психологию</w:t>
            </w:r>
          </w:p>
        </w:tc>
      </w:tr>
      <w:tr w:rsidR="00E756BD" w:rsidRPr="00E756BD" w:rsidTr="00A36956">
        <w:trPr>
          <w:tblCellSpacing w:w="15" w:type="dxa"/>
        </w:trPr>
        <w:tc>
          <w:tcPr>
            <w:tcW w:w="450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546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Социальная психология как наука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8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https://m.edsoo.ru/dca2e93b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50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546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Общество и личность в социальной психологии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8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https://m.edsoo.ru/dca2e93b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50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546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Социальная психология групп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8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https://m.edsoo.ru/dca2e93b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50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546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Общение и социальное взаимодействие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8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https://m.edsoo.ru/dca2e93b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50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546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8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https://m.edsoo.ru/dca2e93b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50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546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результатов проектно-</w:t>
            </w: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исследовательской деятельности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28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https://m.edsoo.ru/dca2e93b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50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2546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8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949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https://m.edsoo.ru/dca2e93b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3026" w:type="dxa"/>
            <w:gridSpan w:val="2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75" w:type="dxa"/>
            <w:gridSpan w:val="3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756BD" w:rsidRPr="00E756BD" w:rsidTr="00A36956">
        <w:trPr>
          <w:tblCellSpacing w:w="15" w:type="dxa"/>
        </w:trPr>
        <w:tc>
          <w:tcPr>
            <w:tcW w:w="9483" w:type="dxa"/>
            <w:gridSpan w:val="6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756B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Введение в экономическую науку</w:t>
            </w:r>
          </w:p>
        </w:tc>
      </w:tr>
      <w:tr w:rsidR="00E756BD" w:rsidRPr="00E756BD" w:rsidTr="00A36956">
        <w:trPr>
          <w:tblCellSpacing w:w="15" w:type="dxa"/>
        </w:trPr>
        <w:tc>
          <w:tcPr>
            <w:tcW w:w="450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546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Экономика как наука и сфера деятельности человека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8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https://m.edsoo.ru/dca2e93b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50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546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Экономическая деятельность и её субъекты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8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https://m.edsoo.ru/dca2e93b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50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546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Институт рынка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8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https://m.edsoo.ru/dca2e93b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50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546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Рынки и ресурсы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8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https://m.edsoo.ru/dca2e93b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50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546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Институт предпринимательства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8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https://m.edsoo.ru/dca2e93b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50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2546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Фирмы в экономике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8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https://m.edsoo.ru/dca2e93b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50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2546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Финансовые институты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8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https://m.edsoo.ru/dca2e93b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50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2546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Государство в экономике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8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https://m.edsoo.ru/dca2e93b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50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2546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макроэкономические показатели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8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https://m.edsoo.ru/dca2e93b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50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2546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Международная экономика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8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https://m.edsoo.ru/dca2e93b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50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2546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8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https://m.edsoo.ru/dca2e93b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50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2546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8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949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https://m.edsoo.ru/dca2e93b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3026" w:type="dxa"/>
            <w:gridSpan w:val="2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775" w:type="dxa"/>
            <w:gridSpan w:val="3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756BD" w:rsidRPr="00E756BD" w:rsidTr="00A36956">
        <w:trPr>
          <w:tblCellSpacing w:w="15" w:type="dxa"/>
        </w:trPr>
        <w:tc>
          <w:tcPr>
            <w:tcW w:w="3026" w:type="dxa"/>
            <w:gridSpan w:val="2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8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9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https://m.edsoo.ru/dca2e93b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3026" w:type="dxa"/>
            <w:gridSpan w:val="2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ОБЩЕЕ КОЛИЧЕСТВО </w:t>
            </w: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ЧАСОВ ПО ПРОГРАММЕ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828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949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8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A36956" w:rsidRDefault="00A36956" w:rsidP="00E756B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E756BD" w:rsidRPr="00E756BD" w:rsidRDefault="00E756BD" w:rsidP="00E756B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ПОУРОЧНОЕ ПЛАНИРОВАНИЕ</w:t>
      </w:r>
    </w:p>
    <w:p w:rsidR="00E756BD" w:rsidRDefault="00E756BD" w:rsidP="00E756B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10 КЛАСС</w:t>
      </w:r>
    </w:p>
    <w:p w:rsidR="00A36956" w:rsidRPr="00E756BD" w:rsidRDefault="00A36956" w:rsidP="00E756B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tbl>
      <w:tblPr>
        <w:tblW w:w="9543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"/>
        <w:gridCol w:w="3342"/>
        <w:gridCol w:w="652"/>
        <w:gridCol w:w="912"/>
        <w:gridCol w:w="992"/>
        <w:gridCol w:w="1194"/>
        <w:gridCol w:w="1925"/>
      </w:tblGrid>
      <w:tr w:rsidR="00E756BD" w:rsidRPr="00E756BD" w:rsidTr="00A36956">
        <w:trPr>
          <w:tblHeader/>
          <w:tblCellSpacing w:w="15" w:type="dxa"/>
        </w:trPr>
        <w:tc>
          <w:tcPr>
            <w:tcW w:w="481" w:type="dxa"/>
            <w:vMerge w:val="restart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12" w:type="dxa"/>
            <w:vMerge w:val="restart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526" w:type="dxa"/>
            <w:gridSpan w:val="3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64" w:type="dxa"/>
            <w:vMerge w:val="restart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880" w:type="dxa"/>
            <w:vMerge w:val="restart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E756BD" w:rsidRPr="00E756BD" w:rsidTr="00A36956">
        <w:trPr>
          <w:tblHeader/>
          <w:tblCellSpacing w:w="15" w:type="dxa"/>
        </w:trPr>
        <w:tc>
          <w:tcPr>
            <w:tcW w:w="481" w:type="dxa"/>
            <w:vMerge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2" w:type="dxa"/>
            <w:vMerge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164" w:type="dxa"/>
            <w:vMerge/>
            <w:vAlign w:val="center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Общество как предмет изучения. Подходы к изучению общества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https://m.edsoo.ru/3f12d628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Социальные науки в системе научного знания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https://m.edsoo.ru/0d777d77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Изучение социальных явлений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https://m.edsoo.ru/3e740ef9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https://m.edsoo.ru/6f99ea5a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Социальная философия в системе наук об обществе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https://m.edsoo.ru/ed72dec4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Взаимосвязь природы и общества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https://m.edsoo.ru/1bd06b2d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Динамика и многообразие процессов развития общества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https://m.edsoo.ru/99c9fa45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Типы социальной динамики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https://m.edsoo.ru/c335d304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Общественный прогресс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https://m.edsoo.ru/5221616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Критерии общественного прогресса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https://m.edsoo.ru/dbeeaaee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Процессы глобализации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https://m.edsoo.ru/19552ed4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Глобальные проблемы современности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https://m.edsoo.ru/a090e3c2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Сущность человека как проблема философии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https://m.edsoo.ru/409b42f8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Становление человека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https://m.edsoo.ru/4890aae6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Сознание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https://m.edsoo.ru/12bada67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Общественное и индивидуальное сознание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https://m.edsoo.ru/3bd3fc29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Массовое сознание и его особенности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https://m.edsoo.ru/b9bf9480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Деятельность как способ существования людей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https://m.edsoo.ru/4e49bd45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Свобода и необходимость в деятельности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https://m.edsoo.ru/43eea244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Теория познания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https://m.edsoo.ru/02c62391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Истина и её критерии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https://m.edsoo.ru/d5d9a757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Формы познания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https://m.edsoo.ru/95e58514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Мышление и язык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https://m.edsoo.ru/10e95df8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Научное знание и его характерные черты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https://m.edsoo.ru/0090256c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и методы научного познания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https://m.edsoo.ru/9ac55f8f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Духовная жизнь человека и общества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https://m.edsoo.ru/a9ee1986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Человек как творец культуры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https://m.edsoo.ru/e0252822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Мировоззрение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https://m.edsoo.ru/37e5580b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Культура. Институты культуры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https://m.edsoo.ru/d6614cae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Диалог культур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https://m.edsoo.ru/04a3283c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Вклад российской культуры в мировую культуру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https://m.edsoo.ru/bc8dc2b8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Религия. Влияние религии на развитие культуры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https://m.edsoo.ru/b408f54b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Искусство, его виды и формы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https://m.edsoo.ru/b39dda37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науки в современном обществе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https://m.edsoo.ru/e5fe9305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https://m.edsoo.ru/26b4ebd0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Этика, мораль, нравственность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https://m.edsoo.ru/a631b8ad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Категории этики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https://m.edsoo.ru/3aed2f25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Нравственность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4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https://m.edsoo.ru/05bb6f71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Этические нормы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5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https://m.edsoo.ru/caeee318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6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https://m.edsoo.ru/f7d11698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https://m.edsoo.ru/0f3305ae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Обобщающее повторение по разделу "Введение в философию"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8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https://m.edsoo.ru/690d6992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9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https://m.edsoo.ru/9fa44b89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0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https://m.edsoo.ru/24c253e6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1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https://m.edsoo.ru/5f7a1a63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Теории социальных отношений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2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https://m.edsoo.ru/a67e4367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Типы социальных отношений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3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https://m.edsoo.ru/1e8d3c91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Личность в социальной психологии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4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https://m.edsoo.ru/9b66830a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Личность в группе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5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https://m.edsoo.ru/f2f74d92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Социальная идентичность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6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https://m.edsoo.ru/6455893c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Межличностное взаимодействие как объект социальной </w:t>
            </w:r>
            <w:proofErr w:type="spellStart"/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псхологии</w:t>
            </w:r>
            <w:proofErr w:type="spellEnd"/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7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https://m.edsoo.ru/e55e77ba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Группа - объект исследования социальной психологии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8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https://m.edsoo.ru/f2f7355e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Большие социальные группы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9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https://m.edsoo.ru/c5e5d193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Социальная психология малых групп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0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https://m.edsoo.ru/5e8a63df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Влияние группы на индивидуальное поведение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1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https://m.edsoo.ru/1333f460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Межличностные отношения в группах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2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https://m.edsoo.ru/0ec91689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Антисоциальные, криминальные группы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3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https://m.edsoo.ru/d6a54c2d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Общение как объект социально-психологических исследований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4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https://m.edsoo.ru/f947e5f3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Функции общения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5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https://m.edsoo.ru/445b3135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Общение как взаимодействие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6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https://m.edsoo.ru/6d47f549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общения в информационном обществе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7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https://m.edsoo.ru/a45b1bc2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Институты коммуникации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8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https://m.edsoo.ru/fcf73404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Конфликт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9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https://m.edsoo.ru/45c35773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0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https://m.edsoo.ru/9c79286b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1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https://m.edsoo.ru/b035ad3e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2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https://m.edsoo.ru/4d2ff128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3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https://m.edsoo.ru/c86fd1a0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4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https://m.edsoo.ru/c6eefd9b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5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https://m.edsoo.ru/8893cdd4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Экономика как наука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6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https://m.edsoo.ru/41aa7df4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Предмет и методы экономической науки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7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https://m.edsoo.ru/e41e154e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Экономические институты. Собственность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8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https://m.edsoo.ru/6998e79e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Типы экономических систем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9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https://m.edsoo.ru/9e17f677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Экономическая деятельность и её субъекты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0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https://m.edsoo.ru/11bccdf1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Экономические отношения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1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https://m.edsoo.ru/04f63fa1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2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https://m.edsoo.ru/acdc6ba5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Производство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3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https://m.edsoo.ru/4f38f1d3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Факторы производства и факторные доходы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4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https://m.edsoo.ru/df176679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Институт рынка. Рыночные механизмы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5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https://m.edsoo.ru/b9fd6ac6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Рыночный спрос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6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https://m.edsoo.ru/7701a4aa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Рыночное предложение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7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https://m.edsoo.ru/c3875161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Рыночное равновесие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8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https://m.edsoo.ru/d4082b4d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Конкуренция. Рыночные структуры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9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https://m.edsoo.ru/36c70c06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Государственная политика </w:t>
            </w:r>
            <w:proofErr w:type="spellStart"/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Россиской</w:t>
            </w:r>
            <w:proofErr w:type="spellEnd"/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Федерации по защите конкуренции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0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https://m.edsoo.ru/09c01399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Рынок ресурсов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1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https://m.edsoo.ru/97869dc1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Рынок земли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2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https://m.edsoo.ru/96d75b68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Рынок капитала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3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https://m.edsoo.ru/8804ed79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Рынок труда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4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https://m.edsoo.ru/706d652e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Информация как ресурс экономики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5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https://m.edsoo.ru/23a742bf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Государственая</w:t>
            </w:r>
            <w:proofErr w:type="spellEnd"/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политика </w:t>
            </w:r>
            <w:proofErr w:type="spellStart"/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экономики в Российской Федерации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6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https://m.edsoo.ru/964ab790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предпринимательства в экономике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7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https://m.edsoo.ru/290f94d5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Предпринимательская деятельность - виды и мотивы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8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https://m.edsoo.ru/9b10c634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Форганизационно</w:t>
            </w:r>
            <w:proofErr w:type="spellEnd"/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-правовые формы предприятий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9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https://m.edsoo.ru/b3b3f099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Малое и среднее предпринимательство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0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https://m.edsoo.ru/ce078ba0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Экономические цели фирмы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1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https://m.edsoo.ru/ecc0c2f2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Показатели деятельности фирмы. Выручка и прибыль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2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https://m.edsoo.ru/7cd48244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Показатели деятельности фирмы. Издержки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3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https://m.edsoo.ru/532b6c05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принципы менеджмента. Маркетинг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4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https://m.edsoo.ru/6c297c5c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Банки. Банковская система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5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https://m.edsoo.ru/6ffabb11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Финансовые услуги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6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https://m.edsoo.ru/ca802052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Денежная масса и денежная база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7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https://m.edsoo.ru/9,1958E+46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Финансовые рынки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8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https://m.edsoo.ru/e0bd9b15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финансовые технологии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9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https://m.edsoo.ru/4d0b07b8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Финансовая безопасность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0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https://m.edsoo.ru/bcb75e61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Монетарная и денежно-кредитная политика Банка России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1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https://m.edsoo.ru/94e92074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Инфляция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2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https://m.edsoo.ru/8db91a5d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государства в экономике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3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https://m.edsoo.ru/f8c12743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Экономические функции государства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4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https://m.edsoo.ru/2d146746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Общественные блага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5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https://m.edsoo.ru/2bad8aec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Несовершенства рыночной организации хозяйства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6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https://m.edsoo.ru/f0f5fe0b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Государственное регулирование рынков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7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https://m.edsoo.ru/3e62d484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Государственный бюджет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8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https://m.edsoo.ru/c5834d63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Распределение доходов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9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https://m.edsoo.ru/514f3336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Бюджетная политика государства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0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https://m.edsoo.ru/b72838ca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Налоговая политика государства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1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https://m.edsoo.ru/afbaada5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Экономический рост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2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https://m.edsoo.ru/11bcdbab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макроэкономические показатели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3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https://m.edsoo.ru/a82efa3a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ВВП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4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https://m.edsoo.ru/72473435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Факторы долгосрочного экономического роста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5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https://m.edsoo.ru/941fc126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Экономические циклы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6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https://m.edsoo.ru/650dae72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Циклическое развитие экономики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7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https://m.edsoo.ru/32144a1d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Мировая экономика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8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https://m.edsoo.ru/00c94950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Международное разделение труда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9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https://m.edsoo.ru/ff39a410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Международная торговля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0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https://m.edsoo.ru/3ee2ae32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Государственное регулирование внешней торговли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1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https://m.edsoo.ru/443f63b4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Международные расчеты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2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https://m.edsoo.ru/a4192041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Профессиональная деятельность в экономической сфере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3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https://m.edsoo.ru/8eb8df41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4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https://m.edsoo.ru/9359ed35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5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https://m.edsoo.ru/09590b50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6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https://m.edsoo.ru/c1145250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Обобщающее повторение и итоговое тестирование по разделу "Введение к </w:t>
            </w: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экономическую науку"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7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https://m.edsoo.ru/b6689354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8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https://m.edsoo.ru/3af3bf3d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9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https://m.edsoo.ru/967da465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0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https://m.edsoo.ru/0d77a3cb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1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https://m.edsoo.ru/9fba53e9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481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312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hideMark/>
          </w:tcPr>
          <w:p w:rsidR="00E756BD" w:rsidRPr="00E756BD" w:rsidRDefault="00E756BD" w:rsidP="00E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2" w:history="1">
              <w:r w:rsidRPr="00E756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https://m.edsoo.ru/e48d4c4f</w:t>
              </w:r>
            </w:hyperlink>
          </w:p>
        </w:tc>
      </w:tr>
      <w:tr w:rsidR="00E756BD" w:rsidRPr="00E756BD" w:rsidTr="00A36956">
        <w:trPr>
          <w:tblCellSpacing w:w="15" w:type="dxa"/>
        </w:trPr>
        <w:tc>
          <w:tcPr>
            <w:tcW w:w="3823" w:type="dxa"/>
            <w:gridSpan w:val="2"/>
            <w:hideMark/>
          </w:tcPr>
          <w:p w:rsidR="00E756BD" w:rsidRPr="00E756BD" w:rsidRDefault="00E756BD" w:rsidP="00E756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2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8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962" w:type="dxa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56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4" w:type="dxa"/>
            <w:gridSpan w:val="2"/>
            <w:hideMark/>
          </w:tcPr>
          <w:p w:rsidR="00E756BD" w:rsidRPr="00E756BD" w:rsidRDefault="00E756BD" w:rsidP="00E756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A36956" w:rsidRDefault="00A36956" w:rsidP="00E7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756BD" w:rsidRPr="00E756BD" w:rsidRDefault="00E756BD" w:rsidP="00E7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E756BD" w:rsidRPr="00E756BD" w:rsidRDefault="00E756BD" w:rsidP="00E756BD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56B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D679F4" w:rsidRDefault="00D679F4" w:rsidP="00DA4CB8">
      <w:pPr>
        <w:tabs>
          <w:tab w:val="left" w:pos="5595"/>
        </w:tabs>
        <w:spacing w:after="20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D679F4" w:rsidSect="00D679F4">
          <w:pgSz w:w="11906" w:h="16838"/>
          <w:pgMar w:top="1134" w:right="1701" w:bottom="1134" w:left="851" w:header="720" w:footer="720" w:gutter="0"/>
          <w:cols w:space="720"/>
          <w:docGrid w:linePitch="360"/>
        </w:sectPr>
      </w:pPr>
    </w:p>
    <w:p w:rsidR="00DA4CB8" w:rsidRPr="00DA4CB8" w:rsidRDefault="00E756BD" w:rsidP="00DA4CB8">
      <w:pPr>
        <w:tabs>
          <w:tab w:val="left" w:pos="5595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E75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​‌</w:t>
      </w:r>
      <w:r w:rsidRPr="00E756B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‌​</w:t>
      </w:r>
      <w:r w:rsidR="00DA4CB8" w:rsidRPr="00DA4CB8">
        <w:rPr>
          <w:rFonts w:ascii="Calibri" w:eastAsia="Times New Roman" w:hAnsi="Calibri" w:cs="Times New Roman"/>
          <w:lang w:eastAsia="ru-RU"/>
        </w:rPr>
        <w:t xml:space="preserve"> </w:t>
      </w:r>
    </w:p>
    <w:p w:rsidR="00DA4CB8" w:rsidRDefault="00DA4CB8" w:rsidP="00DA4CB8">
      <w:pPr>
        <w:widowControl w:val="0"/>
        <w:shd w:val="clear" w:color="auto" w:fill="FFFFFF"/>
        <w:tabs>
          <w:tab w:val="left" w:pos="518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4CB8" w:rsidRPr="00DA4CB8" w:rsidRDefault="00DA4CB8" w:rsidP="00DA4CB8">
      <w:pPr>
        <w:widowControl w:val="0"/>
        <w:shd w:val="clear" w:color="auto" w:fill="FFFFFF"/>
        <w:tabs>
          <w:tab w:val="left" w:pos="518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4CB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</w:t>
      </w:r>
    </w:p>
    <w:p w:rsidR="00DA4CB8" w:rsidRPr="00DA4CB8" w:rsidRDefault="00DA4CB8" w:rsidP="00DA4CB8">
      <w:pPr>
        <w:widowControl w:val="0"/>
        <w:shd w:val="clear" w:color="auto" w:fill="FFFFFF"/>
        <w:tabs>
          <w:tab w:val="left" w:pos="518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4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корректировки рабочей программы </w:t>
      </w:r>
      <w:r w:rsidR="00D679F4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DA4CB8">
        <w:rPr>
          <w:rFonts w:ascii="Times New Roman" w:eastAsia="Times New Roman" w:hAnsi="Times New Roman" w:cs="Times New Roman"/>
          <w:sz w:val="26"/>
          <w:szCs w:val="26"/>
          <w:lang w:eastAsia="ru-RU"/>
        </w:rPr>
        <w:t>г класса</w:t>
      </w:r>
    </w:p>
    <w:p w:rsidR="00DA4CB8" w:rsidRPr="00DA4CB8" w:rsidRDefault="00DA4CB8" w:rsidP="00DA4CB8">
      <w:pPr>
        <w:widowControl w:val="0"/>
        <w:shd w:val="clear" w:color="auto" w:fill="FFFFFF"/>
        <w:tabs>
          <w:tab w:val="left" w:pos="518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464"/>
        <w:gridCol w:w="1671"/>
        <w:gridCol w:w="2283"/>
        <w:gridCol w:w="4711"/>
        <w:gridCol w:w="1594"/>
      </w:tblGrid>
      <w:tr w:rsidR="00DA4CB8" w:rsidRPr="00DA4CB8" w:rsidTr="00E51197">
        <w:tc>
          <w:tcPr>
            <w:tcW w:w="1063" w:type="dxa"/>
          </w:tcPr>
          <w:p w:rsidR="00DA4CB8" w:rsidRPr="00DA4CB8" w:rsidRDefault="00DA4CB8" w:rsidP="00DA4C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урока</w:t>
            </w:r>
          </w:p>
        </w:tc>
        <w:tc>
          <w:tcPr>
            <w:tcW w:w="3464" w:type="dxa"/>
          </w:tcPr>
          <w:p w:rsidR="00DA4CB8" w:rsidRPr="00DA4CB8" w:rsidRDefault="00DA4CB8" w:rsidP="00DA4C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671" w:type="dxa"/>
          </w:tcPr>
          <w:p w:rsidR="00DA4CB8" w:rsidRPr="00DA4CB8" w:rsidRDefault="00DA4CB8" w:rsidP="00DA4C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2283" w:type="dxa"/>
          </w:tcPr>
          <w:p w:rsidR="00DA4CB8" w:rsidRPr="00DA4CB8" w:rsidRDefault="00DA4CB8" w:rsidP="00DA4C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</w:t>
            </w:r>
          </w:p>
          <w:p w:rsidR="00DA4CB8" w:rsidRPr="00DA4CB8" w:rsidRDefault="00DA4CB8" w:rsidP="00DA4C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корректировки</w:t>
            </w:r>
          </w:p>
        </w:tc>
        <w:tc>
          <w:tcPr>
            <w:tcW w:w="4711" w:type="dxa"/>
          </w:tcPr>
          <w:p w:rsidR="00DA4CB8" w:rsidRPr="00DA4CB8" w:rsidRDefault="00DA4CB8" w:rsidP="00DA4C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Корректирующие </w:t>
            </w:r>
          </w:p>
          <w:p w:rsidR="00DA4CB8" w:rsidRPr="00DA4CB8" w:rsidRDefault="00DA4CB8" w:rsidP="00DA4C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94" w:type="dxa"/>
          </w:tcPr>
          <w:p w:rsidR="00DA4CB8" w:rsidRPr="00DA4CB8" w:rsidRDefault="00DA4CB8" w:rsidP="00DA4C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DA4CB8" w:rsidRPr="00DA4CB8" w:rsidTr="00E51197">
        <w:tc>
          <w:tcPr>
            <w:tcW w:w="1063" w:type="dxa"/>
          </w:tcPr>
          <w:p w:rsidR="00DA4CB8" w:rsidRPr="00DA4CB8" w:rsidRDefault="00DA4CB8" w:rsidP="00DA4CB8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64" w:type="dxa"/>
          </w:tcPr>
          <w:p w:rsidR="00DA4CB8" w:rsidRPr="00DA4CB8" w:rsidRDefault="00DA4CB8" w:rsidP="00DA4CB8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DA4CB8" w:rsidRPr="00DA4CB8" w:rsidRDefault="00DA4CB8" w:rsidP="00DA4C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</w:tcPr>
          <w:p w:rsidR="00DA4CB8" w:rsidRPr="00DA4CB8" w:rsidRDefault="00DA4CB8" w:rsidP="00DA4C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</w:tcPr>
          <w:p w:rsidR="00DA4CB8" w:rsidRPr="00DA4CB8" w:rsidRDefault="00DA4CB8" w:rsidP="00DA4C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DA4CB8" w:rsidRPr="00DA4CB8" w:rsidRDefault="00DA4CB8" w:rsidP="00DA4C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4CB8" w:rsidRPr="00DA4CB8" w:rsidRDefault="00DA4CB8" w:rsidP="00DA4CB8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4C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A4CB8" w:rsidRPr="00DA4CB8" w:rsidRDefault="00DA4CB8" w:rsidP="00DA4CB8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A4CB8" w:rsidRPr="00DA4CB8" w:rsidRDefault="00DA4CB8" w:rsidP="00DA4CB8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A4CB8" w:rsidRPr="00DA4CB8" w:rsidRDefault="00DA4CB8" w:rsidP="00DA4CB8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A4CB8" w:rsidRPr="00DA4CB8" w:rsidRDefault="00DA4CB8" w:rsidP="00DA4CB8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A4CB8" w:rsidRPr="00DA4CB8" w:rsidRDefault="00DA4CB8" w:rsidP="00DA4CB8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A4CB8" w:rsidRPr="00DA4CB8" w:rsidRDefault="00DA4CB8" w:rsidP="00DA4CB8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A4CB8" w:rsidRPr="00DA4CB8" w:rsidRDefault="00DA4CB8" w:rsidP="00DA4CB8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A4CB8" w:rsidRPr="00DA4CB8" w:rsidRDefault="00DA4CB8" w:rsidP="00DA4CB8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DA4CB8" w:rsidRPr="00DA4CB8" w:rsidSect="00D679F4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DA4CB8" w:rsidRPr="00DA4CB8" w:rsidRDefault="00DA4CB8" w:rsidP="00DA4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4C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Сводная таблица «Выполнения рабочих программ» </w:t>
      </w:r>
      <w:r w:rsidR="00D679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Pr="00DA4C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 класса</w:t>
      </w:r>
    </w:p>
    <w:tbl>
      <w:tblPr>
        <w:tblW w:w="15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794"/>
        <w:gridCol w:w="798"/>
        <w:gridCol w:w="789"/>
        <w:gridCol w:w="801"/>
        <w:gridCol w:w="793"/>
        <w:gridCol w:w="798"/>
        <w:gridCol w:w="790"/>
        <w:gridCol w:w="801"/>
        <w:gridCol w:w="793"/>
        <w:gridCol w:w="798"/>
        <w:gridCol w:w="790"/>
        <w:gridCol w:w="801"/>
        <w:gridCol w:w="1512"/>
        <w:gridCol w:w="1190"/>
        <w:gridCol w:w="1563"/>
      </w:tblGrid>
      <w:tr w:rsidR="00DA4CB8" w:rsidRPr="00DA4CB8" w:rsidTr="00E51197">
        <w:tc>
          <w:tcPr>
            <w:tcW w:w="1543" w:type="dxa"/>
            <w:vMerge w:val="restart"/>
            <w:shd w:val="clear" w:color="auto" w:fill="auto"/>
          </w:tcPr>
          <w:p w:rsidR="00DA4CB8" w:rsidRPr="00DA4CB8" w:rsidRDefault="00DA4CB8" w:rsidP="00DA4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DA4CB8">
              <w:rPr>
                <w:rFonts w:ascii="Times New Roman" w:eastAsia="Times New Roman" w:hAnsi="Times New Roman" w:cs="Times New Roman"/>
                <w:lang w:eastAsia="ru-RU"/>
              </w:rPr>
              <w:t>Количество часов по плану (год/неделя)</w:t>
            </w:r>
          </w:p>
        </w:tc>
        <w:tc>
          <w:tcPr>
            <w:tcW w:w="9546" w:type="dxa"/>
            <w:gridSpan w:val="12"/>
            <w:shd w:val="clear" w:color="auto" w:fill="auto"/>
          </w:tcPr>
          <w:p w:rsidR="00DA4CB8" w:rsidRPr="00DA4CB8" w:rsidRDefault="00DA4CB8" w:rsidP="00DA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B8">
              <w:rPr>
                <w:rFonts w:ascii="Times New Roman" w:eastAsia="Times New Roman" w:hAnsi="Times New Roman" w:cs="Times New Roman"/>
                <w:lang w:eastAsia="ru-RU"/>
              </w:rPr>
              <w:t>По плану/по факту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DA4CB8" w:rsidRPr="00DA4CB8" w:rsidRDefault="00DA4CB8" w:rsidP="00DA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кол-во часов, реализованных</w:t>
            </w:r>
          </w:p>
          <w:p w:rsidR="00DA4CB8" w:rsidRPr="00DA4CB8" w:rsidRDefault="00DA4CB8" w:rsidP="00DA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момент контроля</w:t>
            </w:r>
          </w:p>
        </w:tc>
        <w:tc>
          <w:tcPr>
            <w:tcW w:w="1190" w:type="dxa"/>
            <w:vMerge w:val="restart"/>
            <w:shd w:val="clear" w:color="auto" w:fill="auto"/>
          </w:tcPr>
          <w:p w:rsidR="00DA4CB8" w:rsidRPr="00DA4CB8" w:rsidRDefault="00DA4CB8" w:rsidP="00DA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4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</w:t>
            </w:r>
            <w:proofErr w:type="gramEnd"/>
            <w:r w:rsidRPr="00DA4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реализации программы</w:t>
            </w:r>
          </w:p>
          <w:p w:rsidR="00DA4CB8" w:rsidRPr="00DA4CB8" w:rsidRDefault="00DA4CB8" w:rsidP="00DA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момент контроля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DA4CB8" w:rsidRPr="00DA4CB8" w:rsidRDefault="00DA4CB8" w:rsidP="00DA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Несоответствие плану </w:t>
            </w:r>
          </w:p>
          <w:p w:rsidR="00DA4CB8" w:rsidRPr="00DA4CB8" w:rsidRDefault="00DA4CB8" w:rsidP="00DA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момент контроля</w:t>
            </w:r>
          </w:p>
        </w:tc>
      </w:tr>
      <w:tr w:rsidR="00DA4CB8" w:rsidRPr="00DA4CB8" w:rsidTr="00E51197">
        <w:tc>
          <w:tcPr>
            <w:tcW w:w="1543" w:type="dxa"/>
            <w:vMerge/>
            <w:shd w:val="clear" w:color="auto" w:fill="auto"/>
          </w:tcPr>
          <w:p w:rsidR="00DA4CB8" w:rsidRPr="00DA4CB8" w:rsidRDefault="00DA4CB8" w:rsidP="00DA4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82" w:type="dxa"/>
            <w:gridSpan w:val="4"/>
            <w:shd w:val="clear" w:color="auto" w:fill="auto"/>
          </w:tcPr>
          <w:p w:rsidR="00DA4CB8" w:rsidRPr="00DA4CB8" w:rsidRDefault="00DA4CB8" w:rsidP="00DA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B8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3182" w:type="dxa"/>
            <w:gridSpan w:val="4"/>
            <w:shd w:val="clear" w:color="auto" w:fill="auto"/>
          </w:tcPr>
          <w:p w:rsidR="00DA4CB8" w:rsidRPr="00DA4CB8" w:rsidRDefault="00DA4CB8" w:rsidP="00DA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B8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3182" w:type="dxa"/>
            <w:gridSpan w:val="4"/>
            <w:shd w:val="clear" w:color="auto" w:fill="auto"/>
          </w:tcPr>
          <w:p w:rsidR="00DA4CB8" w:rsidRPr="00DA4CB8" w:rsidRDefault="00DA4CB8" w:rsidP="00DA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B8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1512" w:type="dxa"/>
            <w:vMerge/>
            <w:shd w:val="clear" w:color="auto" w:fill="auto"/>
          </w:tcPr>
          <w:p w:rsidR="00DA4CB8" w:rsidRPr="00DA4CB8" w:rsidRDefault="00DA4CB8" w:rsidP="00DA4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DA4CB8" w:rsidRPr="00DA4CB8" w:rsidRDefault="00DA4CB8" w:rsidP="00DA4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DA4CB8" w:rsidRPr="00DA4CB8" w:rsidRDefault="00DA4CB8" w:rsidP="00DA4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DA4CB8" w:rsidRPr="00DA4CB8" w:rsidTr="00E51197">
        <w:tc>
          <w:tcPr>
            <w:tcW w:w="1543" w:type="dxa"/>
            <w:vMerge/>
            <w:shd w:val="clear" w:color="auto" w:fill="auto"/>
          </w:tcPr>
          <w:p w:rsidR="00DA4CB8" w:rsidRPr="00DA4CB8" w:rsidRDefault="00DA4CB8" w:rsidP="00DA4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DA4CB8" w:rsidRPr="00DA4CB8" w:rsidRDefault="00DA4CB8" w:rsidP="00DA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4CB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798" w:type="dxa"/>
            <w:shd w:val="clear" w:color="auto" w:fill="auto"/>
            <w:vAlign w:val="center"/>
          </w:tcPr>
          <w:p w:rsidR="00DA4CB8" w:rsidRPr="00DA4CB8" w:rsidRDefault="00DA4CB8" w:rsidP="00DA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B8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DA4CB8" w:rsidRPr="00DA4CB8" w:rsidRDefault="00DA4CB8" w:rsidP="00DA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B8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DA4CB8" w:rsidRPr="00DA4CB8" w:rsidRDefault="00DA4CB8" w:rsidP="00DA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B8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DA4CB8" w:rsidRPr="00DA4CB8" w:rsidRDefault="00DA4CB8" w:rsidP="00DA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4CB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798" w:type="dxa"/>
            <w:shd w:val="clear" w:color="auto" w:fill="auto"/>
            <w:vAlign w:val="center"/>
          </w:tcPr>
          <w:p w:rsidR="00DA4CB8" w:rsidRPr="00DA4CB8" w:rsidRDefault="00DA4CB8" w:rsidP="00DA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B8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DA4CB8" w:rsidRPr="00DA4CB8" w:rsidRDefault="00DA4CB8" w:rsidP="00DA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B8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DA4CB8" w:rsidRPr="00DA4CB8" w:rsidRDefault="00DA4CB8" w:rsidP="00DA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B8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DA4CB8" w:rsidRPr="00DA4CB8" w:rsidRDefault="00DA4CB8" w:rsidP="00DA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4CB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798" w:type="dxa"/>
            <w:shd w:val="clear" w:color="auto" w:fill="auto"/>
            <w:vAlign w:val="center"/>
          </w:tcPr>
          <w:p w:rsidR="00DA4CB8" w:rsidRPr="00DA4CB8" w:rsidRDefault="00DA4CB8" w:rsidP="00DA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B8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DA4CB8" w:rsidRPr="00DA4CB8" w:rsidRDefault="00DA4CB8" w:rsidP="00DA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B8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DA4CB8" w:rsidRPr="00DA4CB8" w:rsidRDefault="00DA4CB8" w:rsidP="00DA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B8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512" w:type="dxa"/>
            <w:vMerge/>
            <w:shd w:val="clear" w:color="auto" w:fill="auto"/>
          </w:tcPr>
          <w:p w:rsidR="00DA4CB8" w:rsidRPr="00DA4CB8" w:rsidRDefault="00DA4CB8" w:rsidP="00DA4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DA4CB8" w:rsidRPr="00DA4CB8" w:rsidRDefault="00DA4CB8" w:rsidP="00DA4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DA4CB8" w:rsidRPr="00DA4CB8" w:rsidRDefault="00DA4CB8" w:rsidP="00DA4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DA4CB8" w:rsidRPr="00DA4CB8" w:rsidTr="00E51197">
        <w:tc>
          <w:tcPr>
            <w:tcW w:w="1543" w:type="dxa"/>
            <w:shd w:val="clear" w:color="auto" w:fill="auto"/>
          </w:tcPr>
          <w:p w:rsidR="00DA4CB8" w:rsidRPr="00DA4CB8" w:rsidRDefault="00001990" w:rsidP="00DA4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136/4</w:t>
            </w:r>
          </w:p>
        </w:tc>
        <w:tc>
          <w:tcPr>
            <w:tcW w:w="794" w:type="dxa"/>
            <w:shd w:val="clear" w:color="auto" w:fill="auto"/>
          </w:tcPr>
          <w:p w:rsidR="00DA4CB8" w:rsidRPr="00DA4CB8" w:rsidRDefault="00001990" w:rsidP="00001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798" w:type="dxa"/>
            <w:shd w:val="clear" w:color="auto" w:fill="auto"/>
          </w:tcPr>
          <w:p w:rsidR="00DA4CB8" w:rsidRPr="00DA4CB8" w:rsidRDefault="00001990" w:rsidP="00001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789" w:type="dxa"/>
            <w:shd w:val="clear" w:color="auto" w:fill="auto"/>
          </w:tcPr>
          <w:p w:rsidR="00DA4CB8" w:rsidRPr="00DA4CB8" w:rsidRDefault="00001990" w:rsidP="00DA4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DA4CB8" w:rsidRPr="00DA4CB8" w:rsidRDefault="00001990" w:rsidP="00DA4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93" w:type="dxa"/>
            <w:shd w:val="clear" w:color="auto" w:fill="auto"/>
          </w:tcPr>
          <w:p w:rsidR="00DA4CB8" w:rsidRPr="00DA4CB8" w:rsidRDefault="00DA4CB8" w:rsidP="00DA4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98" w:type="dxa"/>
            <w:shd w:val="clear" w:color="auto" w:fill="auto"/>
          </w:tcPr>
          <w:p w:rsidR="00DA4CB8" w:rsidRPr="00DA4CB8" w:rsidRDefault="00DA4CB8" w:rsidP="00DA4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90" w:type="dxa"/>
            <w:shd w:val="clear" w:color="auto" w:fill="auto"/>
          </w:tcPr>
          <w:p w:rsidR="00DA4CB8" w:rsidRPr="00DA4CB8" w:rsidRDefault="00DA4CB8" w:rsidP="00DA4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01" w:type="dxa"/>
            <w:shd w:val="clear" w:color="auto" w:fill="auto"/>
          </w:tcPr>
          <w:p w:rsidR="00DA4CB8" w:rsidRPr="00DA4CB8" w:rsidRDefault="00DA4CB8" w:rsidP="00DA4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DA4CB8" w:rsidRPr="00DA4CB8" w:rsidRDefault="00DA4CB8" w:rsidP="00DA4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98" w:type="dxa"/>
            <w:shd w:val="clear" w:color="auto" w:fill="auto"/>
          </w:tcPr>
          <w:p w:rsidR="00DA4CB8" w:rsidRPr="00DA4CB8" w:rsidRDefault="00DA4CB8" w:rsidP="00DA4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90" w:type="dxa"/>
            <w:shd w:val="clear" w:color="auto" w:fill="auto"/>
          </w:tcPr>
          <w:p w:rsidR="00DA4CB8" w:rsidRPr="00DA4CB8" w:rsidRDefault="00DA4CB8" w:rsidP="00DA4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01" w:type="dxa"/>
            <w:shd w:val="clear" w:color="auto" w:fill="auto"/>
          </w:tcPr>
          <w:p w:rsidR="00DA4CB8" w:rsidRPr="00DA4CB8" w:rsidRDefault="00DA4CB8" w:rsidP="00DA4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12" w:type="dxa"/>
            <w:shd w:val="clear" w:color="auto" w:fill="auto"/>
          </w:tcPr>
          <w:p w:rsidR="00DA4CB8" w:rsidRPr="00DA4CB8" w:rsidRDefault="00001990" w:rsidP="00DA4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190" w:type="dxa"/>
            <w:shd w:val="clear" w:color="auto" w:fill="auto"/>
          </w:tcPr>
          <w:p w:rsidR="00DA4CB8" w:rsidRPr="00DA4CB8" w:rsidRDefault="00001990" w:rsidP="00DA4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DA4CB8" w:rsidRPr="00DA4CB8" w:rsidRDefault="00001990" w:rsidP="00DA4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</w:tr>
    </w:tbl>
    <w:p w:rsidR="00DA4CB8" w:rsidRPr="00DA4CB8" w:rsidRDefault="00DA4CB8" w:rsidP="00DA4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4CB8" w:rsidRPr="00DA4CB8" w:rsidRDefault="00DA4CB8" w:rsidP="00DA4CB8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4C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:rsidR="00DA4CB8" w:rsidRPr="00DA4CB8" w:rsidRDefault="00DA4CB8" w:rsidP="00DA4C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DA4CB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Сводная таблица «Выполнение практической части рабочей программы по истории для </w:t>
      </w:r>
      <w:r w:rsidR="00D679F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10</w:t>
      </w:r>
      <w:r w:rsidRPr="00DA4CB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 класса»</w:t>
      </w:r>
    </w:p>
    <w:tbl>
      <w:tblPr>
        <w:tblW w:w="4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463"/>
        <w:gridCol w:w="2468"/>
        <w:gridCol w:w="2465"/>
        <w:gridCol w:w="2463"/>
      </w:tblGrid>
      <w:tr w:rsidR="00DA4CB8" w:rsidRPr="00DA4CB8" w:rsidTr="00E51197">
        <w:trPr>
          <w:jc w:val="center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B8" w:rsidRPr="00DA4CB8" w:rsidRDefault="00DA4CB8" w:rsidP="00DA4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4C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Учебный период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B8" w:rsidRPr="00DA4CB8" w:rsidRDefault="00DA4CB8" w:rsidP="00DA4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4C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Письменные контрольные работы</w:t>
            </w:r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B8" w:rsidRPr="00DA4CB8" w:rsidRDefault="00DA4CB8" w:rsidP="00DA4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4C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</w:tr>
      <w:tr w:rsidR="00DA4CB8" w:rsidRPr="00DA4CB8" w:rsidTr="00E5119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B8" w:rsidRPr="00DA4CB8" w:rsidRDefault="00DA4CB8" w:rsidP="00DA4C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B8" w:rsidRPr="00DA4CB8" w:rsidRDefault="00DA4CB8" w:rsidP="00DA4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4C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B8" w:rsidRPr="00DA4CB8" w:rsidRDefault="00DA4CB8" w:rsidP="00DA4C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CB8" w:rsidRPr="00DA4CB8" w:rsidTr="00E5119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B8" w:rsidRPr="00DA4CB8" w:rsidRDefault="00DA4CB8" w:rsidP="00DA4C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B8" w:rsidRPr="00DA4CB8" w:rsidRDefault="00DA4CB8" w:rsidP="00DA4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4C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B8" w:rsidRPr="00DA4CB8" w:rsidRDefault="00DA4CB8" w:rsidP="00DA4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4C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B8" w:rsidRPr="00DA4CB8" w:rsidRDefault="00DA4CB8" w:rsidP="00DA4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4C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B8" w:rsidRPr="00DA4CB8" w:rsidRDefault="00DA4CB8" w:rsidP="00DA4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4C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</w:p>
        </w:tc>
      </w:tr>
      <w:tr w:rsidR="00DA4CB8" w:rsidRPr="00DA4CB8" w:rsidTr="00E51197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B8" w:rsidRPr="00DA4CB8" w:rsidRDefault="00DA4CB8" w:rsidP="00DA4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4C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B8" w:rsidRPr="00DA4CB8" w:rsidRDefault="00001990" w:rsidP="00DA4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B8" w:rsidRPr="00DA4CB8" w:rsidRDefault="00001990" w:rsidP="00DA4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B8" w:rsidRPr="00DA4CB8" w:rsidRDefault="00001990" w:rsidP="00DA4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B8" w:rsidRPr="00DA4CB8" w:rsidRDefault="00001990" w:rsidP="00DA4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A4CB8" w:rsidRPr="00DA4CB8" w:rsidTr="00E51197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B8" w:rsidRPr="00DA4CB8" w:rsidRDefault="00DA4CB8" w:rsidP="00DA4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4C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B8" w:rsidRPr="00DA4CB8" w:rsidRDefault="00DA4CB8" w:rsidP="00DA4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B8" w:rsidRPr="00DA4CB8" w:rsidRDefault="00DA4CB8" w:rsidP="00DA4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B8" w:rsidRPr="00DA4CB8" w:rsidRDefault="00DA4CB8" w:rsidP="00DA4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B8" w:rsidRPr="00DA4CB8" w:rsidRDefault="00DA4CB8" w:rsidP="00DA4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CB8" w:rsidRPr="00DA4CB8" w:rsidTr="00E51197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B8" w:rsidRPr="00DA4CB8" w:rsidRDefault="00DA4CB8" w:rsidP="00DA4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4C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B8" w:rsidRPr="00DA4CB8" w:rsidRDefault="00DA4CB8" w:rsidP="00DA4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B8" w:rsidRPr="00DA4CB8" w:rsidRDefault="00DA4CB8" w:rsidP="00DA4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B8" w:rsidRPr="00DA4CB8" w:rsidRDefault="00DA4CB8" w:rsidP="00DA4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B8" w:rsidRPr="00DA4CB8" w:rsidRDefault="00DA4CB8" w:rsidP="00DA4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CB8" w:rsidRPr="00DA4CB8" w:rsidTr="00E51197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B8" w:rsidRPr="00DA4CB8" w:rsidRDefault="00DA4CB8" w:rsidP="00DA4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4C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2024-2025 учебный год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B8" w:rsidRPr="00DA4CB8" w:rsidRDefault="00DA4CB8" w:rsidP="00DA4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B8" w:rsidRPr="00DA4CB8" w:rsidRDefault="00DA4CB8" w:rsidP="00DA4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B8" w:rsidRPr="00DA4CB8" w:rsidRDefault="00DA4CB8" w:rsidP="00DA4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B8" w:rsidRPr="00DA4CB8" w:rsidRDefault="00DA4CB8" w:rsidP="00DA4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A4CB8" w:rsidRPr="00DA4CB8" w:rsidRDefault="00DA4CB8" w:rsidP="00DA4CB8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A4CB8" w:rsidRPr="00DA4CB8" w:rsidRDefault="00DA4CB8" w:rsidP="00DA4C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DA4C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Сводная таблица «Качество реализации рабочей программы </w:t>
      </w:r>
      <w:r w:rsidRPr="00DA4CB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по истории для </w:t>
      </w:r>
      <w:r w:rsidR="00D679F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10</w:t>
      </w:r>
      <w:r w:rsidRPr="00DA4CB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585"/>
        <w:gridCol w:w="1585"/>
        <w:gridCol w:w="1586"/>
        <w:gridCol w:w="1586"/>
        <w:gridCol w:w="1586"/>
        <w:gridCol w:w="1671"/>
        <w:gridCol w:w="1733"/>
        <w:gridCol w:w="1895"/>
      </w:tblGrid>
      <w:tr w:rsidR="00DA4CB8" w:rsidRPr="00DA4CB8" w:rsidTr="00E51197">
        <w:trPr>
          <w:cantSplit/>
          <w:trHeight w:val="1134"/>
        </w:trPr>
        <w:tc>
          <w:tcPr>
            <w:tcW w:w="504" w:type="pct"/>
            <w:shd w:val="clear" w:color="auto" w:fill="auto"/>
            <w:vAlign w:val="center"/>
          </w:tcPr>
          <w:p w:rsidR="00DA4CB8" w:rsidRPr="00DA4CB8" w:rsidRDefault="00DA4CB8" w:rsidP="00DA4CB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период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A4CB8" w:rsidRPr="00DA4CB8" w:rsidRDefault="00DA4CB8" w:rsidP="00DA4CB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A4CB8" w:rsidRPr="00DA4CB8" w:rsidRDefault="00DA4CB8" w:rsidP="00DA4CB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</w:p>
          <w:p w:rsidR="00DA4CB8" w:rsidRPr="00DA4CB8" w:rsidRDefault="00DA4CB8" w:rsidP="00DA4CB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«5»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A4CB8" w:rsidRPr="00DA4CB8" w:rsidRDefault="00DA4CB8" w:rsidP="00DA4CB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</w:p>
          <w:p w:rsidR="00DA4CB8" w:rsidRPr="00DA4CB8" w:rsidRDefault="00DA4CB8" w:rsidP="00DA4CB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«4»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A4CB8" w:rsidRPr="00DA4CB8" w:rsidRDefault="00DA4CB8" w:rsidP="00DA4CB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</w:p>
          <w:p w:rsidR="00DA4CB8" w:rsidRPr="00DA4CB8" w:rsidRDefault="00DA4CB8" w:rsidP="00DA4CB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«3»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A4CB8" w:rsidRPr="00DA4CB8" w:rsidRDefault="00DA4CB8" w:rsidP="00DA4CB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</w:p>
          <w:p w:rsidR="00DA4CB8" w:rsidRPr="00DA4CB8" w:rsidRDefault="00DA4CB8" w:rsidP="00DA4CB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«2»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DA4CB8" w:rsidRPr="00DA4CB8" w:rsidRDefault="00DA4CB8" w:rsidP="00DA4CB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н/а учащихся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DA4CB8" w:rsidRPr="00DA4CB8" w:rsidRDefault="00DA4CB8" w:rsidP="00DA4CB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DA4CB8" w:rsidRPr="00DA4CB8" w:rsidRDefault="00DA4CB8" w:rsidP="00DA4CB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успеваемости, %</w:t>
            </w:r>
          </w:p>
        </w:tc>
      </w:tr>
      <w:tr w:rsidR="00DA4CB8" w:rsidRPr="00DA4CB8" w:rsidTr="00E51197">
        <w:tc>
          <w:tcPr>
            <w:tcW w:w="504" w:type="pct"/>
            <w:shd w:val="clear" w:color="auto" w:fill="auto"/>
            <w:vAlign w:val="center"/>
          </w:tcPr>
          <w:p w:rsidR="00DA4CB8" w:rsidRPr="00DA4CB8" w:rsidRDefault="00DA4CB8" w:rsidP="00DA4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4C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триместр</w:t>
            </w:r>
          </w:p>
        </w:tc>
        <w:tc>
          <w:tcPr>
            <w:tcW w:w="539" w:type="pct"/>
            <w:shd w:val="clear" w:color="auto" w:fill="auto"/>
          </w:tcPr>
          <w:p w:rsidR="00DA4CB8" w:rsidRPr="00DA4CB8" w:rsidRDefault="00001990" w:rsidP="00DA4CB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9" w:type="pct"/>
            <w:shd w:val="clear" w:color="auto" w:fill="auto"/>
          </w:tcPr>
          <w:p w:rsidR="00DA4CB8" w:rsidRPr="00DA4CB8" w:rsidRDefault="00001990" w:rsidP="00001990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9" w:type="pct"/>
            <w:shd w:val="clear" w:color="auto" w:fill="auto"/>
          </w:tcPr>
          <w:p w:rsidR="00DA4CB8" w:rsidRPr="00DA4CB8" w:rsidRDefault="00001990" w:rsidP="00DA4CB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" w:type="pct"/>
            <w:shd w:val="clear" w:color="auto" w:fill="auto"/>
          </w:tcPr>
          <w:p w:rsidR="00DA4CB8" w:rsidRPr="00DA4CB8" w:rsidRDefault="00001990" w:rsidP="00DA4CB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9" w:type="pct"/>
            <w:shd w:val="clear" w:color="auto" w:fill="auto"/>
          </w:tcPr>
          <w:p w:rsidR="00DA4CB8" w:rsidRPr="00DA4CB8" w:rsidRDefault="00001990" w:rsidP="00DA4CB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pct"/>
            <w:shd w:val="clear" w:color="auto" w:fill="auto"/>
          </w:tcPr>
          <w:p w:rsidR="00DA4CB8" w:rsidRPr="00DA4CB8" w:rsidRDefault="00001990" w:rsidP="00DA4CB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bookmarkStart w:id="3" w:name="_GoBack"/>
            <w:bookmarkEnd w:id="3"/>
          </w:p>
        </w:tc>
        <w:tc>
          <w:tcPr>
            <w:tcW w:w="589" w:type="pct"/>
            <w:shd w:val="clear" w:color="auto" w:fill="auto"/>
          </w:tcPr>
          <w:p w:rsidR="00DA4CB8" w:rsidRPr="00DA4CB8" w:rsidRDefault="00001990" w:rsidP="00DA4CB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A4CB8" w:rsidRPr="00DA4CB8" w:rsidRDefault="00001990" w:rsidP="00DA4CB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A4CB8" w:rsidRPr="00DA4CB8" w:rsidTr="00E51197">
        <w:tc>
          <w:tcPr>
            <w:tcW w:w="504" w:type="pct"/>
            <w:shd w:val="clear" w:color="auto" w:fill="auto"/>
            <w:vAlign w:val="center"/>
          </w:tcPr>
          <w:p w:rsidR="00DA4CB8" w:rsidRPr="00DA4CB8" w:rsidRDefault="00DA4CB8" w:rsidP="00DA4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4C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триместр</w:t>
            </w:r>
          </w:p>
        </w:tc>
        <w:tc>
          <w:tcPr>
            <w:tcW w:w="539" w:type="pct"/>
            <w:shd w:val="clear" w:color="auto" w:fill="auto"/>
          </w:tcPr>
          <w:p w:rsidR="00DA4CB8" w:rsidRPr="00DA4CB8" w:rsidRDefault="00DA4CB8" w:rsidP="00DA4CB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DA4CB8" w:rsidRPr="00DA4CB8" w:rsidRDefault="00DA4CB8" w:rsidP="00DA4CB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DA4CB8" w:rsidRPr="00DA4CB8" w:rsidRDefault="00DA4CB8" w:rsidP="00DA4CB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DA4CB8" w:rsidRPr="00DA4CB8" w:rsidRDefault="00DA4CB8" w:rsidP="00DA4CB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DA4CB8" w:rsidRPr="00DA4CB8" w:rsidRDefault="00DA4CB8" w:rsidP="00DA4CB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shd w:val="clear" w:color="auto" w:fill="auto"/>
          </w:tcPr>
          <w:p w:rsidR="00DA4CB8" w:rsidRPr="00DA4CB8" w:rsidRDefault="00DA4CB8" w:rsidP="00DA4CB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:rsidR="00DA4CB8" w:rsidRPr="00DA4CB8" w:rsidRDefault="00DA4CB8" w:rsidP="00DA4CB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shd w:val="clear" w:color="auto" w:fill="auto"/>
          </w:tcPr>
          <w:p w:rsidR="00DA4CB8" w:rsidRPr="00DA4CB8" w:rsidRDefault="00DA4CB8" w:rsidP="00DA4CB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CB8" w:rsidRPr="00DA4CB8" w:rsidTr="00E51197">
        <w:tc>
          <w:tcPr>
            <w:tcW w:w="504" w:type="pct"/>
            <w:shd w:val="clear" w:color="auto" w:fill="auto"/>
            <w:vAlign w:val="center"/>
          </w:tcPr>
          <w:p w:rsidR="00DA4CB8" w:rsidRPr="00DA4CB8" w:rsidRDefault="00DA4CB8" w:rsidP="00DA4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4C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триместр</w:t>
            </w:r>
          </w:p>
        </w:tc>
        <w:tc>
          <w:tcPr>
            <w:tcW w:w="539" w:type="pct"/>
            <w:shd w:val="clear" w:color="auto" w:fill="auto"/>
          </w:tcPr>
          <w:p w:rsidR="00DA4CB8" w:rsidRPr="00DA4CB8" w:rsidRDefault="00DA4CB8" w:rsidP="00DA4CB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DA4CB8" w:rsidRPr="00DA4CB8" w:rsidRDefault="00DA4CB8" w:rsidP="00DA4CB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DA4CB8" w:rsidRPr="00DA4CB8" w:rsidRDefault="00DA4CB8" w:rsidP="00DA4CB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DA4CB8" w:rsidRPr="00DA4CB8" w:rsidRDefault="00DA4CB8" w:rsidP="00DA4CB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DA4CB8" w:rsidRPr="00DA4CB8" w:rsidRDefault="00DA4CB8" w:rsidP="00DA4CB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shd w:val="clear" w:color="auto" w:fill="auto"/>
          </w:tcPr>
          <w:p w:rsidR="00DA4CB8" w:rsidRPr="00DA4CB8" w:rsidRDefault="00DA4CB8" w:rsidP="00DA4CB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:rsidR="00DA4CB8" w:rsidRPr="00DA4CB8" w:rsidRDefault="00DA4CB8" w:rsidP="00DA4CB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shd w:val="clear" w:color="auto" w:fill="auto"/>
          </w:tcPr>
          <w:p w:rsidR="00DA4CB8" w:rsidRPr="00DA4CB8" w:rsidRDefault="00DA4CB8" w:rsidP="00DA4CB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CB8" w:rsidRPr="00DA4CB8" w:rsidTr="00E51197">
        <w:tc>
          <w:tcPr>
            <w:tcW w:w="504" w:type="pct"/>
            <w:shd w:val="clear" w:color="auto" w:fill="auto"/>
          </w:tcPr>
          <w:p w:rsidR="00DA4CB8" w:rsidRPr="00DA4CB8" w:rsidRDefault="00DA4CB8" w:rsidP="00DA4CB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 год</w:t>
            </w:r>
          </w:p>
        </w:tc>
        <w:tc>
          <w:tcPr>
            <w:tcW w:w="539" w:type="pct"/>
            <w:shd w:val="clear" w:color="auto" w:fill="auto"/>
          </w:tcPr>
          <w:p w:rsidR="00DA4CB8" w:rsidRPr="00DA4CB8" w:rsidRDefault="00DA4CB8" w:rsidP="00DA4CB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DA4CB8" w:rsidRPr="00DA4CB8" w:rsidRDefault="00DA4CB8" w:rsidP="00DA4CB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DA4CB8" w:rsidRPr="00DA4CB8" w:rsidRDefault="00DA4CB8" w:rsidP="00DA4CB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DA4CB8" w:rsidRPr="00DA4CB8" w:rsidRDefault="00DA4CB8" w:rsidP="00DA4CB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DA4CB8" w:rsidRPr="00DA4CB8" w:rsidRDefault="00DA4CB8" w:rsidP="00DA4CB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shd w:val="clear" w:color="auto" w:fill="auto"/>
          </w:tcPr>
          <w:p w:rsidR="00DA4CB8" w:rsidRPr="00DA4CB8" w:rsidRDefault="00DA4CB8" w:rsidP="00DA4CB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:rsidR="00DA4CB8" w:rsidRPr="00DA4CB8" w:rsidRDefault="00DA4CB8" w:rsidP="00DA4CB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shd w:val="clear" w:color="auto" w:fill="auto"/>
          </w:tcPr>
          <w:p w:rsidR="00DA4CB8" w:rsidRPr="00DA4CB8" w:rsidRDefault="00DA4CB8" w:rsidP="00DA4CB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0880" w:rsidRDefault="00DC0880" w:rsidP="00DA4CB8">
      <w:pPr>
        <w:shd w:val="clear" w:color="auto" w:fill="FFFFFF"/>
        <w:spacing w:after="0" w:line="480" w:lineRule="auto"/>
      </w:pPr>
    </w:p>
    <w:sectPr w:rsidR="00DC0880" w:rsidSect="00D679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9FF"/>
    <w:rsid w:val="00001990"/>
    <w:rsid w:val="008819FF"/>
    <w:rsid w:val="00A36956"/>
    <w:rsid w:val="00AD07BA"/>
    <w:rsid w:val="00D679F4"/>
    <w:rsid w:val="00DA4CB8"/>
    <w:rsid w:val="00DC0880"/>
    <w:rsid w:val="00E7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756BD"/>
  </w:style>
  <w:style w:type="paragraph" w:customStyle="1" w:styleId="msonormal0">
    <w:name w:val="msonormal"/>
    <w:basedOn w:val="a"/>
    <w:rsid w:val="00E75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5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56BD"/>
    <w:rPr>
      <w:b/>
      <w:bCs/>
    </w:rPr>
  </w:style>
  <w:style w:type="character" w:customStyle="1" w:styleId="placeholder-mask">
    <w:name w:val="placeholder-mask"/>
    <w:basedOn w:val="a0"/>
    <w:rsid w:val="00E756BD"/>
  </w:style>
  <w:style w:type="character" w:customStyle="1" w:styleId="placeholder">
    <w:name w:val="placeholder"/>
    <w:basedOn w:val="a0"/>
    <w:rsid w:val="00E756BD"/>
  </w:style>
  <w:style w:type="character" w:styleId="a5">
    <w:name w:val="Emphasis"/>
    <w:basedOn w:val="a0"/>
    <w:uiPriority w:val="20"/>
    <w:qFormat/>
    <w:rsid w:val="00E756BD"/>
    <w:rPr>
      <w:i/>
      <w:iCs/>
    </w:rPr>
  </w:style>
  <w:style w:type="character" w:styleId="a6">
    <w:name w:val="Hyperlink"/>
    <w:basedOn w:val="a0"/>
    <w:uiPriority w:val="99"/>
    <w:semiHidden/>
    <w:unhideWhenUsed/>
    <w:rsid w:val="00E756B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756B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756BD"/>
  </w:style>
  <w:style w:type="paragraph" w:customStyle="1" w:styleId="msonormal0">
    <w:name w:val="msonormal"/>
    <w:basedOn w:val="a"/>
    <w:rsid w:val="00E75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5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56BD"/>
    <w:rPr>
      <w:b/>
      <w:bCs/>
    </w:rPr>
  </w:style>
  <w:style w:type="character" w:customStyle="1" w:styleId="placeholder-mask">
    <w:name w:val="placeholder-mask"/>
    <w:basedOn w:val="a0"/>
    <w:rsid w:val="00E756BD"/>
  </w:style>
  <w:style w:type="character" w:customStyle="1" w:styleId="placeholder">
    <w:name w:val="placeholder"/>
    <w:basedOn w:val="a0"/>
    <w:rsid w:val="00E756BD"/>
  </w:style>
  <w:style w:type="character" w:styleId="a5">
    <w:name w:val="Emphasis"/>
    <w:basedOn w:val="a0"/>
    <w:uiPriority w:val="20"/>
    <w:qFormat/>
    <w:rsid w:val="00E756BD"/>
    <w:rPr>
      <w:i/>
      <w:iCs/>
    </w:rPr>
  </w:style>
  <w:style w:type="character" w:styleId="a6">
    <w:name w:val="Hyperlink"/>
    <w:basedOn w:val="a0"/>
    <w:uiPriority w:val="99"/>
    <w:semiHidden/>
    <w:unhideWhenUsed/>
    <w:rsid w:val="00E756B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756B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1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4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1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5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49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57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988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78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4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759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84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117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362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2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305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07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3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1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2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2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8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38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5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2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4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2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1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1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71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1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1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6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4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98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76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15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8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55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86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75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9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22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57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85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51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74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95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75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87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65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4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93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79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5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03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73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6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9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88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1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71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7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8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3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38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6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86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21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8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88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3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9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98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62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0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87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33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70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92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76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4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9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55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30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77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81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56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67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7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19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1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71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1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68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27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61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7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33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2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30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7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49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52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6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62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46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8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64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0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97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20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25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60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84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6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27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35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33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68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7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62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1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51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76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07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1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7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35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4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9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6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97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92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90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82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3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2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06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5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54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35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39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95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32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4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68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79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40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04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58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39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12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44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00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46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13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46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85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41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86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77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1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39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42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55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03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23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03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10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8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9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81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8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29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4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87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6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86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1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76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6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44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56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44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42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5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6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90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1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4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76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0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4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22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0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83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48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1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57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0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7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72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65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06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7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03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28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4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74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7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7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9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82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0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71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0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18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2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80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0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52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75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5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03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90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6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61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22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42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34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92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1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31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0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8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13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7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38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03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86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13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02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41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2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7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33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32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04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86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8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96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2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4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41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73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00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43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97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17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1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21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5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51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96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05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54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27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8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46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8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08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73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43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93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1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55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33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79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43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37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97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93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8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5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0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23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70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79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37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9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22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30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56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6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1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7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7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0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60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51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2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79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3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8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6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0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38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40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48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46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0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90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29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66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15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3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17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29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47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84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5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73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80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72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50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67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28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35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1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64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15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97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9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45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64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8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40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2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47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78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87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05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47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83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50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36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66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93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7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93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27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0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34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81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31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7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91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94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32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7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83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62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04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30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28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9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15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03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1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22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4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32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27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57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8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7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03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58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9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08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53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13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8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2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1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63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88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46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1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6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78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81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39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54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81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7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8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61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02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67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91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42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0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53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52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03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1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1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7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23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94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05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7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29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3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19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7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97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14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73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10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53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70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0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0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58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23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39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17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40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4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43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36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2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0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7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62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9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0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7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95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97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33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41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8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33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9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31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38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2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6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0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6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6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63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0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46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3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16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2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58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45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6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08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0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72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0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97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29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84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83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0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78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8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57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30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11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2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3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1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5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0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35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65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5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1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16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81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86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35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72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0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05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6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67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4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02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1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87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8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77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00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34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57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7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8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02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5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63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14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19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06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28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1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51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6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13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6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65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4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40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55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2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12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4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75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00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12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31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16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9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33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14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1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0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04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0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33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55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88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73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9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46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1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4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91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91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25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43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1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65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4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39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2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4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03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5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55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7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22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1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60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0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81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41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46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9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91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52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51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6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93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1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85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35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7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84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8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64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8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33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8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6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1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40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76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66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36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11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42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12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29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41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8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10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6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42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65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9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84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0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9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44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19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8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2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07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9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70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7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92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0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98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96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44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3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01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0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37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58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3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22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7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70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0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94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31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91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8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92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9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87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53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93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1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78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4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2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34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93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13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10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71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0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4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78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20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79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8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38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3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3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74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34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8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72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0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46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5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32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5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97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82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7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2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44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6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2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2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78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66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99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57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49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19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55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8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0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84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7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51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0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07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5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01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07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9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44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93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27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07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3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82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00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8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13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26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6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90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1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89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26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54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08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92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6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1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0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47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76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99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36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41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46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47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3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10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20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98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8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15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76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81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35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6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56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9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02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82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40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5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9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66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62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8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02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46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45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8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9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4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32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15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68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25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6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8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87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25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9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49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8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5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97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18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31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8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06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9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78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1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63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7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1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45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99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82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79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16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6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59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8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43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83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80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73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44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96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7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13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1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7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54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8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1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47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39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57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08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8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32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43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5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3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5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73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71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6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82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08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44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7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0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39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72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61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62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87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25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4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2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98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76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42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9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51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69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9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59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41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72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22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74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14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0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71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97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71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9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8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2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0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3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06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02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1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79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1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72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41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56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52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52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5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67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49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8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30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22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25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39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76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33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0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5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07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05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7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83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48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58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57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06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72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71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3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16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6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43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5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75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6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2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2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30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6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9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88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65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96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9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40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11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71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9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15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0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08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2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87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1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48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61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68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74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04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95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7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32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05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1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20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14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84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8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58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4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33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84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07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59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31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51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5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26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37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06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37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2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19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0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24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6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61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04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8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93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88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6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1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55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73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71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7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9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5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6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4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87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4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54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2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67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01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12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93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86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0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02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9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92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79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54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03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99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78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5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58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3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69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15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16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6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83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61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69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89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43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94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10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5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66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2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51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74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74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39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95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19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1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45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45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1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33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61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76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06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2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0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09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9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0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58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0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94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01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3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19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3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34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28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59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7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57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62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3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5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1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49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95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01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1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87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08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28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43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9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79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58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5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25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81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3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85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0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01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54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97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81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8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25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20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72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52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1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54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73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51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85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05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95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0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42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73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88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84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91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42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17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0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74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1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05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8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95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16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21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0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1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53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63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29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3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75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5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38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57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85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88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00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8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29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07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1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57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58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34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43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23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49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16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24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17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34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61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8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22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77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20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9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01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3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32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53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18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9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28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4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3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5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16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75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1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3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37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54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43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6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21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8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38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22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31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7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37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69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30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89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77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09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6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77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66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44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96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96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62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78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6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15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1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2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9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1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02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9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6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22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86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51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49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18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8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7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54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9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29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03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33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36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86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35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7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90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8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07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1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76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35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20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96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61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56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35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8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6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9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2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3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46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0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54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04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06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00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66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40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56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52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5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61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2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20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1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55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78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41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06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79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55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1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9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38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15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47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8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36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1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98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9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00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1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87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40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6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3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51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41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36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56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23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31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87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88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7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79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31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21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9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1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05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57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71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82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2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87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5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40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7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31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92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8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02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45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4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9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57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22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5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4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27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66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97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0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39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93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68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7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80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2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83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4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3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5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5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7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29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6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5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9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42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32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17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7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45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8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88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13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65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74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04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44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0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2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84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dca2e93b" TargetMode="External"/><Relationship Id="rId117" Type="http://schemas.openxmlformats.org/officeDocument/2006/relationships/hyperlink" Target="https://m.edsoo.ru/c3875161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bd06b2d" TargetMode="External"/><Relationship Id="rId47" Type="http://schemas.openxmlformats.org/officeDocument/2006/relationships/hyperlink" Target="https://m.edsoo.ru/19552ed4" TargetMode="External"/><Relationship Id="rId63" Type="http://schemas.openxmlformats.org/officeDocument/2006/relationships/hyperlink" Target="https://m.edsoo.ru/e0252822" TargetMode="External"/><Relationship Id="rId68" Type="http://schemas.openxmlformats.org/officeDocument/2006/relationships/hyperlink" Target="https://m.edsoo.ru/b408f54b" TargetMode="External"/><Relationship Id="rId84" Type="http://schemas.openxmlformats.org/officeDocument/2006/relationships/hyperlink" Target="https://m.edsoo.ru/9b66830a" TargetMode="External"/><Relationship Id="rId89" Type="http://schemas.openxmlformats.org/officeDocument/2006/relationships/hyperlink" Target="https://m.edsoo.ru/c5e5d193" TargetMode="External"/><Relationship Id="rId112" Type="http://schemas.openxmlformats.org/officeDocument/2006/relationships/hyperlink" Target="https://m.edsoo.ru/acdc6ba5" TargetMode="External"/><Relationship Id="rId133" Type="http://schemas.openxmlformats.org/officeDocument/2006/relationships/hyperlink" Target="https://m.edsoo.ru/532b6c05" TargetMode="External"/><Relationship Id="rId138" Type="http://schemas.openxmlformats.org/officeDocument/2006/relationships/hyperlink" Target="https://m.edsoo.ru/e0bd9b15" TargetMode="External"/><Relationship Id="rId154" Type="http://schemas.openxmlformats.org/officeDocument/2006/relationships/hyperlink" Target="https://m.edsoo.ru/72473435" TargetMode="External"/><Relationship Id="rId159" Type="http://schemas.openxmlformats.org/officeDocument/2006/relationships/hyperlink" Target="https://m.edsoo.ru/ff39a410" TargetMode="External"/><Relationship Id="rId170" Type="http://schemas.openxmlformats.org/officeDocument/2006/relationships/hyperlink" Target="https://m.edsoo.ru/0d77a3cb" TargetMode="External"/><Relationship Id="rId16" Type="http://schemas.openxmlformats.org/officeDocument/2006/relationships/hyperlink" Target="https://m.edsoo.ru/dca2e93b" TargetMode="External"/><Relationship Id="rId107" Type="http://schemas.openxmlformats.org/officeDocument/2006/relationships/hyperlink" Target="https://m.edsoo.ru/e41e154e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37" Type="http://schemas.openxmlformats.org/officeDocument/2006/relationships/hyperlink" Target="https://m.edsoo.ru/3f12d628" TargetMode="External"/><Relationship Id="rId53" Type="http://schemas.openxmlformats.org/officeDocument/2006/relationships/hyperlink" Target="https://m.edsoo.ru/b9bf9480" TargetMode="External"/><Relationship Id="rId58" Type="http://schemas.openxmlformats.org/officeDocument/2006/relationships/hyperlink" Target="https://m.edsoo.ru/95e58514" TargetMode="External"/><Relationship Id="rId74" Type="http://schemas.openxmlformats.org/officeDocument/2006/relationships/hyperlink" Target="https://m.edsoo.ru/05bb6f71" TargetMode="External"/><Relationship Id="rId79" Type="http://schemas.openxmlformats.org/officeDocument/2006/relationships/hyperlink" Target="https://m.edsoo.ru/9fa44b89" TargetMode="External"/><Relationship Id="rId102" Type="http://schemas.openxmlformats.org/officeDocument/2006/relationships/hyperlink" Target="https://m.edsoo.ru/4d2ff128" TargetMode="External"/><Relationship Id="rId123" Type="http://schemas.openxmlformats.org/officeDocument/2006/relationships/hyperlink" Target="https://m.edsoo.ru/8804ed79" TargetMode="External"/><Relationship Id="rId128" Type="http://schemas.openxmlformats.org/officeDocument/2006/relationships/hyperlink" Target="https://m.edsoo.ru/9b10c634" TargetMode="External"/><Relationship Id="rId144" Type="http://schemas.openxmlformats.org/officeDocument/2006/relationships/hyperlink" Target="https://m.edsoo.ru/2d146746" TargetMode="External"/><Relationship Id="rId149" Type="http://schemas.openxmlformats.org/officeDocument/2006/relationships/hyperlink" Target="https://m.edsoo.ru/514f3336" TargetMode="External"/><Relationship Id="rId5" Type="http://schemas.openxmlformats.org/officeDocument/2006/relationships/hyperlink" Target="https://m.edsoo.ru/dca2e93b" TargetMode="External"/><Relationship Id="rId90" Type="http://schemas.openxmlformats.org/officeDocument/2006/relationships/hyperlink" Target="https://m.edsoo.ru/5e8a63df" TargetMode="External"/><Relationship Id="rId95" Type="http://schemas.openxmlformats.org/officeDocument/2006/relationships/hyperlink" Target="https://m.edsoo.ru/445b3135" TargetMode="External"/><Relationship Id="rId160" Type="http://schemas.openxmlformats.org/officeDocument/2006/relationships/hyperlink" Target="https://m.edsoo.ru/3ee2ae32" TargetMode="External"/><Relationship Id="rId165" Type="http://schemas.openxmlformats.org/officeDocument/2006/relationships/hyperlink" Target="https://m.edsoo.ru/09590b50" TargetMode="External"/><Relationship Id="rId22" Type="http://schemas.openxmlformats.org/officeDocument/2006/relationships/hyperlink" Target="https://m.edsoo.ru/dca2e93b" TargetMode="External"/><Relationship Id="rId27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99c9fa45" TargetMode="External"/><Relationship Id="rId48" Type="http://schemas.openxmlformats.org/officeDocument/2006/relationships/hyperlink" Target="https://m.edsoo.ru/a090e3c2" TargetMode="External"/><Relationship Id="rId64" Type="http://schemas.openxmlformats.org/officeDocument/2006/relationships/hyperlink" Target="https://m.edsoo.ru/37e5580b" TargetMode="External"/><Relationship Id="rId69" Type="http://schemas.openxmlformats.org/officeDocument/2006/relationships/hyperlink" Target="https://m.edsoo.ru/b39dda37" TargetMode="External"/><Relationship Id="rId113" Type="http://schemas.openxmlformats.org/officeDocument/2006/relationships/hyperlink" Target="https://m.edsoo.ru/4f38f1d3" TargetMode="External"/><Relationship Id="rId118" Type="http://schemas.openxmlformats.org/officeDocument/2006/relationships/hyperlink" Target="https://m.edsoo.ru/d4082b4d" TargetMode="External"/><Relationship Id="rId134" Type="http://schemas.openxmlformats.org/officeDocument/2006/relationships/hyperlink" Target="https://m.edsoo.ru/6c297c5c" TargetMode="External"/><Relationship Id="rId139" Type="http://schemas.openxmlformats.org/officeDocument/2006/relationships/hyperlink" Target="https://m.edsoo.ru/4d0b07b8" TargetMode="External"/><Relationship Id="rId80" Type="http://schemas.openxmlformats.org/officeDocument/2006/relationships/hyperlink" Target="https://m.edsoo.ru/24c253e6" TargetMode="External"/><Relationship Id="rId85" Type="http://schemas.openxmlformats.org/officeDocument/2006/relationships/hyperlink" Target="https://m.edsoo.ru/f2f74d92" TargetMode="External"/><Relationship Id="rId150" Type="http://schemas.openxmlformats.org/officeDocument/2006/relationships/hyperlink" Target="https://m.edsoo.ru/b72838ca" TargetMode="External"/><Relationship Id="rId155" Type="http://schemas.openxmlformats.org/officeDocument/2006/relationships/hyperlink" Target="https://m.edsoo.ru/941fc126" TargetMode="External"/><Relationship Id="rId171" Type="http://schemas.openxmlformats.org/officeDocument/2006/relationships/hyperlink" Target="https://m.edsoo.ru/9fba53e9" TargetMode="External"/><Relationship Id="rId12" Type="http://schemas.openxmlformats.org/officeDocument/2006/relationships/hyperlink" Target="https://m.edsoo.ru/dca2e93b" TargetMode="External"/><Relationship Id="rId17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0d777d77" TargetMode="External"/><Relationship Id="rId59" Type="http://schemas.openxmlformats.org/officeDocument/2006/relationships/hyperlink" Target="https://m.edsoo.ru/10e95df8" TargetMode="External"/><Relationship Id="rId103" Type="http://schemas.openxmlformats.org/officeDocument/2006/relationships/hyperlink" Target="https://m.edsoo.ru/c86fd1a0" TargetMode="External"/><Relationship Id="rId108" Type="http://schemas.openxmlformats.org/officeDocument/2006/relationships/hyperlink" Target="https://m.edsoo.ru/6998e79e" TargetMode="External"/><Relationship Id="rId124" Type="http://schemas.openxmlformats.org/officeDocument/2006/relationships/hyperlink" Target="https://m.edsoo.ru/706d652e" TargetMode="External"/><Relationship Id="rId129" Type="http://schemas.openxmlformats.org/officeDocument/2006/relationships/hyperlink" Target="https://m.edsoo.ru/b3b3f099" TargetMode="External"/><Relationship Id="rId54" Type="http://schemas.openxmlformats.org/officeDocument/2006/relationships/hyperlink" Target="https://m.edsoo.ru/4e49bd45" TargetMode="External"/><Relationship Id="rId70" Type="http://schemas.openxmlformats.org/officeDocument/2006/relationships/hyperlink" Target="https://m.edsoo.ru/e5fe9305" TargetMode="External"/><Relationship Id="rId75" Type="http://schemas.openxmlformats.org/officeDocument/2006/relationships/hyperlink" Target="https://m.edsoo.ru/caeee318" TargetMode="External"/><Relationship Id="rId91" Type="http://schemas.openxmlformats.org/officeDocument/2006/relationships/hyperlink" Target="https://m.edsoo.ru/1333f460" TargetMode="External"/><Relationship Id="rId96" Type="http://schemas.openxmlformats.org/officeDocument/2006/relationships/hyperlink" Target="https://m.edsoo.ru/6d47f549" TargetMode="External"/><Relationship Id="rId140" Type="http://schemas.openxmlformats.org/officeDocument/2006/relationships/hyperlink" Target="https://m.edsoo.ru/bcb75e61" TargetMode="External"/><Relationship Id="rId145" Type="http://schemas.openxmlformats.org/officeDocument/2006/relationships/hyperlink" Target="https://m.edsoo.ru/2bad8aec" TargetMode="External"/><Relationship Id="rId161" Type="http://schemas.openxmlformats.org/officeDocument/2006/relationships/hyperlink" Target="https://m.edsoo.ru/443f63b4" TargetMode="External"/><Relationship Id="rId166" Type="http://schemas.openxmlformats.org/officeDocument/2006/relationships/hyperlink" Target="https://m.edsoo.ru/c11452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dca2e93b" TargetMode="External"/><Relationship Id="rId15" Type="http://schemas.openxmlformats.org/officeDocument/2006/relationships/hyperlink" Target="https://m.edsoo.ru/dca2e93b" TargetMode="External"/><Relationship Id="rId23" Type="http://schemas.openxmlformats.org/officeDocument/2006/relationships/hyperlink" Target="https://m.edsoo.ru/dca2e93b" TargetMode="External"/><Relationship Id="rId28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409b42f8" TargetMode="External"/><Relationship Id="rId57" Type="http://schemas.openxmlformats.org/officeDocument/2006/relationships/hyperlink" Target="https://m.edsoo.ru/d5d9a757" TargetMode="External"/><Relationship Id="rId106" Type="http://schemas.openxmlformats.org/officeDocument/2006/relationships/hyperlink" Target="https://m.edsoo.ru/41aa7df4" TargetMode="External"/><Relationship Id="rId114" Type="http://schemas.openxmlformats.org/officeDocument/2006/relationships/hyperlink" Target="https://m.edsoo.ru/df176679" TargetMode="External"/><Relationship Id="rId119" Type="http://schemas.openxmlformats.org/officeDocument/2006/relationships/hyperlink" Target="https://m.edsoo.ru/36c70c06" TargetMode="External"/><Relationship Id="rId127" Type="http://schemas.openxmlformats.org/officeDocument/2006/relationships/hyperlink" Target="https://m.edsoo.ru/290f94d5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44" Type="http://schemas.openxmlformats.org/officeDocument/2006/relationships/hyperlink" Target="https://m.edsoo.ru/c335d304" TargetMode="External"/><Relationship Id="rId52" Type="http://schemas.openxmlformats.org/officeDocument/2006/relationships/hyperlink" Target="https://m.edsoo.ru/3bd3fc29" TargetMode="External"/><Relationship Id="rId60" Type="http://schemas.openxmlformats.org/officeDocument/2006/relationships/hyperlink" Target="https://m.edsoo.ru/0090256c" TargetMode="External"/><Relationship Id="rId65" Type="http://schemas.openxmlformats.org/officeDocument/2006/relationships/hyperlink" Target="https://m.edsoo.ru/d6614cae" TargetMode="External"/><Relationship Id="rId73" Type="http://schemas.openxmlformats.org/officeDocument/2006/relationships/hyperlink" Target="https://m.edsoo.ru/3aed2f25" TargetMode="External"/><Relationship Id="rId78" Type="http://schemas.openxmlformats.org/officeDocument/2006/relationships/hyperlink" Target="https://m.edsoo.ru/690d6992" TargetMode="External"/><Relationship Id="rId81" Type="http://schemas.openxmlformats.org/officeDocument/2006/relationships/hyperlink" Target="https://m.edsoo.ru/5f7a1a63" TargetMode="External"/><Relationship Id="rId86" Type="http://schemas.openxmlformats.org/officeDocument/2006/relationships/hyperlink" Target="https://m.edsoo.ru/6455893c" TargetMode="External"/><Relationship Id="rId94" Type="http://schemas.openxmlformats.org/officeDocument/2006/relationships/hyperlink" Target="https://m.edsoo.ru/f947e5f3" TargetMode="External"/><Relationship Id="rId99" Type="http://schemas.openxmlformats.org/officeDocument/2006/relationships/hyperlink" Target="https://m.edsoo.ru/45c35773" TargetMode="External"/><Relationship Id="rId101" Type="http://schemas.openxmlformats.org/officeDocument/2006/relationships/hyperlink" Target="https://m.edsoo.ru/b035ad3e" TargetMode="External"/><Relationship Id="rId122" Type="http://schemas.openxmlformats.org/officeDocument/2006/relationships/hyperlink" Target="https://m.edsoo.ru/96d75b68" TargetMode="External"/><Relationship Id="rId130" Type="http://schemas.openxmlformats.org/officeDocument/2006/relationships/hyperlink" Target="https://m.edsoo.ru/ce078ba0" TargetMode="External"/><Relationship Id="rId135" Type="http://schemas.openxmlformats.org/officeDocument/2006/relationships/hyperlink" Target="https://m.edsoo.ru/6ffabb11" TargetMode="External"/><Relationship Id="rId143" Type="http://schemas.openxmlformats.org/officeDocument/2006/relationships/hyperlink" Target="https://m.edsoo.ru/f8c12743" TargetMode="External"/><Relationship Id="rId148" Type="http://schemas.openxmlformats.org/officeDocument/2006/relationships/hyperlink" Target="https://m.edsoo.ru/c5834d63" TargetMode="External"/><Relationship Id="rId151" Type="http://schemas.openxmlformats.org/officeDocument/2006/relationships/hyperlink" Target="https://m.edsoo.ru/afbaada5" TargetMode="External"/><Relationship Id="rId156" Type="http://schemas.openxmlformats.org/officeDocument/2006/relationships/hyperlink" Target="https://m.edsoo.ru/650dae72" TargetMode="External"/><Relationship Id="rId164" Type="http://schemas.openxmlformats.org/officeDocument/2006/relationships/hyperlink" Target="https://m.edsoo.ru/9359ed35" TargetMode="External"/><Relationship Id="rId169" Type="http://schemas.openxmlformats.org/officeDocument/2006/relationships/hyperlink" Target="https://m.edsoo.ru/967da4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dca2e93b" TargetMode="External"/><Relationship Id="rId172" Type="http://schemas.openxmlformats.org/officeDocument/2006/relationships/hyperlink" Target="https://m.edsoo.ru/e48d4c4f" TargetMode="External"/><Relationship Id="rId13" Type="http://schemas.openxmlformats.org/officeDocument/2006/relationships/hyperlink" Target="https://m.edsoo.ru/dca2e93b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3e740ef9" TargetMode="External"/><Relationship Id="rId109" Type="http://schemas.openxmlformats.org/officeDocument/2006/relationships/hyperlink" Target="https://m.edsoo.ru/9e17f677" TargetMode="External"/><Relationship Id="rId34" Type="http://schemas.openxmlformats.org/officeDocument/2006/relationships/hyperlink" Target="https://m.edsoo.ru/dca2e93b" TargetMode="External"/><Relationship Id="rId50" Type="http://schemas.openxmlformats.org/officeDocument/2006/relationships/hyperlink" Target="https://m.edsoo.ru/4890aae6" TargetMode="External"/><Relationship Id="rId55" Type="http://schemas.openxmlformats.org/officeDocument/2006/relationships/hyperlink" Target="https://m.edsoo.ru/43eea244" TargetMode="External"/><Relationship Id="rId76" Type="http://schemas.openxmlformats.org/officeDocument/2006/relationships/hyperlink" Target="https://m.edsoo.ru/f7d11698" TargetMode="External"/><Relationship Id="rId97" Type="http://schemas.openxmlformats.org/officeDocument/2006/relationships/hyperlink" Target="https://m.edsoo.ru/a45b1bc2" TargetMode="External"/><Relationship Id="rId104" Type="http://schemas.openxmlformats.org/officeDocument/2006/relationships/hyperlink" Target="https://m.edsoo.ru/c6eefd9b" TargetMode="External"/><Relationship Id="rId120" Type="http://schemas.openxmlformats.org/officeDocument/2006/relationships/hyperlink" Target="https://m.edsoo.ru/09c01399" TargetMode="External"/><Relationship Id="rId125" Type="http://schemas.openxmlformats.org/officeDocument/2006/relationships/hyperlink" Target="https://m.edsoo.ru/23a742bf" TargetMode="External"/><Relationship Id="rId141" Type="http://schemas.openxmlformats.org/officeDocument/2006/relationships/hyperlink" Target="https://m.edsoo.ru/94e92074" TargetMode="External"/><Relationship Id="rId146" Type="http://schemas.openxmlformats.org/officeDocument/2006/relationships/hyperlink" Target="https://m.edsoo.ru/f0f5fe0b" TargetMode="External"/><Relationship Id="rId167" Type="http://schemas.openxmlformats.org/officeDocument/2006/relationships/hyperlink" Target="https://m.edsoo.ru/b6689354" TargetMode="External"/><Relationship Id="rId7" Type="http://schemas.openxmlformats.org/officeDocument/2006/relationships/hyperlink" Target="https://m.edsoo.ru/dca2e93b" TargetMode="External"/><Relationship Id="rId71" Type="http://schemas.openxmlformats.org/officeDocument/2006/relationships/hyperlink" Target="https://m.edsoo.ru/26b4ebd0" TargetMode="External"/><Relationship Id="rId92" Type="http://schemas.openxmlformats.org/officeDocument/2006/relationships/hyperlink" Target="https://m.edsoo.ru/0ec91689" TargetMode="External"/><Relationship Id="rId162" Type="http://schemas.openxmlformats.org/officeDocument/2006/relationships/hyperlink" Target="https://m.edsoo.ru/a419204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dca2e93b" TargetMode="External"/><Relationship Id="rId24" Type="http://schemas.openxmlformats.org/officeDocument/2006/relationships/hyperlink" Target="https://m.edsoo.ru/dca2e93b" TargetMode="External"/><Relationship Id="rId40" Type="http://schemas.openxmlformats.org/officeDocument/2006/relationships/hyperlink" Target="https://m.edsoo.ru/6f99ea5a" TargetMode="External"/><Relationship Id="rId45" Type="http://schemas.openxmlformats.org/officeDocument/2006/relationships/hyperlink" Target="https://m.edsoo.ru/5221616" TargetMode="External"/><Relationship Id="rId66" Type="http://schemas.openxmlformats.org/officeDocument/2006/relationships/hyperlink" Target="https://m.edsoo.ru/04a3283c" TargetMode="External"/><Relationship Id="rId87" Type="http://schemas.openxmlformats.org/officeDocument/2006/relationships/hyperlink" Target="https://m.edsoo.ru/e55e77ba" TargetMode="External"/><Relationship Id="rId110" Type="http://schemas.openxmlformats.org/officeDocument/2006/relationships/hyperlink" Target="https://m.edsoo.ru/11bccdf1" TargetMode="External"/><Relationship Id="rId115" Type="http://schemas.openxmlformats.org/officeDocument/2006/relationships/hyperlink" Target="https://m.edsoo.ru/b9fd6ac6" TargetMode="External"/><Relationship Id="rId131" Type="http://schemas.openxmlformats.org/officeDocument/2006/relationships/hyperlink" Target="https://m.edsoo.ru/ecc0c2f2" TargetMode="External"/><Relationship Id="rId136" Type="http://schemas.openxmlformats.org/officeDocument/2006/relationships/hyperlink" Target="https://m.edsoo.ru/ca802052" TargetMode="External"/><Relationship Id="rId157" Type="http://schemas.openxmlformats.org/officeDocument/2006/relationships/hyperlink" Target="https://m.edsoo.ru/32144a1d" TargetMode="External"/><Relationship Id="rId61" Type="http://schemas.openxmlformats.org/officeDocument/2006/relationships/hyperlink" Target="https://m.edsoo.ru/9ac55f8f" TargetMode="External"/><Relationship Id="rId82" Type="http://schemas.openxmlformats.org/officeDocument/2006/relationships/hyperlink" Target="https://m.edsoo.ru/a67e4367" TargetMode="External"/><Relationship Id="rId152" Type="http://schemas.openxmlformats.org/officeDocument/2006/relationships/hyperlink" Target="https://m.edsoo.ru/11bcdbab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m.edsoo.ru/dca2e93b" TargetMode="External"/><Relationship Id="rId14" Type="http://schemas.openxmlformats.org/officeDocument/2006/relationships/hyperlink" Target="https://m.edsoo.ru/dca2e93b" TargetMode="External"/><Relationship Id="rId30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02c62391" TargetMode="External"/><Relationship Id="rId77" Type="http://schemas.openxmlformats.org/officeDocument/2006/relationships/hyperlink" Target="https://m.edsoo.ru/0f3305ae" TargetMode="External"/><Relationship Id="rId100" Type="http://schemas.openxmlformats.org/officeDocument/2006/relationships/hyperlink" Target="https://m.edsoo.ru/9c79286b" TargetMode="External"/><Relationship Id="rId105" Type="http://schemas.openxmlformats.org/officeDocument/2006/relationships/hyperlink" Target="https://m.edsoo.ru/8893cdd4" TargetMode="External"/><Relationship Id="rId126" Type="http://schemas.openxmlformats.org/officeDocument/2006/relationships/hyperlink" Target="https://m.edsoo.ru/964ab790" TargetMode="External"/><Relationship Id="rId147" Type="http://schemas.openxmlformats.org/officeDocument/2006/relationships/hyperlink" Target="https://m.edsoo.ru/3e62d484" TargetMode="External"/><Relationship Id="rId168" Type="http://schemas.openxmlformats.org/officeDocument/2006/relationships/hyperlink" Target="https://m.edsoo.ru/3af3bf3d" TargetMode="External"/><Relationship Id="rId8" Type="http://schemas.openxmlformats.org/officeDocument/2006/relationships/hyperlink" Target="https://m.edsoo.ru/dca2e93b" TargetMode="External"/><Relationship Id="rId51" Type="http://schemas.openxmlformats.org/officeDocument/2006/relationships/hyperlink" Target="https://m.edsoo.ru/12bada67" TargetMode="External"/><Relationship Id="rId72" Type="http://schemas.openxmlformats.org/officeDocument/2006/relationships/hyperlink" Target="https://m.edsoo.ru/a631b8ad" TargetMode="External"/><Relationship Id="rId93" Type="http://schemas.openxmlformats.org/officeDocument/2006/relationships/hyperlink" Target="https://m.edsoo.ru/d6a54c2d" TargetMode="External"/><Relationship Id="rId98" Type="http://schemas.openxmlformats.org/officeDocument/2006/relationships/hyperlink" Target="https://m.edsoo.ru/fcf73404" TargetMode="External"/><Relationship Id="rId121" Type="http://schemas.openxmlformats.org/officeDocument/2006/relationships/hyperlink" Target="https://m.edsoo.ru/97869dc1" TargetMode="External"/><Relationship Id="rId142" Type="http://schemas.openxmlformats.org/officeDocument/2006/relationships/hyperlink" Target="https://m.edsoo.ru/8db91a5d" TargetMode="External"/><Relationship Id="rId163" Type="http://schemas.openxmlformats.org/officeDocument/2006/relationships/hyperlink" Target="https://m.edsoo.ru/8eb8df41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dbeeaaee" TargetMode="External"/><Relationship Id="rId67" Type="http://schemas.openxmlformats.org/officeDocument/2006/relationships/hyperlink" Target="https://m.edsoo.ru/bc8dc2b8" TargetMode="External"/><Relationship Id="rId116" Type="http://schemas.openxmlformats.org/officeDocument/2006/relationships/hyperlink" Target="https://m.edsoo.ru/7701a4aa" TargetMode="External"/><Relationship Id="rId137" Type="http://schemas.openxmlformats.org/officeDocument/2006/relationships/hyperlink" Target="https://m.edsoo.ru/9,1958E+46" TargetMode="External"/><Relationship Id="rId158" Type="http://schemas.openxmlformats.org/officeDocument/2006/relationships/hyperlink" Target="https://m.edsoo.ru/00c94950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ed72dec4" TargetMode="External"/><Relationship Id="rId62" Type="http://schemas.openxmlformats.org/officeDocument/2006/relationships/hyperlink" Target="https://m.edsoo.ru/a9ee1986" TargetMode="External"/><Relationship Id="rId83" Type="http://schemas.openxmlformats.org/officeDocument/2006/relationships/hyperlink" Target="https://m.edsoo.ru/1e8d3c91" TargetMode="External"/><Relationship Id="rId88" Type="http://schemas.openxmlformats.org/officeDocument/2006/relationships/hyperlink" Target="https://m.edsoo.ru/f2f7355e" TargetMode="External"/><Relationship Id="rId111" Type="http://schemas.openxmlformats.org/officeDocument/2006/relationships/hyperlink" Target="https://m.edsoo.ru/04f63fa1" TargetMode="External"/><Relationship Id="rId132" Type="http://schemas.openxmlformats.org/officeDocument/2006/relationships/hyperlink" Target="https://m.edsoo.ru/7cd48244" TargetMode="External"/><Relationship Id="rId153" Type="http://schemas.openxmlformats.org/officeDocument/2006/relationships/hyperlink" Target="https://m.edsoo.ru/a82efa3a" TargetMode="External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27</Pages>
  <Words>9408</Words>
  <Characters>53627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Виталий</cp:lastModifiedBy>
  <cp:revision>6</cp:revision>
  <dcterms:created xsi:type="dcterms:W3CDTF">2024-09-09T21:30:00Z</dcterms:created>
  <dcterms:modified xsi:type="dcterms:W3CDTF">2024-12-18T20:25:00Z</dcterms:modified>
</cp:coreProperties>
</file>