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D29C" w14:textId="77777777" w:rsidR="00412D26" w:rsidRDefault="00412D26" w:rsidP="00412D26">
      <w:pPr>
        <w:spacing w:after="0" w:line="408" w:lineRule="auto"/>
        <w:ind w:left="120"/>
        <w:jc w:val="center"/>
        <w:rPr>
          <w:lang w:val="ru-RU"/>
        </w:rPr>
      </w:pPr>
      <w:bookmarkStart w:id="0" w:name="block-3123381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CF86D95" w14:textId="77777777" w:rsidR="00412D26" w:rsidRDefault="00412D26" w:rsidP="00412D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молодежной политики </w:t>
      </w:r>
    </w:p>
    <w:p w14:paraId="2190CED6" w14:textId="77777777" w:rsidR="00412D26" w:rsidRDefault="00412D26" w:rsidP="00412D26">
      <w:pPr>
        <w:spacing w:after="0"/>
        <w:ind w:left="120"/>
        <w:jc w:val="center"/>
        <w:rPr>
          <w:rFonts w:ascii="Calibri" w:hAnsi="Calibri"/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B5BBC30" w14:textId="77777777" w:rsidR="00412D26" w:rsidRDefault="00412D26" w:rsidP="00412D2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94F4C1D" w14:textId="77777777" w:rsidR="00412D26" w:rsidRDefault="00412D26" w:rsidP="00412D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1227C3BD" w14:textId="77777777" w:rsidR="00412D26" w:rsidRDefault="00412D26" w:rsidP="00412D26">
      <w:pPr>
        <w:spacing w:after="0"/>
        <w:ind w:left="120"/>
        <w:rPr>
          <w:lang w:val="ru-RU"/>
        </w:rPr>
      </w:pPr>
    </w:p>
    <w:p w14:paraId="1A8CDCEA" w14:textId="77777777" w:rsidR="00412D26" w:rsidRDefault="00412D26" w:rsidP="00412D26">
      <w:pPr>
        <w:spacing w:after="0"/>
        <w:ind w:left="120"/>
        <w:rPr>
          <w:lang w:val="ru-RU"/>
        </w:rPr>
      </w:pPr>
    </w:p>
    <w:p w14:paraId="2903B9C7" w14:textId="77777777" w:rsidR="00412D26" w:rsidRDefault="00412D26" w:rsidP="00412D26">
      <w:pPr>
        <w:spacing w:after="0"/>
        <w:ind w:left="120"/>
        <w:rPr>
          <w:lang w:val="ru-RU"/>
        </w:rPr>
      </w:pPr>
    </w:p>
    <w:p w14:paraId="0EFAC6B0" w14:textId="77777777" w:rsidR="00412D26" w:rsidRDefault="00412D26" w:rsidP="00412D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3456"/>
        <w:gridCol w:w="3101"/>
      </w:tblGrid>
      <w:tr w:rsidR="00412D26" w14:paraId="2066C4EE" w14:textId="77777777" w:rsidTr="00412D26">
        <w:tc>
          <w:tcPr>
            <w:tcW w:w="3114" w:type="dxa"/>
          </w:tcPr>
          <w:p w14:paraId="45A4F4AD" w14:textId="77777777" w:rsidR="00412D26" w:rsidRDefault="00412D2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44B672A" w14:textId="77777777" w:rsidR="00412D26" w:rsidRDefault="00412D2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3BC199B0" w14:textId="77777777" w:rsidR="00412D26" w:rsidRDefault="00412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D31D034" w14:textId="77777777" w:rsidR="00412D26" w:rsidRDefault="00412D26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</w:t>
            </w:r>
          </w:p>
          <w:p w14:paraId="4B0D1782" w14:textId="77777777" w:rsidR="00412D26" w:rsidRDefault="00412D26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Евгения Владимировна</w:t>
            </w:r>
          </w:p>
          <w:p w14:paraId="504BAE0B" w14:textId="77777777" w:rsidR="00412D26" w:rsidRDefault="00412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«06» июня 2024 г.</w:t>
            </w:r>
          </w:p>
          <w:p w14:paraId="0260B158" w14:textId="77777777" w:rsidR="00412D26" w:rsidRDefault="00412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52802C2C" w14:textId="77777777" w:rsidR="00412D26" w:rsidRDefault="00412D2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A2B7E76" w14:textId="77777777" w:rsidR="00412D26" w:rsidRDefault="00412D2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119F439F" w14:textId="77777777" w:rsidR="00412D26" w:rsidRDefault="00412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14:paraId="25F1DA91" w14:textId="77777777" w:rsidR="00412D26" w:rsidRDefault="00412D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</w:t>
            </w:r>
          </w:p>
          <w:p w14:paraId="4A5AC22B" w14:textId="77777777" w:rsidR="00412D26" w:rsidRDefault="00412D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Анна Викторовна</w:t>
            </w:r>
          </w:p>
          <w:p w14:paraId="16D7CF21" w14:textId="77777777" w:rsidR="00412D26" w:rsidRDefault="00412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7031E0DA" w14:textId="77777777" w:rsidR="00412D26" w:rsidRDefault="00412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448C106B" w14:textId="77777777" w:rsidR="00412D26" w:rsidRDefault="00412D26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  <w:hideMark/>
          </w:tcPr>
          <w:p w14:paraId="4C5EB136" w14:textId="77777777" w:rsidR="00412D26" w:rsidRDefault="00412D2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7C14460" w14:textId="77777777" w:rsidR="00412D26" w:rsidRDefault="00412D2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7C68F5F5" w14:textId="77777777" w:rsidR="00412D26" w:rsidRDefault="00412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B0A519" w14:textId="77777777" w:rsidR="00412D26" w:rsidRDefault="00412D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14:paraId="50BA9BE7" w14:textId="77777777" w:rsidR="00412D26" w:rsidRDefault="00412D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14:paraId="21FBD55F" w14:textId="77777777" w:rsidR="00412D26" w:rsidRDefault="00412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553558EE" w14:textId="77777777" w:rsidR="00412D26" w:rsidRDefault="00412D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7AA17DDF" w14:textId="77777777" w:rsidR="00412D26" w:rsidRDefault="00412D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14:paraId="5BAC646F" w14:textId="77777777" w:rsidR="00480D92" w:rsidRDefault="00480D92" w:rsidP="00480D92">
      <w:pPr>
        <w:spacing w:after="0"/>
        <w:ind w:left="120"/>
        <w:rPr>
          <w:lang w:val="ru-RU"/>
        </w:rPr>
      </w:pPr>
    </w:p>
    <w:p w14:paraId="7F95E13E" w14:textId="77777777" w:rsidR="00480D92" w:rsidRDefault="00480D92" w:rsidP="00480D9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33EF0F72" w14:textId="77777777" w:rsidR="00480D92" w:rsidRDefault="00480D92" w:rsidP="00480D92">
      <w:pPr>
        <w:spacing w:after="0"/>
        <w:ind w:left="120"/>
        <w:rPr>
          <w:lang w:val="ru-RU"/>
        </w:rPr>
      </w:pPr>
    </w:p>
    <w:p w14:paraId="75304F12" w14:textId="77777777" w:rsidR="00480D92" w:rsidRDefault="00480D92" w:rsidP="00480D92">
      <w:pPr>
        <w:spacing w:after="0"/>
        <w:ind w:left="120"/>
        <w:rPr>
          <w:lang w:val="ru-RU"/>
        </w:rPr>
      </w:pPr>
    </w:p>
    <w:p w14:paraId="59564A64" w14:textId="77777777" w:rsidR="00480D92" w:rsidRDefault="00480D92" w:rsidP="00480D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E70CB0C" w14:textId="77777777" w:rsidR="00480D92" w:rsidRDefault="00480D92" w:rsidP="00480D92">
      <w:pPr>
        <w:spacing w:after="0"/>
        <w:ind w:left="120"/>
        <w:jc w:val="center"/>
        <w:rPr>
          <w:lang w:val="ru-RU"/>
        </w:rPr>
      </w:pPr>
    </w:p>
    <w:p w14:paraId="282A7AB4" w14:textId="77777777" w:rsidR="00480D92" w:rsidRDefault="00480D92" w:rsidP="00480D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учебного предмета «Русский язык». Базовый уровень</w:t>
      </w:r>
    </w:p>
    <w:p w14:paraId="00B22216" w14:textId="77777777" w:rsidR="00480D92" w:rsidRDefault="00480D92" w:rsidP="00480D9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11В класса</w:t>
      </w:r>
    </w:p>
    <w:p w14:paraId="4CD25F89" w14:textId="77777777" w:rsidR="00480D92" w:rsidRDefault="00480D92" w:rsidP="00480D9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 – 2025 учебный год</w:t>
      </w:r>
    </w:p>
    <w:p w14:paraId="3DA7F7CB" w14:textId="77777777" w:rsidR="00480D92" w:rsidRDefault="00480D92" w:rsidP="00480D9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FD9F0B3" w14:textId="77777777" w:rsidR="00480D92" w:rsidRDefault="00480D92" w:rsidP="00480D9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6F3E795" w14:textId="77777777" w:rsidR="00480D92" w:rsidRDefault="00480D92" w:rsidP="00480D9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6080FFA" w14:textId="77777777" w:rsidR="00480D92" w:rsidRDefault="00480D92" w:rsidP="00480D9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Берладин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Любовь Михайловна</w:t>
      </w:r>
    </w:p>
    <w:p w14:paraId="1E59C349" w14:textId="77777777" w:rsidR="00480D92" w:rsidRDefault="00480D92" w:rsidP="00480D9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учитель русского языка и литературы</w:t>
      </w:r>
    </w:p>
    <w:p w14:paraId="74A59CB6" w14:textId="77777777" w:rsidR="00480D92" w:rsidRDefault="00480D92" w:rsidP="00480D92">
      <w:pPr>
        <w:spacing w:after="0"/>
        <w:ind w:left="120"/>
        <w:jc w:val="center"/>
        <w:rPr>
          <w:lang w:val="ru-RU"/>
        </w:rPr>
      </w:pPr>
    </w:p>
    <w:p w14:paraId="1079E01D" w14:textId="77777777" w:rsidR="00480D92" w:rsidRDefault="00480D92" w:rsidP="00480D92">
      <w:pPr>
        <w:spacing w:after="0"/>
        <w:ind w:left="120"/>
        <w:jc w:val="center"/>
        <w:rPr>
          <w:lang w:val="ru-RU"/>
        </w:rPr>
      </w:pPr>
    </w:p>
    <w:p w14:paraId="2E9784E3" w14:textId="77777777" w:rsidR="00480D92" w:rsidRDefault="00480D92" w:rsidP="00480D92">
      <w:pPr>
        <w:spacing w:after="0"/>
        <w:ind w:left="120"/>
        <w:jc w:val="center"/>
        <w:rPr>
          <w:lang w:val="ru-RU"/>
        </w:rPr>
      </w:pPr>
    </w:p>
    <w:p w14:paraId="05D1D5D4" w14:textId="77777777" w:rsidR="00480D92" w:rsidRPr="001C6193" w:rsidRDefault="00480D92" w:rsidP="00480D9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193">
        <w:rPr>
          <w:rFonts w:ascii="Times New Roman" w:hAnsi="Times New Roman" w:cs="Times New Roman"/>
          <w:b/>
          <w:sz w:val="24"/>
          <w:szCs w:val="24"/>
          <w:lang w:val="ru-RU"/>
        </w:rPr>
        <w:t>город Сургут.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14:paraId="5E04E5EE" w14:textId="77777777" w:rsidR="00215EB3" w:rsidRPr="00480D92" w:rsidRDefault="00215EB3">
      <w:pPr>
        <w:spacing w:after="0"/>
        <w:ind w:left="120"/>
        <w:rPr>
          <w:lang w:val="ru-RU"/>
        </w:rPr>
      </w:pPr>
    </w:p>
    <w:p w14:paraId="7CF5B2F9" w14:textId="77777777" w:rsidR="00215EB3" w:rsidRPr="00480D92" w:rsidRDefault="00215EB3">
      <w:pPr>
        <w:rPr>
          <w:lang w:val="ru-RU"/>
        </w:rPr>
        <w:sectPr w:rsidR="00215EB3" w:rsidRPr="00480D92">
          <w:pgSz w:w="11906" w:h="16383"/>
          <w:pgMar w:top="1134" w:right="850" w:bottom="1134" w:left="1701" w:header="720" w:footer="720" w:gutter="0"/>
          <w:cols w:space="720"/>
        </w:sectPr>
      </w:pPr>
    </w:p>
    <w:p w14:paraId="78E000A7" w14:textId="77777777" w:rsidR="00215EB3" w:rsidRPr="00480D92" w:rsidRDefault="00480D92">
      <w:pPr>
        <w:spacing w:after="0" w:line="264" w:lineRule="auto"/>
        <w:ind w:left="120"/>
        <w:jc w:val="both"/>
        <w:rPr>
          <w:lang w:val="ru-RU"/>
        </w:rPr>
      </w:pPr>
      <w:bookmarkStart w:id="3" w:name="block-31233818"/>
      <w:bookmarkEnd w:id="0"/>
      <w:r w:rsidRPr="00480D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85ECCC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60DA17C3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29CE82E3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727FF948" w14:textId="77777777" w:rsidR="00215EB3" w:rsidRPr="00480D92" w:rsidRDefault="00480D92">
      <w:pPr>
        <w:spacing w:after="0" w:line="264" w:lineRule="auto"/>
        <w:ind w:left="12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28B2F8D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20ABF962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08AF12F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6D533D9C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2D6F89F4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2B0C1375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480D9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095343BA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5A59F057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4766152B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3246EB1D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3D22EF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480D92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14:paraId="65B67EDD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252DE17E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6C306641" w14:textId="77777777" w:rsidR="00215EB3" w:rsidRPr="00480D92" w:rsidRDefault="00480D92">
      <w:pPr>
        <w:spacing w:after="0" w:line="264" w:lineRule="auto"/>
        <w:ind w:left="12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17CFB065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15AED202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EBB5CDB" w14:textId="77777777" w:rsidR="00215EB3" w:rsidRPr="00480D92" w:rsidRDefault="00480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480D92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24E63E5D" w14:textId="77777777" w:rsidR="00215EB3" w:rsidRPr="00480D92" w:rsidRDefault="00480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2FF3328E" w14:textId="77777777" w:rsidR="00215EB3" w:rsidRPr="00480D92" w:rsidRDefault="00480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1FE730FA" w14:textId="77777777" w:rsidR="00215EB3" w:rsidRPr="00480D92" w:rsidRDefault="00480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034EB3ED" w14:textId="77777777" w:rsidR="00215EB3" w:rsidRPr="00480D92" w:rsidRDefault="00480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7D593B0C" w14:textId="77777777" w:rsidR="00215EB3" w:rsidRPr="00480D92" w:rsidRDefault="00480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633B4527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73D8DB6E" w14:textId="77777777" w:rsidR="00215EB3" w:rsidRPr="00480D92" w:rsidRDefault="00480D92">
      <w:pPr>
        <w:spacing w:after="0" w:line="264" w:lineRule="auto"/>
        <w:ind w:left="12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61670B3D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4926FBCD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14:paraId="7796BCBD" w14:textId="77777777" w:rsidR="00215EB3" w:rsidRPr="00480D92" w:rsidRDefault="00215EB3">
      <w:pPr>
        <w:rPr>
          <w:lang w:val="ru-RU"/>
        </w:rPr>
        <w:sectPr w:rsidR="00215EB3" w:rsidRPr="00480D92">
          <w:pgSz w:w="11906" w:h="16383"/>
          <w:pgMar w:top="1134" w:right="850" w:bottom="1134" w:left="1701" w:header="720" w:footer="720" w:gutter="0"/>
          <w:cols w:space="720"/>
        </w:sectPr>
      </w:pPr>
    </w:p>
    <w:p w14:paraId="6CD3939F" w14:textId="77777777" w:rsidR="00215EB3" w:rsidRPr="00480D92" w:rsidRDefault="00480D92">
      <w:pPr>
        <w:spacing w:after="0" w:line="264" w:lineRule="auto"/>
        <w:ind w:left="120"/>
        <w:jc w:val="both"/>
        <w:rPr>
          <w:lang w:val="ru-RU"/>
        </w:rPr>
      </w:pPr>
      <w:bookmarkStart w:id="4" w:name="block-31233816"/>
      <w:bookmarkEnd w:id="3"/>
      <w:r w:rsidRPr="00480D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14:paraId="0BD3296F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3EE945BD" w14:textId="77777777" w:rsidR="00215EB3" w:rsidRPr="003D22EF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16254944" w14:textId="77777777" w:rsidR="00215EB3" w:rsidRPr="00480D92" w:rsidRDefault="00480D92">
      <w:pPr>
        <w:spacing w:after="0" w:line="264" w:lineRule="auto"/>
        <w:ind w:left="12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F7874DE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3B284735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3409EF0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311E1922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6AB6ECD0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06A7E200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7195C5D5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19D36030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5D1DC2D0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59C79A4D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14:paraId="597755A9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521E1E7E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6884A967" w14:textId="77777777" w:rsidR="00215EB3" w:rsidRPr="003D22EF" w:rsidRDefault="00480D92">
      <w:pPr>
        <w:spacing w:after="0" w:line="264" w:lineRule="auto"/>
        <w:ind w:firstLine="600"/>
        <w:jc w:val="both"/>
        <w:rPr>
          <w:lang w:val="ru-RU"/>
        </w:rPr>
      </w:pPr>
      <w:r w:rsidRPr="003D22E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4463C842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43065EC6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</w:t>
      </w:r>
      <w:r w:rsidRPr="00480D92">
        <w:rPr>
          <w:rFonts w:ascii="Times New Roman" w:hAnsi="Times New Roman"/>
          <w:color w:val="000000"/>
          <w:sz w:val="28"/>
          <w:lang w:val="ru-RU"/>
        </w:rPr>
        <w:lastRenderedPageBreak/>
        <w:t>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666EA0C1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3D19E940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14:paraId="26160DA0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371570A4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14:paraId="4C8F2249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2A233B23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24A087C8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14:paraId="3D85C3DF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4FB80F0A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14:paraId="6325C1FB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3A8FA1BC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480D92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480D92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333C8430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480D92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480D92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33A7E594" w14:textId="77777777" w:rsidR="00215EB3" w:rsidRDefault="00480D92">
      <w:pPr>
        <w:spacing w:after="0" w:line="264" w:lineRule="auto"/>
        <w:ind w:firstLine="600"/>
        <w:jc w:val="both"/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480D92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480D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0D92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480D92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обзор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4B1F24D3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lastRenderedPageBreak/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04D48620" w14:textId="77777777" w:rsidR="00215EB3" w:rsidRPr="00480D92" w:rsidRDefault="00215EB3">
      <w:pPr>
        <w:rPr>
          <w:lang w:val="ru-RU"/>
        </w:rPr>
        <w:sectPr w:rsidR="00215EB3" w:rsidRPr="00480D92">
          <w:pgSz w:w="11906" w:h="16383"/>
          <w:pgMar w:top="1134" w:right="850" w:bottom="1134" w:left="1701" w:header="720" w:footer="720" w:gutter="0"/>
          <w:cols w:space="720"/>
        </w:sectPr>
      </w:pPr>
    </w:p>
    <w:p w14:paraId="682A3A70" w14:textId="77777777" w:rsidR="00215EB3" w:rsidRPr="00480D92" w:rsidRDefault="00480D92" w:rsidP="00480D92">
      <w:pPr>
        <w:spacing w:after="0" w:line="264" w:lineRule="auto"/>
        <w:ind w:left="120"/>
        <w:rPr>
          <w:lang w:val="ru-RU"/>
        </w:rPr>
      </w:pPr>
      <w:bookmarkStart w:id="5" w:name="block-31233817"/>
      <w:bookmarkEnd w:id="4"/>
      <w:r w:rsidRPr="00480D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3710B919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1799C8D4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1BA3134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5EFE569B" w14:textId="77777777" w:rsidR="00215EB3" w:rsidRDefault="00480D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4D536C" w14:textId="77777777" w:rsidR="00215EB3" w:rsidRPr="00480D92" w:rsidRDefault="00480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</w:t>
      </w:r>
      <w:r w:rsidRPr="00480D9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57864248" w14:textId="77777777" w:rsidR="00215EB3" w:rsidRPr="00480D92" w:rsidRDefault="00480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4A99B26" w14:textId="77777777" w:rsidR="00215EB3" w:rsidRPr="00480D92" w:rsidRDefault="00480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09B1D63A" w14:textId="77777777" w:rsidR="00215EB3" w:rsidRPr="00480D92" w:rsidRDefault="00480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674253F" w14:textId="77777777" w:rsidR="00215EB3" w:rsidRPr="00480D92" w:rsidRDefault="00480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30C5A1E0" w14:textId="77777777" w:rsidR="00215EB3" w:rsidRPr="00480D92" w:rsidRDefault="00480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8DFECDC" w14:textId="77777777" w:rsidR="00215EB3" w:rsidRPr="00480D92" w:rsidRDefault="00480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318E8FA3" w14:textId="77777777" w:rsidR="00215EB3" w:rsidRDefault="00480D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292047" w14:textId="77777777" w:rsidR="00215EB3" w:rsidRPr="00480D92" w:rsidRDefault="00480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5C8293F" w14:textId="77777777" w:rsidR="00215EB3" w:rsidRPr="00480D92" w:rsidRDefault="00480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7AE32D7A" w14:textId="77777777" w:rsidR="00215EB3" w:rsidRPr="00480D92" w:rsidRDefault="00480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7854881E" w14:textId="77777777" w:rsidR="00215EB3" w:rsidRDefault="00480D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F6EF31" w14:textId="77777777" w:rsidR="00215EB3" w:rsidRPr="00480D92" w:rsidRDefault="00480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5431439" w14:textId="77777777" w:rsidR="00215EB3" w:rsidRPr="00480D92" w:rsidRDefault="00480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14:paraId="596BBE59" w14:textId="77777777" w:rsidR="00215EB3" w:rsidRPr="00480D92" w:rsidRDefault="00480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5724EE6" w14:textId="77777777" w:rsidR="00215EB3" w:rsidRPr="00480D92" w:rsidRDefault="00480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5D499CFA" w14:textId="77777777" w:rsidR="00215EB3" w:rsidRPr="00480D92" w:rsidRDefault="00480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6C181156" w14:textId="77777777" w:rsidR="00215EB3" w:rsidRDefault="00480D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5E0D5F" w14:textId="77777777" w:rsidR="00215EB3" w:rsidRPr="00480D92" w:rsidRDefault="00480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D33DC8A" w14:textId="77777777" w:rsidR="00215EB3" w:rsidRPr="00480D92" w:rsidRDefault="00480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9A06AAE" w14:textId="77777777" w:rsidR="00215EB3" w:rsidRPr="00480D92" w:rsidRDefault="00480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4A29792A" w14:textId="77777777" w:rsidR="00215EB3" w:rsidRPr="00480D92" w:rsidRDefault="00480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341A25F0" w14:textId="77777777" w:rsidR="00215EB3" w:rsidRDefault="00480D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2E2E51" w14:textId="77777777" w:rsidR="00215EB3" w:rsidRPr="00480D92" w:rsidRDefault="00480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08B3DA3B" w14:textId="77777777" w:rsidR="00215EB3" w:rsidRPr="00480D92" w:rsidRDefault="00480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76C7C61F" w14:textId="77777777" w:rsidR="00215EB3" w:rsidRPr="00480D92" w:rsidRDefault="00480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69089868" w14:textId="77777777" w:rsidR="00215EB3" w:rsidRDefault="00480D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CBC572" w14:textId="77777777" w:rsidR="00215EB3" w:rsidRPr="00480D92" w:rsidRDefault="00480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9625CF6" w14:textId="77777777" w:rsidR="00215EB3" w:rsidRPr="00480D92" w:rsidRDefault="00480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7D952C32" w14:textId="77777777" w:rsidR="00215EB3" w:rsidRPr="00480D92" w:rsidRDefault="00480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5ECD6A68" w14:textId="77777777" w:rsidR="00215EB3" w:rsidRPr="00480D92" w:rsidRDefault="00480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14:paraId="0977F585" w14:textId="77777777" w:rsidR="00215EB3" w:rsidRDefault="00480D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12ABB5" w14:textId="77777777" w:rsidR="00215EB3" w:rsidRPr="00480D92" w:rsidRDefault="00480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9522808" w14:textId="77777777" w:rsidR="00215EB3" w:rsidRPr="00480D92" w:rsidRDefault="00480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FD6763F" w14:textId="77777777" w:rsidR="00215EB3" w:rsidRPr="00480D92" w:rsidRDefault="00480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618349B1" w14:textId="77777777" w:rsidR="00215EB3" w:rsidRPr="00480D92" w:rsidRDefault="00480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4AF006B" w14:textId="77777777" w:rsidR="00215EB3" w:rsidRDefault="00480D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AFB8AD" w14:textId="77777777" w:rsidR="00215EB3" w:rsidRPr="00480D92" w:rsidRDefault="00480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84C9A58" w14:textId="77777777" w:rsidR="00215EB3" w:rsidRPr="00480D92" w:rsidRDefault="00480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DC9DF1C" w14:textId="77777777" w:rsidR="00215EB3" w:rsidRPr="00480D92" w:rsidRDefault="00480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54811767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776BA946" w14:textId="77777777" w:rsidR="00215EB3" w:rsidRPr="00480D92" w:rsidRDefault="00480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480D9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7849E0FB" w14:textId="77777777" w:rsidR="00215EB3" w:rsidRPr="00480D92" w:rsidRDefault="00480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4548F572" w14:textId="77777777" w:rsidR="00215EB3" w:rsidRPr="00480D92" w:rsidRDefault="00480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1AFCDE6C" w14:textId="77777777" w:rsidR="00215EB3" w:rsidRPr="00480D92" w:rsidRDefault="00480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71ED9E10" w14:textId="77777777" w:rsidR="00215EB3" w:rsidRPr="00480D92" w:rsidRDefault="00480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43D5BAEE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97124AF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D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80D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49940D1" w14:textId="77777777" w:rsidR="00215EB3" w:rsidRPr="00480D92" w:rsidRDefault="00480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0658537E" w14:textId="77777777" w:rsidR="00215EB3" w:rsidRPr="00480D92" w:rsidRDefault="00480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0587B9C8" w14:textId="77777777" w:rsidR="00215EB3" w:rsidRPr="00480D92" w:rsidRDefault="00480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2EED931" w14:textId="77777777" w:rsidR="00215EB3" w:rsidRPr="00480D92" w:rsidRDefault="00480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600EF4BB" w14:textId="77777777" w:rsidR="00215EB3" w:rsidRPr="00480D92" w:rsidRDefault="00480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CF9229" w14:textId="77777777" w:rsidR="00215EB3" w:rsidRPr="00480D92" w:rsidRDefault="00480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0E26FBC6" w14:textId="77777777" w:rsidR="00215EB3" w:rsidRPr="00480D92" w:rsidRDefault="00480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08959C59" w14:textId="77777777" w:rsidR="00215EB3" w:rsidRPr="00480D92" w:rsidRDefault="00480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6E9BA565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D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80D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4251431" w14:textId="77777777" w:rsidR="00215EB3" w:rsidRPr="00480D92" w:rsidRDefault="00480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D84896B" w14:textId="77777777" w:rsidR="00215EB3" w:rsidRPr="00480D92" w:rsidRDefault="00480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098C41B" w14:textId="77777777" w:rsidR="00215EB3" w:rsidRPr="00480D92" w:rsidRDefault="00480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5FA831EC" w14:textId="77777777" w:rsidR="00215EB3" w:rsidRPr="00480D92" w:rsidRDefault="00480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52901D13" w14:textId="77777777" w:rsidR="00215EB3" w:rsidRPr="00480D92" w:rsidRDefault="00480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7DB842C8" w14:textId="77777777" w:rsidR="00215EB3" w:rsidRPr="00480D92" w:rsidRDefault="00480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0E6ED8A" w14:textId="77777777" w:rsidR="00215EB3" w:rsidRPr="00480D92" w:rsidRDefault="00480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56339CC6" w14:textId="77777777" w:rsidR="00215EB3" w:rsidRPr="00480D92" w:rsidRDefault="00480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15124960" w14:textId="77777777" w:rsidR="00215EB3" w:rsidRPr="00480D92" w:rsidRDefault="00480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79959B7F" w14:textId="77777777" w:rsidR="00215EB3" w:rsidRPr="00480D92" w:rsidRDefault="00480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7B7B5D1B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D9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0D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6AFCC52" w14:textId="77777777" w:rsidR="00215EB3" w:rsidRPr="00480D92" w:rsidRDefault="00480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480D9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14:paraId="613E34D6" w14:textId="77777777" w:rsidR="00215EB3" w:rsidRPr="00480D92" w:rsidRDefault="00480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2A7DE7C9" w14:textId="77777777" w:rsidR="00215EB3" w:rsidRPr="00480D92" w:rsidRDefault="00480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B31CF07" w14:textId="77777777" w:rsidR="00215EB3" w:rsidRPr="00480D92" w:rsidRDefault="00480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0E0248D" w14:textId="77777777" w:rsidR="00215EB3" w:rsidRPr="00480D92" w:rsidRDefault="00480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31E6E301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D9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80D9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19F7689" w14:textId="77777777" w:rsidR="00215EB3" w:rsidRPr="00480D92" w:rsidRDefault="00480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5D93043A" w14:textId="77777777" w:rsidR="00215EB3" w:rsidRPr="00480D92" w:rsidRDefault="00480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6C160BD5" w14:textId="77777777" w:rsidR="00215EB3" w:rsidRPr="00480D92" w:rsidRDefault="00480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24D0E783" w14:textId="77777777" w:rsidR="00215EB3" w:rsidRPr="00480D92" w:rsidRDefault="00480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7D4E4D40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D9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480D9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3FF68716" w14:textId="77777777" w:rsidR="00215EB3" w:rsidRPr="00480D92" w:rsidRDefault="00480D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FA93420" w14:textId="77777777" w:rsidR="00215EB3" w:rsidRPr="00480D92" w:rsidRDefault="00480D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941A75C" w14:textId="77777777" w:rsidR="00215EB3" w:rsidRPr="00480D92" w:rsidRDefault="00480D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6BE5873" w14:textId="77777777" w:rsidR="00215EB3" w:rsidRPr="00480D92" w:rsidRDefault="00480D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7F54206B" w14:textId="77777777" w:rsidR="00215EB3" w:rsidRDefault="00480D9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6CB7C2" w14:textId="77777777" w:rsidR="00215EB3" w:rsidRPr="00480D92" w:rsidRDefault="00480D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3AD2764D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D92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480D9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3711463C" w14:textId="77777777" w:rsidR="00215EB3" w:rsidRPr="00480D92" w:rsidRDefault="00480D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CC0329B" w14:textId="77777777" w:rsidR="00215EB3" w:rsidRPr="00480D92" w:rsidRDefault="00480D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646230BC" w14:textId="77777777" w:rsidR="00215EB3" w:rsidRPr="00480D92" w:rsidRDefault="00480D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14:paraId="25F480A1" w14:textId="77777777" w:rsidR="00215EB3" w:rsidRPr="00480D92" w:rsidRDefault="00480D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FF75C48" w14:textId="77777777" w:rsidR="00215EB3" w:rsidRPr="00480D92" w:rsidRDefault="00480D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3F9C0E0C" w14:textId="77777777" w:rsidR="00215EB3" w:rsidRPr="00480D92" w:rsidRDefault="00480D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0D3BEAB" w14:textId="77777777" w:rsidR="00215EB3" w:rsidRPr="00480D92" w:rsidRDefault="00480D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36469DEF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D9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4E259E4F" w14:textId="77777777" w:rsidR="00215EB3" w:rsidRPr="00480D92" w:rsidRDefault="00480D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437174A" w14:textId="77777777" w:rsidR="00215EB3" w:rsidRPr="00480D92" w:rsidRDefault="00480D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0853C83" w14:textId="77777777" w:rsidR="00215EB3" w:rsidRPr="00480D92" w:rsidRDefault="00480D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26F4422" w14:textId="77777777" w:rsidR="00215EB3" w:rsidRPr="00480D92" w:rsidRDefault="00480D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71959E52" w14:textId="77777777" w:rsidR="00215EB3" w:rsidRPr="00480D92" w:rsidRDefault="00480D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13E7A50E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38B3C7E7" w14:textId="77777777" w:rsidR="00215EB3" w:rsidRPr="00480D92" w:rsidRDefault="00480D92">
      <w:pPr>
        <w:spacing w:after="0" w:line="264" w:lineRule="auto"/>
        <w:ind w:left="12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408BD23" w14:textId="77777777" w:rsidR="00215EB3" w:rsidRPr="00480D92" w:rsidRDefault="00215EB3">
      <w:pPr>
        <w:spacing w:after="0" w:line="264" w:lineRule="auto"/>
        <w:ind w:left="120"/>
        <w:jc w:val="both"/>
        <w:rPr>
          <w:lang w:val="ru-RU"/>
        </w:rPr>
      </w:pPr>
    </w:p>
    <w:p w14:paraId="3E4CC7D9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29BAB66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490B1A2E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49F84468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5465209F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46A1619B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382A5C17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4C1B9D98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14:paraId="5A79B5BF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0A3E3EF3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1101AC99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14:paraId="08472587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14:paraId="2C776B82" w14:textId="77777777" w:rsidR="00215EB3" w:rsidRPr="003D22EF" w:rsidRDefault="00480D92">
      <w:pPr>
        <w:spacing w:after="0" w:line="264" w:lineRule="auto"/>
        <w:ind w:firstLine="600"/>
        <w:jc w:val="both"/>
        <w:rPr>
          <w:lang w:val="ru-RU"/>
        </w:rPr>
      </w:pPr>
      <w:r w:rsidRPr="003D22E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7C642E4B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2A50EBCF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7D7321B6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44E14831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14:paraId="119B4A0F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14:paraId="0D74D527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5621F961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14:paraId="7068F1A0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050A7CD7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7E64055D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5E2EC901" w14:textId="77777777" w:rsidR="00215EB3" w:rsidRPr="00480D92" w:rsidRDefault="00480D92">
      <w:pPr>
        <w:spacing w:after="0" w:line="264" w:lineRule="auto"/>
        <w:ind w:firstLine="600"/>
        <w:jc w:val="both"/>
        <w:rPr>
          <w:lang w:val="ru-RU"/>
        </w:rPr>
      </w:pPr>
      <w:r w:rsidRPr="00480D9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14:paraId="43E20DE5" w14:textId="77777777" w:rsidR="00215EB3" w:rsidRPr="00480D92" w:rsidRDefault="00215EB3">
      <w:pPr>
        <w:rPr>
          <w:lang w:val="ru-RU"/>
        </w:rPr>
        <w:sectPr w:rsidR="00215EB3" w:rsidRPr="00480D92">
          <w:pgSz w:w="11906" w:h="16383"/>
          <w:pgMar w:top="1134" w:right="850" w:bottom="1134" w:left="1701" w:header="720" w:footer="720" w:gutter="0"/>
          <w:cols w:space="720"/>
        </w:sectPr>
      </w:pPr>
    </w:p>
    <w:p w14:paraId="523BDE8F" w14:textId="77777777" w:rsidR="00215EB3" w:rsidRDefault="00480D92">
      <w:pPr>
        <w:spacing w:after="0"/>
        <w:ind w:left="120"/>
      </w:pPr>
      <w:bookmarkStart w:id="6" w:name="block-31233812"/>
      <w:bookmarkEnd w:id="5"/>
      <w:r w:rsidRPr="00480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D60204" w14:textId="77777777" w:rsidR="00215EB3" w:rsidRDefault="00480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215EB3" w14:paraId="0DD260D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84D22" w14:textId="77777777" w:rsidR="00215EB3" w:rsidRDefault="00480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410F5" w14:textId="77777777" w:rsidR="00215EB3" w:rsidRDefault="00215E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B475E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8DBC1C" w14:textId="77777777" w:rsidR="00215EB3" w:rsidRDefault="0021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66BA5" w14:textId="77777777" w:rsidR="00215EB3" w:rsidRDefault="00480D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C5AE0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73D96" w14:textId="77777777" w:rsidR="00215EB3" w:rsidRDefault="00215EB3">
            <w:pPr>
              <w:spacing w:after="0"/>
              <w:ind w:left="135"/>
            </w:pPr>
          </w:p>
        </w:tc>
      </w:tr>
      <w:tr w:rsidR="00215EB3" w14:paraId="10B131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AA8B2" w14:textId="77777777" w:rsidR="00215EB3" w:rsidRDefault="0021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692AA" w14:textId="77777777" w:rsidR="00215EB3" w:rsidRDefault="00215E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B54564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41207" w14:textId="77777777" w:rsidR="00215EB3" w:rsidRDefault="00215E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A46464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C45F7" w14:textId="77777777" w:rsidR="00215EB3" w:rsidRDefault="00215E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04F577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99CE3" w14:textId="77777777" w:rsidR="00215EB3" w:rsidRDefault="0021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49551" w14:textId="77777777" w:rsidR="00215EB3" w:rsidRDefault="00215EB3"/>
        </w:tc>
      </w:tr>
      <w:tr w:rsidR="00215EB3" w:rsidRPr="00827E17" w14:paraId="4DBCEC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1880A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5EB3" w:rsidRPr="00827E17" w14:paraId="2238EA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DA45B1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9255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EAAA75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9A33B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BE5B2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BAD98E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14:paraId="3B5CA9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7D92F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73CE4B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DF494" w14:textId="77777777" w:rsidR="00215EB3" w:rsidRDefault="00215EB3"/>
        </w:tc>
      </w:tr>
      <w:tr w:rsidR="00215EB3" w:rsidRPr="00827E17" w14:paraId="270D61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84E36" w14:textId="77777777" w:rsidR="00215EB3" w:rsidRPr="00827E17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827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Синтаксические нормы</w:t>
            </w:r>
          </w:p>
        </w:tc>
      </w:tr>
      <w:tr w:rsidR="00215EB3" w:rsidRPr="00827E17" w14:paraId="05252B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5AD88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2BD05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8A1ED7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CDF685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774A0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608043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1F30FC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124B81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7871B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36D85F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178BE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5E08A2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7E1D2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6886EC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59F900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23669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DE49EF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C7565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479BC6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2FCAE0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1565CF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247322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1B06C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BA0D9B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A8BC2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4679D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BCC887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63185D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D4DBC6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02912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349858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C524A9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1C462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BD23EF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50EA46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D20F28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C3B09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91A961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1BB14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6DA04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A9A9F7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3A9650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8FC6A2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40C5F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1B51FB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24F03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2116C5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736FD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798655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A34C94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DAA47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3A1778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A340D8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FB67D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CADCD2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14:paraId="0257D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C6089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303B04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4DAB9" w14:textId="77777777" w:rsidR="00215EB3" w:rsidRDefault="00215EB3"/>
        </w:tc>
      </w:tr>
      <w:tr w:rsidR="00215EB3" w:rsidRPr="00827E17" w14:paraId="13587A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8D1E0" w14:textId="77777777" w:rsidR="00215EB3" w:rsidRPr="00827E17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827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</w:tr>
      <w:tr w:rsidR="00215EB3" w:rsidRPr="00827E17" w14:paraId="704C40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5EC3A1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3CB43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197FAA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436AB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60A8D2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3953AF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79D25B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5E1B30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5D4E3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04B0C7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FE917F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206862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518118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67D66E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0EDDE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4C5CE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056193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7D3A4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3111D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85C4AA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3FC9E4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5F9552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03B69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241612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6F6BCF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87B1A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B80CA5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2A11FF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5A1057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1AAF9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791CB2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4EDDD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A045D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A4E5D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1BC376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788480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FD9B9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D06307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73CEB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CD63A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73A667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2E61D4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A6802B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FBFC5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BCD3B8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12E3BA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B7450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DF7A41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1C7D79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185D69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46DE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B8C1A1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E93CB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CB22C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030902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3E256F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9F93E3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936B1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B40C3B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45E46F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596E96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F4386D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14:paraId="5368B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1CEBE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D536CD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41FE8" w14:textId="77777777" w:rsidR="00215EB3" w:rsidRDefault="00215EB3"/>
        </w:tc>
      </w:tr>
      <w:tr w:rsidR="00215EB3" w:rsidRPr="00827E17" w14:paraId="7EC81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DCF5A1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215EB3" w:rsidRPr="00827E17" w14:paraId="33E4EA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37B246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F1280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35A7FE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7A9FE6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553896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6899E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12606E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FFDB82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4EF61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B03E77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59607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D61A7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C2C084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4D80F2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690557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EA071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5DCD9E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A5F39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7E2BB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5EDE3F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304588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E4DE23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ACE49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38C41A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C7DD68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85AEF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95AE1E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120E3D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A1846B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1E4CC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933D8E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AD2316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27ED2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C24CEF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290615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4CC0DB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F7A88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5C9F9B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63BBDF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2B4D8D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4AF781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3F5D0D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750468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6E93D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9EB2BC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3BAD8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7C64EA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38352F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7EB64E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CFBE5B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693AF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1C6655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8EA8D6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F0116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D87968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6B8ACA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E3801A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6437B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479DF3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834C1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0A0B6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6374F5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14:paraId="658558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18F2D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5E78E7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121AB" w14:textId="77777777" w:rsidR="00215EB3" w:rsidRDefault="00215EB3"/>
        </w:tc>
      </w:tr>
      <w:tr w:rsidR="00215EB3" w:rsidRPr="00827E17" w14:paraId="333F4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CC1CE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C3CEA1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DAEBAD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9028FD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811CEB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:rsidRPr="00827E17" w14:paraId="50A957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D40F6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D1E79F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AF98D3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86BD3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164D88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14:paraId="70385A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ECA6D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286C80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D7271F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0481B7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F11ED3" w14:textId="77777777" w:rsidR="00215EB3" w:rsidRDefault="00215EB3"/>
        </w:tc>
      </w:tr>
    </w:tbl>
    <w:p w14:paraId="3CEA00D1" w14:textId="77777777" w:rsidR="00215EB3" w:rsidRDefault="00215EB3">
      <w:pPr>
        <w:sectPr w:rsidR="0021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2E301C" w14:textId="77777777" w:rsidR="00215EB3" w:rsidRDefault="00480D92">
      <w:pPr>
        <w:spacing w:after="0"/>
        <w:ind w:left="120"/>
      </w:pPr>
      <w:bookmarkStart w:id="7" w:name="block-312338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EF88860" w14:textId="77777777" w:rsidR="00215EB3" w:rsidRDefault="00480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215EB3" w14:paraId="7FC9165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49B6C" w14:textId="77777777" w:rsidR="00215EB3" w:rsidRDefault="00480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1B6230" w14:textId="77777777" w:rsidR="00215EB3" w:rsidRDefault="00215E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2B11E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19207" w14:textId="77777777" w:rsidR="00215EB3" w:rsidRDefault="00215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C1758" w14:textId="77777777" w:rsidR="00215EB3" w:rsidRDefault="00480D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86E19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49AD5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4D0D8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CC4DC" w14:textId="77777777" w:rsidR="00215EB3" w:rsidRDefault="00215EB3">
            <w:pPr>
              <w:spacing w:after="0"/>
              <w:ind w:left="135"/>
            </w:pPr>
          </w:p>
        </w:tc>
      </w:tr>
      <w:tr w:rsidR="00215EB3" w14:paraId="555231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A1EEE" w14:textId="77777777" w:rsidR="00215EB3" w:rsidRDefault="0021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173E4" w14:textId="77777777" w:rsidR="00215EB3" w:rsidRDefault="00215EB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7CD18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3CE56" w14:textId="77777777" w:rsidR="00215EB3" w:rsidRDefault="00215EB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CF910F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CC1CB" w14:textId="77777777" w:rsidR="00215EB3" w:rsidRDefault="00215EB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A35E51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сочинения</w:t>
            </w:r>
          </w:p>
          <w:p w14:paraId="09660D8A" w14:textId="77777777" w:rsidR="00215EB3" w:rsidRDefault="00215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21EE2" w14:textId="77777777" w:rsidR="00215EB3" w:rsidRDefault="00215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77CF9" w14:textId="77777777" w:rsidR="00215EB3" w:rsidRDefault="00215EB3"/>
        </w:tc>
      </w:tr>
      <w:tr w:rsidR="00215EB3" w14:paraId="77F11A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337C34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0C017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460D18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712A49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7000D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DC4B02" w14:textId="77777777" w:rsidR="00215EB3" w:rsidRPr="003F4877" w:rsidRDefault="003F4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679F2" w14:textId="77777777" w:rsidR="00215EB3" w:rsidRDefault="00215EB3">
            <w:pPr>
              <w:spacing w:after="0"/>
              <w:ind w:left="135"/>
            </w:pPr>
          </w:p>
        </w:tc>
      </w:tr>
      <w:tr w:rsidR="00215EB3" w14:paraId="57FB48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85DAFB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EB6A8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24564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CCD88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9CA78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D323F4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173FE7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4A0893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974ED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79737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  <w:r w:rsidR="003D22EF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F10122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C53B69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4FE9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8B437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965A07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B3" w14:paraId="1D6D1F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074211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E6B42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577BA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2EEF9D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B3A1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07F4F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80FCC1" w14:textId="77777777" w:rsidR="00215EB3" w:rsidRDefault="00215EB3">
            <w:pPr>
              <w:spacing w:after="0"/>
              <w:ind w:left="135"/>
            </w:pPr>
          </w:p>
        </w:tc>
      </w:tr>
      <w:tr w:rsidR="00215EB3" w14:paraId="42ADBC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67E5F5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DE6B4" w14:textId="77777777" w:rsidR="00215EB3" w:rsidRPr="00480D92" w:rsidRDefault="00480D92" w:rsidP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B88D97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1C999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3E3256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1E1BAF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18C797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170597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247F3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24F14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109F24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5D8B6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476D2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340D86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F78DBE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5EB3" w14:paraId="403F2C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90FAE9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6A372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E92E58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A3CF6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581EF9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A902A9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D7DCD2" w14:textId="77777777" w:rsidR="00215EB3" w:rsidRDefault="00215EB3">
            <w:pPr>
              <w:spacing w:after="0"/>
              <w:ind w:left="135"/>
            </w:pPr>
          </w:p>
        </w:tc>
      </w:tr>
      <w:tr w:rsidR="00215EB3" w14:paraId="5511D6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98E82E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01396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CC4A65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4EC38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B107A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7EC504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590B43" w14:textId="77777777" w:rsidR="00215EB3" w:rsidRDefault="00215EB3">
            <w:pPr>
              <w:spacing w:after="0"/>
              <w:ind w:left="135"/>
            </w:pPr>
          </w:p>
        </w:tc>
      </w:tr>
      <w:tr w:rsidR="00215EB3" w14:paraId="77771D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6DC298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F0BED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093A3F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0C50B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231E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C27E68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783ADE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55EA94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AEFE10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56DF9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68D235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55128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54FCA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C2C46F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6BE2D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EB3" w14:paraId="3D07A6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593968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C1257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5858FD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5AC36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06B93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CE77A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48DB09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23B7BF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7B6E36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FEDC0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90BA51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48678D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B979E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870336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931C77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15EB3" w14:paraId="07F430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40028B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E7406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5E8BD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DE7D5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B54E9" w14:textId="77777777" w:rsidR="00215EB3" w:rsidRPr="00480D92" w:rsidRDefault="00480D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№1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755479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367A07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4E87E9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FEA677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4FAF8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5CF0D6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8FF538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BF370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AE6DD8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B8C5C4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EB3" w14:paraId="1455D8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0D83BD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3CAEB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C6A5E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597F8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7F112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C2B3CD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78B21D" w14:textId="77777777" w:rsidR="00215EB3" w:rsidRDefault="00215EB3">
            <w:pPr>
              <w:spacing w:after="0"/>
              <w:ind w:left="135"/>
            </w:pPr>
          </w:p>
        </w:tc>
      </w:tr>
      <w:tr w:rsidR="00215EB3" w14:paraId="06AA12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6FE67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A6D48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6F2026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312619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8F742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690684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2BCED2" w14:textId="77777777" w:rsidR="00215EB3" w:rsidRDefault="00215EB3">
            <w:pPr>
              <w:spacing w:after="0"/>
              <w:ind w:left="135"/>
            </w:pPr>
          </w:p>
        </w:tc>
      </w:tr>
      <w:tr w:rsidR="00215EB3" w14:paraId="28B2FF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8531A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FCFEE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68B0A2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D0228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58811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5C160E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C70FBA" w14:textId="77777777" w:rsidR="00215EB3" w:rsidRDefault="00215EB3">
            <w:pPr>
              <w:spacing w:after="0"/>
              <w:ind w:left="135"/>
            </w:pPr>
          </w:p>
        </w:tc>
      </w:tr>
      <w:tr w:rsidR="00215EB3" w14:paraId="783193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ED982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44693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4446D9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5EDDA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B36CE" w14:textId="77777777" w:rsidR="00215EB3" w:rsidRPr="00480D92" w:rsidRDefault="00480D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№2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22211A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CB8FD" w14:textId="77777777" w:rsidR="00215EB3" w:rsidRDefault="00215EB3">
            <w:pPr>
              <w:spacing w:after="0"/>
              <w:ind w:left="135"/>
            </w:pPr>
          </w:p>
        </w:tc>
      </w:tr>
      <w:tr w:rsidR="00215EB3" w14:paraId="46B447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031401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3282F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spellStart"/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C940ED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CCCA98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504DA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182505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50F42E" w14:textId="77777777" w:rsidR="00215EB3" w:rsidRDefault="00215EB3">
            <w:pPr>
              <w:spacing w:after="0"/>
              <w:ind w:left="135"/>
            </w:pPr>
          </w:p>
        </w:tc>
      </w:tr>
      <w:tr w:rsidR="00215EB3" w14:paraId="13A8AA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27DB96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FB40D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4B3728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FCA9A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5C645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814042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8AECBB" w14:textId="77777777" w:rsidR="00215EB3" w:rsidRDefault="00215EB3">
            <w:pPr>
              <w:spacing w:after="0"/>
              <w:ind w:left="135"/>
            </w:pPr>
          </w:p>
        </w:tc>
      </w:tr>
      <w:tr w:rsidR="00215EB3" w14:paraId="5DA93F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1D3E6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B0A74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4CCD33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68D4D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B97E7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47C16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8912F7" w14:textId="77777777" w:rsidR="00215EB3" w:rsidRDefault="00215EB3">
            <w:pPr>
              <w:spacing w:after="0"/>
              <w:ind w:left="135"/>
            </w:pPr>
          </w:p>
        </w:tc>
      </w:tr>
      <w:tr w:rsidR="00215EB3" w14:paraId="59DC0D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EF8329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78939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A81491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29D5B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F9B66A" w14:textId="77777777" w:rsidR="00215EB3" w:rsidRPr="00480D92" w:rsidRDefault="00480D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№3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D7B28F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E9FEAE" w14:textId="77777777" w:rsidR="00215EB3" w:rsidRDefault="00215EB3">
            <w:pPr>
              <w:spacing w:after="0"/>
              <w:ind w:left="135"/>
            </w:pPr>
          </w:p>
        </w:tc>
      </w:tr>
      <w:tr w:rsidR="00215EB3" w14:paraId="5E73AB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0D8B8A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F1150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37FE48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22F04A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69228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5E27C6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28C0A7" w14:textId="77777777" w:rsidR="00215EB3" w:rsidRDefault="00215EB3">
            <w:pPr>
              <w:spacing w:after="0"/>
              <w:ind w:left="135"/>
            </w:pPr>
          </w:p>
        </w:tc>
      </w:tr>
      <w:tr w:rsidR="00215EB3" w14:paraId="4E2DF1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937960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4026F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нктуация как раздел лингвистики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(повторение, обобщение)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FE3CC1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DAF8D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F47C3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4EAC43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337576" w14:textId="77777777" w:rsidR="00215EB3" w:rsidRDefault="00215EB3">
            <w:pPr>
              <w:spacing w:after="0"/>
              <w:ind w:left="135"/>
            </w:pPr>
          </w:p>
        </w:tc>
      </w:tr>
      <w:tr w:rsidR="00215EB3" w14:paraId="47FD57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9F5FC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B6FFA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39340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E4D86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4E3B8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DD97F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9DACDB" w14:textId="77777777" w:rsidR="00215EB3" w:rsidRDefault="00215EB3">
            <w:pPr>
              <w:spacing w:after="0"/>
              <w:ind w:left="135"/>
            </w:pPr>
          </w:p>
        </w:tc>
      </w:tr>
      <w:tr w:rsidR="00215EB3" w14:paraId="5029F5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3F1F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7B2FB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A1DE1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08FA49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76892D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796833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9F5919" w14:textId="77777777" w:rsidR="00215EB3" w:rsidRDefault="00215EB3">
            <w:pPr>
              <w:spacing w:after="0"/>
              <w:ind w:left="135"/>
            </w:pPr>
          </w:p>
        </w:tc>
      </w:tr>
      <w:tr w:rsidR="00215EB3" w14:paraId="019E58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BE7B36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9C805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B35F8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22FE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39AD6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67E440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AC434B" w14:textId="77777777" w:rsidR="00215EB3" w:rsidRDefault="00215EB3">
            <w:pPr>
              <w:spacing w:after="0"/>
              <w:ind w:left="135"/>
            </w:pPr>
          </w:p>
        </w:tc>
      </w:tr>
      <w:tr w:rsidR="00215EB3" w14:paraId="7CB2C2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A7D98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2082F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определениями, 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10D21F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59C5CD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641C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77140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606FED" w14:textId="77777777" w:rsidR="00215EB3" w:rsidRDefault="00215EB3">
            <w:pPr>
              <w:spacing w:after="0"/>
              <w:ind w:left="135"/>
            </w:pPr>
          </w:p>
        </w:tc>
      </w:tr>
      <w:tr w:rsidR="00215EB3" w14:paraId="3555E5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DB5A98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F73BA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777FCF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6F0ED9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99955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0303D9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B75C1F" w14:textId="77777777" w:rsidR="00215EB3" w:rsidRDefault="00215EB3">
            <w:pPr>
              <w:spacing w:after="0"/>
              <w:ind w:left="135"/>
            </w:pPr>
          </w:p>
        </w:tc>
      </w:tr>
      <w:tr w:rsidR="00215EB3" w14:paraId="7DBB8A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48E035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E12D0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4B34A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4F164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71131" w14:textId="77777777" w:rsidR="00215EB3" w:rsidRPr="00480D92" w:rsidRDefault="00480D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№4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FB4563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A1D6D6" w14:textId="77777777" w:rsidR="00215EB3" w:rsidRDefault="00215EB3">
            <w:pPr>
              <w:spacing w:after="0"/>
              <w:ind w:left="135"/>
            </w:pPr>
          </w:p>
        </w:tc>
      </w:tr>
      <w:tr w:rsidR="00215EB3" w14:paraId="546F5D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BCA079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50B50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FCF3B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6DFC19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6D39FA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55FF11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270172" w14:textId="77777777" w:rsidR="00215EB3" w:rsidRDefault="00215EB3">
            <w:pPr>
              <w:spacing w:after="0"/>
              <w:ind w:left="135"/>
            </w:pPr>
          </w:p>
        </w:tc>
      </w:tr>
      <w:tr w:rsidR="00215EB3" w14:paraId="53FC6F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56CE0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BE433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DE4EB2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7DD828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DA5A0A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CED80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F0265B" w14:textId="77777777" w:rsidR="00215EB3" w:rsidRDefault="00215EB3">
            <w:pPr>
              <w:spacing w:after="0"/>
              <w:ind w:left="135"/>
            </w:pPr>
          </w:p>
        </w:tc>
      </w:tr>
      <w:tr w:rsidR="00215EB3" w14:paraId="765E4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2ABE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AB7C1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84F56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58898F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1FB5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33B130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158F4" w14:textId="77777777" w:rsidR="00215EB3" w:rsidRDefault="00215EB3">
            <w:pPr>
              <w:spacing w:after="0"/>
              <w:ind w:left="135"/>
            </w:pPr>
          </w:p>
        </w:tc>
      </w:tr>
      <w:tr w:rsidR="00215EB3" w14:paraId="1FA863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A200A3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F3EF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1F43BB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7600A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04B8FA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392E45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0E75A" w14:textId="77777777" w:rsidR="00215EB3" w:rsidRDefault="00215EB3">
            <w:pPr>
              <w:spacing w:after="0"/>
              <w:ind w:left="135"/>
            </w:pPr>
          </w:p>
        </w:tc>
      </w:tr>
      <w:tr w:rsidR="00215EB3" w14:paraId="68B79E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F19C60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8DF59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D3652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C9AB3A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BA95D5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12C3FB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F51F1E" w14:textId="77777777" w:rsidR="00215EB3" w:rsidRDefault="00215EB3">
            <w:pPr>
              <w:spacing w:after="0"/>
              <w:ind w:left="135"/>
            </w:pPr>
          </w:p>
        </w:tc>
      </w:tr>
      <w:tr w:rsidR="00215EB3" w14:paraId="2380FC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44E07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252CA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сложном предложении с разными видами 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6EC69C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C5FD2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CA625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CE9409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11F8C2" w14:textId="77777777" w:rsidR="00215EB3" w:rsidRDefault="00215EB3">
            <w:pPr>
              <w:spacing w:after="0"/>
              <w:ind w:left="135"/>
            </w:pPr>
          </w:p>
        </w:tc>
      </w:tr>
      <w:tr w:rsidR="00215EB3" w14:paraId="635507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505774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7D39B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DD2AD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809F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B24D40" w14:textId="77777777" w:rsidR="00215EB3" w:rsidRPr="00480D92" w:rsidRDefault="00480D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№5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4A5CE7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DADCCA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5583C2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01225D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01B88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7D10C3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8F94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8117E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7EC858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D8A021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5EB3" w14:paraId="7B4AF8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C55D35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57CCA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E1369C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F8E7B8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DE710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A23A9C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AF4731" w14:textId="77777777" w:rsidR="00215EB3" w:rsidRDefault="00215EB3">
            <w:pPr>
              <w:spacing w:after="0"/>
              <w:ind w:left="135"/>
            </w:pPr>
          </w:p>
        </w:tc>
      </w:tr>
      <w:tr w:rsidR="00215EB3" w14:paraId="103943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9F87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ED3EA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847F32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1043B5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02467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569A5A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6C34FA" w14:textId="77777777" w:rsidR="00215EB3" w:rsidRDefault="00215EB3">
            <w:pPr>
              <w:spacing w:after="0"/>
              <w:ind w:left="135"/>
            </w:pPr>
          </w:p>
        </w:tc>
      </w:tr>
      <w:tr w:rsidR="00215EB3" w14:paraId="71A1B9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D3AFF9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2E95A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8F1250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BE6134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A3CF12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BD4CE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2FD8ED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0F7FAC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605A7C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C2F92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9DCCA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D808A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D19FC6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EB6158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0254E5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5EB3" w:rsidRPr="00827E17" w14:paraId="0BC192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0E9BB8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8A5A8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77E045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E3806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2826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119B3C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7D235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EB3" w14:paraId="44C42F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106D1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F4B9B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D43E51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678E6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CFE61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BB72F9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369A24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7D0E2A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535C05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DF0E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0F9386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B721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73CFB8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F47BA4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382C73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5EB3" w14:paraId="420E6A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F607D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56D28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</w:t>
            </w: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E977E5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A92FE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0AFF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AEC18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90475C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687A25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2A57B4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36349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B4F1FC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B44429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A7BD2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1035FE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F42D49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EB3" w14:paraId="49D5C3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FBCE79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CD10C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C9214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5CBF25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1D928F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C408E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9561CD" w14:textId="77777777" w:rsidR="00215EB3" w:rsidRDefault="00215EB3">
            <w:pPr>
              <w:spacing w:after="0"/>
              <w:ind w:left="135"/>
            </w:pPr>
          </w:p>
        </w:tc>
      </w:tr>
      <w:tr w:rsidR="00215EB3" w14:paraId="203457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BE95E9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9DBBE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BFE887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488172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9ADCB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130EE9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FC8BB" w14:textId="77777777" w:rsidR="00215EB3" w:rsidRDefault="00215EB3">
            <w:pPr>
              <w:spacing w:after="0"/>
              <w:ind w:left="135"/>
            </w:pPr>
          </w:p>
        </w:tc>
      </w:tr>
      <w:tr w:rsidR="00215EB3" w14:paraId="350D56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089C26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B1FF7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E62F7B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858FA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3A39C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C646CE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970E52" w14:textId="77777777" w:rsidR="00215EB3" w:rsidRDefault="00215EB3">
            <w:pPr>
              <w:spacing w:after="0"/>
              <w:ind w:left="135"/>
            </w:pPr>
          </w:p>
        </w:tc>
      </w:tr>
      <w:tr w:rsidR="00215EB3" w14:paraId="380758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BE353D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D5315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391203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74DE92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8B6CF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DF3496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F152EF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334986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E61F8B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4C905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B0C77F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E1FE39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E2953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825363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C5EE08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215EB3" w:rsidRPr="00827E17" w14:paraId="0D2308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B96498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4E660" w14:textId="77777777" w:rsidR="00215EB3" w:rsidRDefault="00480D92">
            <w:pPr>
              <w:spacing w:after="0"/>
              <w:ind w:left="135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6AB79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BCF614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395526" w14:textId="77777777" w:rsidR="00215EB3" w:rsidRPr="00B60F0B" w:rsidRDefault="00B60F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№6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8484A0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E09E3A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EB3" w14:paraId="051024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0783B6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49A7B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B757D1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B0E5EF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1E926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A433B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1DB8B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130DA6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4DD49B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23112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815C74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C48A9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064C8D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B39ACF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46CC0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5EB3" w:rsidRPr="00827E17" w14:paraId="568422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B590E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4233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67A023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77508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5947F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2A0740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64F126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EB3" w:rsidRPr="00827E17" w14:paraId="61FD76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3C11E6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76271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D88A9B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4A11F5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9FBFF1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35586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44A869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215EB3" w14:paraId="5536B0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B7C25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8A75A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2916AB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5751F8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F08B9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8A475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9EC99" w14:textId="77777777" w:rsidR="00215EB3" w:rsidRDefault="00215EB3">
            <w:pPr>
              <w:spacing w:after="0"/>
              <w:ind w:left="135"/>
            </w:pPr>
          </w:p>
        </w:tc>
      </w:tr>
      <w:tr w:rsidR="00215EB3" w14:paraId="69207D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1C2A2F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B10F7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"Функциональная стилистика. Культура речи". </w:t>
            </w:r>
            <w:r w:rsidRPr="003D22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167693" w14:textId="77777777" w:rsidR="00215EB3" w:rsidRDefault="00480D92">
            <w:pPr>
              <w:spacing w:after="0"/>
              <w:ind w:left="135"/>
              <w:jc w:val="center"/>
            </w:pPr>
            <w:r w:rsidRPr="003D2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CFAAA2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D202C4" w14:textId="77777777" w:rsidR="00215EB3" w:rsidRDefault="00480D9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0BAB3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C71FEC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30AA45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713686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57058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F3CC9E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D8B9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DFD5B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160B52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BD13B8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EB3" w14:paraId="05D6E2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484A0C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D5864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44F0B6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33DAC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F1DB3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7447EA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F7C1E9" w14:textId="77777777" w:rsidR="00215EB3" w:rsidRDefault="00215EB3">
            <w:pPr>
              <w:spacing w:after="0"/>
              <w:ind w:left="135"/>
            </w:pPr>
          </w:p>
        </w:tc>
      </w:tr>
      <w:tr w:rsidR="00215EB3" w:rsidRPr="00B60F0B" w14:paraId="565990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C321A7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EC17D" w14:textId="77777777" w:rsidR="00215EB3" w:rsidRPr="00B60F0B" w:rsidRDefault="00B60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№3.</w:t>
            </w:r>
            <w:r w:rsidR="00480D92" w:rsidRPr="00B60F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818644" w14:textId="77777777" w:rsidR="00215EB3" w:rsidRPr="00B60F0B" w:rsidRDefault="00480D92">
            <w:pPr>
              <w:spacing w:after="0"/>
              <w:ind w:left="135"/>
              <w:jc w:val="center"/>
              <w:rPr>
                <w:lang w:val="ru-RU"/>
              </w:rPr>
            </w:pPr>
            <w:r w:rsidRPr="00B60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08BED6" w14:textId="77777777" w:rsidR="00215EB3" w:rsidRPr="00B60F0B" w:rsidRDefault="00215E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DF34E" w14:textId="77777777" w:rsidR="00215EB3" w:rsidRPr="00B60F0B" w:rsidRDefault="00215E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BBCFD3" w14:textId="77777777" w:rsidR="00215EB3" w:rsidRPr="00B60F0B" w:rsidRDefault="00215E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20BF58" w14:textId="77777777" w:rsidR="00215EB3" w:rsidRPr="00B60F0B" w:rsidRDefault="00215EB3">
            <w:pPr>
              <w:spacing w:after="0"/>
              <w:ind w:left="135"/>
              <w:rPr>
                <w:lang w:val="ru-RU"/>
              </w:rPr>
            </w:pPr>
          </w:p>
        </w:tc>
      </w:tr>
      <w:tr w:rsidR="00215EB3" w:rsidRPr="00827E17" w14:paraId="4B6543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FCD5E7" w14:textId="77777777" w:rsidR="00215EB3" w:rsidRPr="00B60F0B" w:rsidRDefault="00480D92">
            <w:pPr>
              <w:spacing w:after="0"/>
              <w:rPr>
                <w:lang w:val="ru-RU"/>
              </w:rPr>
            </w:pPr>
            <w:r w:rsidRPr="00B60F0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6EAAA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55D3D" w14:textId="77777777" w:rsidR="00215EB3" w:rsidRPr="00B60F0B" w:rsidRDefault="00480D92">
            <w:pPr>
              <w:spacing w:after="0"/>
              <w:ind w:left="135"/>
              <w:jc w:val="center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6D310" w14:textId="77777777" w:rsidR="00215EB3" w:rsidRPr="00B60F0B" w:rsidRDefault="00215E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EBE7DB" w14:textId="77777777" w:rsidR="00215EB3" w:rsidRPr="00B60F0B" w:rsidRDefault="00215E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2A6445" w14:textId="77777777" w:rsidR="00215EB3" w:rsidRPr="00B60F0B" w:rsidRDefault="00215E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558F3E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215EB3" w14:paraId="327A2A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3CFFA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E4D09" w14:textId="77777777" w:rsidR="00215EB3" w:rsidRPr="00B60F0B" w:rsidRDefault="00B60F0B">
            <w:pPr>
              <w:spacing w:after="0"/>
              <w:ind w:left="135"/>
              <w:rPr>
                <w:lang w:val="ru-RU"/>
              </w:rPr>
            </w:pPr>
            <w:r w:rsidRPr="00B60F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CE3A58" w14:textId="77777777" w:rsidR="00215EB3" w:rsidRDefault="00480D92">
            <w:pPr>
              <w:spacing w:after="0"/>
              <w:ind w:left="135"/>
              <w:jc w:val="center"/>
            </w:pPr>
            <w:r w:rsidRPr="00B60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A1275A" w14:textId="77777777" w:rsidR="00215EB3" w:rsidRDefault="00480D92" w:rsidP="00B6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6F520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AC86F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D827C2" w14:textId="77777777" w:rsidR="00215EB3" w:rsidRDefault="00215EB3">
            <w:pPr>
              <w:spacing w:after="0"/>
              <w:ind w:left="135"/>
            </w:pPr>
          </w:p>
        </w:tc>
      </w:tr>
      <w:tr w:rsidR="00215EB3" w14:paraId="40A544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C5CE9B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3CA28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BF1CB4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BCD365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06B7C2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48728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820922" w14:textId="77777777" w:rsidR="00215EB3" w:rsidRDefault="00215EB3">
            <w:pPr>
              <w:spacing w:after="0"/>
              <w:ind w:left="135"/>
            </w:pPr>
          </w:p>
        </w:tc>
      </w:tr>
      <w:tr w:rsidR="00215EB3" w:rsidRPr="00827E17" w14:paraId="56840B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318E3B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A348A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2E7A6F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1BC82B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AFD47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3356C0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3C1F2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215EB3" w:rsidRPr="00827E17" w14:paraId="5ECE73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061C8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3ECBA" w14:textId="77777777" w:rsidR="00215EB3" w:rsidRDefault="00B60F0B" w:rsidP="00B6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60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тоговая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60F0B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BD88D1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368D52" w14:textId="77777777" w:rsidR="00215EB3" w:rsidRPr="00B60F0B" w:rsidRDefault="00B60F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D86300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5AB32C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984CFE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EB3" w:rsidRPr="00827E17" w14:paraId="6A5959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43781" w14:textId="77777777" w:rsidR="00215EB3" w:rsidRDefault="0048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2291B" w14:textId="77777777" w:rsidR="00215EB3" w:rsidRDefault="00480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BFB119" w14:textId="77777777" w:rsidR="00215EB3" w:rsidRDefault="0048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9E013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162A7E" w14:textId="77777777" w:rsidR="00215EB3" w:rsidRDefault="00215EB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690BB3" w14:textId="77777777" w:rsidR="00215EB3" w:rsidRDefault="00215EB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F2A965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480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EB3" w14:paraId="6214FC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EBDCA" w14:textId="77777777" w:rsidR="00215EB3" w:rsidRPr="00480D92" w:rsidRDefault="00480D92">
            <w:pPr>
              <w:spacing w:after="0"/>
              <w:ind w:left="135"/>
              <w:rPr>
                <w:lang w:val="ru-RU"/>
              </w:rPr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53B03F" w14:textId="77777777" w:rsidR="00215EB3" w:rsidRDefault="00480D92">
            <w:pPr>
              <w:spacing w:after="0"/>
              <w:ind w:left="135"/>
              <w:jc w:val="center"/>
            </w:pPr>
            <w:r w:rsidRPr="0048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9D2DC4" w14:textId="77777777" w:rsidR="00215EB3" w:rsidRDefault="00B6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80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1851E" w14:textId="77777777" w:rsidR="00215EB3" w:rsidRPr="00B60F0B" w:rsidRDefault="00B60F0B" w:rsidP="00B60F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CA7FA" w14:textId="77777777" w:rsidR="00215EB3" w:rsidRDefault="00215EB3"/>
        </w:tc>
      </w:tr>
    </w:tbl>
    <w:p w14:paraId="5A2132E7" w14:textId="77777777" w:rsidR="00215EB3" w:rsidRDefault="00215EB3">
      <w:pPr>
        <w:sectPr w:rsidR="00215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AAA295" w14:textId="77777777" w:rsidR="007764DE" w:rsidRPr="00D66928" w:rsidRDefault="007764DE" w:rsidP="007764DE">
      <w:pPr>
        <w:pStyle w:val="ae"/>
        <w:jc w:val="center"/>
        <w:rPr>
          <w:rFonts w:ascii="Times New Roman" w:hAnsi="Times New Roman"/>
          <w:b/>
          <w:sz w:val="24"/>
          <w:szCs w:val="26"/>
        </w:rPr>
      </w:pPr>
      <w:r w:rsidRPr="00FE4D97">
        <w:rPr>
          <w:rFonts w:ascii="Times New Roman" w:hAnsi="Times New Roman"/>
          <w:b/>
          <w:sz w:val="24"/>
          <w:szCs w:val="26"/>
        </w:rPr>
        <w:lastRenderedPageBreak/>
        <w:t xml:space="preserve">Лист корректировки рабочей программы учителя </w:t>
      </w:r>
      <w:proofErr w:type="spellStart"/>
      <w:r>
        <w:rPr>
          <w:rFonts w:ascii="Times New Roman" w:hAnsi="Times New Roman"/>
          <w:b/>
          <w:sz w:val="24"/>
          <w:szCs w:val="26"/>
        </w:rPr>
        <w:t>Берладин</w:t>
      </w:r>
      <w:proofErr w:type="spellEnd"/>
      <w:r>
        <w:rPr>
          <w:rFonts w:ascii="Times New Roman" w:hAnsi="Times New Roman"/>
          <w:b/>
          <w:sz w:val="24"/>
          <w:szCs w:val="26"/>
        </w:rPr>
        <w:t xml:space="preserve"> Л.М</w:t>
      </w:r>
      <w:r w:rsidRPr="00FE4D97">
        <w:rPr>
          <w:rFonts w:ascii="Times New Roman" w:hAnsi="Times New Roman"/>
          <w:b/>
          <w:sz w:val="24"/>
          <w:szCs w:val="26"/>
        </w:rPr>
        <w:t xml:space="preserve">. по </w:t>
      </w:r>
      <w:r>
        <w:rPr>
          <w:rFonts w:ascii="Times New Roman" w:hAnsi="Times New Roman"/>
          <w:b/>
          <w:sz w:val="24"/>
          <w:szCs w:val="26"/>
        </w:rPr>
        <w:t>русскому языку</w:t>
      </w:r>
      <w:r w:rsidRPr="00FE4D97">
        <w:rPr>
          <w:rFonts w:ascii="Times New Roman" w:hAnsi="Times New Roman"/>
          <w:b/>
          <w:sz w:val="24"/>
          <w:szCs w:val="26"/>
        </w:rPr>
        <w:t xml:space="preserve"> в </w:t>
      </w:r>
      <w:r>
        <w:rPr>
          <w:rFonts w:ascii="Times New Roman" w:hAnsi="Times New Roman"/>
          <w:b/>
          <w:sz w:val="24"/>
          <w:szCs w:val="26"/>
        </w:rPr>
        <w:t>11В</w:t>
      </w:r>
      <w:r w:rsidRPr="00FE4D97">
        <w:rPr>
          <w:rFonts w:ascii="Times New Roman" w:hAnsi="Times New Roman"/>
          <w:b/>
          <w:sz w:val="24"/>
          <w:szCs w:val="26"/>
        </w:rPr>
        <w:t xml:space="preserve"> классе</w:t>
      </w:r>
      <w:r>
        <w:rPr>
          <w:rFonts w:ascii="Times New Roman" w:hAnsi="Times New Roman"/>
          <w:b/>
          <w:sz w:val="24"/>
          <w:szCs w:val="26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0"/>
        <w:gridCol w:w="3291"/>
        <w:gridCol w:w="1588"/>
        <w:gridCol w:w="2169"/>
        <w:gridCol w:w="4476"/>
        <w:gridCol w:w="1514"/>
      </w:tblGrid>
      <w:tr w:rsidR="007764DE" w14:paraId="73A48FE9" w14:textId="77777777" w:rsidTr="00B22948">
        <w:tc>
          <w:tcPr>
            <w:tcW w:w="359" w:type="pct"/>
          </w:tcPr>
          <w:p w14:paraId="1B2BFFBA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71" w:type="pct"/>
          </w:tcPr>
          <w:p w14:paraId="01FE54FF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65" w:type="pct"/>
          </w:tcPr>
          <w:p w14:paraId="150F669F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772" w:type="pct"/>
          </w:tcPr>
          <w:p w14:paraId="0AE0AD25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5F2494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593" w:type="pct"/>
          </w:tcPr>
          <w:p w14:paraId="250B2E30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F7BAE9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39" w:type="pct"/>
          </w:tcPr>
          <w:p w14:paraId="12CA3D76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7764DE" w14:paraId="0C923AD8" w14:textId="77777777" w:rsidTr="00B22948">
        <w:tc>
          <w:tcPr>
            <w:tcW w:w="359" w:type="pct"/>
            <w:vAlign w:val="center"/>
          </w:tcPr>
          <w:p w14:paraId="0B31D8C1" w14:textId="77777777" w:rsidR="007764DE" w:rsidRPr="00C45416" w:rsidRDefault="007764DE" w:rsidP="00B22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14:paraId="12552860" w14:textId="77777777" w:rsidR="007764DE" w:rsidRPr="00BD05C6" w:rsidRDefault="007764DE" w:rsidP="00B22948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pct"/>
          </w:tcPr>
          <w:p w14:paraId="67FAB08E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175434F2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14:paraId="147FD6F9" w14:textId="77777777" w:rsidR="007764DE" w:rsidRPr="00C45416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0766C4A2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DE" w14:paraId="1373B475" w14:textId="77777777" w:rsidTr="00B22948">
        <w:tc>
          <w:tcPr>
            <w:tcW w:w="359" w:type="pct"/>
          </w:tcPr>
          <w:p w14:paraId="60E82897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</w:tcPr>
          <w:p w14:paraId="456A0491" w14:textId="77777777" w:rsidR="007764DE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0F3E151B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5BBC6BE6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14:paraId="66842E25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77EB283D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DEAF90" w14:textId="77777777" w:rsidR="007764DE" w:rsidRDefault="007764DE" w:rsidP="007764DE">
      <w:pPr>
        <w:rPr>
          <w:lang w:val="ru-RU"/>
        </w:rPr>
      </w:pPr>
    </w:p>
    <w:p w14:paraId="720216F4" w14:textId="77777777" w:rsidR="007764DE" w:rsidRDefault="007764DE" w:rsidP="007764DE">
      <w:pPr>
        <w:rPr>
          <w:lang w:val="ru-RU"/>
        </w:rPr>
      </w:pPr>
    </w:p>
    <w:p w14:paraId="55378134" w14:textId="77777777" w:rsidR="007764DE" w:rsidRPr="00D66928" w:rsidRDefault="007764DE" w:rsidP="0077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ru-RU"/>
        </w:rPr>
      </w:pPr>
      <w:r w:rsidRPr="00D66928">
        <w:rPr>
          <w:rFonts w:ascii="Times New Roman" w:eastAsia="Times New Roman" w:hAnsi="Times New Roman" w:cs="Times New Roman"/>
          <w:b/>
          <w:sz w:val="24"/>
          <w:szCs w:val="26"/>
          <w:lang w:val="ru-RU"/>
        </w:rPr>
        <w:t>Сводная таблица «Выполнения рабочей программы»</w:t>
      </w: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422"/>
        <w:gridCol w:w="439"/>
        <w:gridCol w:w="405"/>
        <w:gridCol w:w="449"/>
        <w:gridCol w:w="423"/>
        <w:gridCol w:w="440"/>
        <w:gridCol w:w="409"/>
        <w:gridCol w:w="452"/>
        <w:gridCol w:w="423"/>
        <w:gridCol w:w="440"/>
        <w:gridCol w:w="409"/>
        <w:gridCol w:w="452"/>
        <w:gridCol w:w="1919"/>
        <w:gridCol w:w="1510"/>
        <w:gridCol w:w="1581"/>
        <w:gridCol w:w="2046"/>
        <w:gridCol w:w="10"/>
      </w:tblGrid>
      <w:tr w:rsidR="007764DE" w:rsidRPr="00827E17" w14:paraId="0A9E6ECB" w14:textId="77777777" w:rsidTr="00B22948">
        <w:trPr>
          <w:trHeight w:val="229"/>
        </w:trPr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49DC1" w14:textId="77777777" w:rsidR="007764DE" w:rsidRPr="00D669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183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C43D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8013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8013E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013E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8013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92ACE" w14:textId="77777777" w:rsidR="007764DE" w:rsidRPr="00D669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611C0816" w14:textId="77777777" w:rsidR="007764DE" w:rsidRPr="00D669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F1960" w14:textId="77777777" w:rsidR="007764DE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0"/>
                <w:szCs w:val="20"/>
              </w:rPr>
              <w:t>них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02D2223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35D47" w14:textId="77777777" w:rsidR="007764DE" w:rsidRPr="00D669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14:paraId="309E27FD" w14:textId="77777777" w:rsidR="007764DE" w:rsidRPr="00D669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0DB6B" w14:textId="77777777" w:rsidR="007764DE" w:rsidRPr="00D669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69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Несоответствие плану на момент контроля</w:t>
            </w:r>
          </w:p>
        </w:tc>
      </w:tr>
      <w:tr w:rsidR="007764DE" w:rsidRPr="008013E8" w14:paraId="21FF4450" w14:textId="77777777" w:rsidTr="00B22948">
        <w:trPr>
          <w:trHeight w:val="229"/>
        </w:trPr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09D4" w14:textId="77777777" w:rsidR="007764DE" w:rsidRPr="00D66928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F1109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D6C66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44EA3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84ED" w14:textId="77777777" w:rsidR="007764DE" w:rsidRPr="008013E8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5D66" w14:textId="77777777" w:rsidR="007764DE" w:rsidRPr="008013E8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0213" w14:textId="77777777" w:rsidR="007764DE" w:rsidRPr="008013E8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5B95" w14:textId="77777777" w:rsidR="007764DE" w:rsidRPr="008013E8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DE" w:rsidRPr="008013E8" w14:paraId="1D19A7C6" w14:textId="77777777" w:rsidTr="00B22948">
        <w:trPr>
          <w:gridAfter w:val="1"/>
          <w:wAfter w:w="5" w:type="pct"/>
          <w:trHeight w:val="179"/>
        </w:trPr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C7B17" w14:textId="77777777" w:rsidR="007764DE" w:rsidRPr="008013E8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B0CE2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69E052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CF4F54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33A6C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527F6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AE355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CFFAFD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C7DD9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D4C1AE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16ED81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237AB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E71BD" w14:textId="77777777" w:rsidR="007764DE" w:rsidRPr="008013E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E389A" w14:textId="77777777" w:rsidR="007764DE" w:rsidRPr="008013E8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36B9" w14:textId="77777777" w:rsidR="007764DE" w:rsidRPr="008013E8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3BAF" w14:textId="77777777" w:rsidR="007764DE" w:rsidRPr="008013E8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98AC" w14:textId="77777777" w:rsidR="007764DE" w:rsidRPr="008013E8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DE" w:rsidRPr="008013E8" w14:paraId="24989CAD" w14:textId="77777777" w:rsidTr="00B22948">
        <w:trPr>
          <w:gridAfter w:val="1"/>
          <w:wAfter w:w="5" w:type="pct"/>
          <w:trHeight w:val="229"/>
        </w:trPr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60DA0" w14:textId="77777777" w:rsidR="007764DE" w:rsidRPr="009B066B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68/2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5A3E5" w14:textId="77777777" w:rsidR="007764DE" w:rsidRPr="006A28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D49E7" w14:textId="77777777" w:rsidR="007764DE" w:rsidRPr="006A28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90838" w14:textId="77777777" w:rsidR="007764DE" w:rsidRPr="006A28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D3C5D" w14:textId="77777777" w:rsidR="007764DE" w:rsidRPr="006A28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1848B" w14:textId="77777777" w:rsidR="007764DE" w:rsidRPr="00E86F7B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68A49" w14:textId="77777777" w:rsidR="007764DE" w:rsidRPr="00E86F7B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3D86D" w14:textId="77777777" w:rsidR="007764DE" w:rsidRPr="00E86F7B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2C4FE" w14:textId="77777777" w:rsidR="007764DE" w:rsidRPr="00E86F7B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C424E" w14:textId="77777777" w:rsidR="007764DE" w:rsidRPr="00CC746E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871E4" w14:textId="77777777" w:rsidR="007764DE" w:rsidRPr="00CC746E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62394" w14:textId="77777777" w:rsidR="007764DE" w:rsidRPr="00CC746E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FA009" w14:textId="77777777" w:rsidR="007764DE" w:rsidRPr="00CC746E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B46C0" w14:textId="77777777" w:rsidR="007764DE" w:rsidRPr="006A28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5E030" w14:textId="77777777" w:rsidR="007764DE" w:rsidRPr="006A28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639E6" w14:textId="77777777" w:rsidR="007764DE" w:rsidRPr="006A28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809B0" w14:textId="77777777" w:rsidR="007764DE" w:rsidRPr="006A28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DBF5684" w14:textId="77777777" w:rsidR="007764DE" w:rsidRDefault="007764DE" w:rsidP="007764DE">
      <w:pPr>
        <w:rPr>
          <w:lang w:val="ru-RU"/>
        </w:rPr>
      </w:pPr>
    </w:p>
    <w:p w14:paraId="0066CC3D" w14:textId="77777777" w:rsidR="007764DE" w:rsidRDefault="007764DE" w:rsidP="0077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02B6022D" w14:textId="77777777" w:rsidR="007764DE" w:rsidRDefault="007764DE" w:rsidP="0077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1B7E2CCD" w14:textId="77777777" w:rsidR="007764DE" w:rsidRDefault="007764DE" w:rsidP="0077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52897C04" w14:textId="77777777" w:rsidR="007764DE" w:rsidRPr="00D66928" w:rsidRDefault="007764DE" w:rsidP="0077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  <w:r w:rsidRPr="00D66928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  <w:t>Сводная таблица «Выполнение практической части рабочей программы»</w:t>
      </w:r>
    </w:p>
    <w:tbl>
      <w:tblPr>
        <w:tblW w:w="49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2576"/>
        <w:gridCol w:w="2802"/>
        <w:gridCol w:w="2534"/>
        <w:gridCol w:w="2284"/>
      </w:tblGrid>
      <w:tr w:rsidR="007764DE" w:rsidRPr="000F3945" w14:paraId="3F8473E3" w14:textId="77777777" w:rsidTr="00B22948">
        <w:trPr>
          <w:trHeight w:val="213"/>
        </w:trPr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7914F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82C7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7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BE887" w14:textId="77777777" w:rsidR="007764DE" w:rsidRPr="009B066B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7764DE" w:rsidRPr="000F3945" w14:paraId="5E8429CF" w14:textId="77777777" w:rsidTr="00B22948"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E9412" w14:textId="77777777" w:rsidR="007764DE" w:rsidRPr="000F3945" w:rsidRDefault="007764DE" w:rsidP="00B2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50C0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CA44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5577C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5A2682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7764DE" w:rsidRPr="000F3945" w14:paraId="4C58D2CE" w14:textId="77777777" w:rsidTr="00B22948">
        <w:trPr>
          <w:trHeight w:val="55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C936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DC61" w14:textId="77777777" w:rsidR="007764DE" w:rsidRPr="006A28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652E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C7DC9" w14:textId="77777777" w:rsidR="007764DE" w:rsidRPr="006A2828" w:rsidRDefault="007764DE" w:rsidP="007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26D54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64DE" w:rsidRPr="000F3945" w14:paraId="484B77B6" w14:textId="77777777" w:rsidTr="00B2294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17E3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0AED" w14:textId="77777777" w:rsidR="007764DE" w:rsidRPr="00514B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E70F" w14:textId="77777777" w:rsidR="007764DE" w:rsidRPr="00514B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516CD" w14:textId="77777777" w:rsidR="007764DE" w:rsidRPr="00514B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85CC2" w14:textId="77777777" w:rsidR="007764DE" w:rsidRPr="00514B2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64DE" w:rsidRPr="000F3945" w14:paraId="64C87EAF" w14:textId="77777777" w:rsidTr="00B2294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5710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4C167" w14:textId="77777777" w:rsidR="007764DE" w:rsidRPr="0077689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55EB" w14:textId="77777777" w:rsidR="007764DE" w:rsidRPr="0077689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91FD8" w14:textId="77777777" w:rsidR="007764DE" w:rsidRPr="0077689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A76488" w14:textId="77777777" w:rsidR="007764DE" w:rsidRPr="0077689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64DE" w:rsidRPr="000F3945" w14:paraId="44E3BD27" w14:textId="77777777" w:rsidTr="00B2294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F223" w14:textId="77777777" w:rsidR="007764DE" w:rsidRPr="000F3945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1E80" w14:textId="77777777" w:rsidR="007764DE" w:rsidRPr="0077689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0305" w14:textId="77777777" w:rsidR="007764DE" w:rsidRPr="0077689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39ADA8" w14:textId="77777777" w:rsidR="007764DE" w:rsidRPr="0077689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7F3E0" w14:textId="77777777" w:rsidR="007764DE" w:rsidRPr="00776898" w:rsidRDefault="007764DE" w:rsidP="00B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6FDC66C5" w14:textId="77777777" w:rsidR="007764DE" w:rsidRDefault="007764DE" w:rsidP="007764DE">
      <w:pPr>
        <w:rPr>
          <w:lang w:val="ru-RU"/>
        </w:rPr>
      </w:pPr>
    </w:p>
    <w:p w14:paraId="755F7917" w14:textId="77777777" w:rsidR="007764DE" w:rsidRDefault="007764DE" w:rsidP="007764DE">
      <w:pPr>
        <w:rPr>
          <w:lang w:val="ru-RU"/>
        </w:rPr>
      </w:pPr>
    </w:p>
    <w:p w14:paraId="6AB56C5A" w14:textId="77777777" w:rsidR="007764DE" w:rsidRDefault="007764DE" w:rsidP="0077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/>
        </w:rPr>
      </w:pPr>
    </w:p>
    <w:p w14:paraId="4D0AA26B" w14:textId="77777777" w:rsidR="007764DE" w:rsidRPr="00D66928" w:rsidRDefault="007764DE" w:rsidP="0077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/>
        </w:rPr>
      </w:pPr>
      <w:r w:rsidRPr="00D66928">
        <w:rPr>
          <w:rFonts w:ascii="Times New Roman" w:eastAsia="Times New Roman" w:hAnsi="Times New Roman" w:cs="Times New Roman"/>
          <w:b/>
          <w:sz w:val="24"/>
          <w:szCs w:val="26"/>
          <w:lang w:val="ru-RU"/>
        </w:rPr>
        <w:lastRenderedPageBreak/>
        <w:t>Сводная таблица «Качество реализации рабочей программы»</w:t>
      </w:r>
    </w:p>
    <w:tbl>
      <w:tblPr>
        <w:tblW w:w="49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72"/>
        <w:gridCol w:w="1417"/>
        <w:gridCol w:w="1417"/>
        <w:gridCol w:w="1417"/>
        <w:gridCol w:w="1417"/>
        <w:gridCol w:w="1417"/>
        <w:gridCol w:w="1538"/>
        <w:gridCol w:w="1647"/>
        <w:gridCol w:w="2037"/>
      </w:tblGrid>
      <w:tr w:rsidR="007764DE" w:rsidRPr="008013E8" w14:paraId="318F33FD" w14:textId="77777777" w:rsidTr="00B22948">
        <w:trPr>
          <w:trHeight w:val="1120"/>
        </w:trPr>
        <w:tc>
          <w:tcPr>
            <w:tcW w:w="571" w:type="pct"/>
            <w:shd w:val="clear" w:color="auto" w:fill="FFFFFF"/>
          </w:tcPr>
          <w:p w14:paraId="2C05C807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97" w:type="pct"/>
            <w:shd w:val="clear" w:color="auto" w:fill="FFFFFF"/>
          </w:tcPr>
          <w:p w14:paraId="74D77042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14" w:type="pct"/>
            <w:shd w:val="clear" w:color="auto" w:fill="FFFFFF"/>
          </w:tcPr>
          <w:p w14:paraId="07FA8B44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BD69C6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14" w:type="pct"/>
            <w:shd w:val="clear" w:color="auto" w:fill="FFFFFF"/>
          </w:tcPr>
          <w:p w14:paraId="4A8FA200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46C860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14" w:type="pct"/>
            <w:shd w:val="clear" w:color="auto" w:fill="FFFFFF"/>
          </w:tcPr>
          <w:p w14:paraId="4D81AD57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E3D1BB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14" w:type="pct"/>
            <w:shd w:val="clear" w:color="auto" w:fill="FFFFFF"/>
          </w:tcPr>
          <w:p w14:paraId="78F1A55B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619DA1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2" w:type="pct"/>
            <w:shd w:val="clear" w:color="auto" w:fill="FFFFFF"/>
          </w:tcPr>
          <w:p w14:paraId="60E906EC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6BB78FA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FFFFFF"/>
          </w:tcPr>
          <w:p w14:paraId="411D0894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38" w:type="pct"/>
            <w:shd w:val="clear" w:color="auto" w:fill="FFFFFF"/>
          </w:tcPr>
          <w:p w14:paraId="11DEF5FA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764DE" w:rsidRPr="008013E8" w14:paraId="62DC6597" w14:textId="77777777" w:rsidTr="00B22948">
        <w:tc>
          <w:tcPr>
            <w:tcW w:w="571" w:type="pct"/>
            <w:shd w:val="clear" w:color="auto" w:fill="FFFFFF"/>
          </w:tcPr>
          <w:p w14:paraId="5DCA4547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7" w:type="pct"/>
            <w:shd w:val="clear" w:color="auto" w:fill="FFFFFF"/>
          </w:tcPr>
          <w:p w14:paraId="33D0A2DD" w14:textId="77777777" w:rsidR="007764DE" w:rsidRPr="006A282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6604CB9A" w14:textId="77777777" w:rsidR="007764DE" w:rsidRPr="00C02621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6103D28C" w14:textId="77777777" w:rsidR="007764DE" w:rsidRPr="00C02621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6AB12B82" w14:textId="77777777" w:rsidR="007764DE" w:rsidRPr="00C02621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29DF1496" w14:textId="77777777" w:rsidR="007764DE" w:rsidRPr="00C02621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shd w:val="clear" w:color="auto" w:fill="FFFFFF"/>
          </w:tcPr>
          <w:p w14:paraId="6E2589B8" w14:textId="77777777" w:rsidR="007764DE" w:rsidRPr="00C02621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shd w:val="clear" w:color="auto" w:fill="FFFFFF"/>
          </w:tcPr>
          <w:p w14:paraId="31213FC5" w14:textId="77777777" w:rsidR="007764DE" w:rsidRPr="00C02621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shd w:val="clear" w:color="auto" w:fill="FFFFFF"/>
          </w:tcPr>
          <w:p w14:paraId="63984002" w14:textId="77777777" w:rsidR="007764DE" w:rsidRPr="00C02621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64DE" w:rsidRPr="008013E8" w14:paraId="28F63A63" w14:textId="77777777" w:rsidTr="00B22948">
        <w:tc>
          <w:tcPr>
            <w:tcW w:w="571" w:type="pct"/>
            <w:shd w:val="clear" w:color="auto" w:fill="FFFFFF"/>
          </w:tcPr>
          <w:p w14:paraId="3C323C08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7" w:type="pct"/>
            <w:shd w:val="clear" w:color="auto" w:fill="FFFFFF"/>
          </w:tcPr>
          <w:p w14:paraId="6E35C124" w14:textId="77777777" w:rsidR="007764DE" w:rsidRPr="00514B2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1F3F71CC" w14:textId="77777777" w:rsidR="007764DE" w:rsidRPr="00514B2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5FFD725A" w14:textId="77777777" w:rsidR="007764DE" w:rsidRPr="00514B2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1918DF55" w14:textId="77777777" w:rsidR="007764DE" w:rsidRPr="00514B2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6A3C8449" w14:textId="77777777" w:rsidR="007764DE" w:rsidRPr="00514B2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shd w:val="clear" w:color="auto" w:fill="FFFFFF"/>
          </w:tcPr>
          <w:p w14:paraId="2EABDE81" w14:textId="77777777" w:rsidR="007764DE" w:rsidRPr="00514B2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shd w:val="clear" w:color="auto" w:fill="FFFFFF"/>
          </w:tcPr>
          <w:p w14:paraId="1283C99E" w14:textId="77777777" w:rsidR="007764DE" w:rsidRPr="00514B2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shd w:val="clear" w:color="auto" w:fill="FFFFFF"/>
          </w:tcPr>
          <w:p w14:paraId="64DA6233" w14:textId="77777777" w:rsidR="007764DE" w:rsidRPr="00514B2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64DE" w:rsidRPr="008013E8" w14:paraId="4E2146F7" w14:textId="77777777" w:rsidTr="00B22948">
        <w:tc>
          <w:tcPr>
            <w:tcW w:w="571" w:type="pct"/>
            <w:shd w:val="clear" w:color="auto" w:fill="FFFFFF"/>
          </w:tcPr>
          <w:p w14:paraId="092AA51C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7" w:type="pct"/>
            <w:shd w:val="clear" w:color="auto" w:fill="FFFFFF"/>
          </w:tcPr>
          <w:p w14:paraId="440CDF0A" w14:textId="77777777" w:rsidR="007764DE" w:rsidRPr="0077689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3CD5617E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6109F6F6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5654338D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774A8F8C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shd w:val="clear" w:color="auto" w:fill="FFFFFF"/>
          </w:tcPr>
          <w:p w14:paraId="0271DA36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shd w:val="clear" w:color="auto" w:fill="FFFFFF"/>
          </w:tcPr>
          <w:p w14:paraId="64CCEFE7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shd w:val="clear" w:color="auto" w:fill="FFFFFF"/>
          </w:tcPr>
          <w:p w14:paraId="251C6A28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64DE" w:rsidRPr="008013E8" w14:paraId="0FADD60F" w14:textId="77777777" w:rsidTr="00B22948">
        <w:tc>
          <w:tcPr>
            <w:tcW w:w="571" w:type="pct"/>
            <w:shd w:val="clear" w:color="auto" w:fill="FFFFFF"/>
          </w:tcPr>
          <w:p w14:paraId="6DAC41AD" w14:textId="77777777" w:rsidR="007764DE" w:rsidRPr="008013E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3E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7" w:type="pct"/>
            <w:shd w:val="clear" w:color="auto" w:fill="FFFFFF"/>
          </w:tcPr>
          <w:p w14:paraId="046082C9" w14:textId="77777777" w:rsidR="007764DE" w:rsidRPr="00776898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05861318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03972A6F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594385F7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shd w:val="clear" w:color="auto" w:fill="FFFFFF"/>
          </w:tcPr>
          <w:p w14:paraId="0E7743ED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shd w:val="clear" w:color="auto" w:fill="FFFFFF"/>
          </w:tcPr>
          <w:p w14:paraId="1075A3DB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shd w:val="clear" w:color="auto" w:fill="FFFFFF"/>
          </w:tcPr>
          <w:p w14:paraId="0C1BCA59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shd w:val="clear" w:color="auto" w:fill="FFFFFF"/>
          </w:tcPr>
          <w:p w14:paraId="212E7E3E" w14:textId="77777777" w:rsidR="007764DE" w:rsidRPr="00F12F7C" w:rsidRDefault="007764DE" w:rsidP="00B22948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AF9C682" w14:textId="77777777" w:rsidR="007764DE" w:rsidRPr="009B066B" w:rsidRDefault="007764DE" w:rsidP="007764DE">
      <w:pPr>
        <w:rPr>
          <w:lang w:val="ru-RU"/>
        </w:rPr>
        <w:sectPr w:rsidR="007764DE" w:rsidRPr="009B0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12085" w14:textId="77777777" w:rsidR="007764DE" w:rsidRPr="007E75BB" w:rsidRDefault="007764DE" w:rsidP="007764DE">
      <w:pPr>
        <w:spacing w:after="0"/>
        <w:ind w:left="120"/>
        <w:rPr>
          <w:sz w:val="24"/>
          <w:szCs w:val="24"/>
          <w:lang w:val="ru-RU"/>
        </w:rPr>
      </w:pPr>
      <w:r w:rsidRPr="007E75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C899078" w14:textId="77777777" w:rsidR="007764DE" w:rsidRPr="007E75BB" w:rsidRDefault="007764DE" w:rsidP="007764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E75B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5837"/>
        <w:gridCol w:w="4008"/>
        <w:gridCol w:w="1152"/>
        <w:gridCol w:w="2655"/>
      </w:tblGrid>
      <w:tr w:rsidR="007764DE" w:rsidRPr="007E75BB" w14:paraId="78A8CA3A" w14:textId="77777777" w:rsidTr="00B22948">
        <w:trPr>
          <w:trHeight w:val="838"/>
        </w:trPr>
        <w:tc>
          <w:tcPr>
            <w:tcW w:w="26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7812B4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724553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14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DA7B5D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47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BB5C13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0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C83513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</w:p>
        </w:tc>
      </w:tr>
      <w:tr w:rsidR="007764DE" w:rsidRPr="007E75BB" w14:paraId="3AD022B4" w14:textId="77777777" w:rsidTr="00B22948">
        <w:trPr>
          <w:trHeight w:val="187"/>
        </w:trPr>
        <w:tc>
          <w:tcPr>
            <w:tcW w:w="5000" w:type="pct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631957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Учебники</w:t>
            </w:r>
            <w:proofErr w:type="spellEnd"/>
            <w:r w:rsidRPr="007E75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7E75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учебные</w:t>
            </w:r>
            <w:proofErr w:type="spellEnd"/>
            <w:r w:rsidRPr="007E75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пособия</w:t>
            </w:r>
            <w:proofErr w:type="spellEnd"/>
          </w:p>
        </w:tc>
      </w:tr>
      <w:tr w:rsidR="007764DE" w:rsidRPr="007E75BB" w14:paraId="41568566" w14:textId="77777777" w:rsidTr="00B22948">
        <w:tc>
          <w:tcPr>
            <w:tcW w:w="26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D03638" w14:textId="77777777" w:rsidR="007764DE" w:rsidRPr="007E75BB" w:rsidRDefault="007764DE" w:rsidP="007764DE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BCF297" w14:textId="77777777" w:rsidR="007764DE" w:rsidRPr="007E75BB" w:rsidRDefault="007764DE" w:rsidP="003C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классы. </w:t>
            </w:r>
            <w:r w:rsidR="003C1DB3">
              <w:rPr>
                <w:rFonts w:ascii="Times New Roman" w:hAnsi="Times New Roman" w:cs="Times New Roman"/>
                <w:sz w:val="24"/>
                <w:szCs w:val="24"/>
              </w:rPr>
              <w:t>Базовый уровень.</w:t>
            </w: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- М.: </w:t>
            </w:r>
            <w:r w:rsidR="003C1DB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3C1D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B34214" w14:textId="77777777" w:rsidR="007764DE" w:rsidRPr="007E75BB" w:rsidRDefault="003C1DB3" w:rsidP="003C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Л.М.Рыбченкова,О.М.Александрова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А.Г.Нарушевич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7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FACE15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C0ED25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</w:tbl>
    <w:p w14:paraId="2F48758B" w14:textId="77777777" w:rsidR="007764DE" w:rsidRPr="00BD47EA" w:rsidRDefault="007764DE" w:rsidP="007764DE">
      <w:pPr>
        <w:spacing w:after="0" w:line="480" w:lineRule="auto"/>
        <w:ind w:left="120"/>
        <w:rPr>
          <w:lang w:val="ru-RU"/>
        </w:rPr>
      </w:pPr>
      <w:r w:rsidRPr="00BD47EA">
        <w:rPr>
          <w:rFonts w:ascii="Times New Roman" w:hAnsi="Times New Roman"/>
          <w:color w:val="000000"/>
          <w:sz w:val="28"/>
          <w:lang w:val="ru-RU"/>
        </w:rPr>
        <w:t>​‌‌​‌‌​</w:t>
      </w:r>
    </w:p>
    <w:p w14:paraId="09D22706" w14:textId="77777777" w:rsidR="007764DE" w:rsidRPr="007E75BB" w:rsidRDefault="007764DE" w:rsidP="007764DE">
      <w:pPr>
        <w:spacing w:after="0" w:line="480" w:lineRule="auto"/>
        <w:ind w:left="120"/>
        <w:rPr>
          <w:sz w:val="24"/>
          <w:szCs w:val="24"/>
          <w:lang w:val="ru-RU"/>
        </w:rPr>
      </w:pPr>
      <w:r w:rsidRPr="007E75B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6028"/>
        <w:gridCol w:w="3246"/>
        <w:gridCol w:w="1342"/>
        <w:gridCol w:w="2845"/>
      </w:tblGrid>
      <w:tr w:rsidR="007764DE" w:rsidRPr="00827E17" w14:paraId="67704B88" w14:textId="77777777" w:rsidTr="00B22948">
        <w:tc>
          <w:tcPr>
            <w:tcW w:w="5000" w:type="pct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2FB645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D47EA">
              <w:rPr>
                <w:rFonts w:ascii="Times New Roman" w:hAnsi="Times New Roman"/>
                <w:color w:val="000000"/>
                <w:sz w:val="28"/>
                <w:lang w:val="ru-RU"/>
              </w:rPr>
              <w:t>​‌‌​</w:t>
            </w:r>
            <w:r w:rsidRPr="007E75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Методические материалы для учителя</w:t>
            </w:r>
          </w:p>
        </w:tc>
      </w:tr>
      <w:tr w:rsidR="007764DE" w:rsidRPr="003C1DB3" w14:paraId="3012BFB7" w14:textId="77777777" w:rsidTr="00B22948">
        <w:tc>
          <w:tcPr>
            <w:tcW w:w="26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0E91C6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FB2BF2" w14:textId="77777777" w:rsidR="007764DE" w:rsidRPr="007E75BB" w:rsidRDefault="003C1DB3" w:rsidP="00B22948">
            <w:pPr>
              <w:pStyle w:val="af0"/>
              <w:widowControl w:val="0"/>
              <w:shd w:val="clear" w:color="auto" w:fill="FFFFFF"/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и поурочные разработки. </w:t>
            </w:r>
            <w:r w:rsidR="00641572">
              <w:rPr>
                <w:rFonts w:ascii="Times New Roman" w:hAnsi="Times New Roman"/>
                <w:sz w:val="24"/>
                <w:szCs w:val="24"/>
              </w:rPr>
              <w:t>Учебное пособие для общеобразовательных организаций. М.,Просвещение,2021</w:t>
            </w:r>
            <w:r w:rsidR="007764DE" w:rsidRPr="007E7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D1ED01" w14:textId="77777777" w:rsidR="007764DE" w:rsidRPr="007E75BB" w:rsidRDefault="00641572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Л.М.Рыбченкова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И.Н.Добротина</w:t>
            </w:r>
            <w:proofErr w:type="spellEnd"/>
          </w:p>
        </w:tc>
        <w:tc>
          <w:tcPr>
            <w:tcW w:w="47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7E3693" w14:textId="77777777" w:rsidR="007764DE" w:rsidRPr="003C1DB3" w:rsidRDefault="007764DE" w:rsidP="00B2294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00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007EF0" w14:textId="77777777" w:rsidR="007764DE" w:rsidRPr="007E75BB" w:rsidRDefault="007764DE" w:rsidP="00B22948">
            <w:pPr>
              <w:pStyle w:val="af0"/>
              <w:widowControl w:val="0"/>
              <w:shd w:val="clear" w:color="auto" w:fill="FFFFFF"/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4DE" w:rsidRPr="007E75BB" w14:paraId="14000BE1" w14:textId="77777777" w:rsidTr="00B22948">
        <w:tc>
          <w:tcPr>
            <w:tcW w:w="26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5192FD" w14:textId="77777777" w:rsidR="007764DE" w:rsidRPr="003C1DB3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80E701" w14:textId="77777777" w:rsidR="007764DE" w:rsidRPr="007E75BB" w:rsidRDefault="007764DE" w:rsidP="00B22948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язык.10-11 классы. Книга для учителя.- </w:t>
            </w: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14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2AC4D7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Гольцова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Н.Г.,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Мищерина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47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CE3DC6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24D4B0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DE" w:rsidRPr="007E75BB" w14:paraId="4A71D9CF" w14:textId="77777777" w:rsidTr="00B22948">
        <w:tc>
          <w:tcPr>
            <w:tcW w:w="26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D46318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EA7DF0" w14:textId="77777777" w:rsidR="007764DE" w:rsidRPr="007E75BB" w:rsidRDefault="007764DE" w:rsidP="00B22948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язык. 10-11 классы. Профильный уровень. Базовый уровень: Поурочное планирование. – М.: ООО «ТИД «Русское слово – РС», 2004</w:t>
            </w:r>
          </w:p>
        </w:tc>
        <w:tc>
          <w:tcPr>
            <w:tcW w:w="114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EE4173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Гольцова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Н.Г., Шамшин И.В.</w:t>
            </w:r>
          </w:p>
        </w:tc>
        <w:tc>
          <w:tcPr>
            <w:tcW w:w="47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51836A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2B3A8C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DE" w:rsidRPr="007E75BB" w14:paraId="4971E529" w14:textId="77777777" w:rsidTr="00B22948">
        <w:tc>
          <w:tcPr>
            <w:tcW w:w="26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BDC8F2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D2B138" w14:textId="77777777" w:rsidR="007764DE" w:rsidRPr="007E75BB" w:rsidRDefault="007764DE" w:rsidP="00B22948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язык. Периодическая система элементов русской речи. Полный учебный курс. – Изд-во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СПбГТУ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2008</w:t>
            </w:r>
          </w:p>
        </w:tc>
        <w:tc>
          <w:tcPr>
            <w:tcW w:w="114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E5B239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Баранова И.В., Баранов Д.М.</w:t>
            </w:r>
          </w:p>
        </w:tc>
        <w:tc>
          <w:tcPr>
            <w:tcW w:w="47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F2F85E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F08D1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DE" w:rsidRPr="007E75BB" w14:paraId="706F5650" w14:textId="77777777" w:rsidTr="00B22948">
        <w:tc>
          <w:tcPr>
            <w:tcW w:w="26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712851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247DC5" w14:textId="77777777" w:rsidR="007764DE" w:rsidRPr="007E75BB" w:rsidRDefault="007764DE" w:rsidP="00B22948">
            <w:pPr>
              <w:widowControl w:val="0"/>
              <w:shd w:val="clear" w:color="auto" w:fill="FFFFFF"/>
              <w:tabs>
                <w:tab w:val="left" w:pos="137"/>
                <w:tab w:val="left" w:pos="279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в таблицах. –  М.: ООО «ТИД «Русское слово – РС», 2006</w:t>
            </w:r>
          </w:p>
        </w:tc>
        <w:tc>
          <w:tcPr>
            <w:tcW w:w="114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F9E04E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Гольцова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Н.Г., Шамшин И.В.</w:t>
            </w:r>
          </w:p>
        </w:tc>
        <w:tc>
          <w:tcPr>
            <w:tcW w:w="47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C1F0633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0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3DA1A6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DE" w:rsidRPr="007E75BB" w14:paraId="659073A7" w14:textId="77777777" w:rsidTr="00B22948">
        <w:tc>
          <w:tcPr>
            <w:tcW w:w="26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A4F2263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E71C63" w14:textId="77777777" w:rsidR="007764DE" w:rsidRPr="007E75BB" w:rsidRDefault="007764DE" w:rsidP="00B22948">
            <w:pPr>
              <w:widowControl w:val="0"/>
              <w:shd w:val="clear" w:color="auto" w:fill="FFFFFF"/>
              <w:tabs>
                <w:tab w:val="left" w:pos="137"/>
                <w:tab w:val="left" w:pos="279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сдам ЕГЭ. Русский язык. Модульный курс. Практикум и диагностика. - М. "Просвещение", 2017</w:t>
            </w:r>
          </w:p>
        </w:tc>
        <w:tc>
          <w:tcPr>
            <w:tcW w:w="114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38D582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Цыбулько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И.П.</w:t>
            </w:r>
          </w:p>
          <w:p w14:paraId="5063CA5F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Васильевых И.П.</w:t>
            </w:r>
          </w:p>
          <w:p w14:paraId="1F5778CD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 В.Н.</w:t>
            </w:r>
          </w:p>
          <w:p w14:paraId="79C22597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Дощинский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14:paraId="2828F8E2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47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E0C6A6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31B243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DE" w:rsidRPr="007E75BB" w14:paraId="60F6E443" w14:textId="77777777" w:rsidTr="00B22948">
        <w:tc>
          <w:tcPr>
            <w:tcW w:w="26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B1BA29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3FB7B2" w14:textId="77777777" w:rsidR="007764DE" w:rsidRPr="007E75BB" w:rsidRDefault="007764DE" w:rsidP="00B22948">
            <w:pPr>
              <w:widowControl w:val="0"/>
              <w:shd w:val="clear" w:color="auto" w:fill="FFFFFF"/>
              <w:tabs>
                <w:tab w:val="left" w:pos="137"/>
                <w:tab w:val="left" w:pos="279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язык. Сочинение на ЕГЭ. Курс интенсивной подготовки: учебно-методическое пособие /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Н.А.Сенина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А.Г.Нарушевич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под ред.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Н.А.Сениной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н/Д :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Легион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14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770ACC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Н.А.Сенина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А.Г.Нарушевич</w:t>
            </w:r>
            <w:proofErr w:type="spellEnd"/>
          </w:p>
        </w:tc>
        <w:tc>
          <w:tcPr>
            <w:tcW w:w="47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E5F380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B429A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FC1C4" w14:textId="77777777" w:rsidR="007764DE" w:rsidRPr="00BD47EA" w:rsidRDefault="007764DE" w:rsidP="007764DE">
      <w:pPr>
        <w:spacing w:after="0"/>
        <w:ind w:left="120"/>
        <w:rPr>
          <w:lang w:val="ru-RU"/>
        </w:rPr>
      </w:pPr>
    </w:p>
    <w:p w14:paraId="5DD97DD4" w14:textId="77777777" w:rsidR="007764DE" w:rsidRPr="007E75BB" w:rsidRDefault="007764DE" w:rsidP="007764DE">
      <w:pPr>
        <w:spacing w:after="0" w:line="480" w:lineRule="auto"/>
        <w:ind w:left="120"/>
        <w:rPr>
          <w:sz w:val="24"/>
          <w:szCs w:val="24"/>
          <w:lang w:val="ru-RU"/>
        </w:rPr>
      </w:pPr>
      <w:r w:rsidRPr="007E75B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BBD1124" w14:textId="77777777" w:rsidR="007764DE" w:rsidRPr="00B42E69" w:rsidRDefault="007764DE" w:rsidP="007764DE">
      <w:pPr>
        <w:spacing w:after="0" w:line="480" w:lineRule="auto"/>
        <w:ind w:left="120"/>
        <w:rPr>
          <w:lang w:val="ru-RU"/>
        </w:rPr>
      </w:pPr>
      <w:r w:rsidRPr="00B42E69">
        <w:rPr>
          <w:rFonts w:ascii="Times New Roman" w:hAnsi="Times New Roman"/>
          <w:color w:val="000000"/>
          <w:sz w:val="28"/>
          <w:lang w:val="ru-RU"/>
        </w:rPr>
        <w:t>​</w:t>
      </w:r>
      <w:r w:rsidRPr="00B42E69">
        <w:rPr>
          <w:rFonts w:ascii="Times New Roman" w:hAnsi="Times New Roman"/>
          <w:color w:val="333333"/>
          <w:sz w:val="28"/>
          <w:lang w:val="ru-RU"/>
        </w:rPr>
        <w:t>​‌‌</w:t>
      </w:r>
      <w:r w:rsidRPr="00B42E69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010"/>
        <w:gridCol w:w="3119"/>
        <w:gridCol w:w="6034"/>
      </w:tblGrid>
      <w:tr w:rsidR="007764DE" w:rsidRPr="00827E17" w14:paraId="471C178E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479E32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CB16B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7F13C3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25FB07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Темы, разделы, в изучении которых применяются ресурсы</w:t>
            </w:r>
          </w:p>
        </w:tc>
      </w:tr>
      <w:tr w:rsidR="007764DE" w:rsidRPr="007E75BB" w14:paraId="42C2AFA6" w14:textId="77777777" w:rsidTr="00B22948">
        <w:tc>
          <w:tcPr>
            <w:tcW w:w="5000" w:type="pct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C07E87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Свободные</w:t>
            </w:r>
            <w:proofErr w:type="spellEnd"/>
            <w:r w:rsidRPr="007E75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образовательные</w:t>
            </w:r>
            <w:proofErr w:type="spellEnd"/>
            <w:r w:rsidRPr="007E75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Интернет-ресурсы</w:t>
            </w:r>
            <w:proofErr w:type="spellEnd"/>
          </w:p>
        </w:tc>
      </w:tr>
      <w:tr w:rsidR="007764DE" w:rsidRPr="00827E17" w14:paraId="685CAEEF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D94C65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549768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fipi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about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news</w:t>
              </w:r>
            </w:hyperlink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414D04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34834C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ГИА </w:t>
            </w:r>
          </w:p>
          <w:p w14:paraId="3D9DC35D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ОГЭ</w:t>
            </w:r>
          </w:p>
        </w:tc>
      </w:tr>
      <w:tr w:rsidR="007764DE" w:rsidRPr="00827E17" w14:paraId="521E1442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AFF318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0DCB9D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493575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ФЦИОР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9480CC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ко всем разделам курса</w:t>
            </w:r>
          </w:p>
        </w:tc>
      </w:tr>
      <w:tr w:rsidR="007764DE" w:rsidRPr="00827E17" w14:paraId="1C0C2BE0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FC1572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CF9EB6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B08A654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ЕКЦОР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E1A1E1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ко всем разделам курса</w:t>
            </w:r>
          </w:p>
        </w:tc>
      </w:tr>
      <w:tr w:rsidR="007764DE" w:rsidRPr="00827E17" w14:paraId="05B0386E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FC02E0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06FE53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http://interneturok.ru</w:t>
              </w:r>
            </w:hyperlink>
          </w:p>
          <w:p w14:paraId="4B57A3C6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32B2E0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Интернетурок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05344F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Видеоуроки по всем </w:t>
            </w:r>
          </w:p>
          <w:p w14:paraId="22B49B22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учебным темам курса</w:t>
            </w:r>
          </w:p>
        </w:tc>
      </w:tr>
      <w:tr w:rsidR="007764DE" w:rsidRPr="00827E17" w14:paraId="18FA6409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71759A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B98424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http://www.drofa.ru</w:t>
              </w:r>
            </w:hyperlink>
          </w:p>
          <w:p w14:paraId="2B0F21D6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91D087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издательства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spellEnd"/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F9B751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приложения, аннотации к учебникам</w:t>
            </w:r>
          </w:p>
        </w:tc>
      </w:tr>
      <w:tr w:rsidR="007764DE" w:rsidRPr="00827E17" w14:paraId="79715D2E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DC7D4B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BF7FCA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http://www.philology.ru</w:t>
              </w:r>
            </w:hyperlink>
          </w:p>
          <w:p w14:paraId="56961E2E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10B495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Филологический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ECAB39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урокам и выполнение учебных проектов</w:t>
            </w:r>
          </w:p>
        </w:tc>
      </w:tr>
      <w:tr w:rsidR="007764DE" w:rsidRPr="00827E17" w14:paraId="0E480094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10A5C0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B369ED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http://www.gramma.ru</w:t>
              </w:r>
            </w:hyperlink>
          </w:p>
          <w:p w14:paraId="47F38542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4C1ED9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485DEC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урокам и выполнение учебных проектов</w:t>
            </w:r>
          </w:p>
        </w:tc>
      </w:tr>
      <w:tr w:rsidR="007764DE" w:rsidRPr="00827E17" w14:paraId="06B5A305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4AD912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76874C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http://www.slovari.ru</w:t>
              </w:r>
            </w:hyperlink>
          </w:p>
          <w:p w14:paraId="3B31168C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3ACB94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A0E674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версии толковых, орфографических словарей, словари иностранных слов</w:t>
            </w:r>
          </w:p>
        </w:tc>
      </w:tr>
      <w:tr w:rsidR="007764DE" w:rsidRPr="00827E17" w14:paraId="4F4C149A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3BB71C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EC5ACD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http://www.gramota.ru</w:t>
              </w:r>
            </w:hyperlink>
          </w:p>
          <w:p w14:paraId="08645C12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2CC548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Грамота.Ру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(справочно-информационный интернет-портал «Русский язык»)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990B1D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урокам и выполнение учебных проектов</w:t>
            </w:r>
          </w:p>
        </w:tc>
      </w:tr>
      <w:tr w:rsidR="007764DE" w:rsidRPr="00827E17" w14:paraId="1103CECF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BF3336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1C5B3C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about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russian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language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E4E49D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233060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урокам и выполнение учебных проектов</w:t>
            </w:r>
          </w:p>
        </w:tc>
      </w:tr>
      <w:tr w:rsidR="007764DE" w:rsidRPr="00827E17" w14:paraId="3344A235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219F75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EF378D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languages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study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russian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32F337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знаний по русскому языку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A95A66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Бесплатная справочная служба </w:t>
            </w:r>
          </w:p>
          <w:p w14:paraId="66FDD797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русскому языку</w:t>
            </w:r>
          </w:p>
        </w:tc>
      </w:tr>
      <w:tr w:rsidR="007764DE" w:rsidRPr="00827E17" w14:paraId="2A057FFC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0FA9BC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EF935F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http://www.etymolo.ruslang.ru</w:t>
              </w:r>
            </w:hyperlink>
          </w:p>
          <w:p w14:paraId="4BF589F0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B9A1A4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этимология и </w:t>
            </w:r>
          </w:p>
          <w:p w14:paraId="5D7AE82B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слов</w:t>
            </w:r>
          </w:p>
          <w:p w14:paraId="4F29A06C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русского языка (сайт Российской академии наук, </w:t>
            </w: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Института</w:t>
            </w:r>
          </w:p>
          <w:p w14:paraId="0AFC312B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имени В. В. Виноградова)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F7019C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Информация по этимологии для подготовки к урокам и выполнения учебных проектов</w:t>
            </w:r>
          </w:p>
        </w:tc>
      </w:tr>
      <w:tr w:rsidR="007764DE" w:rsidRPr="00827E17" w14:paraId="3378CEB6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0BB6DF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735810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http://www.orfografus.ru</w:t>
              </w:r>
            </w:hyperlink>
          </w:p>
          <w:p w14:paraId="0006297F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728BC9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695CA9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14A131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 русского языка онлайн (вопросы орфографии   пунктуации)</w:t>
            </w:r>
          </w:p>
        </w:tc>
      </w:tr>
      <w:tr w:rsidR="007764DE" w:rsidRPr="00827E17" w14:paraId="3ACCDB47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9EE3F9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9CA8B7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http://www.wordsland.ru</w:t>
              </w:r>
            </w:hyperlink>
          </w:p>
          <w:p w14:paraId="3301457B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D340B8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«Страна слов. Магия языка»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66C629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русского языка в игровой форме</w:t>
            </w:r>
          </w:p>
        </w:tc>
      </w:tr>
      <w:tr w:rsidR="007764DE" w:rsidRPr="00827E17" w14:paraId="31F8029E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04F81A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AED7F6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http://www.urokirus.com</w:t>
              </w:r>
            </w:hyperlink>
          </w:p>
          <w:p w14:paraId="039FBC08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FD3335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A249DB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 русского языка онлайн (история языка, словари, тестирование)</w:t>
            </w:r>
          </w:p>
        </w:tc>
      </w:tr>
      <w:tr w:rsidR="007764DE" w:rsidRPr="00827E17" w14:paraId="5EDA1AD6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8939BF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791FC4" w14:textId="77777777" w:rsidR="007764DE" w:rsidRPr="007E75BB" w:rsidRDefault="00827E17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anchor="/bookshelf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mob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ui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/#/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bookshelf</w:t>
              </w:r>
            </w:hyperlink>
          </w:p>
          <w:p w14:paraId="02C471B5" w14:textId="77777777" w:rsidR="007764DE" w:rsidRPr="007E75BB" w:rsidRDefault="007764DE" w:rsidP="00B229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4AD584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Мобильное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EDFB99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Интернет-занятия и курсы по подготовке к ЕГЭ</w:t>
            </w:r>
          </w:p>
        </w:tc>
      </w:tr>
      <w:tr w:rsidR="007764DE" w:rsidRPr="00827E17" w14:paraId="07EDD56A" w14:textId="77777777" w:rsidTr="00B22948">
        <w:tc>
          <w:tcPr>
            <w:tcW w:w="33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44600D" w14:textId="77777777" w:rsidR="007764DE" w:rsidRPr="007E75BB" w:rsidRDefault="007764DE" w:rsidP="007764DE">
            <w:pPr>
              <w:pStyle w:val="af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25CA89" w14:textId="77777777" w:rsidR="007764DE" w:rsidRPr="007E75BB" w:rsidRDefault="00827E17" w:rsidP="00B22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mogu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pisat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stat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rasbor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poletov</w:t>
              </w:r>
              <w:proofErr w:type="spellEnd"/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ELEMENT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7764DE"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=180778</w:t>
              </w:r>
            </w:hyperlink>
          </w:p>
        </w:tc>
        <w:tc>
          <w:tcPr>
            <w:tcW w:w="110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D7AE54" w14:textId="77777777" w:rsidR="007764DE" w:rsidRPr="007E75BB" w:rsidRDefault="007764DE" w:rsidP="00B22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7E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47AE12" w14:textId="77777777" w:rsidR="007764DE" w:rsidRPr="007E75BB" w:rsidRDefault="007764DE" w:rsidP="00B2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учебники</w:t>
            </w:r>
            <w:r w:rsidRPr="007E7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75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hyperlink r:id="rId71" w:tgtFrame="_blank" w:history="1">
              <w:r w:rsidRPr="007E7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вебинары</w:t>
              </w:r>
            </w:hyperlink>
            <w:r w:rsidRPr="007E7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всем разделам русского языка, подготовка к ЕГЭ</w:t>
            </w:r>
          </w:p>
        </w:tc>
      </w:tr>
    </w:tbl>
    <w:p w14:paraId="4A20F423" w14:textId="77777777" w:rsidR="007764DE" w:rsidRPr="007E75BB" w:rsidRDefault="007764DE" w:rsidP="007764D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42B821" w14:textId="77777777" w:rsidR="007764DE" w:rsidRPr="007E75BB" w:rsidRDefault="007764DE" w:rsidP="007764DE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9ECCE4" w14:textId="77777777" w:rsidR="007764DE" w:rsidRPr="006D67FE" w:rsidRDefault="007764DE" w:rsidP="007764DE">
      <w:pPr>
        <w:rPr>
          <w:lang w:val="ru-RU"/>
        </w:rPr>
        <w:sectPr w:rsidR="007764DE" w:rsidRPr="006D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706E4" w14:textId="77777777" w:rsidR="007764DE" w:rsidRPr="00C434F2" w:rsidRDefault="007764DE" w:rsidP="007764DE">
      <w:pPr>
        <w:rPr>
          <w:lang w:val="ru-RU"/>
        </w:rPr>
        <w:sectPr w:rsidR="007764DE" w:rsidRPr="00C43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03E47" w14:textId="77777777" w:rsidR="00215EB3" w:rsidRPr="007764DE" w:rsidRDefault="00215EB3">
      <w:pPr>
        <w:rPr>
          <w:lang w:val="ru-RU"/>
        </w:rPr>
        <w:sectPr w:rsidR="00215EB3" w:rsidRPr="00776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E74BA2" w14:textId="77777777" w:rsidR="00827E17" w:rsidRDefault="00827E17" w:rsidP="00827E17">
      <w:pPr>
        <w:spacing w:after="0"/>
        <w:ind w:left="120"/>
        <w:rPr>
          <w:lang w:val="ru-RU"/>
        </w:rPr>
      </w:pPr>
      <w:bookmarkStart w:id="8" w:name="block-31233814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C4D550D" w14:textId="77777777" w:rsidR="00827E17" w:rsidRDefault="00827E17" w:rsidP="00827E1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DC4AD56" w14:textId="77777777" w:rsidR="00827E17" w:rsidRDefault="00827E17" w:rsidP="00827E17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A86416">
        <w:rPr>
          <w:lang w:val="ru-RU"/>
        </w:rPr>
        <w:t>‌</w:t>
      </w:r>
      <w:r w:rsidRPr="00A86416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язык, 10-11 класс/ </w:t>
      </w:r>
      <w:bookmarkStart w:id="9" w:name="68887037-60c7-4119-9c03-aab772564d28"/>
      <w:bookmarkEnd w:id="9"/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Рыбченкова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Л.М., Александрова О.М.,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А.Г. и др.</w:t>
      </w:r>
      <w:r w:rsidRPr="00A86416">
        <w:rPr>
          <w:rFonts w:ascii="Times New Roman" w:hAnsi="Times New Roman" w:cs="Times New Roman"/>
          <w:sz w:val="28"/>
          <w:szCs w:val="28"/>
          <w:lang w:val="ru-RU"/>
        </w:rPr>
        <w:t xml:space="preserve"> - Изд-во «Просвещение"</w:t>
      </w:r>
    </w:p>
    <w:p w14:paraId="0D3A9F60" w14:textId="77777777" w:rsidR="00827E17" w:rsidRDefault="00827E17" w:rsidP="00827E1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D00E544" w14:textId="77777777" w:rsidR="00827E17" w:rsidRDefault="00827E17" w:rsidP="00827E1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6682ECE" w14:textId="77777777" w:rsidR="00827E17" w:rsidRDefault="00827E17" w:rsidP="00827E17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 Русский язык. Методические рекомендации и поурочные разработки. 10-11 класс: Л.М.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И.Г.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Добротина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изд-во «Просвещение»</w:t>
      </w:r>
    </w:p>
    <w:p w14:paraId="25D86B28" w14:textId="77777777" w:rsidR="00827E17" w:rsidRDefault="00827E17" w:rsidP="00827E17">
      <w:pPr>
        <w:spacing w:after="0" w:line="480" w:lineRule="auto"/>
        <w:ind w:left="120"/>
        <w:rPr>
          <w:lang w:val="ru-RU"/>
        </w:rPr>
      </w:pPr>
    </w:p>
    <w:p w14:paraId="7A939A98" w14:textId="77777777" w:rsidR="00827E17" w:rsidRDefault="00827E17" w:rsidP="00827E1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B9EBAD9" w14:textId="77777777" w:rsidR="00827E17" w:rsidRDefault="00827E17" w:rsidP="00827E1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94310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РЭШ: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0" w:name="block-19760546"/>
      <w:bookmarkStart w:id="11" w:name="d7e5dcf0-bb29-4391-991f-6eb2fd886660"/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0"/>
      <w:bookmarkEnd w:id="11"/>
    </w:p>
    <w:p w14:paraId="4CA66274" w14:textId="77777777" w:rsidR="00215EB3" w:rsidRPr="00480D92" w:rsidRDefault="00215EB3">
      <w:pPr>
        <w:rPr>
          <w:lang w:val="ru-RU"/>
        </w:rPr>
        <w:sectPr w:rsidR="00215EB3" w:rsidRPr="00480D9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61BC952" w14:textId="77777777" w:rsidR="00480D92" w:rsidRPr="00480D92" w:rsidRDefault="00480D92">
      <w:pPr>
        <w:rPr>
          <w:lang w:val="ru-RU"/>
        </w:rPr>
      </w:pPr>
    </w:p>
    <w:sectPr w:rsidR="00480D92" w:rsidRPr="00480D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F2A"/>
    <w:multiLevelType w:val="multilevel"/>
    <w:tmpl w:val="9998C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C44FA"/>
    <w:multiLevelType w:val="multilevel"/>
    <w:tmpl w:val="EEC48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F3298"/>
    <w:multiLevelType w:val="multilevel"/>
    <w:tmpl w:val="6330A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372AA"/>
    <w:multiLevelType w:val="multilevel"/>
    <w:tmpl w:val="650E2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632657"/>
    <w:multiLevelType w:val="multilevel"/>
    <w:tmpl w:val="20560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45718C"/>
    <w:multiLevelType w:val="multilevel"/>
    <w:tmpl w:val="CE3C6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B23905"/>
    <w:multiLevelType w:val="hybridMultilevel"/>
    <w:tmpl w:val="44C81B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C20C1B"/>
    <w:multiLevelType w:val="multilevel"/>
    <w:tmpl w:val="0E484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2F0A3E"/>
    <w:multiLevelType w:val="multilevel"/>
    <w:tmpl w:val="3DF09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BB0BD1"/>
    <w:multiLevelType w:val="multilevel"/>
    <w:tmpl w:val="FFD8A40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6A329D"/>
    <w:multiLevelType w:val="multilevel"/>
    <w:tmpl w:val="DB527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8E3FF9"/>
    <w:multiLevelType w:val="multilevel"/>
    <w:tmpl w:val="F2B0E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D6723A"/>
    <w:multiLevelType w:val="multilevel"/>
    <w:tmpl w:val="BB1E1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1A4C91"/>
    <w:multiLevelType w:val="hybridMultilevel"/>
    <w:tmpl w:val="2D1ABB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A90F2C"/>
    <w:multiLevelType w:val="multilevel"/>
    <w:tmpl w:val="8708E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E0025E"/>
    <w:multiLevelType w:val="multilevel"/>
    <w:tmpl w:val="18B2B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D73FF1"/>
    <w:multiLevelType w:val="multilevel"/>
    <w:tmpl w:val="5ED0D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75169C"/>
    <w:multiLevelType w:val="multilevel"/>
    <w:tmpl w:val="174AE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076359"/>
    <w:multiLevelType w:val="multilevel"/>
    <w:tmpl w:val="53EA8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5"/>
  </w:num>
  <w:num w:numId="5">
    <w:abstractNumId w:val="8"/>
  </w:num>
  <w:num w:numId="6">
    <w:abstractNumId w:val="3"/>
  </w:num>
  <w:num w:numId="7">
    <w:abstractNumId w:val="15"/>
  </w:num>
  <w:num w:numId="8">
    <w:abstractNumId w:val="11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17"/>
  </w:num>
  <w:num w:numId="14">
    <w:abstractNumId w:val="1"/>
  </w:num>
  <w:num w:numId="15">
    <w:abstractNumId w:val="16"/>
  </w:num>
  <w:num w:numId="16">
    <w:abstractNumId w:val="2"/>
  </w:num>
  <w:num w:numId="17">
    <w:abstractNumId w:val="14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15EB3"/>
    <w:rsid w:val="00215EB3"/>
    <w:rsid w:val="003C1DB3"/>
    <w:rsid w:val="003D22EF"/>
    <w:rsid w:val="003F4877"/>
    <w:rsid w:val="00412D26"/>
    <w:rsid w:val="00480D92"/>
    <w:rsid w:val="00641572"/>
    <w:rsid w:val="006C293E"/>
    <w:rsid w:val="007764DE"/>
    <w:rsid w:val="00827E17"/>
    <w:rsid w:val="00936E33"/>
    <w:rsid w:val="00B60F0B"/>
    <w:rsid w:val="00F3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F66E"/>
  <w15:docId w15:val="{BF9FC563-57CE-400C-A64F-D372AFE8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7764D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7764DE"/>
    <w:rPr>
      <w:rFonts w:ascii="Calibri" w:eastAsia="Calibri" w:hAnsi="Calibri" w:cs="Times New Roman"/>
      <w:lang w:val="ru-RU"/>
    </w:rPr>
  </w:style>
  <w:style w:type="character" w:customStyle="1" w:styleId="7">
    <w:name w:val="Основной текст (7)_"/>
    <w:link w:val="70"/>
    <w:uiPriority w:val="99"/>
    <w:locked/>
    <w:rsid w:val="007764DE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764DE"/>
    <w:pPr>
      <w:shd w:val="clear" w:color="auto" w:fill="FFFFFF"/>
      <w:spacing w:after="0" w:line="240" w:lineRule="atLeast"/>
    </w:pPr>
    <w:rPr>
      <w:rFonts w:ascii="Arial Narrow" w:hAnsi="Arial Narrow" w:cs="Arial Narrow"/>
      <w:sz w:val="17"/>
      <w:szCs w:val="17"/>
    </w:rPr>
  </w:style>
  <w:style w:type="paragraph" w:styleId="af0">
    <w:name w:val="List Paragraph"/>
    <w:basedOn w:val="a"/>
    <w:link w:val="af1"/>
    <w:uiPriority w:val="99"/>
    <w:qFormat/>
    <w:rsid w:val="007764DE"/>
    <w:pPr>
      <w:suppressAutoHyphens/>
      <w:ind w:left="720"/>
      <w:contextualSpacing/>
    </w:pPr>
    <w:rPr>
      <w:rFonts w:ascii="Calibri" w:eastAsia="Times New Roman" w:hAnsi="Calibri" w:cs="Times New Roman"/>
      <w:lang w:val="ru-RU" w:eastAsia="ar-SA"/>
    </w:rPr>
  </w:style>
  <w:style w:type="paragraph" w:customStyle="1" w:styleId="ConsPlusNormal">
    <w:name w:val="ConsPlusNormal"/>
    <w:rsid w:val="0077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1">
    <w:name w:val="Абзац списка Знак"/>
    <w:link w:val="af0"/>
    <w:uiPriority w:val="99"/>
    <w:locked/>
    <w:rsid w:val="007764DE"/>
    <w:rPr>
      <w:rFonts w:ascii="Calibri" w:eastAsia="Times New Roman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7e2" TargetMode="External"/><Relationship Id="rId21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21da" TargetMode="External"/><Relationship Id="rId47" Type="http://schemas.openxmlformats.org/officeDocument/2006/relationships/hyperlink" Target="https://m.edsoo.ru/fbab2ea0" TargetMode="External"/><Relationship Id="rId63" Type="http://schemas.openxmlformats.org/officeDocument/2006/relationships/hyperlink" Target="http://www.about-russian-language.com" TargetMode="External"/><Relationship Id="rId68" Type="http://schemas.openxmlformats.org/officeDocument/2006/relationships/hyperlink" Target="http://www.urokir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d18" TargetMode="External"/><Relationship Id="rId40" Type="http://schemas.openxmlformats.org/officeDocument/2006/relationships/hyperlink" Target="https://m.edsoo.ru/fbab1d48" TargetMode="External"/><Relationship Id="rId45" Type="http://schemas.openxmlformats.org/officeDocument/2006/relationships/hyperlink" Target="https://m.edsoo.ru/fbab2af4" TargetMode="External"/><Relationship Id="rId53" Type="http://schemas.openxmlformats.org/officeDocument/2006/relationships/hyperlink" Target="https://m.edsoo.ru/fbab333c" TargetMode="External"/><Relationship Id="rId58" Type="http://schemas.openxmlformats.org/officeDocument/2006/relationships/hyperlink" Target="http://www.drofa.ru" TargetMode="External"/><Relationship Id="rId66" Type="http://schemas.openxmlformats.org/officeDocument/2006/relationships/hyperlink" Target="http://www.orfografus.ru" TargetMode="External"/><Relationship Id="rId5" Type="http://schemas.openxmlformats.org/officeDocument/2006/relationships/hyperlink" Target="https://m.edsoo.ru/7f41c7e2" TargetMode="External"/><Relationship Id="rId61" Type="http://schemas.openxmlformats.org/officeDocument/2006/relationships/hyperlink" Target="http://www.slovari.ru" TargetMode="External"/><Relationship Id="rId1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dc98" TargetMode="External"/><Relationship Id="rId43" Type="http://schemas.openxmlformats.org/officeDocument/2006/relationships/hyperlink" Target="https://m.edsoo.ru/fbab25c2" TargetMode="External"/><Relationship Id="rId48" Type="http://schemas.openxmlformats.org/officeDocument/2006/relationships/hyperlink" Target="https://m.edsoo.ru/fbab3026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www.languages-study.com/russian.html" TargetMode="External"/><Relationship Id="rId69" Type="http://schemas.openxmlformats.org/officeDocument/2006/relationships/hyperlink" Target="https://edu.mob-edu.ru/ui/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071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b04e8" TargetMode="External"/><Relationship Id="rId46" Type="http://schemas.openxmlformats.org/officeDocument/2006/relationships/hyperlink" Target="https://m.edsoo.ru/fbab2c48" TargetMode="External"/><Relationship Id="rId59" Type="http://schemas.openxmlformats.org/officeDocument/2006/relationships/hyperlink" Target="http://www.philology.ru" TargetMode="External"/><Relationship Id="rId67" Type="http://schemas.openxmlformats.org/officeDocument/2006/relationships/hyperlink" Target="http://www.wordsland.ru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202c" TargetMode="External"/><Relationship Id="rId54" Type="http://schemas.openxmlformats.org/officeDocument/2006/relationships/hyperlink" Target="http://www.fipi.ru/about/news" TargetMode="External"/><Relationship Id="rId62" Type="http://schemas.openxmlformats.org/officeDocument/2006/relationships/hyperlink" Target="http://www.gramota.ru" TargetMode="External"/><Relationship Id="rId70" Type="http://schemas.openxmlformats.org/officeDocument/2006/relationships/hyperlink" Target="https://mogu-pisat.ru/stat/rasbor_poletov/?ELEMENT_ID=1807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db0" TargetMode="External"/><Relationship Id="rId49" Type="http://schemas.openxmlformats.org/officeDocument/2006/relationships/hyperlink" Target="https://m.edsoo.ru/fbab318e" TargetMode="External"/><Relationship Id="rId57" Type="http://schemas.openxmlformats.org/officeDocument/2006/relationships/hyperlink" Target="http://interneturok.ru" TargetMode="External"/><Relationship Id="rId10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982" TargetMode="External"/><Relationship Id="rId52" Type="http://schemas.openxmlformats.org/officeDocument/2006/relationships/hyperlink" Target="https://m.edsoo.ru/fbab360c" TargetMode="External"/><Relationship Id="rId60" Type="http://schemas.openxmlformats.org/officeDocument/2006/relationships/hyperlink" Target="http://www.gramma.ru" TargetMode="External"/><Relationship Id="rId65" Type="http://schemas.openxmlformats.org/officeDocument/2006/relationships/hyperlink" Target="http://www.etymolo.ruslang.ru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3ea" TargetMode="External"/><Relationship Id="rId34" Type="http://schemas.openxmlformats.org/officeDocument/2006/relationships/hyperlink" Target="https://m.edsoo.ru/fbaaf8a4" TargetMode="External"/><Relationship Id="rId50" Type="http://schemas.openxmlformats.org/officeDocument/2006/relationships/hyperlink" Target="https://m.edsoo.ru/fbab1578" TargetMode="External"/><Relationship Id="rId55" Type="http://schemas.openxmlformats.org/officeDocument/2006/relationships/hyperlink" Target="http://fcior.edu.ru" TargetMode="External"/><Relationship Id="rId7" Type="http://schemas.openxmlformats.org/officeDocument/2006/relationships/hyperlink" Target="https://m.edsoo.ru/7f41c7e2" TargetMode="External"/><Relationship Id="rId71" Type="http://schemas.openxmlformats.org/officeDocument/2006/relationships/hyperlink" Target="https://mogu-pisat.ru/webinar/raspis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37</Pages>
  <Words>6900</Words>
  <Characters>39330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eeiforia1@gmail.com</cp:lastModifiedBy>
  <cp:revision>10</cp:revision>
  <dcterms:created xsi:type="dcterms:W3CDTF">2024-06-09T08:17:00Z</dcterms:created>
  <dcterms:modified xsi:type="dcterms:W3CDTF">2024-09-10T12:46:00Z</dcterms:modified>
</cp:coreProperties>
</file>