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637B" w14:textId="77777777" w:rsidR="005F140E" w:rsidRPr="00B80ABC" w:rsidRDefault="00A37CB8" w:rsidP="00490606">
      <w:pPr>
        <w:spacing w:after="0" w:line="240" w:lineRule="auto"/>
        <w:ind w:left="120"/>
        <w:jc w:val="center"/>
        <w:rPr>
          <w:lang w:val="ru-RU"/>
        </w:rPr>
      </w:pPr>
      <w:bookmarkStart w:id="0" w:name="block-31367790"/>
      <w:r w:rsidRPr="00B80A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FF6A499" w14:textId="70BB1C71" w:rsidR="005F140E" w:rsidRPr="00B80ABC" w:rsidRDefault="00B80ABC" w:rsidP="00490606">
      <w:pPr>
        <w:spacing w:after="0" w:line="240" w:lineRule="auto"/>
        <w:ind w:left="120"/>
        <w:jc w:val="center"/>
        <w:rPr>
          <w:lang w:val="ru-RU"/>
        </w:rPr>
      </w:pPr>
      <w:r w:rsidRPr="00AC3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‌Департамент образования и молодежной политики Ханты-Мансийского автономного округа-Югры</w:t>
      </w:r>
      <w:r w:rsidRPr="00AC32B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C32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Департамент образования Администрации города Сургута</w:t>
      </w:r>
      <w:r w:rsidRPr="00AC32B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0ABC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3C36F6E8" w14:textId="77777777" w:rsidR="005F140E" w:rsidRDefault="005F140E" w:rsidP="00B80ABC">
      <w:pPr>
        <w:spacing w:after="0"/>
        <w:rPr>
          <w:lang w:val="ru-RU"/>
        </w:rPr>
      </w:pPr>
    </w:p>
    <w:p w14:paraId="23AAFAB3" w14:textId="77777777" w:rsidR="005F140E" w:rsidRPr="00B80ABC" w:rsidRDefault="005F140E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32"/>
        <w:tblOverlap w:val="never"/>
        <w:tblW w:w="10155" w:type="dxa"/>
        <w:tblLook w:val="04A0" w:firstRow="1" w:lastRow="0" w:firstColumn="1" w:lastColumn="0" w:noHBand="0" w:noVBand="1"/>
      </w:tblPr>
      <w:tblGrid>
        <w:gridCol w:w="3510"/>
        <w:gridCol w:w="3549"/>
        <w:gridCol w:w="3096"/>
      </w:tblGrid>
      <w:tr w:rsidR="00B80ABC" w:rsidRPr="00F3461B" w14:paraId="0F0CB3D5" w14:textId="77777777" w:rsidTr="00B80ABC">
        <w:tc>
          <w:tcPr>
            <w:tcW w:w="3510" w:type="dxa"/>
          </w:tcPr>
          <w:p w14:paraId="1A254085" w14:textId="77777777" w:rsidR="00B80ABC" w:rsidRDefault="00B80ABC" w:rsidP="00B80A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9" w:type="dxa"/>
          </w:tcPr>
          <w:p w14:paraId="341C69FC" w14:textId="77777777" w:rsidR="00B80ABC" w:rsidRDefault="00B80ABC" w:rsidP="00B80A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14:paraId="09A160D6" w14:textId="77777777" w:rsidR="00B80ABC" w:rsidRDefault="00B80ABC" w:rsidP="00B80A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horzAnchor="page" w:tblpX="1352" w:tblpY="150"/>
        <w:tblW w:w="9922" w:type="dxa"/>
        <w:tblLook w:val="04A0" w:firstRow="1" w:lastRow="0" w:firstColumn="1" w:lastColumn="0" w:noHBand="0" w:noVBand="1"/>
      </w:tblPr>
      <w:tblGrid>
        <w:gridCol w:w="3685"/>
        <w:gridCol w:w="3132"/>
        <w:gridCol w:w="3105"/>
      </w:tblGrid>
      <w:tr w:rsidR="0065693D" w:rsidRPr="00F3461B" w14:paraId="1C651A89" w14:textId="77777777" w:rsidTr="007352BB">
        <w:tc>
          <w:tcPr>
            <w:tcW w:w="3685" w:type="dxa"/>
          </w:tcPr>
          <w:p w14:paraId="19831ED9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100" w:lineRule="atLeast"/>
              <w:ind w:hanging="2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РАССМОТРЕНО</w:t>
            </w:r>
          </w:p>
          <w:p w14:paraId="56432367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100" w:lineRule="atLeast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руководителем ПЦК</w:t>
            </w:r>
          </w:p>
          <w:p w14:paraId="68B20593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________________________ </w:t>
            </w:r>
          </w:p>
          <w:p w14:paraId="108CCC78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Шиндяпина Ирина </w:t>
            </w:r>
          </w:p>
          <w:p w14:paraId="048CD8EF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                         Анатольевна</w:t>
            </w:r>
          </w:p>
          <w:p w14:paraId="2A6B0B4A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Протокол №9 от «31» мая 2024.</w:t>
            </w:r>
          </w:p>
          <w:p w14:paraId="679CCDC7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3132" w:type="dxa"/>
          </w:tcPr>
          <w:p w14:paraId="058F3878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100" w:lineRule="atLeast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СОГЛАСОВАНО</w:t>
            </w:r>
          </w:p>
          <w:p w14:paraId="6275F9A8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100" w:lineRule="atLeast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заместителем</w:t>
            </w:r>
          </w:p>
          <w:p w14:paraId="62F7865C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100" w:lineRule="atLeast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директора по УВР</w:t>
            </w:r>
          </w:p>
          <w:p w14:paraId="4CEA5994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________________________ </w:t>
            </w:r>
          </w:p>
          <w:p w14:paraId="557B5AA8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   Руденко Анна Викторовна</w:t>
            </w:r>
          </w:p>
          <w:p w14:paraId="7851BB57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Приказ №ГС-13-546/4 от                                                        «28» августа 2024 г.</w:t>
            </w:r>
          </w:p>
          <w:p w14:paraId="728CF06A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3105" w:type="dxa"/>
          </w:tcPr>
          <w:p w14:paraId="23EFFD6F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100" w:lineRule="atLeast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УТВЕРЖДЕНО</w:t>
            </w:r>
          </w:p>
          <w:p w14:paraId="48DA4698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100" w:lineRule="atLeast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директором</w:t>
            </w:r>
          </w:p>
          <w:p w14:paraId="78D302B1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________________________ </w:t>
            </w:r>
          </w:p>
          <w:p w14:paraId="521B3976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jc w:val="righ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 xml:space="preserve">Кучина Светлана </w:t>
            </w:r>
          </w:p>
          <w:p w14:paraId="797832C3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jc w:val="righ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Анатольевна</w:t>
            </w:r>
          </w:p>
          <w:p w14:paraId="13406D4F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  <w:r w:rsidRPr="0065693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  <w:t>Приказ №ГС-13-546/4 от                                                        «28» августа 2024 г.</w:t>
            </w:r>
          </w:p>
          <w:p w14:paraId="29AE3CF4" w14:textId="77777777" w:rsidR="0065693D" w:rsidRPr="0065693D" w:rsidRDefault="0065693D" w:rsidP="0065693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fa-IR" w:bidi="fa-IR"/>
              </w:rPr>
            </w:pPr>
          </w:p>
        </w:tc>
      </w:tr>
    </w:tbl>
    <w:p w14:paraId="71606563" w14:textId="77777777" w:rsidR="005F140E" w:rsidRDefault="005F140E">
      <w:pPr>
        <w:spacing w:after="0"/>
        <w:ind w:left="120"/>
        <w:rPr>
          <w:lang w:val="ru-RU"/>
        </w:rPr>
      </w:pPr>
    </w:p>
    <w:p w14:paraId="447DD430" w14:textId="77777777" w:rsidR="00490606" w:rsidRPr="00B80ABC" w:rsidRDefault="0049060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3461B" w14:paraId="43C5C7BD" w14:textId="77777777" w:rsidTr="000D4161">
        <w:tc>
          <w:tcPr>
            <w:tcW w:w="3114" w:type="dxa"/>
          </w:tcPr>
          <w:p w14:paraId="0C5C4627" w14:textId="77777777" w:rsidR="004557A3" w:rsidRPr="0040209D" w:rsidRDefault="004557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C21355" w14:textId="77777777" w:rsidR="004557A3" w:rsidRPr="0040209D" w:rsidRDefault="004557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DBE2CB4" w14:textId="77777777" w:rsidR="004557A3" w:rsidRPr="0040209D" w:rsidRDefault="004557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8C690A" w14:textId="77777777" w:rsidR="005F140E" w:rsidRPr="00B80ABC" w:rsidRDefault="005F140E">
      <w:pPr>
        <w:spacing w:after="0"/>
        <w:ind w:left="120"/>
        <w:rPr>
          <w:lang w:val="ru-RU"/>
        </w:rPr>
      </w:pPr>
    </w:p>
    <w:p w14:paraId="6CD4000E" w14:textId="77777777" w:rsidR="005F140E" w:rsidRPr="00B80ABC" w:rsidRDefault="005F140E">
      <w:pPr>
        <w:spacing w:after="0"/>
        <w:ind w:left="120"/>
        <w:rPr>
          <w:lang w:val="ru-RU"/>
        </w:rPr>
      </w:pPr>
    </w:p>
    <w:p w14:paraId="1C130570" w14:textId="77777777" w:rsidR="005F140E" w:rsidRPr="00B80ABC" w:rsidRDefault="00A37CB8">
      <w:pPr>
        <w:spacing w:after="0" w:line="408" w:lineRule="auto"/>
        <w:ind w:left="120"/>
        <w:jc w:val="center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0C44B5E" w14:textId="77777777" w:rsidR="005F140E" w:rsidRPr="00B80ABC" w:rsidRDefault="00A37CB8">
      <w:pPr>
        <w:spacing w:after="0" w:line="408" w:lineRule="auto"/>
        <w:ind w:left="120"/>
        <w:jc w:val="center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0ABC">
        <w:rPr>
          <w:rFonts w:ascii="Times New Roman" w:hAnsi="Times New Roman"/>
          <w:color w:val="000000"/>
          <w:sz w:val="28"/>
          <w:lang w:val="ru-RU"/>
        </w:rPr>
        <w:t xml:space="preserve"> 4139119)</w:t>
      </w:r>
    </w:p>
    <w:p w14:paraId="258C1909" w14:textId="77777777" w:rsidR="005F140E" w:rsidRPr="00B80ABC" w:rsidRDefault="005F140E">
      <w:pPr>
        <w:spacing w:after="0"/>
        <w:ind w:left="120"/>
        <w:jc w:val="center"/>
        <w:rPr>
          <w:lang w:val="ru-RU"/>
        </w:rPr>
      </w:pPr>
    </w:p>
    <w:p w14:paraId="0AA9377A" w14:textId="77777777" w:rsidR="005F140E" w:rsidRPr="00B80ABC" w:rsidRDefault="00A37CB8">
      <w:pPr>
        <w:spacing w:after="0" w:line="408" w:lineRule="auto"/>
        <w:ind w:left="120"/>
        <w:jc w:val="center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14:paraId="18C2088F" w14:textId="3F5B009B" w:rsidR="005F140E" w:rsidRPr="00B80ABC" w:rsidRDefault="00A37CB8">
      <w:pPr>
        <w:spacing w:after="0" w:line="408" w:lineRule="auto"/>
        <w:ind w:left="120"/>
        <w:jc w:val="center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B80ABC">
        <w:rPr>
          <w:rFonts w:ascii="Calibri" w:hAnsi="Calibri"/>
          <w:color w:val="000000"/>
          <w:sz w:val="28"/>
          <w:lang w:val="ru-RU"/>
        </w:rPr>
        <w:t xml:space="preserve"> </w:t>
      </w:r>
      <w:r w:rsidRPr="00B80ABC">
        <w:rPr>
          <w:rFonts w:ascii="Times New Roman" w:hAnsi="Times New Roman"/>
          <w:color w:val="000000"/>
          <w:sz w:val="28"/>
          <w:lang w:val="ru-RU"/>
        </w:rPr>
        <w:t>11</w:t>
      </w:r>
      <w:r w:rsidR="00B80ABC"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Pr="00B80ABC">
        <w:rPr>
          <w:rFonts w:ascii="Times New Roman" w:hAnsi="Times New Roman"/>
          <w:color w:val="000000"/>
          <w:sz w:val="28"/>
          <w:lang w:val="ru-RU"/>
        </w:rPr>
        <w:t>класс</w:t>
      </w:r>
      <w:r w:rsidR="00B80ABC">
        <w:rPr>
          <w:rFonts w:ascii="Times New Roman" w:hAnsi="Times New Roman"/>
          <w:color w:val="000000"/>
          <w:sz w:val="28"/>
          <w:lang w:val="ru-RU"/>
        </w:rPr>
        <w:t>а</w:t>
      </w:r>
      <w:r w:rsidRPr="00B80A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CF0321" w14:textId="77777777" w:rsidR="005F140E" w:rsidRPr="00B80ABC" w:rsidRDefault="005F140E">
      <w:pPr>
        <w:spacing w:after="0"/>
        <w:ind w:left="120"/>
        <w:jc w:val="center"/>
        <w:rPr>
          <w:lang w:val="ru-RU"/>
        </w:rPr>
      </w:pPr>
    </w:p>
    <w:p w14:paraId="2EB7F722" w14:textId="77777777" w:rsidR="005F140E" w:rsidRPr="00B80ABC" w:rsidRDefault="005F140E">
      <w:pPr>
        <w:spacing w:after="0"/>
        <w:ind w:left="120"/>
        <w:jc w:val="center"/>
        <w:rPr>
          <w:lang w:val="ru-RU"/>
        </w:rPr>
      </w:pPr>
    </w:p>
    <w:p w14:paraId="6290ADA3" w14:textId="77777777" w:rsidR="005F140E" w:rsidRPr="00B80ABC" w:rsidRDefault="005F140E">
      <w:pPr>
        <w:spacing w:after="0"/>
        <w:ind w:left="120"/>
        <w:jc w:val="center"/>
        <w:rPr>
          <w:lang w:val="ru-RU"/>
        </w:rPr>
      </w:pPr>
    </w:p>
    <w:p w14:paraId="2015B5E1" w14:textId="77777777" w:rsidR="00B80ABC" w:rsidRPr="00AC32BD" w:rsidRDefault="00B80ABC" w:rsidP="00B80AB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32BD">
        <w:rPr>
          <w:rFonts w:ascii="Times New Roman" w:hAnsi="Times New Roman" w:cs="Times New Roman"/>
          <w:sz w:val="24"/>
          <w:szCs w:val="24"/>
          <w:lang w:val="ru-RU"/>
        </w:rPr>
        <w:t>Учитель - Иванова Вероника Анатольевна</w:t>
      </w:r>
    </w:p>
    <w:p w14:paraId="4C8576EA" w14:textId="77777777" w:rsidR="005F140E" w:rsidRPr="00B80ABC" w:rsidRDefault="005F140E">
      <w:pPr>
        <w:spacing w:after="0"/>
        <w:ind w:left="120"/>
        <w:jc w:val="center"/>
        <w:rPr>
          <w:lang w:val="ru-RU"/>
        </w:rPr>
      </w:pPr>
    </w:p>
    <w:p w14:paraId="372FD8CF" w14:textId="77777777" w:rsidR="005F140E" w:rsidRPr="00B80ABC" w:rsidRDefault="005F140E">
      <w:pPr>
        <w:spacing w:after="0"/>
        <w:ind w:left="120"/>
        <w:jc w:val="center"/>
        <w:rPr>
          <w:lang w:val="ru-RU"/>
        </w:rPr>
      </w:pPr>
    </w:p>
    <w:p w14:paraId="419D42F5" w14:textId="77777777" w:rsidR="005F140E" w:rsidRPr="00B80ABC" w:rsidRDefault="005F140E">
      <w:pPr>
        <w:spacing w:after="0"/>
        <w:ind w:left="120"/>
        <w:jc w:val="center"/>
        <w:rPr>
          <w:lang w:val="ru-RU"/>
        </w:rPr>
      </w:pPr>
    </w:p>
    <w:p w14:paraId="491E8EF7" w14:textId="77777777" w:rsidR="005F140E" w:rsidRPr="00B80ABC" w:rsidRDefault="005F140E">
      <w:pPr>
        <w:spacing w:after="0"/>
        <w:ind w:left="120"/>
        <w:jc w:val="center"/>
        <w:rPr>
          <w:lang w:val="ru-RU"/>
        </w:rPr>
      </w:pPr>
    </w:p>
    <w:p w14:paraId="345F6B07" w14:textId="77777777" w:rsidR="005F140E" w:rsidRPr="00B80ABC" w:rsidRDefault="005F140E">
      <w:pPr>
        <w:spacing w:after="0"/>
        <w:ind w:left="120"/>
        <w:jc w:val="center"/>
        <w:rPr>
          <w:lang w:val="ru-RU"/>
        </w:rPr>
      </w:pPr>
    </w:p>
    <w:p w14:paraId="4B99C874" w14:textId="77777777" w:rsidR="005F140E" w:rsidRPr="00B80ABC" w:rsidRDefault="005F140E">
      <w:pPr>
        <w:spacing w:after="0"/>
        <w:ind w:left="120"/>
        <w:jc w:val="center"/>
        <w:rPr>
          <w:lang w:val="ru-RU"/>
        </w:rPr>
      </w:pPr>
    </w:p>
    <w:p w14:paraId="65ABECF8" w14:textId="57A0F738" w:rsidR="005F140E" w:rsidRPr="00B80ABC" w:rsidRDefault="00A37CB8">
      <w:pPr>
        <w:spacing w:after="0"/>
        <w:ind w:left="120"/>
        <w:jc w:val="center"/>
        <w:rPr>
          <w:lang w:val="ru-RU"/>
        </w:rPr>
      </w:pPr>
      <w:bookmarkStart w:id="1" w:name="83ace5c0-f913-49d8-975d-9ddb35d71a16"/>
      <w:r w:rsidRPr="00B80ABC"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r w:rsidR="00B80ABC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B80ABC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1"/>
      <w:r w:rsidRPr="00B80A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FAED657" w14:textId="77777777" w:rsidR="005F140E" w:rsidRPr="00B80ABC" w:rsidRDefault="005F140E">
      <w:pPr>
        <w:spacing w:after="0"/>
        <w:ind w:left="120"/>
        <w:rPr>
          <w:lang w:val="ru-RU"/>
        </w:rPr>
      </w:pPr>
    </w:p>
    <w:p w14:paraId="41617ED4" w14:textId="77777777" w:rsidR="005F140E" w:rsidRPr="00B80ABC" w:rsidRDefault="005F140E">
      <w:pPr>
        <w:rPr>
          <w:lang w:val="ru-RU"/>
        </w:rPr>
        <w:sectPr w:rsidR="005F140E" w:rsidRPr="00B80ABC">
          <w:pgSz w:w="11906" w:h="16383"/>
          <w:pgMar w:top="1134" w:right="850" w:bottom="1134" w:left="1701" w:header="720" w:footer="720" w:gutter="0"/>
          <w:cols w:space="720"/>
        </w:sectPr>
      </w:pPr>
    </w:p>
    <w:p w14:paraId="544B5FD5" w14:textId="77777777" w:rsidR="005F140E" w:rsidRPr="00B80ABC" w:rsidRDefault="00A37CB8">
      <w:pPr>
        <w:spacing w:after="0" w:line="264" w:lineRule="auto"/>
        <w:ind w:left="120"/>
        <w:jc w:val="both"/>
        <w:rPr>
          <w:lang w:val="ru-RU"/>
        </w:rPr>
      </w:pPr>
      <w:bookmarkStart w:id="2" w:name="block-31367789"/>
      <w:bookmarkEnd w:id="0"/>
      <w:r w:rsidRPr="00B80A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AA85FE5" w14:textId="77777777" w:rsidR="005F140E" w:rsidRPr="00B80ABC" w:rsidRDefault="005F140E">
      <w:pPr>
        <w:spacing w:after="0" w:line="264" w:lineRule="auto"/>
        <w:ind w:left="120"/>
        <w:jc w:val="both"/>
        <w:rPr>
          <w:lang w:val="ru-RU"/>
        </w:rPr>
      </w:pPr>
    </w:p>
    <w:p w14:paraId="5873B526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69F94E4A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</w:t>
      </w:r>
      <w:proofErr w:type="spellStart"/>
      <w:r w:rsidRPr="00B80AB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80ABC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14:paraId="1C3D64C5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14:paraId="7A4FA504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B80ABC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14:paraId="5C7A8748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14:paraId="63A4C6A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14:paraId="43669571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B80ABC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B80ABC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14:paraId="517FEB8A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B80ABC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14:paraId="337BDEA8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32199E7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14:paraId="1BE1D184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412F7FF5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564CAD06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5696A2E8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B80ABC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B80ABC">
        <w:rPr>
          <w:rFonts w:ascii="Times New Roman" w:hAnsi="Times New Roman"/>
          <w:color w:val="000000"/>
          <w:sz w:val="28"/>
          <w:lang w:val="ru-RU"/>
        </w:rPr>
        <w:t>;</w:t>
      </w:r>
    </w:p>
    <w:p w14:paraId="6BF4956A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2114FC5F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3D227B8A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6EEA2B5B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14:paraId="288E342D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14:paraId="72746E66" w14:textId="77777777" w:rsidR="005F140E" w:rsidRPr="00B80ABC" w:rsidRDefault="005F140E">
      <w:pPr>
        <w:rPr>
          <w:lang w:val="ru-RU"/>
        </w:rPr>
        <w:sectPr w:rsidR="005F140E" w:rsidRPr="00B80ABC">
          <w:pgSz w:w="11906" w:h="16383"/>
          <w:pgMar w:top="1134" w:right="850" w:bottom="1134" w:left="1701" w:header="720" w:footer="720" w:gutter="0"/>
          <w:cols w:space="720"/>
        </w:sectPr>
      </w:pPr>
    </w:p>
    <w:p w14:paraId="77BC26E7" w14:textId="77777777" w:rsidR="005F140E" w:rsidRPr="00B80ABC" w:rsidRDefault="00A37CB8">
      <w:pPr>
        <w:spacing w:after="0" w:line="264" w:lineRule="auto"/>
        <w:ind w:left="120"/>
        <w:jc w:val="both"/>
        <w:rPr>
          <w:lang w:val="ru-RU"/>
        </w:rPr>
      </w:pPr>
      <w:bookmarkStart w:id="3" w:name="block-31367793"/>
      <w:bookmarkEnd w:id="2"/>
      <w:r w:rsidRPr="00B80A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B80A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2D62D5" w14:textId="77777777" w:rsidR="005F140E" w:rsidRPr="00B80ABC" w:rsidRDefault="005F140E">
      <w:pPr>
        <w:spacing w:after="0" w:line="264" w:lineRule="auto"/>
        <w:ind w:left="120"/>
        <w:jc w:val="both"/>
        <w:rPr>
          <w:lang w:val="ru-RU"/>
        </w:rPr>
      </w:pPr>
    </w:p>
    <w:p w14:paraId="0EBAD707" w14:textId="77777777" w:rsidR="005F140E" w:rsidRPr="00B80ABC" w:rsidRDefault="005F140E">
      <w:pPr>
        <w:spacing w:after="0" w:line="264" w:lineRule="auto"/>
        <w:ind w:left="120"/>
        <w:jc w:val="both"/>
        <w:rPr>
          <w:lang w:val="ru-RU"/>
        </w:rPr>
      </w:pPr>
    </w:p>
    <w:p w14:paraId="491B17BF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14:paraId="2F6ADB45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14:paraId="316ABA96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14:paraId="6684E22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14:paraId="12E423C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14:paraId="553DFCB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14:paraId="461597E8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0ABC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B80ABC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14:paraId="4571706E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14:paraId="2BF2FAF0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14:paraId="23918DE6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14:paraId="21FD79B0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14:paraId="14321335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14:paraId="6017898E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14:paraId="0204FA5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140552DF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Портреты: К. Линней, Ж. Б. Ламарк, Ч. Дарвин, В. О. Ковалевский, К. М. Бэр, Э. Геккель, Ф. Мюллер, А. Н. Северцов.</w:t>
      </w:r>
    </w:p>
    <w:p w14:paraId="2B48F860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Таблицы и схемы: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</w:t>
      </w:r>
      <w:r w:rsidRPr="00B80ABC">
        <w:rPr>
          <w:rFonts w:ascii="Times New Roman" w:hAnsi="Times New Roman"/>
          <w:color w:val="000000"/>
          <w:sz w:val="28"/>
          <w:lang w:val="ru-RU"/>
        </w:rPr>
        <w:lastRenderedPageBreak/>
        <w:t>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14:paraId="296D50AB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14:paraId="61BC892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14:paraId="18E5D577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443AF03A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14:paraId="241EAB2D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14:paraId="4799A97A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14:paraId="6D0775C6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</w:t>
      </w:r>
      <w:proofErr w:type="spellStart"/>
      <w:r w:rsidRPr="00B80ABC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B80ABC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14:paraId="523E1F9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B80ABC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B80ABC">
        <w:rPr>
          <w:rFonts w:ascii="Times New Roman" w:hAnsi="Times New Roman"/>
          <w:color w:val="000000"/>
          <w:sz w:val="28"/>
          <w:lang w:val="ru-RU"/>
        </w:rPr>
        <w:t>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14:paraId="344DFA95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14:paraId="2E92F81A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14:paraId="5744CC58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14:paraId="05603014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14:paraId="56211627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lastRenderedPageBreak/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14:paraId="4E5BBA6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14:paraId="300B9C6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14:paraId="487CB73F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14:paraId="738EC7D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4794BE9F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B80ABC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B80ABC">
        <w:rPr>
          <w:rFonts w:ascii="Times New Roman" w:hAnsi="Times New Roman"/>
          <w:color w:val="000000"/>
          <w:sz w:val="28"/>
          <w:lang w:val="ru-RU"/>
        </w:rPr>
        <w:t>, Л. Пастер, А. И. Опарин, С. Миллер, Г. Юри, Ч. Дарвин.</w:t>
      </w:r>
    </w:p>
    <w:p w14:paraId="3061B301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14:paraId="2F1CEDA7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14:paraId="03D5F3AB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41F18BF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14:paraId="6A942A78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Экскурсия «Эволюция органического мира на Земле» (в естественно-научный или краеведческий музей).</w:t>
      </w:r>
    </w:p>
    <w:p w14:paraId="512E3B53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14:paraId="75A6B10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14:paraId="16E307A8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Среды обитания организмов: водная, наземно-воздушная, почвенная, </w:t>
      </w:r>
      <w:proofErr w:type="spellStart"/>
      <w:r w:rsidRPr="00B80ABC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B80ABC">
        <w:rPr>
          <w:rFonts w:ascii="Times New Roman" w:hAnsi="Times New Roman"/>
          <w:color w:val="000000"/>
          <w:sz w:val="28"/>
          <w:lang w:val="ru-RU"/>
        </w:rPr>
        <w:t>.</w:t>
      </w:r>
    </w:p>
    <w:p w14:paraId="1EA979E5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14:paraId="66B61311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14:paraId="72065AF3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B80ABC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B80ABC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B80ABC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B80ABC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14:paraId="78DC0C11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14:paraId="2CC7E8AE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14:paraId="0C362279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B80ABC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B80ABC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14:paraId="13D52578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14:paraId="730B383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1077BA9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14:paraId="5C3D35C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14:paraId="3345CD3E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14:paraId="17DFA036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14:paraId="7912058A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14:paraId="436B7BBD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консументы, </w:t>
      </w:r>
      <w:proofErr w:type="spellStart"/>
      <w:r w:rsidRPr="00B80ABC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B80ABC">
        <w:rPr>
          <w:rFonts w:ascii="Times New Roman" w:hAnsi="Times New Roman"/>
          <w:color w:val="000000"/>
          <w:sz w:val="28"/>
          <w:lang w:val="ru-RU"/>
        </w:rPr>
        <w:t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14:paraId="0D76DE33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экосистемы. Экосистемы озёр и рек. Экосистема хвойного или широколиственного леса.</w:t>
      </w:r>
    </w:p>
    <w:p w14:paraId="24370A85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Агроэкосистемы. </w:t>
      </w:r>
      <w:proofErr w:type="spellStart"/>
      <w:r w:rsidRPr="00B80ABC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B80ABC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значение агроэкосистем и </w:t>
      </w:r>
      <w:proofErr w:type="spellStart"/>
      <w:r w:rsidRPr="00B80ABC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B80ABC">
        <w:rPr>
          <w:rFonts w:ascii="Times New Roman" w:hAnsi="Times New Roman"/>
          <w:color w:val="000000"/>
          <w:sz w:val="28"/>
          <w:lang w:val="ru-RU"/>
        </w:rPr>
        <w:t>.</w:t>
      </w:r>
    </w:p>
    <w:p w14:paraId="6E9B486F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14:paraId="5636CC66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14:paraId="0F4C4B7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14:paraId="7CF8932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14:paraId="67317D4E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14:paraId="70A10036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6B920084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B80ABC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B80ABC">
        <w:rPr>
          <w:rFonts w:ascii="Times New Roman" w:hAnsi="Times New Roman"/>
          <w:color w:val="000000"/>
          <w:sz w:val="28"/>
          <w:lang w:val="ru-RU"/>
        </w:rPr>
        <w:t>, В. Н. Сукачёв, В. И. Вернадский.</w:t>
      </w:r>
    </w:p>
    <w:p w14:paraId="5B2AAD2E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14:paraId="0F42A6D7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14:paraId="0B073384" w14:textId="77777777" w:rsidR="005F140E" w:rsidRPr="00B80ABC" w:rsidRDefault="005F140E">
      <w:pPr>
        <w:rPr>
          <w:lang w:val="ru-RU"/>
        </w:rPr>
        <w:sectPr w:rsidR="005F140E" w:rsidRPr="00B80ABC">
          <w:pgSz w:w="11906" w:h="16383"/>
          <w:pgMar w:top="1134" w:right="850" w:bottom="1134" w:left="1701" w:header="720" w:footer="720" w:gutter="0"/>
          <w:cols w:space="720"/>
        </w:sectPr>
      </w:pPr>
    </w:p>
    <w:p w14:paraId="2E500547" w14:textId="77777777" w:rsidR="005F140E" w:rsidRPr="00B80ABC" w:rsidRDefault="00A37CB8">
      <w:pPr>
        <w:spacing w:after="0" w:line="264" w:lineRule="auto"/>
        <w:ind w:left="120"/>
        <w:jc w:val="both"/>
        <w:rPr>
          <w:lang w:val="ru-RU"/>
        </w:rPr>
      </w:pPr>
      <w:bookmarkStart w:id="4" w:name="block-31367794"/>
      <w:bookmarkEnd w:id="3"/>
      <w:r w:rsidRPr="00B80AB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14:paraId="4EE742B8" w14:textId="77777777" w:rsidR="005F140E" w:rsidRPr="00B80ABC" w:rsidRDefault="005F140E">
      <w:pPr>
        <w:spacing w:after="0" w:line="264" w:lineRule="auto"/>
        <w:ind w:left="120"/>
        <w:jc w:val="both"/>
        <w:rPr>
          <w:lang w:val="ru-RU"/>
        </w:rPr>
      </w:pPr>
    </w:p>
    <w:p w14:paraId="18F76317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14:paraId="65A11F74" w14:textId="77777777" w:rsidR="005F140E" w:rsidRPr="00B80ABC" w:rsidRDefault="005F140E">
      <w:pPr>
        <w:spacing w:after="0" w:line="264" w:lineRule="auto"/>
        <w:ind w:left="120"/>
        <w:jc w:val="both"/>
        <w:rPr>
          <w:lang w:val="ru-RU"/>
        </w:rPr>
      </w:pPr>
    </w:p>
    <w:p w14:paraId="71408486" w14:textId="77777777" w:rsidR="005F140E" w:rsidRPr="00B80ABC" w:rsidRDefault="00A37CB8">
      <w:pPr>
        <w:spacing w:after="0" w:line="264" w:lineRule="auto"/>
        <w:ind w:left="12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328EB49" w14:textId="77777777" w:rsidR="005F140E" w:rsidRPr="00B80ABC" w:rsidRDefault="005F140E">
      <w:pPr>
        <w:spacing w:after="0" w:line="264" w:lineRule="auto"/>
        <w:ind w:left="120"/>
        <w:jc w:val="both"/>
        <w:rPr>
          <w:lang w:val="ru-RU"/>
        </w:rPr>
      </w:pPr>
    </w:p>
    <w:p w14:paraId="63D72ADB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14:paraId="5093FD8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87137E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A7B2E75" w14:textId="77777777" w:rsidR="005F140E" w:rsidRPr="00B80ABC" w:rsidRDefault="00A37CB8">
      <w:pPr>
        <w:spacing w:after="0" w:line="264" w:lineRule="auto"/>
        <w:ind w:left="12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B80A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0AB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32B1EA30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E72094E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14:paraId="27DBD55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3793787E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14:paraId="2F823B1D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322289FF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7214D9E5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24F8135D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C0BA349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58412D1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76D2B9F5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0D34EAA3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421A21CB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F8F3385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33B88029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48196EB3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2B89FA6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4FD155E1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2CD889E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A2E6139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0546B13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14:paraId="319C878D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5D090948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3EB5FFE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6727E8B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011852A3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14:paraId="1D26DEA1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7378ECB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296DF1F4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79E7E498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50399BF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D206F26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054F5A5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14:paraId="0660A9EA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456329EF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14:paraId="084C8AF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14:paraId="7B7B2693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3E83CC3D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613F1D4B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D53BDFB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20AC2A11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07D68687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4BF38CEF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597286E3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19AD990B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14:paraId="33D50806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14:paraId="0EA19D88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69252B97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5206411B" w14:textId="77777777" w:rsidR="005F140E" w:rsidRPr="00B80ABC" w:rsidRDefault="005F140E">
      <w:pPr>
        <w:spacing w:after="0"/>
        <w:ind w:left="120"/>
        <w:rPr>
          <w:lang w:val="ru-RU"/>
        </w:rPr>
      </w:pPr>
    </w:p>
    <w:p w14:paraId="54FC8F4F" w14:textId="77777777" w:rsidR="005F140E" w:rsidRPr="00B80ABC" w:rsidRDefault="00A37CB8">
      <w:pPr>
        <w:spacing w:after="0"/>
        <w:ind w:left="120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812B61E" w14:textId="77777777" w:rsidR="005F140E" w:rsidRPr="00B80ABC" w:rsidRDefault="005F140E">
      <w:pPr>
        <w:spacing w:after="0"/>
        <w:ind w:left="120"/>
        <w:rPr>
          <w:lang w:val="ru-RU"/>
        </w:rPr>
      </w:pPr>
    </w:p>
    <w:p w14:paraId="00E196B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69606B4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14:paraId="32FFAF53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15F5DB1F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80A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0AB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3E3F12E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2AA83F0A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14:paraId="1387277F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4302E3D7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14:paraId="60EB8B7E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47533930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B80ABC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14:paraId="5EC5CD2A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55C9F38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D5514D1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40C57DD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58938D21" w14:textId="77777777" w:rsidR="005F140E" w:rsidRPr="00B80ABC" w:rsidRDefault="00A37CB8">
      <w:pPr>
        <w:spacing w:after="0" w:line="264" w:lineRule="auto"/>
        <w:ind w:left="12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B80A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0AB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F9A0EA5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43099BF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17870B0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14:paraId="32BDFE4E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DD1C11D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2EA5A04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38C152E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10157BBA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23384545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40C63278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0E8B0D99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7955E8F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08593B5D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B80ABC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14:paraId="62472717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5EB3820F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27915816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0DED0748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593D0CFA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627B906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14:paraId="0CF1EBBB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80A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0AB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7ED2287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1F52545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347B138E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70AA0906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46290E3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80A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0AB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013F2BB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0853CF19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123C996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9D68593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5CF1AD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25466E8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A0BB7D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4E97A74A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80A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0A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AF99DF9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14:paraId="452E1600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140ECEDA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722344D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63D1CCE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4186D278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C4511F1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0CE4E47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759DB9DB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EEFEC03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80A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0AB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153E06D5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798E7C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0FFFB0CE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5F2E929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14:paraId="18B9CCAC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80A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0AB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AEDAFF6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B844329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C117116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642C0FC3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0965A394" w14:textId="77777777" w:rsidR="005F140E" w:rsidRPr="00B80ABC" w:rsidRDefault="005F140E">
      <w:pPr>
        <w:spacing w:after="0"/>
        <w:ind w:left="120"/>
        <w:rPr>
          <w:lang w:val="ru-RU"/>
        </w:rPr>
      </w:pPr>
    </w:p>
    <w:p w14:paraId="1B412249" w14:textId="77777777" w:rsidR="005F140E" w:rsidRPr="00B80ABC" w:rsidRDefault="00A37CB8">
      <w:pPr>
        <w:spacing w:after="0"/>
        <w:ind w:left="120"/>
        <w:rPr>
          <w:lang w:val="ru-RU"/>
        </w:rPr>
      </w:pPr>
      <w:bookmarkStart w:id="5" w:name="_Toc138318760"/>
      <w:bookmarkStart w:id="6" w:name="_Toc134720971"/>
      <w:bookmarkEnd w:id="5"/>
      <w:bookmarkEnd w:id="6"/>
      <w:r w:rsidRPr="00B80A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CD02DE" w14:textId="77777777" w:rsidR="005F140E" w:rsidRPr="00B80ABC" w:rsidRDefault="005F140E">
      <w:pPr>
        <w:spacing w:after="0"/>
        <w:ind w:left="120"/>
        <w:rPr>
          <w:lang w:val="ru-RU"/>
        </w:rPr>
      </w:pPr>
    </w:p>
    <w:p w14:paraId="4FF3C8E7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14:paraId="67870E17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B80AB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80ABC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4334638B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4BDBA782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</w:t>
      </w:r>
      <w:proofErr w:type="spellStart"/>
      <w:r w:rsidRPr="00B80ABC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B80ABC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</w:p>
    <w:p w14:paraId="44B6022A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14:paraId="157DDA3B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B80ABC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14:paraId="1829BC2A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объектов: видов, популяций, продуцентов, консументов, </w:t>
      </w:r>
      <w:proofErr w:type="spellStart"/>
      <w:r w:rsidRPr="00B80ABC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B80ABC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14:paraId="1424499D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14:paraId="4F28C1E8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14:paraId="69A3D21F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4CC0DE3B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14:paraId="1E1A57A6" w14:textId="77777777" w:rsidR="005F140E" w:rsidRPr="00B80ABC" w:rsidRDefault="00A37CB8">
      <w:pPr>
        <w:spacing w:after="0" w:line="264" w:lineRule="auto"/>
        <w:ind w:firstLine="600"/>
        <w:jc w:val="both"/>
        <w:rPr>
          <w:lang w:val="ru-RU"/>
        </w:rPr>
      </w:pPr>
      <w:r w:rsidRPr="00B80ABC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73A14974" w14:textId="77777777" w:rsidR="005F140E" w:rsidRPr="00B80ABC" w:rsidRDefault="005F140E">
      <w:pPr>
        <w:rPr>
          <w:lang w:val="ru-RU"/>
        </w:rPr>
        <w:sectPr w:rsidR="005F140E" w:rsidRPr="00B80ABC">
          <w:pgSz w:w="11906" w:h="16383"/>
          <w:pgMar w:top="1134" w:right="850" w:bottom="1134" w:left="1701" w:header="720" w:footer="720" w:gutter="0"/>
          <w:cols w:space="720"/>
        </w:sectPr>
      </w:pPr>
    </w:p>
    <w:p w14:paraId="10693315" w14:textId="2ED95C82" w:rsidR="00FC44D3" w:rsidRDefault="00A37CB8" w:rsidP="00FC44D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31367788"/>
      <w:bookmarkEnd w:id="4"/>
      <w:r w:rsidRPr="004906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C44D3" w:rsidRPr="00AC32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78898C10" w14:textId="21067953" w:rsidR="005F140E" w:rsidRDefault="00A37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5F140E" w14:paraId="20FEC6A0" w14:textId="7777777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F3008" w14:textId="77777777" w:rsidR="005F140E" w:rsidRDefault="00A37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72843D" w14:textId="77777777" w:rsidR="005F140E" w:rsidRDefault="005F140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7F01F" w14:textId="77777777" w:rsidR="005F140E" w:rsidRDefault="00A37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D3DEE8" w14:textId="77777777" w:rsidR="005F140E" w:rsidRDefault="005F1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1B37AF" w14:textId="77777777" w:rsidR="005F140E" w:rsidRDefault="00A37C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340066" w14:textId="77777777" w:rsidR="005F140E" w:rsidRDefault="00A37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00425D" w14:textId="77777777" w:rsidR="005F140E" w:rsidRDefault="005F140E">
            <w:pPr>
              <w:spacing w:after="0"/>
              <w:ind w:left="135"/>
            </w:pPr>
          </w:p>
        </w:tc>
      </w:tr>
      <w:tr w:rsidR="005F140E" w14:paraId="5FD84F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69D9F" w14:textId="77777777" w:rsidR="005F140E" w:rsidRDefault="005F1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9D121" w14:textId="77777777" w:rsidR="005F140E" w:rsidRDefault="005F140E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4C895D6" w14:textId="77777777" w:rsidR="005F140E" w:rsidRDefault="00A37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90B15" w14:textId="77777777" w:rsidR="005F140E" w:rsidRDefault="005F140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79B0463" w14:textId="77777777" w:rsidR="005F140E" w:rsidRDefault="00A37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04290D" w14:textId="77777777" w:rsidR="005F140E" w:rsidRDefault="005F140E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7A79E74" w14:textId="77777777" w:rsidR="005F140E" w:rsidRDefault="00A37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6B3F6" w14:textId="77777777" w:rsidR="005F140E" w:rsidRDefault="005F1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2CCD1" w14:textId="77777777" w:rsidR="005F140E" w:rsidRDefault="005F140E"/>
        </w:tc>
      </w:tr>
      <w:tr w:rsidR="005F140E" w:rsidRPr="00F3461B" w14:paraId="4F512668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876AE2C" w14:textId="77777777" w:rsidR="005F140E" w:rsidRDefault="00A3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04722D" w14:textId="77777777" w:rsidR="005F140E" w:rsidRDefault="00A37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19CF7EB" w14:textId="77777777" w:rsidR="005F140E" w:rsidRDefault="00A3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DDFEED3" w14:textId="77777777" w:rsidR="005F140E" w:rsidRDefault="005F14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DA098A" w14:textId="77777777" w:rsidR="005F140E" w:rsidRDefault="00A3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31ACDAC3" w14:textId="77777777" w:rsidR="005F140E" w:rsidRPr="00B80ABC" w:rsidRDefault="00A37CB8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F140E" w:rsidRPr="00F3461B" w14:paraId="36B0741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73B4D21" w14:textId="77777777" w:rsidR="005F140E" w:rsidRDefault="00A3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0AD3AA" w14:textId="77777777" w:rsidR="005F140E" w:rsidRPr="00B80ABC" w:rsidRDefault="00A37CB8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F66F127" w14:textId="77777777" w:rsidR="005F140E" w:rsidRDefault="00A37CB8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B3E618C" w14:textId="77777777" w:rsidR="005F140E" w:rsidRDefault="005F14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33125C9" w14:textId="77777777" w:rsidR="005F140E" w:rsidRDefault="00A3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F832F0B" w14:textId="77777777" w:rsidR="005F140E" w:rsidRPr="00B80ABC" w:rsidRDefault="00A37CB8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F140E" w:rsidRPr="00F3461B" w14:paraId="67869FC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A637971" w14:textId="77777777" w:rsidR="005F140E" w:rsidRDefault="00A3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36B606" w14:textId="77777777" w:rsidR="005F140E" w:rsidRDefault="00A37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EF1D314" w14:textId="77777777" w:rsidR="005F140E" w:rsidRDefault="00A3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E3B8A5E" w14:textId="77777777" w:rsidR="005F140E" w:rsidRDefault="005F14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D382BC3" w14:textId="77777777" w:rsidR="005F140E" w:rsidRDefault="00A3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7EF3BC2A" w14:textId="77777777" w:rsidR="005F140E" w:rsidRPr="00B80ABC" w:rsidRDefault="00A37CB8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F140E" w:rsidRPr="00F3461B" w14:paraId="03B05EBC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2AC6D56" w14:textId="77777777" w:rsidR="005F140E" w:rsidRDefault="00A3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EB4021" w14:textId="77777777" w:rsidR="005F140E" w:rsidRDefault="00A37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B07FB32" w14:textId="77777777" w:rsidR="005F140E" w:rsidRDefault="00A3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C3C7265" w14:textId="77777777" w:rsidR="005F140E" w:rsidRDefault="005F14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5FD8699" w14:textId="77777777" w:rsidR="005F140E" w:rsidRDefault="005F140E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4A2189CD" w14:textId="77777777" w:rsidR="005F140E" w:rsidRPr="00B80ABC" w:rsidRDefault="00A37CB8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F140E" w:rsidRPr="00F3461B" w14:paraId="1168E65C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02EFCEF" w14:textId="77777777" w:rsidR="005F140E" w:rsidRDefault="00A37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AA1DDD" w14:textId="77777777" w:rsidR="005F140E" w:rsidRDefault="00A37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A48743D" w14:textId="77777777" w:rsidR="005F140E" w:rsidRDefault="00A3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8A0108B" w14:textId="77777777" w:rsidR="005F140E" w:rsidRDefault="005F14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FA769CD" w14:textId="77777777" w:rsidR="005F140E" w:rsidRDefault="005F140E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492DE5A" w14:textId="77777777" w:rsidR="005F140E" w:rsidRPr="00B80ABC" w:rsidRDefault="00A37CB8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F140E" w14:paraId="54B05C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A0BBA" w14:textId="77777777" w:rsidR="005F140E" w:rsidRPr="00B80ABC" w:rsidRDefault="00A37CB8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8089CE" w14:textId="77777777" w:rsidR="005F140E" w:rsidRDefault="00A37CB8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3337641" w14:textId="77777777" w:rsidR="005F140E" w:rsidRDefault="00A3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84CA2B1" w14:textId="77777777" w:rsidR="005F140E" w:rsidRDefault="00A37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4F0A2EC0" w14:textId="77777777" w:rsidR="005F140E" w:rsidRDefault="005F140E"/>
        </w:tc>
      </w:tr>
    </w:tbl>
    <w:p w14:paraId="0CD5E7C3" w14:textId="77777777" w:rsidR="005F140E" w:rsidRDefault="005F140E">
      <w:pPr>
        <w:sectPr w:rsidR="005F1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939E39" w14:textId="5B54A33E" w:rsidR="005F140E" w:rsidRDefault="00A37CB8">
      <w:pPr>
        <w:spacing w:after="0"/>
        <w:ind w:left="120"/>
      </w:pPr>
      <w:bookmarkStart w:id="8" w:name="block-313677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C44D3" w:rsidRPr="00AC32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ПОУРОЧНОЕ ПЛАНИРОВАНИЕ </w:t>
      </w:r>
      <w:r w:rsidR="00FC44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C44D3" w:rsidRPr="00AC32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11</w:t>
      </w:r>
      <w:r w:rsidR="00FC44D3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386"/>
        <w:gridCol w:w="992"/>
        <w:gridCol w:w="1416"/>
        <w:gridCol w:w="1420"/>
        <w:gridCol w:w="1415"/>
        <w:gridCol w:w="1237"/>
        <w:gridCol w:w="118"/>
        <w:gridCol w:w="2861"/>
      </w:tblGrid>
      <w:tr w:rsidR="00FC44D3" w14:paraId="53997569" w14:textId="77777777" w:rsidTr="00FC44D3">
        <w:trPr>
          <w:trHeight w:val="144"/>
          <w:tblCellSpacing w:w="20" w:type="nil"/>
        </w:trPr>
        <w:tc>
          <w:tcPr>
            <w:tcW w:w="8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9B8A3" w14:textId="77777777" w:rsidR="00FC44D3" w:rsidRDefault="00FC4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9D2D72" w14:textId="77777777" w:rsidR="00FC44D3" w:rsidRDefault="00FC44D3">
            <w:pPr>
              <w:spacing w:after="0"/>
              <w:ind w:left="135"/>
            </w:pPr>
          </w:p>
        </w:tc>
        <w:tc>
          <w:tcPr>
            <w:tcW w:w="4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514ED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0AFE0" w14:textId="77777777" w:rsidR="00FC44D3" w:rsidRDefault="00FC44D3">
            <w:pPr>
              <w:spacing w:after="0"/>
              <w:ind w:left="135"/>
            </w:pPr>
          </w:p>
        </w:tc>
        <w:tc>
          <w:tcPr>
            <w:tcW w:w="3829" w:type="dxa"/>
            <w:gridSpan w:val="3"/>
            <w:tcMar>
              <w:top w:w="50" w:type="dxa"/>
              <w:left w:w="100" w:type="dxa"/>
            </w:tcMar>
            <w:vAlign w:val="center"/>
          </w:tcPr>
          <w:p w14:paraId="1447EDCF" w14:textId="77777777" w:rsidR="00FC44D3" w:rsidRDefault="00FC44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AD1FA" w14:textId="77777777" w:rsidR="00FC44D3" w:rsidRPr="00FC44D3" w:rsidRDefault="00FC44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FC44D3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C44D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C44D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08B61" w14:textId="1EA6218D" w:rsidR="00FC44D3" w:rsidRPr="00FC44D3" w:rsidRDefault="00FC44D3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FC44D3">
              <w:rPr>
                <w:rFonts w:ascii="Times New Roman" w:hAnsi="Times New Roman" w:cs="Times New Roman"/>
                <w:b/>
                <w:sz w:val="24"/>
                <w:lang w:val="ru-RU"/>
              </w:rPr>
              <w:t>план</w:t>
            </w:r>
          </w:p>
          <w:p w14:paraId="50D62B00" w14:textId="77777777" w:rsidR="00FC44D3" w:rsidRPr="00FC44D3" w:rsidRDefault="00FC44D3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97" w:type="dxa"/>
            <w:gridSpan w:val="2"/>
            <w:vMerge w:val="restart"/>
          </w:tcPr>
          <w:p w14:paraId="15A5C4A0" w14:textId="77777777" w:rsidR="00FC44D3" w:rsidRPr="00FC44D3" w:rsidRDefault="00FC44D3" w:rsidP="00FC44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FC44D3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C44D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C44D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74E26E" w14:textId="4351A86B" w:rsidR="00FC44D3" w:rsidRPr="00FC44D3" w:rsidRDefault="00FC44D3" w:rsidP="00FC44D3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FC44D3">
              <w:rPr>
                <w:rFonts w:ascii="Times New Roman" w:hAnsi="Times New Roman" w:cs="Times New Roman"/>
                <w:b/>
                <w:sz w:val="24"/>
                <w:lang w:val="ru-RU"/>
              </w:rPr>
              <w:t>факт</w:t>
            </w:r>
          </w:p>
          <w:p w14:paraId="3A7099F4" w14:textId="77777777" w:rsidR="00FC44D3" w:rsidRPr="00FC44D3" w:rsidRDefault="00FC44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C8E45" w14:textId="7E666D00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2ABCCB" w14:textId="77777777" w:rsidR="00FC44D3" w:rsidRDefault="00FC44D3">
            <w:pPr>
              <w:spacing w:after="0"/>
              <w:ind w:left="135"/>
            </w:pPr>
          </w:p>
        </w:tc>
      </w:tr>
      <w:tr w:rsidR="00FC44D3" w14:paraId="2A46A4B4" w14:textId="77777777" w:rsidTr="00B97122">
        <w:trPr>
          <w:trHeight w:val="144"/>
          <w:tblCellSpacing w:w="20" w:type="nil"/>
        </w:trPr>
        <w:tc>
          <w:tcPr>
            <w:tcW w:w="8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A29CA" w14:textId="77777777" w:rsidR="00FC44D3" w:rsidRDefault="00FC44D3"/>
        </w:tc>
        <w:tc>
          <w:tcPr>
            <w:tcW w:w="44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212C1" w14:textId="77777777" w:rsidR="00FC44D3" w:rsidRDefault="00FC44D3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76774B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B316A" w14:textId="77777777" w:rsidR="00FC44D3" w:rsidRDefault="00FC44D3">
            <w:pPr>
              <w:spacing w:after="0"/>
              <w:ind w:left="135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E93819D" w14:textId="77777777" w:rsidR="00FC44D3" w:rsidRDefault="00FC44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14:paraId="3D33A00D" w14:textId="3689C691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8FE5F9" w14:textId="77777777" w:rsidR="00FC44D3" w:rsidRDefault="00FC44D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1B5076" w14:textId="77777777" w:rsidR="00FC44D3" w:rsidRDefault="00FC44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</w:t>
            </w:r>
            <w:proofErr w:type="spellEnd"/>
          </w:p>
          <w:p w14:paraId="2B762D5E" w14:textId="04FB05D4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B7338E" w14:textId="77777777" w:rsidR="00FC44D3" w:rsidRDefault="00FC44D3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1D412" w14:textId="77777777" w:rsidR="00FC44D3" w:rsidRDefault="00FC44D3"/>
        </w:tc>
        <w:tc>
          <w:tcPr>
            <w:tcW w:w="1297" w:type="dxa"/>
            <w:gridSpan w:val="2"/>
            <w:vMerge/>
          </w:tcPr>
          <w:p w14:paraId="79E73D7A" w14:textId="77777777" w:rsidR="00FC44D3" w:rsidRDefault="00FC44D3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193FA" w14:textId="0CCEF059" w:rsidR="00FC44D3" w:rsidRDefault="00FC44D3"/>
        </w:tc>
      </w:tr>
      <w:tr w:rsidR="00FC44D3" w:rsidRPr="00F3461B" w14:paraId="73056343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2960C8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1572DF3B" w14:textId="77777777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EA9699" w14:textId="77777777" w:rsidR="00FC44D3" w:rsidRDefault="00FC44D3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CA06651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81F949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45206A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09FA081F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F95382" w14:textId="372E6589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4D3" w:rsidRPr="00F3461B" w14:paraId="0596B22F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BDF4A8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025F997E" w14:textId="048554BA" w:rsidR="00FC44D3" w:rsidRPr="00B80ABC" w:rsidRDefault="004906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Диагностическая работа. </w:t>
            </w:r>
            <w:r w:rsidR="00FC44D3"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901CB0" w14:textId="77777777" w:rsidR="00FC44D3" w:rsidRDefault="00FC44D3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BA96255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2E31EA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3DD272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6ACC6CAA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BF43BE" w14:textId="58164E73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FC44D3" w:rsidRPr="00F3461B" w14:paraId="6BA7BBA1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3E669B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51F2FE42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10FB6C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08A548D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DA5182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75A91D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04847C67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E5A2EB" w14:textId="3F719C43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4D3" w:rsidRPr="00F3461B" w14:paraId="2D87FFEC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D5FA6A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57F46FC6" w14:textId="77777777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70F2C5" w14:textId="77777777" w:rsidR="00FC44D3" w:rsidRDefault="00FC44D3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31E425D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E4B89C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8B15D0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001083DC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D07792" w14:textId="69A52886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4D3" w:rsidRPr="00F3461B" w14:paraId="42DB9ED5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571B914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06D624E3" w14:textId="77777777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51CC2A" w14:textId="77777777" w:rsidR="00FC44D3" w:rsidRDefault="00FC44D3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D124DD6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40D7C6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A26FEB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3D726CD7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AC4B8F" w14:textId="149F46F9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44D3" w:rsidRPr="00F3461B" w14:paraId="142626D0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691F87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21EB6931" w14:textId="77777777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2F4D0C" w14:textId="77777777" w:rsidR="00FC44D3" w:rsidRDefault="00FC44D3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4ABB3CE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1DB5A3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CDF2DA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7676345F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EA575C" w14:textId="69C645F2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4D3" w:rsidRPr="00F3461B" w14:paraId="57567DEA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6ABAA7E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52B86EB3" w14:textId="77777777" w:rsidR="00FC44D3" w:rsidRDefault="00FC44D3">
            <w:pPr>
              <w:spacing w:after="0"/>
              <w:ind w:left="135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7BBB72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DD2C5E8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FEFF50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959C71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0EC3C549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9F88F8" w14:textId="2FC40A16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FC44D3" w:rsidRPr="00F3461B" w14:paraId="14A4BD37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C296276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4AB30449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B83FEE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7797E61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F21ED1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94E7A7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13A5A3D5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87E68E" w14:textId="07744C74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4D3" w14:paraId="13978B0E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FBA27A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6694DE56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227609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D172D94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3C7FC6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FEB62E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6F548C0B" w14:textId="77777777" w:rsidR="00FC44D3" w:rsidRDefault="00FC44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9FE816" w14:textId="548AE3DE" w:rsidR="00FC44D3" w:rsidRDefault="00FC44D3">
            <w:pPr>
              <w:spacing w:after="0"/>
              <w:ind w:left="135"/>
            </w:pPr>
          </w:p>
        </w:tc>
      </w:tr>
      <w:tr w:rsidR="00FC44D3" w14:paraId="1C85A4B0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BE639D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1E005B79" w14:textId="77777777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C1F7D8" w14:textId="77777777" w:rsidR="00FC44D3" w:rsidRDefault="00FC44D3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24DC680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C4FCB5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1F8E48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643616CB" w14:textId="77777777" w:rsidR="00FC44D3" w:rsidRDefault="00FC44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A25AE4" w14:textId="198D7E61" w:rsidR="00FC44D3" w:rsidRDefault="00FC44D3">
            <w:pPr>
              <w:spacing w:after="0"/>
              <w:ind w:left="135"/>
            </w:pPr>
          </w:p>
        </w:tc>
      </w:tr>
      <w:tr w:rsidR="00FC44D3" w:rsidRPr="00F3461B" w14:paraId="0F9E7E7E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E0BAED5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313EF261" w14:textId="77777777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E53446" w14:textId="77777777" w:rsidR="00FC44D3" w:rsidRDefault="00FC44D3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21354BF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A6EBC5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AFA9E0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6F7DA441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14D0E3" w14:textId="0A15557F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4D3" w:rsidRPr="00F3461B" w14:paraId="23CCAB98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E675C13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6E44167F" w14:textId="77777777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1FFEEC" w14:textId="77777777" w:rsidR="00FC44D3" w:rsidRDefault="00FC44D3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7837614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55CF03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F34F60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76459DFD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38F2F1" w14:textId="42133784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44D3" w:rsidRPr="00F3461B" w14:paraId="0B3EC20A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DFA7DB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08376949" w14:textId="77777777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CEB836" w14:textId="77777777" w:rsidR="00FC44D3" w:rsidRDefault="00FC44D3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57DCD48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38F894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A53329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6E1A25A9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A88D3B" w14:textId="67CAE759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C44D3" w:rsidRPr="00F3461B" w14:paraId="6B21875B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A6B68E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73B60C8C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0C4216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3500250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757302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C9D330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7EB94743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B7D2E0" w14:textId="7C23A68C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4D3" w:rsidRPr="00F3461B" w14:paraId="18F8CEE7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529FCE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7CC94B1E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53C153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52C65F2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4FB1C1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6325D7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1C98AD02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AF4BBA" w14:textId="24EFBFAA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4D3" w:rsidRPr="00F3461B" w14:paraId="787DCCFB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262D77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7FAAF4E2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818D51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1174925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5DFFC9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2A98DD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1E7CEE00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371DC4" w14:textId="2831EDCF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44D3" w14:paraId="00A923D4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D2D9ECA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2A316A8D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D15B6B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EACFA8E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14D587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5081DE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11AD4161" w14:textId="77777777" w:rsidR="00FC44D3" w:rsidRDefault="00FC44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931C15" w14:textId="39C33AA3" w:rsidR="00FC44D3" w:rsidRDefault="00FC44D3">
            <w:pPr>
              <w:spacing w:after="0"/>
              <w:ind w:left="135"/>
            </w:pPr>
          </w:p>
        </w:tc>
      </w:tr>
      <w:tr w:rsidR="00FC44D3" w:rsidRPr="00F3461B" w14:paraId="5ABB4E03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D03974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16391540" w14:textId="77777777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F0EBE1" w14:textId="77777777" w:rsidR="00FC44D3" w:rsidRDefault="00FC44D3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395CFFD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58C7B2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F1C6A3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4A36196B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5E464A" w14:textId="3EB1E8A0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44D3" w14:paraId="323241DB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EACADB8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21914383" w14:textId="77777777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D7BFFF" w14:textId="77777777" w:rsidR="00FC44D3" w:rsidRDefault="00FC44D3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BED7772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0C3A23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1F35DF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17E4CC87" w14:textId="77777777" w:rsidR="00FC44D3" w:rsidRDefault="00FC44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6267BB" w14:textId="1879E8CD" w:rsidR="00FC44D3" w:rsidRDefault="00FC44D3">
            <w:pPr>
              <w:spacing w:after="0"/>
              <w:ind w:left="135"/>
            </w:pPr>
          </w:p>
        </w:tc>
      </w:tr>
      <w:tr w:rsidR="00FC44D3" w14:paraId="146A0902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154EFE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45843759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4C1956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E74E770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DF7C72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B5E333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3CC4E9CE" w14:textId="77777777" w:rsidR="00FC44D3" w:rsidRDefault="00FC44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DA07CD" w14:textId="3F871888" w:rsidR="00FC44D3" w:rsidRDefault="00FC44D3">
            <w:pPr>
              <w:spacing w:after="0"/>
              <w:ind w:left="135"/>
            </w:pPr>
          </w:p>
        </w:tc>
      </w:tr>
      <w:tr w:rsidR="00FC44D3" w:rsidRPr="00F3461B" w14:paraId="63FB7086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2E85AC8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66EF8851" w14:textId="77777777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4D6737" w14:textId="77777777" w:rsidR="00FC44D3" w:rsidRDefault="00FC44D3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A7D7003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3F046C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997B34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6465EE1D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1836CF" w14:textId="694A59DA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  <w:proofErr w:type="spellEnd"/>
            </w:hyperlink>
          </w:p>
        </w:tc>
      </w:tr>
      <w:tr w:rsidR="00FC44D3" w:rsidRPr="00F3461B" w14:paraId="4A94EF7A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018AFE7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0E2107FD" w14:textId="77777777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</w:t>
            </w: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3C2AEF" w14:textId="77777777" w:rsidR="00FC44D3" w:rsidRDefault="00FC44D3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347EB3E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1869E2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A3046D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27333DA4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EDB711" w14:textId="356CBA48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4D3" w:rsidRPr="00F3461B" w14:paraId="763B50CF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EB3EF2A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67EB01E9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B537D0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C2AFD2D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3FA6A7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E91F85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203665F0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6B1CC4" w14:textId="73D07C1D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C44D3" w14:paraId="2A7F3B14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980B96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50015308" w14:textId="77777777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DB3611" w14:textId="77777777" w:rsidR="00FC44D3" w:rsidRDefault="00FC44D3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DB6140D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2C0374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8D2C9D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0755AC65" w14:textId="77777777" w:rsidR="00FC44D3" w:rsidRDefault="00FC44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F57B11" w14:textId="61F17656" w:rsidR="00FC44D3" w:rsidRDefault="00FC44D3">
            <w:pPr>
              <w:spacing w:after="0"/>
              <w:ind w:left="135"/>
            </w:pPr>
          </w:p>
        </w:tc>
      </w:tr>
      <w:tr w:rsidR="00FC44D3" w:rsidRPr="00F3461B" w14:paraId="66E33060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E0A4A80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1BD90158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1555B9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086825C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43C97A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954728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6ABE5E1A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D78A59" w14:textId="7CC3486C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4D3" w:rsidRPr="00F3461B" w14:paraId="69F9BB46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C3CDFC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56C200BB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A2EB02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41EAD33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E778F0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1748E2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6EDFB414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53DAB2" w14:textId="242D09DA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44D3" w:rsidRPr="00F3461B" w14:paraId="7F5425D5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C9259C0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0589F51E" w14:textId="77777777" w:rsidR="00FC44D3" w:rsidRDefault="00FC44D3">
            <w:pPr>
              <w:spacing w:after="0"/>
              <w:ind w:left="135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8D35A0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C4EF7AA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802BF7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23A2A2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4ED2A10D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22FD16" w14:textId="170C52D6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C44D3" w14:paraId="13F8046B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A3C4B59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56236F9F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7DFBE2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434CDC5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C6A8AC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41D1D5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2521C9D3" w14:textId="77777777" w:rsidR="00FC44D3" w:rsidRDefault="00FC44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1BC241" w14:textId="01794A3D" w:rsidR="00FC44D3" w:rsidRDefault="00FC44D3">
            <w:pPr>
              <w:spacing w:after="0"/>
              <w:ind w:left="135"/>
            </w:pPr>
          </w:p>
        </w:tc>
      </w:tr>
      <w:tr w:rsidR="00FC44D3" w14:paraId="67391C4B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CCE3751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7E2CEBF9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65AF96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40DD859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31936B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F1357A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1E6308BE" w14:textId="77777777" w:rsidR="00FC44D3" w:rsidRDefault="00FC44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9D7FB5" w14:textId="1C4857F5" w:rsidR="00FC44D3" w:rsidRDefault="00FC44D3">
            <w:pPr>
              <w:spacing w:after="0"/>
              <w:ind w:left="135"/>
            </w:pPr>
          </w:p>
        </w:tc>
      </w:tr>
      <w:tr w:rsidR="00FC44D3" w:rsidRPr="00F3461B" w14:paraId="007A68D5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FF4569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201690A8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B849C3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4F27150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F20219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475279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075BA7B2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33BA2E" w14:textId="58531BBB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4D3" w:rsidRPr="00F3461B" w14:paraId="35119578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1458FD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6EA6E928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4B83AB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006EC65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A7BE27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36A162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5B964D9A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D9DD75" w14:textId="623D0FDC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44D3" w14:paraId="735AB05C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9FDD65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55FD6137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876467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923B311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99392A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32DD9E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20865014" w14:textId="77777777" w:rsidR="00FC44D3" w:rsidRDefault="00FC44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6CDCAD" w14:textId="302BEF41" w:rsidR="00FC44D3" w:rsidRDefault="00FC44D3">
            <w:pPr>
              <w:spacing w:after="0"/>
              <w:ind w:left="135"/>
            </w:pPr>
          </w:p>
        </w:tc>
      </w:tr>
      <w:tr w:rsidR="00FC44D3" w:rsidRPr="00F3461B" w14:paraId="4044D471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92CBF9E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44BFF687" w14:textId="77777777" w:rsidR="00FC44D3" w:rsidRDefault="00FC44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6162B3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A1435B6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5D41F0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B75E37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2BB02C71" w14:textId="77777777" w:rsidR="00FC44D3" w:rsidRPr="00B80ABC" w:rsidRDefault="00FC4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A64F82" w14:textId="5BBAE355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B8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4D3" w14:paraId="6325BFE9" w14:textId="77777777" w:rsidTr="00FC44D3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96BEF4" w14:textId="77777777" w:rsidR="00FC44D3" w:rsidRDefault="00FC4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14:paraId="5128708E" w14:textId="731751EB" w:rsidR="00FC44D3" w:rsidRPr="00490606" w:rsidRDefault="00490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72D03B" w14:textId="77777777" w:rsidR="00FC44D3" w:rsidRDefault="00FC44D3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AAB1657" w14:textId="60AE94FD" w:rsidR="00FC44D3" w:rsidRPr="00490606" w:rsidRDefault="004906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84D636" w14:textId="77777777" w:rsidR="00FC44D3" w:rsidRDefault="00FC44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1A777D" w14:textId="77777777" w:rsidR="00FC44D3" w:rsidRDefault="00FC44D3">
            <w:pPr>
              <w:spacing w:after="0"/>
              <w:ind w:left="135"/>
            </w:pPr>
          </w:p>
        </w:tc>
        <w:tc>
          <w:tcPr>
            <w:tcW w:w="1297" w:type="dxa"/>
            <w:gridSpan w:val="2"/>
          </w:tcPr>
          <w:p w14:paraId="0E3DC185" w14:textId="77777777" w:rsidR="00FC44D3" w:rsidRDefault="00FC44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66ADC9" w14:textId="20A5A87F" w:rsidR="00FC44D3" w:rsidRDefault="00FC44D3">
            <w:pPr>
              <w:spacing w:after="0"/>
              <w:ind w:left="135"/>
            </w:pPr>
          </w:p>
        </w:tc>
      </w:tr>
      <w:tr w:rsidR="00FC44D3" w14:paraId="7076D9C6" w14:textId="77777777" w:rsidTr="00FC44D3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3A402E91" w14:textId="77777777" w:rsidR="00FC44D3" w:rsidRPr="00B80ABC" w:rsidRDefault="00FC44D3">
            <w:pPr>
              <w:spacing w:after="0"/>
              <w:ind w:left="135"/>
              <w:rPr>
                <w:lang w:val="ru-RU"/>
              </w:rPr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473576" w14:textId="77777777" w:rsidR="00FC44D3" w:rsidRDefault="00FC44D3">
            <w:pPr>
              <w:spacing w:after="0"/>
              <w:ind w:left="135"/>
              <w:jc w:val="center"/>
            </w:pPr>
            <w:r w:rsidRPr="00B8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5DABFF8" w14:textId="3DEE21E8" w:rsidR="00FC44D3" w:rsidRDefault="00490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C4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403473D" w14:textId="77777777" w:rsidR="00FC44D3" w:rsidRDefault="00FC4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05" w:type="dxa"/>
            <w:gridSpan w:val="2"/>
          </w:tcPr>
          <w:p w14:paraId="112D7735" w14:textId="77777777" w:rsidR="00FC44D3" w:rsidRDefault="00FC44D3"/>
        </w:tc>
        <w:tc>
          <w:tcPr>
            <w:tcW w:w="2970" w:type="dxa"/>
            <w:gridSpan w:val="2"/>
            <w:tcMar>
              <w:top w:w="50" w:type="dxa"/>
              <w:left w:w="100" w:type="dxa"/>
            </w:tcMar>
            <w:vAlign w:val="center"/>
          </w:tcPr>
          <w:p w14:paraId="7CD0C733" w14:textId="7235B353" w:rsidR="00FC44D3" w:rsidRDefault="00FC44D3"/>
        </w:tc>
      </w:tr>
    </w:tbl>
    <w:p w14:paraId="1A8D70A6" w14:textId="77777777" w:rsidR="005F140E" w:rsidRDefault="005F140E">
      <w:pPr>
        <w:sectPr w:rsidR="005F1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4D7469" w14:textId="77777777" w:rsidR="00FC44D3" w:rsidRPr="00FC44D3" w:rsidRDefault="00FC44D3" w:rsidP="00FC44D3">
      <w:pPr>
        <w:shd w:val="clear" w:color="auto" w:fill="FFFFFF"/>
        <w:tabs>
          <w:tab w:val="left" w:pos="518"/>
        </w:tabs>
        <w:spacing w:after="0"/>
        <w:ind w:left="3" w:hanging="3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FC44D3">
        <w:rPr>
          <w:rFonts w:ascii="Times New Roman" w:hAnsi="Times New Roman" w:cs="Times New Roman"/>
          <w:sz w:val="24"/>
          <w:szCs w:val="24"/>
        </w:rPr>
        <w:lastRenderedPageBreak/>
        <w:t>Лист</w:t>
      </w:r>
      <w:proofErr w:type="spellEnd"/>
    </w:p>
    <w:tbl>
      <w:tblPr>
        <w:tblpPr w:leftFromText="180" w:rightFromText="180" w:bottomFromText="200" w:vertAnchor="text" w:horzAnchor="margin" w:tblpXSpec="center" w:tblpY="350"/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FC44D3" w:rsidRPr="00FC44D3" w14:paraId="0684A36E" w14:textId="77777777" w:rsidTr="004A799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7D422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1FD16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FB93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E1449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AD2536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969A7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D6E7C2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5F13E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FC44D3" w:rsidRPr="00FC44D3" w14:paraId="664369BE" w14:textId="77777777" w:rsidTr="004A799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683" w14:textId="77777777" w:rsidR="00FC44D3" w:rsidRPr="00FC44D3" w:rsidRDefault="00FC44D3" w:rsidP="00FC44D3">
            <w:pPr>
              <w:snapToGrid w:val="0"/>
              <w:spacing w:after="0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883A" w14:textId="77777777" w:rsidR="00FC44D3" w:rsidRPr="00FC44D3" w:rsidRDefault="00FC44D3" w:rsidP="00FC44D3">
            <w:pPr>
              <w:widowControl w:val="0"/>
              <w:spacing w:after="0" w:line="100" w:lineRule="atLeast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kern w:val="2"/>
                <w:position w:val="-1"/>
                <w:sz w:val="24"/>
                <w:szCs w:val="24"/>
                <w:lang w:eastAsia="fa-IR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14B4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de-DE" w:bidi="fa-IR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0C25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973E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2161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D3" w:rsidRPr="00FC44D3" w14:paraId="577A1A4D" w14:textId="77777777" w:rsidTr="004A799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8041" w14:textId="77777777" w:rsidR="00FC44D3" w:rsidRPr="00FC44D3" w:rsidRDefault="00FC44D3" w:rsidP="00FC44D3">
            <w:pPr>
              <w:snapToGrid w:val="0"/>
              <w:spacing w:after="0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1C7A" w14:textId="77777777" w:rsidR="00FC44D3" w:rsidRPr="00FC44D3" w:rsidRDefault="00FC44D3" w:rsidP="00FC44D3">
            <w:pPr>
              <w:widowControl w:val="0"/>
              <w:spacing w:after="0" w:line="100" w:lineRule="atLeast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kern w:val="2"/>
                <w:position w:val="-1"/>
                <w:sz w:val="24"/>
                <w:szCs w:val="24"/>
                <w:lang w:eastAsia="fa-IR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2626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de-DE" w:bidi="fa-IR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51A0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6574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F692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D3" w:rsidRPr="00FC44D3" w14:paraId="34CFAABA" w14:textId="77777777" w:rsidTr="004A799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DEF5" w14:textId="77777777" w:rsidR="00FC44D3" w:rsidRPr="00FC44D3" w:rsidRDefault="00FC44D3" w:rsidP="00FC44D3">
            <w:pPr>
              <w:snapToGrid w:val="0"/>
              <w:spacing w:after="0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0E75" w14:textId="77777777" w:rsidR="00FC44D3" w:rsidRPr="00FC44D3" w:rsidRDefault="00FC44D3" w:rsidP="00FC44D3">
            <w:pPr>
              <w:widowControl w:val="0"/>
              <w:spacing w:after="0" w:line="100" w:lineRule="atLeast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kern w:val="2"/>
                <w:position w:val="-1"/>
                <w:sz w:val="24"/>
                <w:szCs w:val="24"/>
                <w:lang w:eastAsia="fa-IR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73DA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de-DE" w:bidi="fa-IR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3867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A8D2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8597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D3" w:rsidRPr="00FC44D3" w14:paraId="26EC5A96" w14:textId="77777777" w:rsidTr="004A799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763E" w14:textId="77777777" w:rsidR="00FC44D3" w:rsidRPr="00FC44D3" w:rsidRDefault="00FC44D3" w:rsidP="00FC44D3">
            <w:pPr>
              <w:snapToGrid w:val="0"/>
              <w:spacing w:after="0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E5BE" w14:textId="77777777" w:rsidR="00FC44D3" w:rsidRPr="00FC44D3" w:rsidRDefault="00FC44D3" w:rsidP="00FC44D3">
            <w:pPr>
              <w:widowControl w:val="0"/>
              <w:spacing w:after="0" w:line="100" w:lineRule="atLeast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kern w:val="2"/>
                <w:position w:val="-1"/>
                <w:sz w:val="24"/>
                <w:szCs w:val="24"/>
                <w:lang w:eastAsia="fa-IR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6CDC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de-DE" w:bidi="fa-IR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0EA8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41F7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48D1" w14:textId="77777777" w:rsidR="00FC44D3" w:rsidRPr="00FC44D3" w:rsidRDefault="00FC44D3" w:rsidP="00FC44D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5BEC1B" w14:textId="4C2FC00B" w:rsidR="00FC44D3" w:rsidRPr="00FC44D3" w:rsidRDefault="00FC44D3" w:rsidP="00FC44D3">
      <w:pPr>
        <w:shd w:val="clear" w:color="auto" w:fill="FFFFFF"/>
        <w:tabs>
          <w:tab w:val="left" w:pos="518"/>
        </w:tabs>
        <w:spacing w:after="0"/>
        <w:ind w:left="3" w:hanging="3"/>
        <w:jc w:val="center"/>
        <w:rPr>
          <w:rFonts w:ascii="Times New Roman" w:hAnsi="Times New Roman" w:cs="Times New Roman"/>
          <w:kern w:val="2"/>
          <w:position w:val="-1"/>
          <w:sz w:val="24"/>
          <w:szCs w:val="24"/>
          <w:lang w:val="ru-RU" w:eastAsia="fa-IR"/>
        </w:rPr>
      </w:pPr>
      <w:r w:rsidRPr="00FC44D3">
        <w:rPr>
          <w:rFonts w:ascii="Times New Roman" w:hAnsi="Times New Roman" w:cs="Times New Roman"/>
          <w:sz w:val="24"/>
          <w:szCs w:val="24"/>
          <w:lang w:val="ru-RU"/>
        </w:rPr>
        <w:t xml:space="preserve"> корректировки рабочей программы </w:t>
      </w:r>
      <w:r w:rsidR="00BD00F9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2D30F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44D3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</w:p>
    <w:p w14:paraId="657DA9D0" w14:textId="77777777" w:rsidR="00FC44D3" w:rsidRPr="00FC44D3" w:rsidRDefault="00FC44D3" w:rsidP="00FC44D3">
      <w:pPr>
        <w:shd w:val="clear" w:color="auto" w:fill="FFFFFF"/>
        <w:tabs>
          <w:tab w:val="left" w:pos="518"/>
        </w:tabs>
        <w:spacing w:after="0"/>
        <w:ind w:left="3" w:hanging="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0E880E2" w14:textId="77777777" w:rsidR="00FC44D3" w:rsidRPr="00FC44D3" w:rsidRDefault="00FC44D3" w:rsidP="00FC44D3">
      <w:pPr>
        <w:shd w:val="clear" w:color="auto" w:fill="FFFFFF"/>
        <w:tabs>
          <w:tab w:val="left" w:pos="518"/>
        </w:tabs>
        <w:autoSpaceDE w:val="0"/>
        <w:spacing w:after="0" w:line="240" w:lineRule="auto"/>
        <w:ind w:left="3" w:hanging="3"/>
        <w:jc w:val="right"/>
        <w:rPr>
          <w:rFonts w:ascii="Times New Roman" w:eastAsia="andale sans ui;times new roman" w:hAnsi="Times New Roman" w:cs="Times New Roman"/>
          <w:color w:val="000000"/>
          <w:kern w:val="2"/>
          <w:position w:val="-1"/>
          <w:sz w:val="24"/>
          <w:szCs w:val="24"/>
          <w:lang w:val="de-DE" w:eastAsia="zh-CN" w:bidi="fa-IR"/>
        </w:rPr>
      </w:pPr>
      <w:r w:rsidRPr="00FC44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2A51C4C" w14:textId="77777777" w:rsidR="00FC44D3" w:rsidRPr="00FC44D3" w:rsidRDefault="00FC44D3" w:rsidP="00FC44D3">
      <w:pPr>
        <w:shd w:val="clear" w:color="auto" w:fill="FFFFFF"/>
        <w:tabs>
          <w:tab w:val="left" w:pos="518"/>
        </w:tabs>
        <w:autoSpaceDE w:val="0"/>
        <w:spacing w:after="0" w:line="240" w:lineRule="auto"/>
        <w:ind w:left="3" w:hanging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fa-IR"/>
        </w:rPr>
      </w:pPr>
    </w:p>
    <w:p w14:paraId="633B39F1" w14:textId="77777777" w:rsidR="00FC44D3" w:rsidRPr="00FC44D3" w:rsidRDefault="00FC44D3" w:rsidP="00FC44D3">
      <w:pPr>
        <w:shd w:val="clear" w:color="auto" w:fill="FFFFFF"/>
        <w:tabs>
          <w:tab w:val="left" w:pos="518"/>
        </w:tabs>
        <w:autoSpaceDE w:val="0"/>
        <w:spacing w:after="0" w:line="240" w:lineRule="auto"/>
        <w:ind w:left="3" w:hanging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fa-IR"/>
        </w:rPr>
      </w:pPr>
    </w:p>
    <w:p w14:paraId="722AC470" w14:textId="77777777" w:rsidR="00FC44D3" w:rsidRPr="00FC44D3" w:rsidRDefault="00FC44D3" w:rsidP="00FC44D3">
      <w:pPr>
        <w:shd w:val="clear" w:color="auto" w:fill="FFFFFF"/>
        <w:tabs>
          <w:tab w:val="left" w:pos="518"/>
        </w:tabs>
        <w:autoSpaceDE w:val="0"/>
        <w:spacing w:after="0" w:line="240" w:lineRule="auto"/>
        <w:ind w:left="3" w:hanging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fa-IR"/>
        </w:rPr>
      </w:pPr>
    </w:p>
    <w:p w14:paraId="6DBF007C" w14:textId="77777777" w:rsidR="00FC44D3" w:rsidRPr="00FC44D3" w:rsidRDefault="00FC44D3" w:rsidP="00FC44D3">
      <w:pPr>
        <w:shd w:val="clear" w:color="auto" w:fill="FFFFFF"/>
        <w:tabs>
          <w:tab w:val="left" w:pos="518"/>
        </w:tabs>
        <w:autoSpaceDE w:val="0"/>
        <w:spacing w:after="0" w:line="240" w:lineRule="auto"/>
        <w:ind w:left="3" w:hanging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fa-IR"/>
        </w:rPr>
      </w:pPr>
    </w:p>
    <w:p w14:paraId="5382825E" w14:textId="5EE735B8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4D3">
        <w:rPr>
          <w:rFonts w:ascii="Times New Roman" w:hAnsi="Times New Roman" w:cs="Times New Roman"/>
          <w:b/>
          <w:sz w:val="24"/>
          <w:szCs w:val="24"/>
          <w:lang w:val="ru-RU"/>
        </w:rPr>
        <w:t>Сводная таблица «Выполнения рабочих программ»</w:t>
      </w:r>
      <w:r w:rsidR="00BD00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11</w:t>
      </w:r>
      <w:r w:rsidR="002D30F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FC44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</w:t>
      </w:r>
    </w:p>
    <w:tbl>
      <w:tblPr>
        <w:tblW w:w="15354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733"/>
        <w:gridCol w:w="740"/>
        <w:gridCol w:w="728"/>
        <w:gridCol w:w="744"/>
        <w:gridCol w:w="733"/>
        <w:gridCol w:w="740"/>
        <w:gridCol w:w="728"/>
        <w:gridCol w:w="744"/>
        <w:gridCol w:w="733"/>
        <w:gridCol w:w="740"/>
        <w:gridCol w:w="728"/>
        <w:gridCol w:w="744"/>
        <w:gridCol w:w="1771"/>
        <w:gridCol w:w="1384"/>
        <w:gridCol w:w="1832"/>
      </w:tblGrid>
      <w:tr w:rsidR="00FC44D3" w:rsidRPr="00F3461B" w14:paraId="633ED2EB" w14:textId="77777777" w:rsidTr="004A7998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2A96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по плану (год/неделя)</w:t>
            </w:r>
          </w:p>
        </w:tc>
        <w:tc>
          <w:tcPr>
            <w:tcW w:w="8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9F8C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andale sans ui;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9CA5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кол-во часов, реализованных</w:t>
            </w:r>
          </w:p>
          <w:p w14:paraId="1CF5372B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1C34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% реализации программы</w:t>
            </w:r>
          </w:p>
          <w:p w14:paraId="1710B77B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B32F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Несоответствие плану </w:t>
            </w:r>
          </w:p>
          <w:p w14:paraId="13F6198C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</w:tr>
      <w:tr w:rsidR="00FC44D3" w:rsidRPr="00FC44D3" w14:paraId="22619042" w14:textId="77777777" w:rsidTr="004A79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7103" w14:textId="77777777" w:rsidR="00FC44D3" w:rsidRPr="00FC44D3" w:rsidRDefault="00FC44D3" w:rsidP="00FC44D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72A8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6689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3E87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BA0E" w14:textId="77777777" w:rsidR="00FC44D3" w:rsidRPr="00FC44D3" w:rsidRDefault="00FC44D3" w:rsidP="00FC44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6C0C" w14:textId="77777777" w:rsidR="00FC44D3" w:rsidRPr="00FC44D3" w:rsidRDefault="00FC44D3" w:rsidP="00FC44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F4B4" w14:textId="77777777" w:rsidR="00FC44D3" w:rsidRPr="00FC44D3" w:rsidRDefault="00FC44D3" w:rsidP="00FC44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44D3" w:rsidRPr="00FC44D3" w14:paraId="5D7AC8A5" w14:textId="77777777" w:rsidTr="004A79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F8EA" w14:textId="77777777" w:rsidR="00FC44D3" w:rsidRPr="00FC44D3" w:rsidRDefault="00FC44D3" w:rsidP="00FC44D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E0AE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4B79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601D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F574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3077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3074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A935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32A4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95FE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1800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92F7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D4D6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E0B" w14:textId="77777777" w:rsidR="00FC44D3" w:rsidRPr="00FC44D3" w:rsidRDefault="00FC44D3" w:rsidP="00FC44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BFD7" w14:textId="77777777" w:rsidR="00FC44D3" w:rsidRPr="00FC44D3" w:rsidRDefault="00FC44D3" w:rsidP="00FC44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7EC3" w14:textId="77777777" w:rsidR="00FC44D3" w:rsidRPr="00FC44D3" w:rsidRDefault="00FC44D3" w:rsidP="00FC44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44D3" w:rsidRPr="00FC44D3" w14:paraId="506C891A" w14:textId="77777777" w:rsidTr="004A7998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388F" w14:textId="77777777" w:rsidR="00FC44D3" w:rsidRPr="00FC44D3" w:rsidRDefault="00FC44D3" w:rsidP="00FC44D3">
            <w:pPr>
              <w:spacing w:after="0" w:line="240" w:lineRule="auto"/>
              <w:ind w:left="3" w:hanging="3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C44D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1\34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EE3" w14:textId="70476274" w:rsidR="00FC44D3" w:rsidRPr="00FC44D3" w:rsidRDefault="00FC44D3" w:rsidP="00FC44D3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5B9C" w14:textId="4889F9F7" w:rsidR="00FC44D3" w:rsidRPr="00FC44D3" w:rsidRDefault="00FC44D3" w:rsidP="00FC44D3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DCA" w14:textId="7ADE9869" w:rsidR="00FC44D3" w:rsidRPr="00FC44D3" w:rsidRDefault="00FC44D3" w:rsidP="00FC44D3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681E" w14:textId="33987573" w:rsidR="00FC44D3" w:rsidRPr="00FC44D3" w:rsidRDefault="00FC44D3" w:rsidP="00FC44D3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F02E" w14:textId="7CADD384" w:rsidR="00FC44D3" w:rsidRPr="00FC44D3" w:rsidRDefault="00FC44D3" w:rsidP="00FC44D3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822" w14:textId="7ED2EBD2" w:rsidR="00FC44D3" w:rsidRPr="00FC44D3" w:rsidRDefault="00FC44D3" w:rsidP="00FC44D3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144" w14:textId="2DBE7673" w:rsidR="00FC44D3" w:rsidRPr="00FC44D3" w:rsidRDefault="00FC44D3" w:rsidP="00FC44D3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3A4" w14:textId="211B41F7" w:rsidR="00FC44D3" w:rsidRPr="00FC44D3" w:rsidRDefault="00FC44D3" w:rsidP="00FC44D3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C0AB" w14:textId="0AA6190A" w:rsidR="00FC44D3" w:rsidRPr="00FC44D3" w:rsidRDefault="00FC44D3" w:rsidP="00FC44D3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502" w14:textId="6C6C1D1F" w:rsidR="00FC44D3" w:rsidRPr="00FC44D3" w:rsidRDefault="00FC44D3" w:rsidP="00FC44D3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155A" w14:textId="1B6AD4A2" w:rsidR="00FC44D3" w:rsidRPr="00FC44D3" w:rsidRDefault="00FC44D3" w:rsidP="00FC44D3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FF8D" w14:textId="522CCABF" w:rsidR="00FC44D3" w:rsidRPr="00FC44D3" w:rsidRDefault="00FC44D3" w:rsidP="00FC44D3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A69A" w14:textId="2AE299A3" w:rsidR="00FC44D3" w:rsidRPr="00FC44D3" w:rsidRDefault="00FC44D3" w:rsidP="00FC44D3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EBD" w14:textId="2272D859" w:rsidR="00FC44D3" w:rsidRPr="00FC44D3" w:rsidRDefault="00FC44D3" w:rsidP="00FC44D3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EFA" w14:textId="4AA7CD11" w:rsidR="00FC44D3" w:rsidRPr="00FC44D3" w:rsidRDefault="00FC44D3" w:rsidP="00FC44D3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6ED491B2" w14:textId="77777777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eastAsia="andale sans ui;times new roman" w:hAnsi="Times New Roman" w:cs="Times New Roman"/>
          <w:kern w:val="2"/>
          <w:position w:val="-1"/>
          <w:sz w:val="24"/>
          <w:szCs w:val="24"/>
          <w:lang w:val="de-DE" w:eastAsia="zh-CN" w:bidi="fa-IR"/>
        </w:rPr>
      </w:pPr>
    </w:p>
    <w:p w14:paraId="6BE64A81" w14:textId="77777777" w:rsidR="00FC44D3" w:rsidRPr="00FC44D3" w:rsidRDefault="00FC44D3" w:rsidP="00FC44D3">
      <w:pPr>
        <w:shd w:val="clear" w:color="auto" w:fill="FFFFFF"/>
        <w:tabs>
          <w:tab w:val="left" w:pos="518"/>
        </w:tabs>
        <w:autoSpaceDE w:val="0"/>
        <w:spacing w:after="0" w:line="240" w:lineRule="auto"/>
        <w:ind w:left="3" w:hanging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fa-IR"/>
        </w:rPr>
      </w:pPr>
      <w:r w:rsidRPr="00FC44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7CC525FB" w14:textId="77777777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24EF669" w14:textId="77777777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A4FE719" w14:textId="77777777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6617277" w14:textId="77777777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371048A" w14:textId="77777777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1C7FCA6" w14:textId="77777777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0342FF6" w14:textId="77777777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D20F166" w14:textId="77777777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3D9985F" w14:textId="6704B7DF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C44D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Сводная таблица «Выполнение практической части рабочей программы по б</w:t>
      </w:r>
      <w:r w:rsidR="008906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</w:t>
      </w:r>
      <w:r w:rsidRPr="00FC44D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ологии  для </w:t>
      </w:r>
      <w:r w:rsidR="00BD00F9">
        <w:rPr>
          <w:rFonts w:ascii="Times New Roman" w:eastAsia="Calibri" w:hAnsi="Times New Roman" w:cs="Times New Roman"/>
          <w:b/>
          <w:sz w:val="24"/>
          <w:szCs w:val="24"/>
          <w:lang w:val="ru-RU"/>
        </w:rPr>
        <w:t>11</w:t>
      </w:r>
      <w:r w:rsidR="002D30F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</w:t>
      </w:r>
      <w:r w:rsidRPr="00FC44D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класса»</w:t>
      </w:r>
    </w:p>
    <w:tbl>
      <w:tblPr>
        <w:tblW w:w="4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340"/>
        <w:gridCol w:w="2345"/>
        <w:gridCol w:w="2342"/>
        <w:gridCol w:w="2340"/>
      </w:tblGrid>
      <w:tr w:rsidR="00FC44D3" w:rsidRPr="00FC44D3" w14:paraId="30A9E1CB" w14:textId="77777777" w:rsidTr="004A7998"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1E79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D702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</w:t>
            </w:r>
            <w:proofErr w:type="spellEnd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3367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FC44D3" w:rsidRPr="00FC44D3" w14:paraId="19531D84" w14:textId="77777777" w:rsidTr="004A79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E777" w14:textId="77777777" w:rsidR="00FC44D3" w:rsidRPr="00FC44D3" w:rsidRDefault="00FC44D3" w:rsidP="00FC4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74FA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963B" w14:textId="77777777" w:rsidR="00FC44D3" w:rsidRPr="00FC44D3" w:rsidRDefault="00FC44D3" w:rsidP="00FC4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4D3" w:rsidRPr="00FC44D3" w14:paraId="2083B87B" w14:textId="77777777" w:rsidTr="004A79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20C1" w14:textId="77777777" w:rsidR="00FC44D3" w:rsidRPr="00FC44D3" w:rsidRDefault="00FC44D3" w:rsidP="00FC44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50C0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97EA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AE65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2FFC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FC44D3" w:rsidRPr="00FC44D3" w14:paraId="4F7C12DF" w14:textId="77777777" w:rsidTr="004A799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09AB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CDCC" w14:textId="71C8C19D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DB82" w14:textId="2C23BAFA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E03E" w14:textId="399F3792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9872" w14:textId="6F58B832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44D3" w:rsidRPr="00FC44D3" w14:paraId="39908395" w14:textId="77777777" w:rsidTr="004A799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DD76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D9A6" w14:textId="5D5AC1D5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90B8" w14:textId="0F05675B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AD67" w14:textId="6DAFDEDB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F1A0" w14:textId="3DB89819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44D3" w:rsidRPr="00FC44D3" w14:paraId="70C74800" w14:textId="77777777" w:rsidTr="004A799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B9A7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234B" w14:textId="4370ABF8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D62E" w14:textId="0D424C2A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65B2" w14:textId="6E494E00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4656" w14:textId="7DCAF5EC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44D3" w:rsidRPr="00FC44D3" w14:paraId="357A08EB" w14:textId="77777777" w:rsidTr="004A799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2462" w14:textId="50897A5D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C44D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BD00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Pr="00FC44D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BD00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8B29" w14:textId="4785C50D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6948" w14:textId="6FC72FE8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AA47" w14:textId="1D01F95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2555" w14:textId="54821239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25B4ED73" w14:textId="77777777" w:rsidR="00FC44D3" w:rsidRPr="00FC44D3" w:rsidRDefault="00FC44D3" w:rsidP="00FC44D3">
      <w:pPr>
        <w:shd w:val="clear" w:color="auto" w:fill="FFFFFF"/>
        <w:tabs>
          <w:tab w:val="left" w:pos="518"/>
        </w:tabs>
        <w:autoSpaceDE w:val="0"/>
        <w:spacing w:after="0" w:line="240" w:lineRule="auto"/>
        <w:ind w:left="3" w:hanging="3"/>
        <w:jc w:val="right"/>
        <w:rPr>
          <w:rFonts w:ascii="Times New Roman" w:eastAsia="andale sans ui;times new roman" w:hAnsi="Times New Roman" w:cs="Times New Roman"/>
          <w:color w:val="000000"/>
          <w:kern w:val="2"/>
          <w:position w:val="-1"/>
          <w:sz w:val="24"/>
          <w:szCs w:val="24"/>
          <w:lang w:val="de-DE" w:eastAsia="zh-CN" w:bidi="fa-IR"/>
        </w:rPr>
      </w:pPr>
    </w:p>
    <w:p w14:paraId="29061298" w14:textId="77777777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042570" w14:textId="77777777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1D19D2" w14:textId="77777777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7468D9" w14:textId="77777777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E74BAF" w14:textId="77777777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4F6658" w14:textId="77777777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161BC8" w14:textId="3B0ED2A9" w:rsidR="00FC44D3" w:rsidRPr="00FC44D3" w:rsidRDefault="00FC44D3" w:rsidP="00FC44D3">
      <w:pPr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fa-IR"/>
        </w:rPr>
      </w:pPr>
      <w:r w:rsidRPr="00FC44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Сводная таблица «Качество реализации рабочей программы </w:t>
      </w:r>
      <w:r w:rsidRPr="00FC44D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 биологии для 1</w:t>
      </w:r>
      <w:r w:rsidR="00BD00F9">
        <w:rPr>
          <w:rFonts w:ascii="Times New Roman" w:eastAsia="Calibri" w:hAnsi="Times New Roman" w:cs="Times New Roman"/>
          <w:b/>
          <w:sz w:val="24"/>
          <w:szCs w:val="24"/>
          <w:lang w:val="ru-RU"/>
        </w:rPr>
        <w:t>1</w:t>
      </w:r>
      <w:r w:rsidR="002D30F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</w:t>
      </w:r>
      <w:r w:rsidRPr="00FC44D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FC44D3" w:rsidRPr="00FC44D3" w14:paraId="6D9B175F" w14:textId="77777777" w:rsidTr="004A7998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8B05" w14:textId="77777777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;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FD9C" w14:textId="77777777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1C64" w14:textId="77777777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3510E88B" w14:textId="77777777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E985" w14:textId="77777777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31CC8908" w14:textId="77777777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B919" w14:textId="77777777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5316A89B" w14:textId="77777777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28D0" w14:textId="77777777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22DD799F" w14:textId="77777777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C3C" w14:textId="77777777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н/а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6A9D" w14:textId="77777777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C116" w14:textId="77777777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FC44D3" w:rsidRPr="00FC44D3" w14:paraId="4EADB43B" w14:textId="77777777" w:rsidTr="004A799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820F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AE" w14:textId="40B60A24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;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FBF8" w14:textId="0404A18B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533B" w14:textId="5D042B79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4C2" w14:textId="3E2643CF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4467" w14:textId="2D876479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F9A9" w14:textId="55FB876E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4DA" w14:textId="2CE13002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4F2" w14:textId="45280F56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44D3" w:rsidRPr="00FC44D3" w14:paraId="160A46DC" w14:textId="77777777" w:rsidTr="004A799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1DBD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C17C" w14:textId="159756F7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;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AC8F" w14:textId="6D23E865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CD3" w14:textId="0F989F4C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14D" w14:textId="0F537412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5154" w14:textId="6DE89971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52F" w14:textId="766A7A74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D49B" w14:textId="522BD3D5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118E" w14:textId="22AFED35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44D3" w:rsidRPr="00FC44D3" w14:paraId="33C4CEED" w14:textId="77777777" w:rsidTr="004A799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2A55" w14:textId="77777777" w:rsidR="00FC44D3" w:rsidRPr="00FC44D3" w:rsidRDefault="00FC44D3" w:rsidP="00FC44D3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C44D3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27F" w14:textId="239C1D26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;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4740" w14:textId="75A3AFCC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86A" w14:textId="3846226E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365D" w14:textId="260F6944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14A" w14:textId="14413EB5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61D" w14:textId="655F4E07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6565" w14:textId="385664A1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ABE1" w14:textId="69F00756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44D3" w:rsidRPr="00FC44D3" w14:paraId="624E6CEA" w14:textId="77777777" w:rsidTr="004A799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1B10" w14:textId="13764062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4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D0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FC4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D0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C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FACC" w14:textId="721B3D9E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309D" w14:textId="6DBFCCA8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BBF8" w14:textId="4FEA6209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F721" w14:textId="66687200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8540" w14:textId="0BEEE233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768" w14:textId="7B5F23D7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3DB3" w14:textId="05B49259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C95A" w14:textId="3716EDFB" w:rsidR="00FC44D3" w:rsidRPr="00FC44D3" w:rsidRDefault="00FC44D3" w:rsidP="00FC44D3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5B54A82" w14:textId="77777777" w:rsidR="00FC44D3" w:rsidRPr="00FC44D3" w:rsidRDefault="00FC44D3" w:rsidP="00FC44D3">
      <w:pPr>
        <w:spacing w:after="0"/>
        <w:ind w:left="2" w:hanging="2"/>
        <w:rPr>
          <w:rFonts w:ascii="Times New Roman" w:eastAsia="andale sans ui;times new roman" w:hAnsi="Times New Roman" w:cs="Times New Roman"/>
          <w:kern w:val="2"/>
          <w:position w:val="-1"/>
          <w:sz w:val="24"/>
          <w:szCs w:val="24"/>
          <w:lang w:val="de-DE" w:eastAsia="zh-CN" w:bidi="fa-IR"/>
        </w:rPr>
      </w:pPr>
    </w:p>
    <w:p w14:paraId="46F866F2" w14:textId="77777777" w:rsidR="00FC44D3" w:rsidRPr="00FC44D3" w:rsidRDefault="00FC44D3" w:rsidP="00FC44D3">
      <w:pPr>
        <w:shd w:val="clear" w:color="auto" w:fill="FFFFFF"/>
        <w:tabs>
          <w:tab w:val="left" w:pos="518"/>
        </w:tabs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a-IR"/>
        </w:rPr>
      </w:pPr>
    </w:p>
    <w:p w14:paraId="4292265C" w14:textId="77777777" w:rsidR="00FC44D3" w:rsidRPr="00FC44D3" w:rsidRDefault="00FC44D3" w:rsidP="00FC44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18"/>
        </w:tabs>
        <w:spacing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BD66618" w14:textId="77777777" w:rsidR="00FC44D3" w:rsidRPr="00FC44D3" w:rsidRDefault="00FC44D3" w:rsidP="00FC44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18"/>
        </w:tabs>
        <w:spacing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B179C47" w14:textId="77777777" w:rsidR="00FC44D3" w:rsidRPr="00FC44D3" w:rsidRDefault="00FC44D3" w:rsidP="00FC44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18"/>
        </w:tabs>
        <w:spacing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F27638D" w14:textId="77777777" w:rsidR="005F140E" w:rsidRDefault="005F140E">
      <w:pPr>
        <w:sectPr w:rsidR="005F1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22EA7E" w14:textId="77777777" w:rsidR="005F140E" w:rsidRPr="00F3461B" w:rsidRDefault="00A37CB8">
      <w:pPr>
        <w:spacing w:after="0"/>
        <w:ind w:left="120"/>
        <w:rPr>
          <w:lang w:val="ru-RU"/>
        </w:rPr>
      </w:pPr>
      <w:bookmarkStart w:id="9" w:name="block-31367792"/>
      <w:bookmarkEnd w:id="8"/>
      <w:r w:rsidRPr="00F3461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78ACE8D" w14:textId="77777777" w:rsidR="005F140E" w:rsidRPr="00F3461B" w:rsidRDefault="00A37CB8">
      <w:pPr>
        <w:spacing w:after="0" w:line="480" w:lineRule="auto"/>
        <w:ind w:left="120"/>
        <w:rPr>
          <w:lang w:val="ru-RU"/>
        </w:rPr>
      </w:pPr>
      <w:r w:rsidRPr="00F3461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322A47A" w14:textId="7C5EB3C5" w:rsidR="005F140E" w:rsidRPr="00F3461B" w:rsidRDefault="00F3461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461B">
        <w:rPr>
          <w:rFonts w:ascii="Times New Roman" w:hAnsi="Times New Roman" w:cs="Times New Roman"/>
          <w:sz w:val="24"/>
          <w:szCs w:val="24"/>
          <w:lang w:val="ru-RU"/>
        </w:rPr>
        <w:t>1.Биология: 11-й класс: базовый уровень: учебник / В.В. Пасечник, А.А. Каменский, А.М. Рубцов. – Москва: Просвещение, 2024.</w:t>
      </w:r>
    </w:p>
    <w:p w14:paraId="130CD170" w14:textId="77777777" w:rsidR="005F140E" w:rsidRPr="00F3461B" w:rsidRDefault="005F140E">
      <w:pPr>
        <w:spacing w:after="0" w:line="480" w:lineRule="auto"/>
        <w:ind w:left="120"/>
        <w:rPr>
          <w:lang w:val="ru-RU"/>
        </w:rPr>
      </w:pPr>
    </w:p>
    <w:p w14:paraId="6DCB6590" w14:textId="77777777" w:rsidR="005F140E" w:rsidRPr="00F3461B" w:rsidRDefault="005F140E">
      <w:pPr>
        <w:spacing w:after="0"/>
        <w:ind w:left="120"/>
        <w:rPr>
          <w:lang w:val="ru-RU"/>
        </w:rPr>
      </w:pPr>
    </w:p>
    <w:p w14:paraId="2F044823" w14:textId="77777777" w:rsidR="005F140E" w:rsidRPr="00F3461B" w:rsidRDefault="00A37CB8">
      <w:pPr>
        <w:spacing w:after="0" w:line="480" w:lineRule="auto"/>
        <w:ind w:left="120"/>
        <w:rPr>
          <w:lang w:val="ru-RU"/>
        </w:rPr>
      </w:pPr>
      <w:r w:rsidRPr="00F346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250463F" w14:textId="77777777" w:rsidR="005F140E" w:rsidRPr="00F3461B" w:rsidRDefault="005F140E">
      <w:pPr>
        <w:spacing w:after="0" w:line="480" w:lineRule="auto"/>
        <w:ind w:left="120"/>
        <w:rPr>
          <w:lang w:val="ru-RU"/>
        </w:rPr>
      </w:pPr>
    </w:p>
    <w:p w14:paraId="6CA3CF6D" w14:textId="77777777" w:rsidR="005F140E" w:rsidRPr="00F3461B" w:rsidRDefault="005F140E">
      <w:pPr>
        <w:spacing w:after="0"/>
        <w:ind w:left="120"/>
        <w:rPr>
          <w:lang w:val="ru-RU"/>
        </w:rPr>
      </w:pPr>
    </w:p>
    <w:p w14:paraId="6359820E" w14:textId="77777777" w:rsidR="005F140E" w:rsidRPr="00B80ABC" w:rsidRDefault="00A37CB8">
      <w:pPr>
        <w:spacing w:after="0" w:line="480" w:lineRule="auto"/>
        <w:ind w:left="120"/>
        <w:rPr>
          <w:lang w:val="ru-RU"/>
        </w:rPr>
      </w:pPr>
      <w:r w:rsidRPr="00B80A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6DFAFF4" w14:textId="77777777" w:rsidR="00F3461B" w:rsidRPr="00F3461B" w:rsidRDefault="00F3461B" w:rsidP="00F3461B">
      <w:pPr>
        <w:widowControl w:val="0"/>
        <w:numPr>
          <w:ilvl w:val="0"/>
          <w:numId w:val="1"/>
        </w:numPr>
        <w:shd w:val="clear" w:color="auto" w:fill="FFFFFF"/>
        <w:tabs>
          <w:tab w:val="left" w:pos="126"/>
          <w:tab w:val="left" w:pos="345"/>
          <w:tab w:val="left" w:pos="709"/>
        </w:tabs>
        <w:suppressAutoHyphens/>
        <w:spacing w:after="0" w:line="100" w:lineRule="atLeast"/>
        <w:ind w:left="126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proofErr w:type="spellStart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ресурс</w:t>
      </w:r>
      <w:proofErr w:type="spellEnd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ЕК (</w:t>
      </w:r>
      <w:proofErr w:type="spellStart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Единая</w:t>
      </w:r>
      <w:proofErr w:type="spellEnd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коллекция</w:t>
      </w:r>
      <w:proofErr w:type="spellEnd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ЦОР) </w:t>
      </w:r>
      <w:hyperlink r:id="rId36" w:history="1">
        <w:r w:rsidRPr="00F3461B">
          <w:rPr>
            <w:rFonts w:ascii="Times New Roman" w:eastAsia="Andale Sans UI" w:hAnsi="Times New Roman" w:cs="Times New Roman"/>
            <w:kern w:val="1"/>
            <w:sz w:val="24"/>
            <w:szCs w:val="24"/>
            <w:u w:val="single"/>
            <w:lang w:val="ru-RU" w:eastAsia="ru-RU" w:bidi="ru-RU"/>
          </w:rPr>
          <w:t>http://school-collection.edu.ru/</w:t>
        </w:r>
      </w:hyperlink>
      <w:r w:rsidRPr="00F3461B">
        <w:rPr>
          <w:rFonts w:ascii="Times New Roman" w:eastAsia="Andale Sans UI" w:hAnsi="Times New Roman" w:cs="Tahoma"/>
          <w:kern w:val="1"/>
          <w:sz w:val="24"/>
          <w:szCs w:val="24"/>
          <w:lang w:val="ru-RU" w:eastAsia="fa-IR" w:bidi="fa-IR"/>
        </w:rPr>
        <w:t xml:space="preserve"> </w:t>
      </w:r>
    </w:p>
    <w:p w14:paraId="5E6E00B3" w14:textId="77777777" w:rsidR="00F3461B" w:rsidRPr="00F3461B" w:rsidRDefault="00F3461B" w:rsidP="00F3461B">
      <w:pPr>
        <w:widowControl w:val="0"/>
        <w:numPr>
          <w:ilvl w:val="0"/>
          <w:numId w:val="1"/>
        </w:numPr>
        <w:shd w:val="clear" w:color="auto" w:fill="FFFFFF"/>
        <w:tabs>
          <w:tab w:val="left" w:pos="126"/>
          <w:tab w:val="left" w:pos="345"/>
          <w:tab w:val="left" w:pos="709"/>
        </w:tabs>
        <w:suppressAutoHyphens/>
        <w:spacing w:after="0" w:line="100" w:lineRule="atLeast"/>
        <w:ind w:left="126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ресурс</w:t>
      </w:r>
      <w:proofErr w:type="spellEnd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ЕК (</w:t>
      </w:r>
      <w:proofErr w:type="spellStart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Единая</w:t>
      </w:r>
      <w:proofErr w:type="spellEnd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коллекция</w:t>
      </w:r>
      <w:proofErr w:type="spellEnd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ЦОР) </w:t>
      </w:r>
      <w:hyperlink r:id="rId37" w:history="1">
        <w:r w:rsidRPr="00F3461B">
          <w:rPr>
            <w:rFonts w:ascii="Times New Roman" w:eastAsia="Andale Sans UI" w:hAnsi="Times New Roman" w:cs="Times New Roman"/>
            <w:kern w:val="1"/>
            <w:sz w:val="24"/>
            <w:szCs w:val="24"/>
            <w:u w:val="single"/>
            <w:lang w:val="ru-RU" w:eastAsia="ru-RU" w:bidi="ru-RU"/>
          </w:rPr>
          <w:t>http://school-collection.edu.ru/</w:t>
        </w:r>
      </w:hyperlink>
    </w:p>
    <w:p w14:paraId="3D1DC3CC" w14:textId="77777777" w:rsidR="00F3461B" w:rsidRPr="00F3461B" w:rsidRDefault="00F3461B" w:rsidP="00F3461B">
      <w:pPr>
        <w:widowControl w:val="0"/>
        <w:numPr>
          <w:ilvl w:val="0"/>
          <w:numId w:val="1"/>
        </w:numPr>
        <w:tabs>
          <w:tab w:val="left" w:pos="126"/>
          <w:tab w:val="left" w:pos="345"/>
          <w:tab w:val="left" w:pos="709"/>
        </w:tabs>
        <w:suppressAutoHyphens/>
        <w:spacing w:after="0" w:line="100" w:lineRule="atLeast"/>
        <w:ind w:left="126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proofErr w:type="spellStart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ресурс</w:t>
      </w:r>
      <w:proofErr w:type="spellEnd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сетевых</w:t>
      </w:r>
      <w:proofErr w:type="spellEnd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сообществ</w:t>
      </w:r>
      <w:proofErr w:type="spellEnd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Открытый</w:t>
      </w:r>
      <w:proofErr w:type="spellEnd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класс</w:t>
      </w:r>
      <w:proofErr w:type="spellEnd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hyperlink r:id="rId38" w:history="1">
        <w:r w:rsidRPr="00F3461B">
          <w:rPr>
            <w:rFonts w:ascii="Times New Roman" w:eastAsia="Andale Sans UI" w:hAnsi="Times New Roman" w:cs="Times New Roman"/>
            <w:kern w:val="1"/>
            <w:sz w:val="24"/>
            <w:szCs w:val="24"/>
            <w:u w:val="single"/>
            <w:lang w:val="ru-RU" w:eastAsia="ru-RU" w:bidi="ru-RU"/>
          </w:rPr>
          <w:t>http://www.openclass.ru/</w:t>
        </w:r>
      </w:hyperlink>
    </w:p>
    <w:p w14:paraId="39ED2ABF" w14:textId="77777777" w:rsidR="00F3461B" w:rsidRPr="00F3461B" w:rsidRDefault="00F3461B" w:rsidP="00F3461B">
      <w:pPr>
        <w:widowControl w:val="0"/>
        <w:numPr>
          <w:ilvl w:val="0"/>
          <w:numId w:val="1"/>
        </w:numPr>
        <w:shd w:val="clear" w:color="auto" w:fill="FFFFFF"/>
        <w:tabs>
          <w:tab w:val="left" w:pos="126"/>
          <w:tab w:val="left" w:pos="345"/>
          <w:tab w:val="left" w:pos="709"/>
          <w:tab w:val="left" w:pos="744"/>
        </w:tabs>
        <w:suppressAutoHyphens/>
        <w:spacing w:after="0" w:line="100" w:lineRule="atLeast"/>
        <w:ind w:left="126"/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 w:val="de-DE" w:eastAsia="fa-IR" w:bidi="fa-IR"/>
        </w:rPr>
      </w:pPr>
      <w:r w:rsidRPr="00F3461B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 w:val="ru-RU" w:eastAsia="fa-IR" w:bidi="fa-IR"/>
        </w:rPr>
        <w:t xml:space="preserve">Проект «Вся биология» </w:t>
      </w:r>
      <w:hyperlink r:id="rId39" w:history="1">
        <w:r w:rsidRPr="00F3461B">
          <w:rPr>
            <w:rFonts w:ascii="Times New Roman" w:eastAsia="Andale Sans UI" w:hAnsi="Times New Roman" w:cs="Times New Roman"/>
            <w:kern w:val="1"/>
            <w:sz w:val="24"/>
            <w:szCs w:val="24"/>
            <w:u w:val="single"/>
            <w:lang w:val="ru-RU" w:eastAsia="ru-RU" w:bidi="ru-RU"/>
          </w:rPr>
          <w:t>http://sbio.info/</w:t>
        </w:r>
      </w:hyperlink>
    </w:p>
    <w:p w14:paraId="5A8DBFB8" w14:textId="77777777" w:rsidR="00F3461B" w:rsidRPr="00F3461B" w:rsidRDefault="00F3461B" w:rsidP="00F3461B">
      <w:pPr>
        <w:widowControl w:val="0"/>
        <w:numPr>
          <w:ilvl w:val="0"/>
          <w:numId w:val="1"/>
        </w:numPr>
        <w:shd w:val="clear" w:color="auto" w:fill="FFFFFF"/>
        <w:tabs>
          <w:tab w:val="left" w:pos="126"/>
          <w:tab w:val="left" w:pos="345"/>
          <w:tab w:val="left" w:pos="709"/>
          <w:tab w:val="left" w:pos="744"/>
          <w:tab w:val="left" w:pos="4958"/>
        </w:tabs>
        <w:suppressAutoHyphens/>
        <w:spacing w:after="0" w:line="100" w:lineRule="atLeast"/>
        <w:ind w:left="126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de-DE" w:eastAsia="ru-RU" w:bidi="fa-IR"/>
        </w:rPr>
      </w:pPr>
      <w:proofErr w:type="spellStart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ru-RU" w:bidi="fa-IR"/>
        </w:rPr>
        <w:t>Энциклопедия</w:t>
      </w:r>
      <w:proofErr w:type="spellEnd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ru-RU" w:bidi="fa-IR"/>
        </w:rPr>
        <w:t xml:space="preserve"> «</w:t>
      </w:r>
      <w:proofErr w:type="spellStart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ru-RU" w:bidi="fa-IR"/>
        </w:rPr>
        <w:t>Рубрикон</w:t>
      </w:r>
      <w:proofErr w:type="spellEnd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de-DE" w:eastAsia="ru-RU" w:bidi="fa-IR"/>
        </w:rPr>
        <w:t>»</w:t>
      </w:r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ru-RU" w:eastAsia="ru-RU" w:bidi="fa-IR"/>
        </w:rPr>
        <w:t xml:space="preserve"> </w:t>
      </w:r>
      <w:hyperlink r:id="rId40" w:history="1">
        <w:r w:rsidRPr="00F3461B">
          <w:rPr>
            <w:rFonts w:ascii="Times New Roman" w:eastAsia="Andale Sans UI" w:hAnsi="Times New Roman" w:cs="Times New Roman"/>
            <w:kern w:val="1"/>
            <w:sz w:val="24"/>
            <w:szCs w:val="24"/>
            <w:u w:val="single"/>
            <w:lang w:val="ru-RU" w:eastAsia="ru-RU" w:bidi="ru-RU"/>
          </w:rPr>
          <w:t>http://www.rubricon.com</w:t>
        </w:r>
      </w:hyperlink>
    </w:p>
    <w:p w14:paraId="0B00E9FC" w14:textId="77777777" w:rsidR="00F3461B" w:rsidRPr="00F3461B" w:rsidRDefault="00F3461B" w:rsidP="00F3461B">
      <w:pPr>
        <w:widowControl w:val="0"/>
        <w:numPr>
          <w:ilvl w:val="0"/>
          <w:numId w:val="1"/>
        </w:numPr>
        <w:shd w:val="clear" w:color="auto" w:fill="FFFFFF"/>
        <w:tabs>
          <w:tab w:val="left" w:pos="126"/>
          <w:tab w:val="left" w:pos="345"/>
          <w:tab w:val="left" w:pos="709"/>
          <w:tab w:val="left" w:pos="744"/>
          <w:tab w:val="left" w:pos="4958"/>
        </w:tabs>
        <w:suppressAutoHyphens/>
        <w:spacing w:after="0" w:line="100" w:lineRule="atLeast"/>
        <w:ind w:hanging="78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de-DE" w:eastAsia="ru-RU" w:bidi="fa-IR"/>
        </w:rPr>
      </w:pPr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ru-RU" w:eastAsia="ru-RU" w:bidi="fa-IR"/>
        </w:rPr>
        <w:t xml:space="preserve">Решу </w:t>
      </w:r>
      <w:proofErr w:type="spellStart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ru-RU" w:eastAsia="ru-RU" w:bidi="fa-IR"/>
        </w:rPr>
        <w:t>огэ</w:t>
      </w:r>
      <w:proofErr w:type="spellEnd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ru-RU" w:eastAsia="ru-RU" w:bidi="fa-IR"/>
        </w:rPr>
        <w:t xml:space="preserve"> </w:t>
      </w:r>
      <w:hyperlink r:id="rId41" w:history="1">
        <w:r w:rsidRPr="00F3461B">
          <w:rPr>
            <w:rFonts w:ascii="Times New Roman" w:eastAsia="Andale Sans UI" w:hAnsi="Times New Roman" w:cs="Times New Roman"/>
            <w:kern w:val="1"/>
            <w:sz w:val="24"/>
            <w:szCs w:val="24"/>
            <w:u w:val="single"/>
            <w:lang w:val="ru-RU" w:eastAsia="ru-RU" w:bidi="fa-IR"/>
          </w:rPr>
          <w:t>https://bio-oge.sdamgia.ru</w:t>
        </w:r>
      </w:hyperlink>
    </w:p>
    <w:p w14:paraId="3D1D30DA" w14:textId="77777777" w:rsidR="00F3461B" w:rsidRPr="00F3461B" w:rsidRDefault="00F3461B" w:rsidP="00F3461B">
      <w:pPr>
        <w:widowControl w:val="0"/>
        <w:numPr>
          <w:ilvl w:val="0"/>
          <w:numId w:val="1"/>
        </w:numPr>
        <w:shd w:val="clear" w:color="auto" w:fill="FFFFFF"/>
        <w:tabs>
          <w:tab w:val="left" w:pos="126"/>
          <w:tab w:val="left" w:pos="345"/>
          <w:tab w:val="left" w:pos="709"/>
          <w:tab w:val="left" w:pos="744"/>
        </w:tabs>
        <w:suppressAutoHyphens/>
        <w:spacing w:after="0" w:line="100" w:lineRule="atLeast"/>
        <w:ind w:right="37" w:hanging="780"/>
        <w:rPr>
          <w:rFonts w:ascii="Times New Roman" w:eastAsia="Andale Sans UI" w:hAnsi="Times New Roman" w:cs="Times New Roman"/>
          <w:kern w:val="1"/>
          <w:sz w:val="24"/>
          <w:szCs w:val="24"/>
          <w:lang w:val="de-DE" w:eastAsia="ru-RU" w:bidi="fa-IR"/>
        </w:rPr>
      </w:pPr>
      <w:proofErr w:type="spellStart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ru-RU" w:eastAsia="ru-RU" w:bidi="fa-IR"/>
        </w:rPr>
        <w:t>Фоксфорд</w:t>
      </w:r>
      <w:proofErr w:type="spellEnd"/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ru-RU" w:eastAsia="ru-RU" w:bidi="fa-IR"/>
        </w:rPr>
        <w:t xml:space="preserve"> учебник по биологии </w:t>
      </w:r>
      <w:hyperlink r:id="rId42" w:history="1">
        <w:r w:rsidRPr="00F3461B">
          <w:rPr>
            <w:rFonts w:ascii="Times New Roman" w:eastAsia="Andale Sans UI" w:hAnsi="Times New Roman" w:cs="Times New Roman"/>
            <w:kern w:val="1"/>
            <w:sz w:val="24"/>
            <w:szCs w:val="24"/>
            <w:u w:val="single"/>
            <w:lang w:val="ru-RU" w:eastAsia="ru-RU" w:bidi="fa-IR"/>
          </w:rPr>
          <w:t>https://foxford.ru/wiki/biologiya</w:t>
        </w:r>
      </w:hyperlink>
    </w:p>
    <w:p w14:paraId="3E54F48B" w14:textId="23E7FFE7" w:rsidR="005F140E" w:rsidRPr="00B80ABC" w:rsidRDefault="00F3461B" w:rsidP="00F3461B">
      <w:pPr>
        <w:rPr>
          <w:lang w:val="ru-RU"/>
        </w:rPr>
        <w:sectPr w:rsidR="005F140E" w:rsidRPr="00B80ABC">
          <w:pgSz w:w="11906" w:h="16383"/>
          <w:pgMar w:top="1134" w:right="850" w:bottom="1134" w:left="1701" w:header="720" w:footer="720" w:gutter="0"/>
          <w:cols w:space="720"/>
        </w:sectPr>
      </w:pPr>
      <w:r w:rsidRPr="00F3461B">
        <w:rPr>
          <w:rFonts w:ascii="Times New Roman" w:eastAsia="Andale Sans UI" w:hAnsi="Times New Roman" w:cs="Times New Roman"/>
          <w:kern w:val="1"/>
          <w:sz w:val="24"/>
          <w:szCs w:val="24"/>
          <w:lang w:val="ru-RU" w:eastAsia="ru-RU" w:bidi="fa-IR"/>
        </w:rPr>
        <w:t>Сайт учителей биологии http://biolicey2vrn.ru/</w:t>
      </w:r>
    </w:p>
    <w:bookmarkEnd w:id="9"/>
    <w:p w14:paraId="5C36473F" w14:textId="77777777" w:rsidR="00D57EF0" w:rsidRPr="00B80ABC" w:rsidRDefault="00D57EF0">
      <w:pPr>
        <w:rPr>
          <w:lang w:val="ru-RU"/>
        </w:rPr>
      </w:pPr>
    </w:p>
    <w:sectPr w:rsidR="00D57EF0" w:rsidRPr="00B80AB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032F3" w14:textId="77777777" w:rsidR="000D42F1" w:rsidRDefault="000D42F1" w:rsidP="00FC44D3">
      <w:pPr>
        <w:spacing w:after="0" w:line="240" w:lineRule="auto"/>
      </w:pPr>
      <w:r>
        <w:separator/>
      </w:r>
    </w:p>
  </w:endnote>
  <w:endnote w:type="continuationSeparator" w:id="0">
    <w:p w14:paraId="2C0E9745" w14:textId="77777777" w:rsidR="000D42F1" w:rsidRDefault="000D42F1" w:rsidP="00FC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ndale sans ui;times new roman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09822" w14:textId="77777777" w:rsidR="000D42F1" w:rsidRDefault="000D42F1" w:rsidP="00FC44D3">
      <w:pPr>
        <w:spacing w:after="0" w:line="240" w:lineRule="auto"/>
      </w:pPr>
      <w:r>
        <w:separator/>
      </w:r>
    </w:p>
  </w:footnote>
  <w:footnote w:type="continuationSeparator" w:id="0">
    <w:p w14:paraId="4136D95E" w14:textId="77777777" w:rsidR="000D42F1" w:rsidRDefault="000D42F1" w:rsidP="00FC4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012A3"/>
    <w:multiLevelType w:val="hybridMultilevel"/>
    <w:tmpl w:val="32BEF1E6"/>
    <w:lvl w:ilvl="0" w:tplc="0419000F">
      <w:start w:val="1"/>
      <w:numFmt w:val="decimal"/>
      <w:lvlText w:val="%1."/>
      <w:lvlJc w:val="left"/>
      <w:pPr>
        <w:ind w:left="868" w:hanging="360"/>
      </w:p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num w:numId="1" w16cid:durableId="170119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F140E"/>
    <w:rsid w:val="000D42F1"/>
    <w:rsid w:val="002557BA"/>
    <w:rsid w:val="002D30FE"/>
    <w:rsid w:val="0039219A"/>
    <w:rsid w:val="004557A3"/>
    <w:rsid w:val="00490606"/>
    <w:rsid w:val="005A1FD5"/>
    <w:rsid w:val="005F140E"/>
    <w:rsid w:val="0065693D"/>
    <w:rsid w:val="00890698"/>
    <w:rsid w:val="00892CFA"/>
    <w:rsid w:val="008A5868"/>
    <w:rsid w:val="008E6133"/>
    <w:rsid w:val="009A2C27"/>
    <w:rsid w:val="00A37CB8"/>
    <w:rsid w:val="00B80ABC"/>
    <w:rsid w:val="00BD00F9"/>
    <w:rsid w:val="00D57EF0"/>
    <w:rsid w:val="00F3461B"/>
    <w:rsid w:val="00FC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3A946"/>
  <w15:docId w15:val="{FFA4F9AB-D712-4134-A897-234C0DD2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C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c74" TargetMode="External"/><Relationship Id="rId13" Type="http://schemas.openxmlformats.org/officeDocument/2006/relationships/hyperlink" Target="https://m.edsoo.ru/863e9570" TargetMode="External"/><Relationship Id="rId18" Type="http://schemas.openxmlformats.org/officeDocument/2006/relationships/hyperlink" Target="https://m.edsoo.ru/863e9fde" TargetMode="External"/><Relationship Id="rId26" Type="http://schemas.openxmlformats.org/officeDocument/2006/relationships/hyperlink" Target="https://m.edsoo.ru/863eaea2" TargetMode="External"/><Relationship Id="rId39" Type="http://schemas.openxmlformats.org/officeDocument/2006/relationships/hyperlink" Target="http://sbio.in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a6be" TargetMode="External"/><Relationship Id="rId34" Type="http://schemas.openxmlformats.org/officeDocument/2006/relationships/hyperlink" Target="https://m.edsoo.ru/863ebd16" TargetMode="External"/><Relationship Id="rId42" Type="http://schemas.openxmlformats.org/officeDocument/2006/relationships/hyperlink" Target="https://foxford.ru/wiki/biologiya" TargetMode="External"/><Relationship Id="rId7" Type="http://schemas.openxmlformats.org/officeDocument/2006/relationships/hyperlink" Target="https://m.edsoo.ru/7f41cc74" TargetMode="External"/><Relationship Id="rId12" Type="http://schemas.openxmlformats.org/officeDocument/2006/relationships/hyperlink" Target="https://m.edsoo.ru/863ea20e" TargetMode="External"/><Relationship Id="rId17" Type="http://schemas.openxmlformats.org/officeDocument/2006/relationships/hyperlink" Target="https://m.edsoo.ru/863e9ed0" TargetMode="External"/><Relationship Id="rId25" Type="http://schemas.openxmlformats.org/officeDocument/2006/relationships/hyperlink" Target="https://m.edsoo.ru/863ead44" TargetMode="External"/><Relationship Id="rId33" Type="http://schemas.openxmlformats.org/officeDocument/2006/relationships/hyperlink" Target="https://m.edsoo.ru/863ebb5e" TargetMode="External"/><Relationship Id="rId38" Type="http://schemas.openxmlformats.org/officeDocument/2006/relationships/hyperlink" Target="http://www.openc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9da4" TargetMode="External"/><Relationship Id="rId20" Type="http://schemas.openxmlformats.org/officeDocument/2006/relationships/hyperlink" Target="https://m.edsoo.ru/863ea5a6" TargetMode="External"/><Relationship Id="rId29" Type="http://schemas.openxmlformats.org/officeDocument/2006/relationships/hyperlink" Target="https://m.edsoo.ru/863eb348" TargetMode="External"/><Relationship Id="rId41" Type="http://schemas.openxmlformats.org/officeDocument/2006/relationships/hyperlink" Target="https://bio-oge.sdamgi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cc74" TargetMode="External"/><Relationship Id="rId24" Type="http://schemas.openxmlformats.org/officeDocument/2006/relationships/hyperlink" Target="https://m.edsoo.ru/863eac2c" TargetMode="External"/><Relationship Id="rId32" Type="http://schemas.openxmlformats.org/officeDocument/2006/relationships/hyperlink" Target="https://m.edsoo.ru/863eb5fa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www.rubrico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63e99c6" TargetMode="External"/><Relationship Id="rId23" Type="http://schemas.openxmlformats.org/officeDocument/2006/relationships/hyperlink" Target="https://m.edsoo.ru/863ea48e" TargetMode="External"/><Relationship Id="rId28" Type="http://schemas.openxmlformats.org/officeDocument/2006/relationships/hyperlink" Target="https://m.edsoo.ru/863eb10e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s://m.edsoo.ru/7f41cc74" TargetMode="External"/><Relationship Id="rId19" Type="http://schemas.openxmlformats.org/officeDocument/2006/relationships/hyperlink" Target="https://m.edsoo.ru/863e9c1e" TargetMode="External"/><Relationship Id="rId31" Type="http://schemas.openxmlformats.org/officeDocument/2006/relationships/hyperlink" Target="https://m.edsoo.ru/863eb46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c74" TargetMode="External"/><Relationship Id="rId14" Type="http://schemas.openxmlformats.org/officeDocument/2006/relationships/hyperlink" Target="https://m.edsoo.ru/863e9c1e" TargetMode="External"/><Relationship Id="rId22" Type="http://schemas.openxmlformats.org/officeDocument/2006/relationships/hyperlink" Target="https://m.edsoo.ru/863ea8bc" TargetMode="External"/><Relationship Id="rId27" Type="http://schemas.openxmlformats.org/officeDocument/2006/relationships/hyperlink" Target="https://m.edsoo.ru/863eafec" TargetMode="External"/><Relationship Id="rId30" Type="http://schemas.openxmlformats.org/officeDocument/2006/relationships/hyperlink" Target="https://m.edsoo.ru/863eb46a" TargetMode="External"/><Relationship Id="rId35" Type="http://schemas.openxmlformats.org/officeDocument/2006/relationships/hyperlink" Target="https://m.edsoo.ru/863eba1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6955</Words>
  <Characters>39649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 Иванова</cp:lastModifiedBy>
  <cp:revision>8</cp:revision>
  <dcterms:created xsi:type="dcterms:W3CDTF">2024-06-13T11:06:00Z</dcterms:created>
  <dcterms:modified xsi:type="dcterms:W3CDTF">2024-09-10T04:08:00Z</dcterms:modified>
</cp:coreProperties>
</file>