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E2" w:rsidRPr="00A27D22" w:rsidRDefault="00F61E5B">
      <w:pPr>
        <w:spacing w:after="0" w:line="408" w:lineRule="auto"/>
        <w:ind w:left="120"/>
        <w:jc w:val="center"/>
        <w:rPr>
          <w:lang w:val="ru-RU"/>
        </w:rPr>
      </w:pPr>
      <w:bookmarkStart w:id="0" w:name="block-38860099"/>
      <w:r w:rsidRPr="00A27D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7D22" w:rsidRDefault="00A27D22" w:rsidP="00A27D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округа-Югры </w:t>
      </w:r>
    </w:p>
    <w:p w:rsidR="00A27D22" w:rsidRDefault="00A27D22" w:rsidP="00A27D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</w:p>
    <w:bookmarkEnd w:id="1"/>
    <w:p w:rsidR="009D3BE2" w:rsidRPr="00A27D22" w:rsidRDefault="00F61E5B">
      <w:pPr>
        <w:spacing w:after="0" w:line="408" w:lineRule="auto"/>
        <w:ind w:left="120"/>
        <w:jc w:val="center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9D3BE2" w:rsidRPr="00A27D22" w:rsidRDefault="009D3BE2">
      <w:pPr>
        <w:spacing w:after="0"/>
        <w:ind w:left="120"/>
        <w:rPr>
          <w:lang w:val="ru-RU"/>
        </w:rPr>
      </w:pPr>
    </w:p>
    <w:p w:rsidR="009D3BE2" w:rsidRPr="00A27D22" w:rsidRDefault="009D3BE2">
      <w:pPr>
        <w:spacing w:after="0"/>
        <w:ind w:left="120"/>
        <w:rPr>
          <w:lang w:val="ru-RU"/>
        </w:rPr>
      </w:pPr>
    </w:p>
    <w:p w:rsidR="009D3BE2" w:rsidRPr="00A27D22" w:rsidRDefault="009D3BE2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115"/>
      </w:tblGrid>
      <w:tr w:rsidR="00A27D22" w:rsidRPr="00B94EFE" w:rsidTr="003F199F">
        <w:tc>
          <w:tcPr>
            <w:tcW w:w="2835" w:type="dxa"/>
          </w:tcPr>
          <w:p w:rsidR="00A27D22" w:rsidRPr="00A27D22" w:rsidRDefault="00A27D22" w:rsidP="003F19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:rsidR="00A27D22" w:rsidRPr="00B94EFE" w:rsidRDefault="00A27D22" w:rsidP="003F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7D22" w:rsidRPr="00B94EFE" w:rsidRDefault="00A27D22" w:rsidP="003F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A27D22" w:rsidRPr="00A27D22" w:rsidRDefault="00A27D22" w:rsidP="003F199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Ильюков</w:t>
            </w:r>
            <w:proofErr w:type="spellEnd"/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A27D22" w:rsidRPr="00B94EFE" w:rsidRDefault="00A27D22" w:rsidP="003F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A27D22" w:rsidRPr="00A27D22" w:rsidRDefault="00A27D22" w:rsidP="003F199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:rsidR="00A27D22" w:rsidRPr="00A27D22" w:rsidRDefault="00A27D22" w:rsidP="003F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A27D22" w:rsidRPr="00B94EFE" w:rsidRDefault="00A27D22" w:rsidP="003F19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D3BE2" w:rsidRPr="00A27D22" w:rsidRDefault="009D3BE2">
      <w:pPr>
        <w:spacing w:after="0"/>
        <w:ind w:left="120"/>
        <w:rPr>
          <w:lang w:val="ru-RU"/>
        </w:rPr>
      </w:pPr>
    </w:p>
    <w:p w:rsidR="009D3BE2" w:rsidRPr="00A27D22" w:rsidRDefault="009D3BE2">
      <w:pPr>
        <w:spacing w:after="0"/>
        <w:ind w:left="120"/>
        <w:rPr>
          <w:lang w:val="ru-RU"/>
        </w:rPr>
      </w:pPr>
    </w:p>
    <w:p w:rsidR="009D3BE2" w:rsidRPr="00A27D22" w:rsidRDefault="009D3BE2">
      <w:pPr>
        <w:spacing w:after="0"/>
        <w:ind w:left="120"/>
        <w:rPr>
          <w:lang w:val="ru-RU"/>
        </w:rPr>
      </w:pPr>
    </w:p>
    <w:p w:rsidR="009D3BE2" w:rsidRPr="00A27D22" w:rsidRDefault="00F61E5B">
      <w:pPr>
        <w:spacing w:after="0" w:line="408" w:lineRule="auto"/>
        <w:ind w:left="120"/>
        <w:jc w:val="center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3BE2" w:rsidRPr="00A27D22" w:rsidRDefault="00F61E5B">
      <w:pPr>
        <w:spacing w:after="0" w:line="408" w:lineRule="auto"/>
        <w:ind w:left="120"/>
        <w:jc w:val="center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7D22">
        <w:rPr>
          <w:rFonts w:ascii="Times New Roman" w:hAnsi="Times New Roman"/>
          <w:color w:val="000000"/>
          <w:sz w:val="28"/>
          <w:lang w:val="ru-RU"/>
        </w:rPr>
        <w:t xml:space="preserve"> 5111346)</w:t>
      </w:r>
    </w:p>
    <w:p w:rsidR="009D3BE2" w:rsidRPr="00A27D22" w:rsidRDefault="009D3BE2">
      <w:pPr>
        <w:spacing w:after="0"/>
        <w:ind w:left="120"/>
        <w:jc w:val="center"/>
        <w:rPr>
          <w:lang w:val="ru-RU"/>
        </w:rPr>
      </w:pPr>
    </w:p>
    <w:p w:rsidR="009D3BE2" w:rsidRPr="00A27D22" w:rsidRDefault="00F61E5B">
      <w:pPr>
        <w:spacing w:after="0" w:line="408" w:lineRule="auto"/>
        <w:ind w:left="120"/>
        <w:jc w:val="center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9D3BE2" w:rsidRPr="00A27D22" w:rsidRDefault="00F61E5B">
      <w:pPr>
        <w:spacing w:after="0" w:line="408" w:lineRule="auto"/>
        <w:ind w:left="120"/>
        <w:jc w:val="center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:rsidR="00A27D22" w:rsidRPr="00D8193C" w:rsidRDefault="00A27D22" w:rsidP="00A27D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>на 202</w:t>
      </w:r>
      <w:r w:rsidRPr="00A27D22">
        <w:rPr>
          <w:rFonts w:ascii="Times New Roman" w:hAnsi="Times New Roman"/>
          <w:color w:val="000000"/>
          <w:sz w:val="28"/>
          <w:lang w:val="ru-RU"/>
        </w:rPr>
        <w:t>4</w:t>
      </w:r>
      <w:r w:rsidRPr="00D8193C">
        <w:rPr>
          <w:rFonts w:ascii="Times New Roman" w:hAnsi="Times New Roman"/>
          <w:color w:val="000000"/>
          <w:sz w:val="28"/>
          <w:lang w:val="ru-RU"/>
        </w:rPr>
        <w:t>-202</w:t>
      </w:r>
      <w:r w:rsidRPr="00A27D22">
        <w:rPr>
          <w:rFonts w:ascii="Times New Roman" w:hAnsi="Times New Roman"/>
          <w:color w:val="000000"/>
          <w:sz w:val="28"/>
          <w:lang w:val="ru-RU"/>
        </w:rPr>
        <w:t>5</w:t>
      </w:r>
      <w:r w:rsidRPr="00D8193C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A27D22" w:rsidRDefault="00A27D22" w:rsidP="00A27D2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A27D22" w:rsidRDefault="00A27D22" w:rsidP="00A27D2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8"/>
          <w:lang w:val="ru-RU"/>
        </w:rPr>
        <w:t>Бочкарева Ольга Александровна</w:t>
      </w:r>
    </w:p>
    <w:p w:rsidR="00A27D22" w:rsidRPr="00D8193C" w:rsidRDefault="00A27D22" w:rsidP="00A27D2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</w:t>
      </w:r>
    </w:p>
    <w:p w:rsidR="00A27D22" w:rsidRPr="00D8193C" w:rsidRDefault="00A27D22" w:rsidP="00A27D2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A27D22" w:rsidRPr="00CD7EE6" w:rsidRDefault="00A27D22" w:rsidP="00A27D22">
      <w:pPr>
        <w:spacing w:after="0"/>
        <w:ind w:left="120"/>
        <w:jc w:val="center"/>
        <w:rPr>
          <w:lang w:val="ru-RU"/>
        </w:rPr>
      </w:pP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 w:rsidRPr="00D8193C"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End w:id="2"/>
      <w:r w:rsidRPr="00D819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D8193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3F199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819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93C">
        <w:rPr>
          <w:rFonts w:ascii="Times New Roman" w:hAnsi="Times New Roman"/>
          <w:color w:val="000000"/>
          <w:sz w:val="28"/>
          <w:lang w:val="ru-RU"/>
        </w:rPr>
        <w:t>​</w:t>
      </w:r>
    </w:p>
    <w:p w:rsidR="009D3BE2" w:rsidRPr="00A27D22" w:rsidRDefault="009D3BE2">
      <w:pPr>
        <w:spacing w:after="0"/>
        <w:ind w:left="120"/>
        <w:rPr>
          <w:lang w:val="ru-RU"/>
        </w:rPr>
      </w:pPr>
    </w:p>
    <w:p w:rsidR="009D3BE2" w:rsidRPr="00A27D22" w:rsidRDefault="009D3BE2">
      <w:pPr>
        <w:rPr>
          <w:lang w:val="ru-RU"/>
        </w:rPr>
        <w:sectPr w:rsidR="009D3BE2" w:rsidRPr="00A27D22">
          <w:pgSz w:w="11906" w:h="16383"/>
          <w:pgMar w:top="1134" w:right="850" w:bottom="1134" w:left="1701" w:header="720" w:footer="720" w:gutter="0"/>
          <w:cols w:space="720"/>
        </w:sect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bookmarkStart w:id="4" w:name="block-38860097"/>
      <w:bookmarkEnd w:id="0"/>
      <w:r w:rsidRPr="00A27D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bookmarkStart w:id="5" w:name="3d76e050-51fd-4b58-80c8-65c11753c1a9"/>
      <w:r w:rsidRPr="00A27D2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p w:rsidR="009D3BE2" w:rsidRPr="00A27D22" w:rsidRDefault="009D3BE2">
      <w:pPr>
        <w:rPr>
          <w:lang w:val="ru-RU"/>
        </w:rPr>
        <w:sectPr w:rsidR="009D3BE2" w:rsidRPr="00A27D22">
          <w:pgSz w:w="11906" w:h="16383"/>
          <w:pgMar w:top="1134" w:right="850" w:bottom="1134" w:left="1701" w:header="720" w:footer="720" w:gutter="0"/>
          <w:cols w:space="720"/>
        </w:sect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bookmarkStart w:id="6" w:name="block-38860096"/>
      <w:bookmarkEnd w:id="4"/>
      <w:r w:rsidRPr="00A27D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27D2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27D2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27D2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D3BE2" w:rsidRPr="00A27D22" w:rsidRDefault="009D3BE2">
      <w:pPr>
        <w:rPr>
          <w:lang w:val="ru-RU"/>
        </w:rPr>
        <w:sectPr w:rsidR="009D3BE2" w:rsidRPr="00A27D22">
          <w:pgSz w:w="11906" w:h="16383"/>
          <w:pgMar w:top="1134" w:right="850" w:bottom="1134" w:left="1701" w:header="720" w:footer="720" w:gutter="0"/>
          <w:cols w:space="720"/>
        </w:sect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bookmarkStart w:id="7" w:name="block-38860098"/>
      <w:bookmarkEnd w:id="6"/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27D2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27D2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left="12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BE2" w:rsidRPr="00A27D22" w:rsidRDefault="009D3BE2">
      <w:pPr>
        <w:spacing w:after="0" w:line="264" w:lineRule="auto"/>
        <w:ind w:left="120"/>
        <w:jc w:val="both"/>
        <w:rPr>
          <w:lang w:val="ru-RU"/>
        </w:rPr>
      </w:pP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27D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7D2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27D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</w:t>
      </w: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тригонометрической форме, выполнять арифметические операции с ними и изображать на координатной плоскости.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D3BE2" w:rsidRPr="00A27D22" w:rsidRDefault="00F61E5B">
      <w:pPr>
        <w:spacing w:after="0" w:line="264" w:lineRule="auto"/>
        <w:ind w:firstLine="600"/>
        <w:jc w:val="both"/>
        <w:rPr>
          <w:lang w:val="ru-RU"/>
        </w:rPr>
      </w:pPr>
      <w:r w:rsidRPr="00A27D2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D3BE2" w:rsidRPr="00A27D22" w:rsidRDefault="009D3BE2">
      <w:pPr>
        <w:rPr>
          <w:lang w:val="ru-RU"/>
        </w:rPr>
        <w:sectPr w:rsidR="009D3BE2" w:rsidRPr="00A27D22">
          <w:pgSz w:w="11906" w:h="16383"/>
          <w:pgMar w:top="1134" w:right="850" w:bottom="1134" w:left="1701" w:header="720" w:footer="720" w:gutter="0"/>
          <w:cols w:space="720"/>
        </w:sectPr>
      </w:pPr>
    </w:p>
    <w:p w:rsidR="009D3BE2" w:rsidRDefault="00F61E5B">
      <w:pPr>
        <w:spacing w:after="0"/>
        <w:ind w:left="120"/>
      </w:pPr>
      <w:bookmarkStart w:id="8" w:name="block-38860095"/>
      <w:bookmarkEnd w:id="7"/>
      <w:r w:rsidRPr="003F19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D3BE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BE2" w:rsidRDefault="009D3B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3BE2" w:rsidRDefault="009D3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BE2" w:rsidRDefault="009D3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BE2" w:rsidRDefault="009D3BE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3BE2" w:rsidRDefault="009D3BE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3BE2" w:rsidRDefault="009D3BE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3BE2" w:rsidRDefault="009D3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BE2" w:rsidRDefault="009D3BE2"/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Pr="00A27D22" w:rsidRDefault="00F61E5B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алгебры и начал математического анализа 10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Pr="00A27D22" w:rsidRDefault="00F61E5B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Pr="00A27D22" w:rsidRDefault="00F61E5B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Pr="00A27D22" w:rsidRDefault="00F61E5B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Pr="00A27D22" w:rsidRDefault="00F61E5B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>
            <w:pPr>
              <w:spacing w:after="0"/>
              <w:ind w:left="135"/>
            </w:pPr>
          </w:p>
        </w:tc>
      </w:tr>
      <w:tr w:rsidR="009D3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BE2" w:rsidRPr="00A27D22" w:rsidRDefault="00F61E5B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3BE2" w:rsidRDefault="00F6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3BE2" w:rsidRDefault="009D3BE2"/>
        </w:tc>
      </w:tr>
    </w:tbl>
    <w:p w:rsidR="009D3BE2" w:rsidRDefault="009D3BE2">
      <w:pPr>
        <w:sectPr w:rsidR="009D3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BE2" w:rsidRDefault="00F61E5B">
      <w:pPr>
        <w:spacing w:after="0"/>
        <w:ind w:left="120"/>
      </w:pPr>
      <w:bookmarkStart w:id="9" w:name="block-388600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911"/>
        <w:gridCol w:w="1109"/>
        <w:gridCol w:w="1841"/>
        <w:gridCol w:w="1910"/>
        <w:gridCol w:w="978"/>
        <w:gridCol w:w="978"/>
        <w:gridCol w:w="132"/>
        <w:gridCol w:w="2089"/>
      </w:tblGrid>
      <w:tr w:rsidR="00FB0F51" w:rsidTr="00FB0F51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F51" w:rsidRDefault="00FB0F51">
            <w:pPr>
              <w:spacing w:after="0"/>
              <w:ind w:left="135"/>
            </w:pPr>
          </w:p>
        </w:tc>
        <w:tc>
          <w:tcPr>
            <w:tcW w:w="3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F51" w:rsidRDefault="00FB0F51">
            <w:pPr>
              <w:spacing w:after="0"/>
              <w:ind w:left="135"/>
            </w:pPr>
          </w:p>
        </w:tc>
        <w:tc>
          <w:tcPr>
            <w:tcW w:w="4860" w:type="dxa"/>
            <w:gridSpan w:val="3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F51" w:rsidRDefault="00FB0F51">
            <w:pPr>
              <w:spacing w:after="0"/>
              <w:ind w:left="135"/>
            </w:pPr>
          </w:p>
        </w:tc>
      </w:tr>
      <w:tr w:rsidR="00FB0F51" w:rsidRPr="00FB0F51" w:rsidTr="00FB0F51">
        <w:trPr>
          <w:trHeight w:val="144"/>
          <w:tblCellSpacing w:w="20" w:type="nil"/>
        </w:trPr>
        <w:tc>
          <w:tcPr>
            <w:tcW w:w="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51" w:rsidRDefault="00FB0F51"/>
        </w:tc>
        <w:tc>
          <w:tcPr>
            <w:tcW w:w="3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51" w:rsidRDefault="00FB0F51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F51" w:rsidRDefault="00FB0F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F51" w:rsidRDefault="00FB0F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B0F51" w:rsidRPr="00FB0F51" w:rsidRDefault="00FB0F51" w:rsidP="00FB0F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11Б</w:t>
            </w:r>
          </w:p>
          <w:p w:rsidR="00FB0F51" w:rsidRPr="00FB0F51" w:rsidRDefault="00FB0F51" w:rsidP="00FB0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FB0F51" w:rsidRPr="00FB0F51" w:rsidRDefault="00FB0F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F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11В</w:t>
            </w:r>
            <w:bookmarkStart w:id="10" w:name="_GoBack"/>
            <w:bookmarkEnd w:id="10"/>
          </w:p>
        </w:tc>
        <w:tc>
          <w:tcPr>
            <w:tcW w:w="22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F51" w:rsidRPr="00FB0F51" w:rsidRDefault="00FB0F51">
            <w:pPr>
              <w:rPr>
                <w:lang w:val="ru-RU"/>
              </w:rPr>
            </w:pPr>
          </w:p>
        </w:tc>
      </w:tr>
      <w:tr w:rsidR="00FB0F51" w:rsidRP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rPr>
                <w:lang w:val="ru-RU"/>
              </w:rPr>
            </w:pPr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Упрощение выражений. Графики функций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jc w:val="center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8" w:type="dxa"/>
          </w:tcPr>
          <w:p w:rsidR="00FB0F51" w:rsidRPr="00FB0F51" w:rsidRDefault="00FB0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rPr>
                <w:lang w:val="ru-RU"/>
              </w:rPr>
            </w:pPr>
          </w:p>
        </w:tc>
      </w:tr>
      <w:tr w:rsidR="00FB0F51" w:rsidRP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rPr>
                <w:lang w:val="ru-RU"/>
              </w:rPr>
            </w:pPr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rPr>
                <w:lang w:val="ru-RU"/>
              </w:rPr>
            </w:pPr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Решение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jc w:val="center"/>
              <w:rPr>
                <w:lang w:val="ru-RU"/>
              </w:rPr>
            </w:pPr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8" w:type="dxa"/>
          </w:tcPr>
          <w:p w:rsidR="00FB0F51" w:rsidRPr="00FB0F51" w:rsidRDefault="00FB0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ind w:left="135"/>
              <w:rPr>
                <w:lang w:val="ru-RU"/>
              </w:rPr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Pr="00FB0F51" w:rsidRDefault="00FB0F51">
            <w:pPr>
              <w:spacing w:after="0"/>
              <w:rPr>
                <w:lang w:val="ru-RU"/>
              </w:rPr>
            </w:pPr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</w:t>
            </w:r>
            <w:proofErr w:type="spellStart"/>
            <w:r w:rsidRPr="00FB0F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тригонометрической окружности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</w:t>
            </w: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реальных ситуаций с помощью систем уравнений с параметрами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978" w:type="dxa"/>
          </w:tcPr>
          <w:p w:rsidR="00FB0F51" w:rsidRDefault="00FB0F51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</w:pPr>
          </w:p>
        </w:tc>
      </w:tr>
      <w:tr w:rsidR="00FB0F51" w:rsidTr="00FB0F51">
        <w:trPr>
          <w:trHeight w:val="144"/>
          <w:tblCellSpacing w:w="20" w:type="nil"/>
        </w:trPr>
        <w:tc>
          <w:tcPr>
            <w:tcW w:w="4795" w:type="dxa"/>
            <w:gridSpan w:val="2"/>
            <w:tcMar>
              <w:top w:w="50" w:type="dxa"/>
              <w:left w:w="100" w:type="dxa"/>
            </w:tcMar>
            <w:vAlign w:val="center"/>
          </w:tcPr>
          <w:p w:rsidR="00FB0F51" w:rsidRPr="00A27D22" w:rsidRDefault="00FB0F51">
            <w:pPr>
              <w:spacing w:after="0"/>
              <w:ind w:left="135"/>
              <w:rPr>
                <w:lang w:val="ru-RU"/>
              </w:rPr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 w:rsidRPr="00A27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F51" w:rsidRDefault="00FB0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8" w:type="dxa"/>
            <w:gridSpan w:val="3"/>
          </w:tcPr>
          <w:p w:rsidR="00FB0F51" w:rsidRDefault="00FB0F51"/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B0F51" w:rsidRDefault="00FB0F51"/>
        </w:tc>
      </w:tr>
    </w:tbl>
    <w:p w:rsidR="009D3BE2" w:rsidRDefault="009D3BE2">
      <w:pPr>
        <w:sectPr w:rsidR="009D3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BE2" w:rsidRPr="00A27D22" w:rsidRDefault="00F61E5B">
      <w:pPr>
        <w:spacing w:after="0"/>
        <w:ind w:left="120"/>
        <w:rPr>
          <w:lang w:val="ru-RU"/>
        </w:rPr>
      </w:pPr>
      <w:bookmarkStart w:id="11" w:name="block-38860100"/>
      <w:bookmarkEnd w:id="9"/>
      <w:r w:rsidRPr="00A27D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BE2" w:rsidRPr="003F199F" w:rsidRDefault="00F61E5B">
      <w:pPr>
        <w:spacing w:after="0" w:line="480" w:lineRule="auto"/>
        <w:ind w:left="120"/>
        <w:rPr>
          <w:lang w:val="ru-RU"/>
        </w:rPr>
      </w:pPr>
      <w:r w:rsidRPr="003F19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3BE2" w:rsidRPr="003F199F" w:rsidRDefault="003F19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Алгебра и начала математического анализа. 10 класс: учебник: углублённый уровень / А.Г. Мерзляк, Д.А. </w:t>
      </w:r>
      <w:proofErr w:type="spell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Номировский</w:t>
      </w:r>
      <w:proofErr w:type="spellEnd"/>
      <w:r w:rsidRPr="003F199F">
        <w:rPr>
          <w:rFonts w:ascii="Times New Roman" w:hAnsi="Times New Roman" w:cs="Times New Roman"/>
          <w:sz w:val="28"/>
          <w:szCs w:val="28"/>
          <w:lang w:val="ru-RU"/>
        </w:rPr>
        <w:t>, В. М. Поляков – М.: Просвещение, 2022.</w:t>
      </w:r>
    </w:p>
    <w:p w:rsidR="003F199F" w:rsidRPr="003F199F" w:rsidRDefault="003F199F" w:rsidP="003F19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Алгебра и начала математического анализа. 11 класс: учебник: углублённый уровень / А.Г. Мерзляк, Д.А. </w:t>
      </w:r>
      <w:proofErr w:type="spell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Номировский</w:t>
      </w:r>
      <w:proofErr w:type="spellEnd"/>
      <w:r w:rsidRPr="003F199F">
        <w:rPr>
          <w:rFonts w:ascii="Times New Roman" w:hAnsi="Times New Roman" w:cs="Times New Roman"/>
          <w:sz w:val="28"/>
          <w:szCs w:val="28"/>
          <w:lang w:val="ru-RU"/>
        </w:rPr>
        <w:t>, В. М. Поляков; под ред. В. Е. Подольского –Москва: Просвещение, 2023.</w:t>
      </w:r>
    </w:p>
    <w:p w:rsidR="009D3BE2" w:rsidRPr="003F199F" w:rsidRDefault="00F61E5B">
      <w:pPr>
        <w:spacing w:after="0" w:line="480" w:lineRule="auto"/>
        <w:ind w:left="120"/>
        <w:rPr>
          <w:lang w:val="ru-RU"/>
        </w:rPr>
      </w:pPr>
      <w:r w:rsidRPr="003F19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199F" w:rsidRPr="003F199F" w:rsidRDefault="003F19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Математика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алгебра и начала математического анализа. Углублённый </w:t>
      </w: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уровень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10 класс : методическое пособие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/ Е.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Буцко, А.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Мерзляк, В. Б. Полонский, М.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Якир.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3F199F">
        <w:rPr>
          <w:rFonts w:ascii="Times New Roman" w:hAnsi="Times New Roman" w:cs="Times New Roman"/>
          <w:sz w:val="28"/>
          <w:szCs w:val="28"/>
          <w:lang w:val="ru-RU"/>
        </w:rPr>
        <w:t>-Граф, 2020.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</w:p>
    <w:p w:rsidR="003F199F" w:rsidRPr="003F199F" w:rsidRDefault="003F19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Математика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алгебра и начала математического анализа. Углублённый </w:t>
      </w: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уровень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11 класс : методическое пособие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/ Е.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Буцко, А.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Мерзляк, В. Б. Полонский, М.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Якир.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-Граф, 2020. </w:t>
      </w:r>
    </w:p>
    <w:p w:rsidR="003F199F" w:rsidRPr="003F199F" w:rsidRDefault="003F19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анализа. Углублённый </w:t>
      </w: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уровень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11 класс : самостоятельные и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>контрольные работы / А. Г. Мерзляк, В. Б. Полонский, Е.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Рабинович, М. С. Якир. — </w:t>
      </w:r>
      <w:proofErr w:type="gram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3F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199F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3F199F">
        <w:rPr>
          <w:rFonts w:ascii="Times New Roman" w:hAnsi="Times New Roman" w:cs="Times New Roman"/>
          <w:sz w:val="28"/>
          <w:szCs w:val="28"/>
          <w:lang w:val="ru-RU"/>
        </w:rPr>
        <w:t>-Граф, 2020.</w:t>
      </w:r>
      <w:r w:rsidRPr="003F199F">
        <w:rPr>
          <w:rFonts w:ascii="Times New Roman" w:hAnsi="Times New Roman" w:cs="Times New Roman"/>
          <w:sz w:val="28"/>
          <w:szCs w:val="28"/>
        </w:rPr>
        <w:t> </w:t>
      </w:r>
    </w:p>
    <w:p w:rsidR="009D3BE2" w:rsidRPr="00A27D22" w:rsidRDefault="00F61E5B">
      <w:pPr>
        <w:spacing w:after="0" w:line="480" w:lineRule="auto"/>
        <w:ind w:left="120"/>
        <w:rPr>
          <w:lang w:val="ru-RU"/>
        </w:rPr>
      </w:pPr>
      <w:r w:rsidRPr="00A27D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BE2" w:rsidRPr="00A27D22" w:rsidRDefault="009D3BE2">
      <w:pPr>
        <w:spacing w:after="0" w:line="480" w:lineRule="auto"/>
        <w:ind w:left="120"/>
        <w:rPr>
          <w:lang w:val="ru-RU"/>
        </w:rPr>
      </w:pPr>
    </w:p>
    <w:p w:rsidR="009D3BE2" w:rsidRPr="00A27D22" w:rsidRDefault="009D3BE2">
      <w:pPr>
        <w:rPr>
          <w:lang w:val="ru-RU"/>
        </w:rPr>
        <w:sectPr w:rsidR="009D3BE2" w:rsidRPr="00A27D2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27D22" w:rsidRPr="00A27D22" w:rsidRDefault="00A27D22" w:rsidP="00A27D22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27D22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11Б</w:t>
      </w:r>
      <w:r w:rsidRPr="00A27D22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A27D22" w:rsidRPr="00A27D22" w:rsidRDefault="00A27D22" w:rsidP="00A27D2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A27D22" w:rsidTr="00A27D2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A27D22" w:rsidTr="00A27D2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A27D2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A27D2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A27D2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A27D2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A27D22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2" w:rsidRDefault="00A27D22" w:rsidP="00A27D22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7D22" w:rsidRDefault="00A27D2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A27D22" w:rsidRPr="00A27D22" w:rsidRDefault="00A27D22" w:rsidP="00A27D22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27D22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11В</w:t>
      </w:r>
      <w:r w:rsidRPr="00A27D22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A27D22" w:rsidRPr="00A27D22" w:rsidRDefault="00A27D22" w:rsidP="00A27D2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A27D22" w:rsidTr="003F199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D22" w:rsidRDefault="00A27D22" w:rsidP="003F19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A27D22" w:rsidTr="003F199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22" w:rsidRDefault="00A27D22" w:rsidP="003F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2" w:rsidRDefault="00A27D22" w:rsidP="00A27D2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7D22" w:rsidRDefault="00A27D22" w:rsidP="00A27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A27D22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A27D22" w:rsidRPr="00A27D22" w:rsidRDefault="00A27D22" w:rsidP="00A27D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27D2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11Б</w:t>
      </w:r>
      <w:r w:rsidRPr="00A27D2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37"/>
        <w:gridCol w:w="740"/>
        <w:gridCol w:w="731"/>
        <w:gridCol w:w="743"/>
        <w:gridCol w:w="734"/>
        <w:gridCol w:w="740"/>
        <w:gridCol w:w="731"/>
        <w:gridCol w:w="743"/>
        <w:gridCol w:w="734"/>
        <w:gridCol w:w="741"/>
        <w:gridCol w:w="732"/>
        <w:gridCol w:w="744"/>
        <w:gridCol w:w="1512"/>
        <w:gridCol w:w="1190"/>
        <w:gridCol w:w="1563"/>
      </w:tblGrid>
      <w:tr w:rsidR="00A27D22" w:rsidRPr="003F199F" w:rsidTr="003F199F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27D22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A27D22" w:rsidTr="003F19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P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RPr="003E74EE" w:rsidTr="003F199F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27D22" w:rsidRDefault="00A27D22" w:rsidP="00A27D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A27D22" w:rsidRPr="00206CEE" w:rsidRDefault="00A27D22" w:rsidP="00A27D2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A27D22" w:rsidRPr="00A27D22" w:rsidRDefault="00A27D22" w:rsidP="00A2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11Б</w:t>
      </w: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A27D22" w:rsidTr="003F199F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A27D22" w:rsidTr="003F19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27D22" w:rsidRDefault="00A27D22" w:rsidP="00A27D2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A27D22" w:rsidRPr="00A27D22" w:rsidRDefault="00A27D22" w:rsidP="00A2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27D2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11Б</w:t>
      </w: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A27D22" w:rsidTr="003F199F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86197E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86197E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2" w:rsidRDefault="00A27D22" w:rsidP="00A27D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D22" w:rsidRDefault="00A27D2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27D22" w:rsidRPr="00A27D22" w:rsidRDefault="00A27D22" w:rsidP="00A27D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27D2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11В</w:t>
      </w:r>
      <w:r w:rsidRPr="00A27D2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37"/>
        <w:gridCol w:w="740"/>
        <w:gridCol w:w="731"/>
        <w:gridCol w:w="743"/>
        <w:gridCol w:w="734"/>
        <w:gridCol w:w="740"/>
        <w:gridCol w:w="731"/>
        <w:gridCol w:w="743"/>
        <w:gridCol w:w="734"/>
        <w:gridCol w:w="741"/>
        <w:gridCol w:w="732"/>
        <w:gridCol w:w="744"/>
        <w:gridCol w:w="1512"/>
        <w:gridCol w:w="1190"/>
        <w:gridCol w:w="1563"/>
      </w:tblGrid>
      <w:tr w:rsidR="00A27D22" w:rsidRPr="003F199F" w:rsidTr="003F199F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27D22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A27D22" w:rsidRP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D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A27D22" w:rsidTr="003F19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P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RPr="003E74EE" w:rsidTr="003F199F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3E74EE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27D22" w:rsidRDefault="00A27D22" w:rsidP="00A27D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A27D22" w:rsidRPr="00206CEE" w:rsidRDefault="00A27D22" w:rsidP="00A27D2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A27D22" w:rsidRPr="00A27D22" w:rsidRDefault="00A27D22" w:rsidP="00A2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11В</w:t>
      </w: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A27D22" w:rsidTr="003F199F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A27D22" w:rsidTr="003F19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F50EAC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6A6B55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22" w:rsidRPr="0057136D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27D22" w:rsidRDefault="00A27D22" w:rsidP="00A27D2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A27D22" w:rsidRPr="00A27D22" w:rsidRDefault="00A27D22" w:rsidP="00A2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27D2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11В</w:t>
      </w:r>
      <w:r w:rsidRPr="00A27D2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A27D22" w:rsidTr="003F199F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86197E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43634C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86197E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6A6B55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22" w:rsidRDefault="00A27D22" w:rsidP="003F1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22" w:rsidTr="003F199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22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2" w:rsidRPr="0057136D" w:rsidRDefault="00A27D22" w:rsidP="003F199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22" w:rsidRDefault="00A27D22" w:rsidP="00A27D22">
      <w:pPr>
        <w:sectPr w:rsidR="00A27D22" w:rsidSect="003F19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1E5B" w:rsidRPr="00A27D22" w:rsidRDefault="00F61E5B">
      <w:pPr>
        <w:rPr>
          <w:lang w:val="ru-RU"/>
        </w:rPr>
      </w:pPr>
    </w:p>
    <w:sectPr w:rsidR="00F61E5B" w:rsidRPr="00A27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E2"/>
    <w:rsid w:val="003F199F"/>
    <w:rsid w:val="009D3BE2"/>
    <w:rsid w:val="00A27D22"/>
    <w:rsid w:val="00F61E5B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1B90"/>
  <w15:docId w15:val="{D2EA5936-ABDF-455E-9381-79E1A2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A27D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A27D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Бочкарева Ольга Александровна</cp:lastModifiedBy>
  <cp:revision>3</cp:revision>
  <dcterms:created xsi:type="dcterms:W3CDTF">2024-09-06T05:26:00Z</dcterms:created>
  <dcterms:modified xsi:type="dcterms:W3CDTF">2024-09-09T11:44:00Z</dcterms:modified>
</cp:coreProperties>
</file>