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16" w:rsidRPr="00445217" w:rsidRDefault="006E77DD">
      <w:pPr>
        <w:spacing w:after="0" w:line="408" w:lineRule="auto"/>
        <w:ind w:left="120"/>
        <w:jc w:val="center"/>
        <w:rPr>
          <w:lang w:val="ru-RU"/>
        </w:rPr>
      </w:pPr>
      <w:bookmarkStart w:id="0" w:name="block-38860583"/>
      <w:r w:rsidRPr="004452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5217" w:rsidRDefault="00445217" w:rsidP="0044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округа-Югры </w:t>
      </w:r>
    </w:p>
    <w:p w:rsidR="00445217" w:rsidRDefault="00445217" w:rsidP="004452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города Сургута </w:t>
      </w:r>
    </w:p>
    <w:bookmarkEnd w:id="1"/>
    <w:p w:rsidR="00A81116" w:rsidRPr="00445217" w:rsidRDefault="006E77DD">
      <w:pPr>
        <w:spacing w:after="0" w:line="408" w:lineRule="auto"/>
        <w:ind w:left="120"/>
        <w:jc w:val="center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A81116" w:rsidRPr="00445217" w:rsidRDefault="00A81116">
      <w:pPr>
        <w:spacing w:after="0"/>
        <w:ind w:left="120"/>
        <w:rPr>
          <w:lang w:val="ru-RU"/>
        </w:rPr>
      </w:pPr>
    </w:p>
    <w:p w:rsidR="00A81116" w:rsidRPr="00445217" w:rsidRDefault="00A81116">
      <w:pPr>
        <w:spacing w:after="0"/>
        <w:ind w:left="120"/>
        <w:rPr>
          <w:lang w:val="ru-RU"/>
        </w:rPr>
      </w:pPr>
    </w:p>
    <w:p w:rsidR="00A81116" w:rsidRPr="00445217" w:rsidRDefault="00A81116">
      <w:pPr>
        <w:spacing w:after="0"/>
        <w:ind w:left="120"/>
        <w:rPr>
          <w:lang w:val="ru-RU"/>
        </w:rPr>
      </w:pPr>
    </w:p>
    <w:p w:rsidR="00A81116" w:rsidRPr="00445217" w:rsidRDefault="00A81116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115"/>
      </w:tblGrid>
      <w:tr w:rsidR="00445217" w:rsidRPr="00B94EFE" w:rsidTr="0073775B">
        <w:tc>
          <w:tcPr>
            <w:tcW w:w="2835" w:type="dxa"/>
          </w:tcPr>
          <w:p w:rsidR="00445217" w:rsidRPr="00445217" w:rsidRDefault="00445217" w:rsidP="007377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Бочкарева Ольга Александровна </w:t>
            </w:r>
          </w:p>
          <w:p w:rsidR="00445217" w:rsidRPr="00B94EFE" w:rsidRDefault="00445217" w:rsidP="007377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5217" w:rsidRPr="00B94EFE" w:rsidRDefault="00445217" w:rsidP="007377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445217" w:rsidRPr="00445217" w:rsidRDefault="00445217" w:rsidP="007377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Ильюков</w:t>
            </w:r>
            <w:proofErr w:type="spellEnd"/>
            <w:r w:rsidRPr="004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Виталий Валерьевич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445217" w:rsidRPr="00B94EFE" w:rsidRDefault="00445217" w:rsidP="007377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445217" w:rsidRPr="00445217" w:rsidRDefault="00445217" w:rsidP="007377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Анатольевна </w:t>
            </w:r>
          </w:p>
          <w:p w:rsidR="00445217" w:rsidRPr="00445217" w:rsidRDefault="00445217" w:rsidP="007377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445217" w:rsidRPr="00B94EFE" w:rsidRDefault="00445217" w:rsidP="007377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A81116" w:rsidRPr="00445217" w:rsidRDefault="00A81116">
      <w:pPr>
        <w:spacing w:after="0"/>
        <w:ind w:left="120"/>
        <w:rPr>
          <w:lang w:val="ru-RU"/>
        </w:rPr>
      </w:pPr>
    </w:p>
    <w:p w:rsidR="00A81116" w:rsidRPr="00445217" w:rsidRDefault="00A81116">
      <w:pPr>
        <w:spacing w:after="0"/>
        <w:ind w:left="120"/>
        <w:rPr>
          <w:lang w:val="ru-RU"/>
        </w:rPr>
      </w:pPr>
    </w:p>
    <w:p w:rsidR="00A81116" w:rsidRPr="00445217" w:rsidRDefault="00A81116">
      <w:pPr>
        <w:spacing w:after="0"/>
        <w:ind w:left="120"/>
        <w:rPr>
          <w:lang w:val="ru-RU"/>
        </w:rPr>
      </w:pPr>
    </w:p>
    <w:p w:rsidR="00A81116" w:rsidRPr="00445217" w:rsidRDefault="006E77DD">
      <w:pPr>
        <w:spacing w:after="0" w:line="408" w:lineRule="auto"/>
        <w:ind w:left="120"/>
        <w:jc w:val="center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1116" w:rsidRPr="00445217" w:rsidRDefault="006E77DD">
      <w:pPr>
        <w:spacing w:after="0" w:line="408" w:lineRule="auto"/>
        <w:ind w:left="120"/>
        <w:jc w:val="center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5217">
        <w:rPr>
          <w:rFonts w:ascii="Times New Roman" w:hAnsi="Times New Roman"/>
          <w:color w:val="000000"/>
          <w:sz w:val="28"/>
          <w:lang w:val="ru-RU"/>
        </w:rPr>
        <w:t xml:space="preserve"> 5111415)</w:t>
      </w:r>
    </w:p>
    <w:p w:rsidR="00A81116" w:rsidRPr="00445217" w:rsidRDefault="00A81116">
      <w:pPr>
        <w:spacing w:after="0"/>
        <w:ind w:left="120"/>
        <w:jc w:val="center"/>
        <w:rPr>
          <w:lang w:val="ru-RU"/>
        </w:rPr>
      </w:pPr>
    </w:p>
    <w:p w:rsidR="00A81116" w:rsidRPr="00445217" w:rsidRDefault="006E77DD">
      <w:pPr>
        <w:spacing w:after="0" w:line="408" w:lineRule="auto"/>
        <w:ind w:left="120"/>
        <w:jc w:val="center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A81116" w:rsidRPr="00445217" w:rsidRDefault="006E77DD">
      <w:pPr>
        <w:spacing w:after="0" w:line="408" w:lineRule="auto"/>
        <w:ind w:left="120"/>
        <w:jc w:val="center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:rsidR="00445217" w:rsidRPr="00D8193C" w:rsidRDefault="00445217" w:rsidP="0044521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8193C">
        <w:rPr>
          <w:rFonts w:ascii="Times New Roman" w:hAnsi="Times New Roman"/>
          <w:color w:val="000000"/>
          <w:sz w:val="28"/>
          <w:lang w:val="ru-RU"/>
        </w:rPr>
        <w:t>на 202</w:t>
      </w:r>
      <w:r w:rsidRPr="00445217">
        <w:rPr>
          <w:rFonts w:ascii="Times New Roman" w:hAnsi="Times New Roman"/>
          <w:color w:val="000000"/>
          <w:sz w:val="28"/>
          <w:lang w:val="ru-RU"/>
        </w:rPr>
        <w:t>4</w:t>
      </w:r>
      <w:r w:rsidRPr="00D8193C">
        <w:rPr>
          <w:rFonts w:ascii="Times New Roman" w:hAnsi="Times New Roman"/>
          <w:color w:val="000000"/>
          <w:sz w:val="28"/>
          <w:lang w:val="ru-RU"/>
        </w:rPr>
        <w:t>-202</w:t>
      </w:r>
      <w:r w:rsidRPr="00445217">
        <w:rPr>
          <w:rFonts w:ascii="Times New Roman" w:hAnsi="Times New Roman"/>
          <w:color w:val="000000"/>
          <w:sz w:val="28"/>
          <w:lang w:val="ru-RU"/>
        </w:rPr>
        <w:t>5</w:t>
      </w:r>
      <w:r w:rsidRPr="00D8193C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445217" w:rsidRDefault="00445217" w:rsidP="0044521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445217" w:rsidRDefault="00445217" w:rsidP="0044521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D8193C"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r>
        <w:rPr>
          <w:rFonts w:ascii="Times New Roman" w:hAnsi="Times New Roman"/>
          <w:color w:val="000000"/>
          <w:sz w:val="28"/>
          <w:lang w:val="ru-RU"/>
        </w:rPr>
        <w:t>Бочкарева Ольга Александровна</w:t>
      </w:r>
    </w:p>
    <w:p w:rsidR="00445217" w:rsidRPr="00D8193C" w:rsidRDefault="00445217" w:rsidP="0044521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математики</w:t>
      </w:r>
    </w:p>
    <w:p w:rsidR="00445217" w:rsidRPr="00D8193C" w:rsidRDefault="00445217" w:rsidP="0044521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445217" w:rsidRPr="00D8193C" w:rsidRDefault="00445217" w:rsidP="00445217">
      <w:pPr>
        <w:spacing w:after="0"/>
        <w:ind w:left="120"/>
        <w:jc w:val="center"/>
        <w:rPr>
          <w:lang w:val="ru-RU"/>
        </w:rPr>
      </w:pPr>
    </w:p>
    <w:p w:rsidR="00445217" w:rsidRPr="00CD7EE6" w:rsidRDefault="00445217" w:rsidP="00445217">
      <w:pPr>
        <w:spacing w:after="0"/>
        <w:ind w:left="120"/>
        <w:jc w:val="center"/>
        <w:rPr>
          <w:lang w:val="ru-RU"/>
        </w:rPr>
      </w:pPr>
      <w:r w:rsidRPr="00D8193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r w:rsidRPr="00D8193C">
        <w:rPr>
          <w:rFonts w:ascii="Times New Roman" w:hAnsi="Times New Roman"/>
          <w:b/>
          <w:color w:val="000000"/>
          <w:sz w:val="28"/>
          <w:lang w:val="ru-RU"/>
        </w:rPr>
        <w:t>город Сургут</w:t>
      </w:r>
      <w:bookmarkEnd w:id="2"/>
      <w:r w:rsidRPr="00D819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a884f8-5612-45ab-9b28-a4c1c9ef6694"/>
      <w:r w:rsidRPr="00D8193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81585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819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193C">
        <w:rPr>
          <w:rFonts w:ascii="Times New Roman" w:hAnsi="Times New Roman"/>
          <w:color w:val="000000"/>
          <w:sz w:val="28"/>
          <w:lang w:val="ru-RU"/>
        </w:rPr>
        <w:t>​</w:t>
      </w:r>
    </w:p>
    <w:p w:rsidR="00A81116" w:rsidRPr="00445217" w:rsidRDefault="00A81116">
      <w:pPr>
        <w:spacing w:after="0"/>
        <w:ind w:left="120"/>
        <w:rPr>
          <w:lang w:val="ru-RU"/>
        </w:rPr>
      </w:pPr>
    </w:p>
    <w:p w:rsidR="00A81116" w:rsidRPr="00445217" w:rsidRDefault="00A81116">
      <w:pPr>
        <w:rPr>
          <w:lang w:val="ru-RU"/>
        </w:rPr>
        <w:sectPr w:rsidR="00A81116" w:rsidRPr="00445217">
          <w:pgSz w:w="11906" w:h="16383"/>
          <w:pgMar w:top="1134" w:right="850" w:bottom="1134" w:left="1701" w:header="720" w:footer="720" w:gutter="0"/>
          <w:cols w:space="720"/>
        </w:sectPr>
      </w:pP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bookmarkStart w:id="4" w:name="block-38860584"/>
      <w:bookmarkEnd w:id="0"/>
      <w:r w:rsidRPr="004452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1116" w:rsidRPr="00445217" w:rsidRDefault="00A81116">
      <w:pPr>
        <w:spacing w:after="0" w:line="264" w:lineRule="auto"/>
        <w:ind w:left="120"/>
        <w:jc w:val="both"/>
        <w:rPr>
          <w:lang w:val="ru-RU"/>
        </w:rPr>
      </w:pP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44521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bookmarkStart w:id="5" w:name="b36699e0-a848-4276-9295-9131bc7b4ab1"/>
      <w:r w:rsidRPr="0044521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5"/>
    </w:p>
    <w:p w:rsidR="00A81116" w:rsidRPr="00445217" w:rsidRDefault="00A81116">
      <w:pPr>
        <w:rPr>
          <w:lang w:val="ru-RU"/>
        </w:rPr>
        <w:sectPr w:rsidR="00A81116" w:rsidRPr="00445217">
          <w:pgSz w:w="11906" w:h="16383"/>
          <w:pgMar w:top="1134" w:right="850" w:bottom="1134" w:left="1701" w:header="720" w:footer="720" w:gutter="0"/>
          <w:cols w:space="720"/>
        </w:sectPr>
      </w:pP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bookmarkStart w:id="6" w:name="block-38860586"/>
      <w:bookmarkEnd w:id="4"/>
      <w:r w:rsidRPr="004452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1116" w:rsidRPr="00445217" w:rsidRDefault="00A81116">
      <w:pPr>
        <w:spacing w:after="0" w:line="264" w:lineRule="auto"/>
        <w:ind w:left="120"/>
        <w:jc w:val="both"/>
        <w:rPr>
          <w:lang w:val="ru-RU"/>
        </w:rPr>
      </w:pP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1116" w:rsidRPr="00445217" w:rsidRDefault="00A81116">
      <w:pPr>
        <w:spacing w:after="0" w:line="264" w:lineRule="auto"/>
        <w:ind w:left="120"/>
        <w:jc w:val="both"/>
        <w:rPr>
          <w:lang w:val="ru-RU"/>
        </w:rPr>
      </w:pP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A81116" w:rsidRPr="00445217" w:rsidRDefault="00A81116">
      <w:pPr>
        <w:rPr>
          <w:lang w:val="ru-RU"/>
        </w:rPr>
        <w:sectPr w:rsidR="00A81116" w:rsidRPr="00445217">
          <w:pgSz w:w="11906" w:h="16383"/>
          <w:pgMar w:top="1134" w:right="850" w:bottom="1134" w:left="1701" w:header="720" w:footer="720" w:gutter="0"/>
          <w:cols w:space="720"/>
        </w:sectPr>
      </w:pP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bookmarkStart w:id="7" w:name="block-38860585"/>
      <w:bookmarkEnd w:id="6"/>
      <w:r w:rsidRPr="004452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A81116" w:rsidRPr="00445217" w:rsidRDefault="00A81116">
      <w:pPr>
        <w:spacing w:after="0" w:line="264" w:lineRule="auto"/>
        <w:ind w:left="120"/>
        <w:jc w:val="both"/>
        <w:rPr>
          <w:lang w:val="ru-RU"/>
        </w:rPr>
      </w:pP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521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521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4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521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521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4521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521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521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4521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4521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44521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Самоконтроль, эмоциональный интеллект: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4521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4521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1116" w:rsidRPr="00445217" w:rsidRDefault="006E77DD">
      <w:pPr>
        <w:spacing w:after="0" w:line="264" w:lineRule="auto"/>
        <w:ind w:left="120"/>
        <w:jc w:val="both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4521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4521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A81116" w:rsidRPr="00445217" w:rsidRDefault="006E77DD">
      <w:pPr>
        <w:spacing w:after="0" w:line="264" w:lineRule="auto"/>
        <w:ind w:firstLine="600"/>
        <w:jc w:val="both"/>
        <w:rPr>
          <w:lang w:val="ru-RU"/>
        </w:rPr>
      </w:pPr>
      <w:r w:rsidRPr="00445217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</w:t>
      </w:r>
      <w:r w:rsidRPr="00445217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A81116" w:rsidRPr="00445217" w:rsidRDefault="00A81116">
      <w:pPr>
        <w:rPr>
          <w:lang w:val="ru-RU"/>
        </w:rPr>
        <w:sectPr w:rsidR="00A81116" w:rsidRPr="00445217">
          <w:pgSz w:w="11906" w:h="16383"/>
          <w:pgMar w:top="1134" w:right="850" w:bottom="1134" w:left="1701" w:header="720" w:footer="720" w:gutter="0"/>
          <w:cols w:space="720"/>
        </w:sectPr>
      </w:pPr>
    </w:p>
    <w:p w:rsidR="00A81116" w:rsidRDefault="006E77DD">
      <w:pPr>
        <w:spacing w:after="0"/>
        <w:ind w:left="120"/>
      </w:pPr>
      <w:bookmarkStart w:id="8" w:name="block-38860589"/>
      <w:bookmarkEnd w:id="7"/>
      <w:r w:rsidRPr="008158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A81116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116" w:rsidRDefault="00A81116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116" w:rsidRDefault="00A81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116" w:rsidRDefault="00A81116">
            <w:pPr>
              <w:spacing w:after="0"/>
              <w:ind w:left="135"/>
            </w:pPr>
          </w:p>
        </w:tc>
      </w:tr>
      <w:tr w:rsidR="00A81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116" w:rsidRDefault="00A81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116" w:rsidRDefault="00A8111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116" w:rsidRDefault="00A81116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116" w:rsidRDefault="00A81116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116" w:rsidRDefault="00A81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116" w:rsidRDefault="00A81116"/>
        </w:tc>
      </w:tr>
      <w:tr w:rsidR="00A8111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</w:pPr>
          </w:p>
        </w:tc>
      </w:tr>
      <w:tr w:rsidR="00A8111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</w:pPr>
          </w:p>
        </w:tc>
      </w:tr>
      <w:tr w:rsidR="00A8111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81116" w:rsidRPr="00445217" w:rsidRDefault="006E77DD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</w:pPr>
          </w:p>
        </w:tc>
      </w:tr>
      <w:tr w:rsidR="00A8111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</w:pPr>
          </w:p>
        </w:tc>
      </w:tr>
      <w:tr w:rsidR="00A8111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</w:pPr>
          </w:p>
        </w:tc>
      </w:tr>
      <w:tr w:rsidR="00A8111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81116" w:rsidRDefault="00A81116">
            <w:pPr>
              <w:spacing w:after="0"/>
              <w:ind w:left="135"/>
            </w:pPr>
          </w:p>
        </w:tc>
      </w:tr>
      <w:tr w:rsidR="00A81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116" w:rsidRPr="00445217" w:rsidRDefault="006E77DD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81116" w:rsidRDefault="006E7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81116" w:rsidRDefault="00A81116"/>
        </w:tc>
      </w:tr>
    </w:tbl>
    <w:p w:rsidR="00A81116" w:rsidRDefault="00A81116">
      <w:pPr>
        <w:sectPr w:rsidR="00A8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116" w:rsidRDefault="006E77DD">
      <w:pPr>
        <w:spacing w:after="0"/>
        <w:ind w:left="120"/>
      </w:pPr>
      <w:bookmarkStart w:id="9" w:name="block-388605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894"/>
        <w:gridCol w:w="1123"/>
        <w:gridCol w:w="1841"/>
        <w:gridCol w:w="1910"/>
        <w:gridCol w:w="978"/>
        <w:gridCol w:w="978"/>
        <w:gridCol w:w="132"/>
        <w:gridCol w:w="2089"/>
      </w:tblGrid>
      <w:tr w:rsidR="00815856" w:rsidTr="00815856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856" w:rsidRDefault="00815856">
            <w:pPr>
              <w:spacing w:after="0"/>
              <w:ind w:left="135"/>
            </w:pP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56" w:rsidRDefault="00815856">
            <w:pPr>
              <w:spacing w:after="0"/>
              <w:ind w:left="135"/>
            </w:pPr>
          </w:p>
        </w:tc>
        <w:tc>
          <w:tcPr>
            <w:tcW w:w="4874" w:type="dxa"/>
            <w:gridSpan w:val="3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856" w:rsidRPr="00815856" w:rsidRDefault="008158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56" w:rsidRDefault="00815856"/>
        </w:tc>
        <w:tc>
          <w:tcPr>
            <w:tcW w:w="3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56" w:rsidRDefault="00815856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56" w:rsidRDefault="008158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56" w:rsidRDefault="008158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15856" w:rsidRDefault="00815856" w:rsidP="0081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11Б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815856" w:rsidRPr="00815856" w:rsidRDefault="0081585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58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11В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56" w:rsidRDefault="00815856"/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Закон больших чисел. </w:t>
            </w:r>
            <w:r w:rsidRPr="004452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978" w:type="dxa"/>
          </w:tcPr>
          <w:p w:rsidR="00815856" w:rsidRDefault="00815856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</w:pPr>
          </w:p>
        </w:tc>
      </w:tr>
      <w:tr w:rsidR="00815856" w:rsidTr="00815856">
        <w:trPr>
          <w:trHeight w:val="144"/>
          <w:tblCellSpacing w:w="20" w:type="nil"/>
        </w:trPr>
        <w:tc>
          <w:tcPr>
            <w:tcW w:w="4781" w:type="dxa"/>
            <w:gridSpan w:val="2"/>
            <w:tcMar>
              <w:top w:w="50" w:type="dxa"/>
              <w:left w:w="100" w:type="dxa"/>
            </w:tcMar>
            <w:vAlign w:val="center"/>
          </w:tcPr>
          <w:p w:rsidR="00815856" w:rsidRPr="00445217" w:rsidRDefault="00815856">
            <w:pPr>
              <w:spacing w:after="0"/>
              <w:ind w:left="135"/>
              <w:rPr>
                <w:lang w:val="ru-RU"/>
              </w:rPr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 w:rsidRPr="0044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5856" w:rsidRDefault="0081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8" w:type="dxa"/>
            <w:gridSpan w:val="3"/>
          </w:tcPr>
          <w:p w:rsidR="00815856" w:rsidRDefault="00815856"/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15856" w:rsidRDefault="00815856"/>
        </w:tc>
      </w:tr>
    </w:tbl>
    <w:p w:rsidR="00A81116" w:rsidRDefault="00A81116">
      <w:pPr>
        <w:sectPr w:rsidR="00A811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116" w:rsidRPr="00445217" w:rsidRDefault="006E77DD">
      <w:pPr>
        <w:spacing w:after="0"/>
        <w:ind w:left="120"/>
        <w:rPr>
          <w:lang w:val="ru-RU"/>
        </w:rPr>
      </w:pPr>
      <w:bookmarkStart w:id="10" w:name="block-38860587"/>
      <w:bookmarkEnd w:id="9"/>
      <w:r w:rsidRPr="004452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1116" w:rsidRPr="00445217" w:rsidRDefault="006E77DD">
      <w:pPr>
        <w:spacing w:after="0" w:line="480" w:lineRule="auto"/>
        <w:ind w:left="120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1116" w:rsidRPr="00815856" w:rsidRDefault="0081585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15856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Вероятность и статистика: 11 класс: базовый и углублённый уровни: учебное пособие/ Е.А. </w:t>
      </w:r>
      <w:proofErr w:type="spellStart"/>
      <w:r w:rsidRPr="00815856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815856">
        <w:rPr>
          <w:rFonts w:ascii="Times New Roman" w:hAnsi="Times New Roman" w:cs="Times New Roman"/>
          <w:sz w:val="28"/>
          <w:szCs w:val="28"/>
          <w:lang w:val="ru-RU"/>
        </w:rPr>
        <w:t>, В.А. Булычев – Москва: Просвещение, 2024</w:t>
      </w:r>
    </w:p>
    <w:p w:rsidR="00A81116" w:rsidRPr="00445217" w:rsidRDefault="006E77DD">
      <w:pPr>
        <w:spacing w:after="0" w:line="480" w:lineRule="auto"/>
        <w:ind w:left="120"/>
        <w:rPr>
          <w:lang w:val="ru-RU"/>
        </w:rPr>
      </w:pPr>
      <w:bookmarkStart w:id="11" w:name="_GoBack"/>
      <w:bookmarkEnd w:id="11"/>
      <w:r w:rsidRPr="004452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1116" w:rsidRPr="00445217" w:rsidRDefault="006E77DD">
      <w:pPr>
        <w:spacing w:after="0" w:line="480" w:lineRule="auto"/>
        <w:ind w:left="120"/>
        <w:rPr>
          <w:lang w:val="ru-RU"/>
        </w:rPr>
      </w:pPr>
      <w:r w:rsidRPr="004452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1116" w:rsidRPr="00445217" w:rsidRDefault="00A81116">
      <w:pPr>
        <w:spacing w:after="0" w:line="480" w:lineRule="auto"/>
        <w:ind w:left="120"/>
        <w:rPr>
          <w:lang w:val="ru-RU"/>
        </w:rPr>
      </w:pPr>
    </w:p>
    <w:p w:rsidR="00A81116" w:rsidRPr="00445217" w:rsidRDefault="00A81116">
      <w:pPr>
        <w:rPr>
          <w:lang w:val="ru-RU"/>
        </w:rPr>
        <w:sectPr w:rsidR="00A81116" w:rsidRPr="0044521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45217" w:rsidRPr="00445217" w:rsidRDefault="00445217" w:rsidP="00445217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45217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Лист корректировки рабочей программы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11Б</w:t>
      </w:r>
      <w:r w:rsidRPr="0044521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</w:p>
    <w:p w:rsidR="00445217" w:rsidRPr="00445217" w:rsidRDefault="00445217" w:rsidP="0044521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217" w:rsidRDefault="00445217" w:rsidP="0073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217" w:rsidRDefault="00445217" w:rsidP="0073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217" w:rsidRDefault="00445217" w:rsidP="0044521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5217" w:rsidRDefault="00445217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445217" w:rsidRDefault="00445217" w:rsidP="0044521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5217" w:rsidRPr="00445217" w:rsidRDefault="00445217" w:rsidP="00445217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4521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Лист корректировки рабочей программы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11В</w:t>
      </w:r>
      <w:r w:rsidRPr="0044521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</w:p>
    <w:p w:rsidR="00445217" w:rsidRPr="00445217" w:rsidRDefault="00445217" w:rsidP="0044521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217" w:rsidRDefault="00445217" w:rsidP="0073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217" w:rsidRDefault="00445217" w:rsidP="0073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7" w:rsidRDefault="00445217" w:rsidP="0073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217" w:rsidRDefault="00445217" w:rsidP="004452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445217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445217" w:rsidRPr="00445217" w:rsidRDefault="00445217" w:rsidP="004452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45217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11Б</w:t>
      </w:r>
      <w:r w:rsidRPr="0044521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37"/>
        <w:gridCol w:w="740"/>
        <w:gridCol w:w="731"/>
        <w:gridCol w:w="743"/>
        <w:gridCol w:w="734"/>
        <w:gridCol w:w="740"/>
        <w:gridCol w:w="731"/>
        <w:gridCol w:w="743"/>
        <w:gridCol w:w="734"/>
        <w:gridCol w:w="741"/>
        <w:gridCol w:w="732"/>
        <w:gridCol w:w="744"/>
        <w:gridCol w:w="1512"/>
        <w:gridCol w:w="1190"/>
        <w:gridCol w:w="1563"/>
      </w:tblGrid>
      <w:tr w:rsidR="00445217" w:rsidRPr="00815856" w:rsidTr="0073775B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445217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445217" w:rsidTr="00737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P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RPr="003E74EE" w:rsidTr="0073775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45217" w:rsidRDefault="00445217" w:rsidP="004452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445217" w:rsidRPr="00206CEE" w:rsidRDefault="00445217" w:rsidP="0044521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445217" w:rsidRPr="00445217" w:rsidRDefault="00445217" w:rsidP="0044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4521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11Б</w:t>
      </w:r>
      <w:r w:rsidRPr="0044521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445217" w:rsidTr="0073775B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445217" w:rsidTr="007377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445217" w:rsidTr="0073775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F50EAC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F50EAC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F50EAC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F50EAC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45217" w:rsidRDefault="00445217" w:rsidP="0044521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445217" w:rsidRPr="00445217" w:rsidRDefault="00445217" w:rsidP="0044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45217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44521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11Б</w:t>
      </w:r>
      <w:r w:rsidRPr="0044521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445217" w:rsidTr="0073775B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445217" w:rsidTr="0073775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86197E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86197E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217" w:rsidRDefault="00445217" w:rsidP="004452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5217" w:rsidRDefault="0044521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45217" w:rsidRPr="00445217" w:rsidRDefault="00445217" w:rsidP="004452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45217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11В</w:t>
      </w:r>
      <w:r w:rsidRPr="0044521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37"/>
        <w:gridCol w:w="740"/>
        <w:gridCol w:w="731"/>
        <w:gridCol w:w="743"/>
        <w:gridCol w:w="734"/>
        <w:gridCol w:w="740"/>
        <w:gridCol w:w="731"/>
        <w:gridCol w:w="743"/>
        <w:gridCol w:w="734"/>
        <w:gridCol w:w="741"/>
        <w:gridCol w:w="732"/>
        <w:gridCol w:w="744"/>
        <w:gridCol w:w="1512"/>
        <w:gridCol w:w="1190"/>
        <w:gridCol w:w="1563"/>
      </w:tblGrid>
      <w:tr w:rsidR="00445217" w:rsidRPr="00815856" w:rsidTr="0073775B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445217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445217" w:rsidRP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445217" w:rsidTr="00737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P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RPr="003E74EE" w:rsidTr="0073775B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3E74EE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45217" w:rsidRDefault="00445217" w:rsidP="004452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445217" w:rsidRPr="00206CEE" w:rsidRDefault="00445217" w:rsidP="0044521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445217" w:rsidRPr="00445217" w:rsidRDefault="00445217" w:rsidP="0044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4521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11В</w:t>
      </w:r>
      <w:r w:rsidRPr="0044521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445217" w:rsidTr="0073775B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445217" w:rsidTr="007377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445217" w:rsidTr="0073775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F50EAC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F50EAC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F50EAC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F50EAC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6A6B55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7" w:rsidRPr="0057136D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45217" w:rsidRDefault="00445217" w:rsidP="0044521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445217" w:rsidRPr="00445217" w:rsidRDefault="00445217" w:rsidP="0044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45217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44521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11В</w:t>
      </w:r>
      <w:r w:rsidRPr="0044521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445217" w:rsidTr="0073775B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445217" w:rsidTr="0073775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86197E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43634C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86197E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6A6B55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7" w:rsidRDefault="00445217" w:rsidP="00737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7" w:rsidTr="0073775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7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Pr="0057136D" w:rsidRDefault="00445217" w:rsidP="0073775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217" w:rsidRDefault="00445217" w:rsidP="00445217">
      <w:pPr>
        <w:sectPr w:rsidR="00445217" w:rsidSect="00E62B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E77DD" w:rsidRPr="00445217" w:rsidRDefault="006E77DD">
      <w:pPr>
        <w:rPr>
          <w:lang w:val="ru-RU"/>
        </w:rPr>
      </w:pPr>
    </w:p>
    <w:sectPr w:rsidR="006E77DD" w:rsidRPr="004452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16"/>
    <w:rsid w:val="00445217"/>
    <w:rsid w:val="006E77DD"/>
    <w:rsid w:val="00815856"/>
    <w:rsid w:val="00A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FD34"/>
  <w15:docId w15:val="{322DDC25-9653-4A11-AFB2-D36F1020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44521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452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Бочкарева Ольга Александровна</cp:lastModifiedBy>
  <cp:revision>3</cp:revision>
  <dcterms:created xsi:type="dcterms:W3CDTF">2024-09-06T05:18:00Z</dcterms:created>
  <dcterms:modified xsi:type="dcterms:W3CDTF">2024-09-09T11:50:00Z</dcterms:modified>
</cp:coreProperties>
</file>