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F5B0F" w14:textId="77777777" w:rsidR="00ED3E77" w:rsidRPr="00E323DB" w:rsidRDefault="00ED3E77" w:rsidP="00ED3E77">
      <w:pPr>
        <w:spacing w:after="0" w:line="408" w:lineRule="auto"/>
        <w:ind w:left="120"/>
        <w:jc w:val="center"/>
      </w:pPr>
      <w:bookmarkStart w:id="0" w:name="block-4693094"/>
      <w:r w:rsidRPr="00E323D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6BA5371F" w14:textId="77777777" w:rsidR="00ED3E77" w:rsidRDefault="00ED3E77" w:rsidP="00ED3E7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323DB"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 w:rsidRPr="00E323DB">
        <w:rPr>
          <w:rFonts w:ascii="Times New Roman" w:hAnsi="Times New Roman"/>
          <w:b/>
          <w:color w:val="000000"/>
          <w:sz w:val="28"/>
        </w:rPr>
        <w:t xml:space="preserve">Департамент образования и науки Ханты-Мансийского автономного округа-Югры </w:t>
      </w:r>
    </w:p>
    <w:p w14:paraId="3C4096F3" w14:textId="77777777" w:rsidR="00ED3E77" w:rsidRDefault="00ED3E77" w:rsidP="00ED3E7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323DB">
        <w:rPr>
          <w:rFonts w:ascii="Times New Roman" w:hAnsi="Times New Roman"/>
          <w:b/>
          <w:color w:val="000000"/>
          <w:sz w:val="28"/>
        </w:rPr>
        <w:t xml:space="preserve">Департамент образования города Сургута </w:t>
      </w:r>
    </w:p>
    <w:bookmarkEnd w:id="1"/>
    <w:p w14:paraId="14EBB754" w14:textId="77777777" w:rsidR="00ED3E77" w:rsidRPr="00E323DB" w:rsidRDefault="00ED3E77" w:rsidP="00ED3E77">
      <w:pPr>
        <w:spacing w:after="0" w:line="408" w:lineRule="auto"/>
        <w:ind w:left="120"/>
        <w:jc w:val="center"/>
      </w:pPr>
      <w:r w:rsidRPr="00E323DB">
        <w:rPr>
          <w:rFonts w:ascii="Times New Roman" w:hAnsi="Times New Roman"/>
          <w:b/>
          <w:color w:val="000000"/>
          <w:sz w:val="28"/>
        </w:rPr>
        <w:t>‌‌</w:t>
      </w:r>
      <w:r w:rsidRPr="00E323DB">
        <w:rPr>
          <w:rFonts w:ascii="Times New Roman" w:hAnsi="Times New Roman"/>
          <w:color w:val="000000"/>
          <w:sz w:val="28"/>
        </w:rPr>
        <w:t>​</w:t>
      </w:r>
      <w:r w:rsidRPr="00E323DB">
        <w:rPr>
          <w:rFonts w:ascii="Times New Roman" w:hAnsi="Times New Roman"/>
          <w:b/>
          <w:color w:val="000000"/>
          <w:sz w:val="28"/>
        </w:rPr>
        <w:t>МБОУ гимназия имени Ф. К. Салманова</w:t>
      </w:r>
    </w:p>
    <w:p w14:paraId="01A803DF" w14:textId="77777777" w:rsidR="000D0571" w:rsidRPr="00E323DB" w:rsidRDefault="000D0571" w:rsidP="000D0571">
      <w:pPr>
        <w:spacing w:after="0" w:line="408" w:lineRule="auto"/>
        <w:ind w:left="120"/>
        <w:jc w:val="center"/>
      </w:pPr>
    </w:p>
    <w:tbl>
      <w:tblPr>
        <w:tblpPr w:leftFromText="180" w:rightFromText="180" w:bottomFromText="200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D0571" w:rsidRPr="009734F1" w14:paraId="58417FE1" w14:textId="77777777" w:rsidTr="00A712FA">
        <w:tc>
          <w:tcPr>
            <w:tcW w:w="3114" w:type="dxa"/>
          </w:tcPr>
          <w:p w14:paraId="25A93078" w14:textId="77777777" w:rsidR="000D0571" w:rsidRPr="00B94EFE" w:rsidRDefault="000D0571" w:rsidP="00A712F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66B536BF" w14:textId="77777777" w:rsidR="000D0571" w:rsidRPr="00B94EFE" w:rsidRDefault="000D0571" w:rsidP="00A712F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  <w:p w14:paraId="510229D8" w14:textId="77777777" w:rsidR="000D0571" w:rsidRPr="00B94EFE" w:rsidRDefault="000D0571" w:rsidP="00A712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B0C2D91" w14:textId="77777777" w:rsidR="000D0571" w:rsidRPr="00B94EFE" w:rsidRDefault="000D0571" w:rsidP="00A712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Бочкарева Ольга Александровна </w:t>
            </w:r>
          </w:p>
          <w:p w14:paraId="7D3CF54E" w14:textId="77777777" w:rsidR="000D0571" w:rsidRPr="00B94EFE" w:rsidRDefault="000D0571" w:rsidP="00A71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№7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69BA52D" w14:textId="77777777" w:rsidR="000D0571" w:rsidRPr="00B94EFE" w:rsidRDefault="000D0571" w:rsidP="00A71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июня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3C1C824B" w14:textId="77777777" w:rsidR="000D0571" w:rsidRPr="00B94EFE" w:rsidRDefault="000D0571" w:rsidP="00A712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CBF5402" w14:textId="77777777" w:rsidR="000D0571" w:rsidRPr="00B94EFE" w:rsidRDefault="000D0571" w:rsidP="00A712F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4306A59F" w14:textId="77777777" w:rsidR="000D0571" w:rsidRPr="00B94EFE" w:rsidRDefault="000D0571" w:rsidP="00A712F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заместителем директора по УВР</w:t>
            </w:r>
          </w:p>
          <w:p w14:paraId="710C96E1" w14:textId="77777777" w:rsidR="000D0571" w:rsidRPr="00B94EFE" w:rsidRDefault="000D0571" w:rsidP="00A712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B0538F1" w14:textId="77777777" w:rsidR="000D0571" w:rsidRPr="00B94EFE" w:rsidRDefault="000D0571" w:rsidP="00A712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Ильюков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Виталий Валерьевич</w:t>
            </w:r>
          </w:p>
          <w:p w14:paraId="62662B1F" w14:textId="77777777" w:rsidR="000D0571" w:rsidRPr="00B94EFE" w:rsidRDefault="000D0571" w:rsidP="00A71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№ГС-13-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546/4</w:t>
            </w:r>
          </w:p>
          <w:p w14:paraId="04913F99" w14:textId="77777777" w:rsidR="000D0571" w:rsidRPr="00B94EFE" w:rsidRDefault="000D0571" w:rsidP="00A71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5341834F" w14:textId="77777777" w:rsidR="000D0571" w:rsidRPr="00B94EFE" w:rsidRDefault="000D0571" w:rsidP="00A712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357466B" w14:textId="77777777" w:rsidR="000D0571" w:rsidRPr="00B94EFE" w:rsidRDefault="000D0571" w:rsidP="00A712F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16352CBF" w14:textId="77777777" w:rsidR="000D0571" w:rsidRPr="00B94EFE" w:rsidRDefault="000D0571" w:rsidP="00A712F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директором</w:t>
            </w:r>
          </w:p>
          <w:p w14:paraId="110265DE" w14:textId="77777777" w:rsidR="000D0571" w:rsidRPr="00B94EFE" w:rsidRDefault="000D0571" w:rsidP="00A712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40ABE42" w14:textId="77777777" w:rsidR="000D0571" w:rsidRPr="00B94EFE" w:rsidRDefault="000D0571" w:rsidP="00A712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Кучина Светлана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B319DD4" w14:textId="77777777" w:rsidR="000D0571" w:rsidRPr="00B94EFE" w:rsidRDefault="000D0571" w:rsidP="00A71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ГС-13-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49809C2A" w14:textId="77777777" w:rsidR="000D0571" w:rsidRPr="00B94EFE" w:rsidRDefault="000D0571" w:rsidP="00A71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</w:p>
          <w:p w14:paraId="65F3E267" w14:textId="77777777" w:rsidR="000D0571" w:rsidRPr="00B94EFE" w:rsidRDefault="000D0571" w:rsidP="00A712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00CC70E" w14:textId="77777777" w:rsidR="002378DF" w:rsidRPr="00806187" w:rsidRDefault="002378DF">
      <w:pPr>
        <w:spacing w:after="0"/>
        <w:ind w:left="120"/>
      </w:pPr>
      <w:bookmarkStart w:id="2" w:name="_GoBack"/>
      <w:bookmarkEnd w:id="2"/>
    </w:p>
    <w:p w14:paraId="553D1B15" w14:textId="77777777" w:rsidR="002378DF" w:rsidRPr="00806187" w:rsidRDefault="00AF58C2">
      <w:pPr>
        <w:spacing w:after="0"/>
        <w:ind w:left="120"/>
      </w:pPr>
      <w:r w:rsidRPr="00806187">
        <w:rPr>
          <w:rFonts w:ascii="Times New Roman" w:hAnsi="Times New Roman"/>
          <w:color w:val="000000"/>
          <w:sz w:val="28"/>
        </w:rPr>
        <w:t>‌</w:t>
      </w:r>
    </w:p>
    <w:p w14:paraId="2444DAE8" w14:textId="77777777" w:rsidR="002378DF" w:rsidRPr="00806187" w:rsidRDefault="002378DF">
      <w:pPr>
        <w:spacing w:after="0"/>
        <w:ind w:left="120"/>
      </w:pPr>
    </w:p>
    <w:p w14:paraId="008ECDCD" w14:textId="77777777" w:rsidR="002378DF" w:rsidRPr="00806187" w:rsidRDefault="00AF58C2">
      <w:pPr>
        <w:spacing w:after="0" w:line="408" w:lineRule="auto"/>
        <w:ind w:left="120"/>
        <w:jc w:val="center"/>
      </w:pPr>
      <w:r w:rsidRPr="0080618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179EAF2" w14:textId="77777777" w:rsidR="002378DF" w:rsidRPr="00806187" w:rsidRDefault="00AF58C2">
      <w:pPr>
        <w:spacing w:after="0" w:line="408" w:lineRule="auto"/>
        <w:ind w:left="120"/>
        <w:jc w:val="center"/>
      </w:pPr>
      <w:r w:rsidRPr="0080618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06187">
        <w:rPr>
          <w:rFonts w:ascii="Times New Roman" w:hAnsi="Times New Roman"/>
          <w:color w:val="000000"/>
          <w:sz w:val="28"/>
        </w:rPr>
        <w:t xml:space="preserve"> 663864)</w:t>
      </w:r>
    </w:p>
    <w:p w14:paraId="3D37059B" w14:textId="77777777" w:rsidR="002378DF" w:rsidRPr="00806187" w:rsidRDefault="002378DF">
      <w:pPr>
        <w:spacing w:after="0"/>
        <w:ind w:left="120"/>
        <w:jc w:val="center"/>
      </w:pPr>
    </w:p>
    <w:p w14:paraId="02DED96C" w14:textId="77777777" w:rsidR="002378DF" w:rsidRPr="00806187" w:rsidRDefault="00AF58C2">
      <w:pPr>
        <w:spacing w:after="0" w:line="408" w:lineRule="auto"/>
        <w:ind w:left="120"/>
        <w:jc w:val="center"/>
      </w:pPr>
      <w:r w:rsidRPr="00806187">
        <w:rPr>
          <w:rFonts w:ascii="Times New Roman" w:hAnsi="Times New Roman"/>
          <w:b/>
          <w:color w:val="000000"/>
          <w:sz w:val="28"/>
        </w:rPr>
        <w:t>учебного предмета «Информатика» (углублённый уровень)</w:t>
      </w:r>
    </w:p>
    <w:p w14:paraId="3A47C1C0" w14:textId="543F6D30" w:rsidR="002378DF" w:rsidRDefault="00914D0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11</w:t>
      </w:r>
      <w:r w:rsidR="00476CEE">
        <w:rPr>
          <w:rFonts w:ascii="Times New Roman" w:hAnsi="Times New Roman"/>
          <w:color w:val="000000"/>
          <w:sz w:val="28"/>
        </w:rPr>
        <w:t>В класса</w:t>
      </w:r>
      <w:r w:rsidR="00AF58C2" w:rsidRPr="00806187">
        <w:rPr>
          <w:rFonts w:ascii="Times New Roman" w:hAnsi="Times New Roman"/>
          <w:color w:val="000000"/>
          <w:sz w:val="28"/>
        </w:rPr>
        <w:t xml:space="preserve"> </w:t>
      </w:r>
    </w:p>
    <w:p w14:paraId="6DE0C176" w14:textId="1754DCF7" w:rsidR="00806187" w:rsidRPr="006161DE" w:rsidRDefault="00476CEE" w:rsidP="0080618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2024-2025</w:t>
      </w:r>
      <w:r w:rsidR="00806187" w:rsidRPr="006161DE">
        <w:rPr>
          <w:rFonts w:ascii="Times New Roman" w:hAnsi="Times New Roman"/>
          <w:color w:val="000000"/>
          <w:sz w:val="28"/>
        </w:rPr>
        <w:t xml:space="preserve"> учебный год</w:t>
      </w:r>
    </w:p>
    <w:p w14:paraId="2832FBE8" w14:textId="1B383FE9" w:rsidR="002378DF" w:rsidRDefault="00806187" w:rsidP="00ED3E77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 w:rsidRPr="006161DE">
        <w:rPr>
          <w:rFonts w:ascii="Times New Roman" w:hAnsi="Times New Roman"/>
          <w:color w:val="000000"/>
          <w:sz w:val="28"/>
        </w:rPr>
        <w:t xml:space="preserve">Составитель: </w:t>
      </w:r>
    </w:p>
    <w:p w14:paraId="2DADB9FC" w14:textId="68DC8794" w:rsidR="00476CEE" w:rsidRDefault="00476CEE" w:rsidP="00ED3E77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Кравец Елена Николаевна</w:t>
      </w:r>
    </w:p>
    <w:p w14:paraId="75A35B3B" w14:textId="77777777" w:rsidR="00ED3E77" w:rsidRDefault="00ED3E77" w:rsidP="00ED3E77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14:paraId="0964CFF0" w14:textId="77777777" w:rsidR="00ED3E77" w:rsidRDefault="00ED3E77" w:rsidP="00ED3E77">
      <w:pPr>
        <w:spacing w:after="0" w:line="408" w:lineRule="auto"/>
        <w:ind w:left="120"/>
        <w:jc w:val="right"/>
      </w:pPr>
    </w:p>
    <w:p w14:paraId="46F6B7FE" w14:textId="77777777" w:rsidR="00806187" w:rsidRDefault="00806187">
      <w:pPr>
        <w:spacing w:after="0"/>
        <w:ind w:left="120"/>
        <w:jc w:val="center"/>
      </w:pPr>
    </w:p>
    <w:p w14:paraId="739C2DD5" w14:textId="77777777" w:rsidR="00ED3E77" w:rsidRPr="00806187" w:rsidRDefault="00ED3E77">
      <w:pPr>
        <w:spacing w:after="0"/>
        <w:ind w:left="120"/>
        <w:jc w:val="center"/>
      </w:pPr>
    </w:p>
    <w:p w14:paraId="01FD5468" w14:textId="77777777" w:rsidR="002378DF" w:rsidRPr="00806187" w:rsidRDefault="002378DF">
      <w:pPr>
        <w:spacing w:after="0"/>
        <w:ind w:left="120"/>
        <w:jc w:val="center"/>
      </w:pPr>
    </w:p>
    <w:p w14:paraId="6E9BD80B" w14:textId="091D05F3" w:rsidR="002378DF" w:rsidRPr="00806187" w:rsidRDefault="00AF58C2">
      <w:pPr>
        <w:spacing w:after="0"/>
        <w:ind w:left="120"/>
        <w:jc w:val="center"/>
      </w:pPr>
      <w:r w:rsidRPr="00806187">
        <w:rPr>
          <w:rFonts w:ascii="Times New Roman" w:hAnsi="Times New Roman"/>
          <w:color w:val="000000"/>
          <w:sz w:val="28"/>
        </w:rPr>
        <w:t>​</w:t>
      </w:r>
      <w:bookmarkStart w:id="3" w:name="3d67cce9-b1b9-4e67-b1e9-e3f659ce7765"/>
      <w:r w:rsidRPr="00806187">
        <w:rPr>
          <w:rFonts w:ascii="Times New Roman" w:hAnsi="Times New Roman"/>
          <w:b/>
          <w:color w:val="000000"/>
          <w:sz w:val="28"/>
        </w:rPr>
        <w:t>город Сургут</w:t>
      </w:r>
      <w:bookmarkEnd w:id="3"/>
      <w:r w:rsidRPr="0080618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bf61e297-deac-416c-9930-2854c06869b8"/>
      <w:r w:rsidRPr="00806187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476CEE">
        <w:rPr>
          <w:rFonts w:ascii="Times New Roman" w:hAnsi="Times New Roman"/>
          <w:b/>
          <w:color w:val="000000"/>
          <w:sz w:val="28"/>
        </w:rPr>
        <w:t>4</w:t>
      </w:r>
      <w:r w:rsidRPr="00806187">
        <w:rPr>
          <w:rFonts w:ascii="Times New Roman" w:hAnsi="Times New Roman"/>
          <w:b/>
          <w:color w:val="000000"/>
          <w:sz w:val="28"/>
        </w:rPr>
        <w:t>‌</w:t>
      </w:r>
      <w:r w:rsidRPr="00806187">
        <w:rPr>
          <w:rFonts w:ascii="Times New Roman" w:hAnsi="Times New Roman"/>
          <w:color w:val="000000"/>
          <w:sz w:val="28"/>
        </w:rPr>
        <w:t>​</w:t>
      </w:r>
    </w:p>
    <w:p w14:paraId="6BBC1C07" w14:textId="77777777" w:rsidR="002378DF" w:rsidRPr="00806187" w:rsidRDefault="002378DF">
      <w:pPr>
        <w:sectPr w:rsidR="002378DF" w:rsidRPr="00806187">
          <w:pgSz w:w="11906" w:h="16383"/>
          <w:pgMar w:top="1134" w:right="850" w:bottom="1134" w:left="1701" w:header="720" w:footer="720" w:gutter="0"/>
          <w:cols w:space="720"/>
        </w:sectPr>
      </w:pPr>
    </w:p>
    <w:p w14:paraId="2A8C1707" w14:textId="77777777" w:rsidR="002378DF" w:rsidRPr="00806187" w:rsidRDefault="00AF58C2">
      <w:pPr>
        <w:spacing w:after="0" w:line="264" w:lineRule="auto"/>
        <w:ind w:left="120"/>
        <w:jc w:val="both"/>
      </w:pPr>
      <w:bookmarkStart w:id="5" w:name="block-4693093"/>
      <w:bookmarkEnd w:id="0"/>
      <w:r w:rsidRPr="0080618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B5C4354" w14:textId="77777777" w:rsidR="002378DF" w:rsidRPr="00806187" w:rsidRDefault="002378DF">
      <w:pPr>
        <w:spacing w:after="0" w:line="264" w:lineRule="auto"/>
        <w:ind w:left="120"/>
        <w:jc w:val="both"/>
      </w:pPr>
    </w:p>
    <w:p w14:paraId="7D8FDAE8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14:paraId="12CDFDFB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806187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806187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806187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806187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обучающихся.</w:t>
      </w:r>
    </w:p>
    <w:p w14:paraId="039537DD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0E8CDD2C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Информатика в среднем общем образовании отражает:</w:t>
      </w:r>
    </w:p>
    <w:p w14:paraId="4D0DAA30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046DF09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59E72FD0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14:paraId="15222CB6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5B19F60B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14:paraId="0E00D91E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14:paraId="51961490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14:paraId="059FA8CA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14:paraId="591B0401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14:paraId="7C758429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14:paraId="435C0504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14:paraId="3C39487D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сформированность основ логического и алгоритмического мышления;</w:t>
      </w:r>
    </w:p>
    <w:p w14:paraId="7C9EBBAC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7092B4A3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lastRenderedPageBreak/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4728B47F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7FA13989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67292EF5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14:paraId="31FB6650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Раздел </w:t>
      </w:r>
      <w:r w:rsidRPr="00806187">
        <w:rPr>
          <w:rFonts w:ascii="Times New Roman" w:hAnsi="Times New Roman"/>
          <w:b/>
          <w:color w:val="000000"/>
          <w:sz w:val="28"/>
        </w:rPr>
        <w:t>«Цифровая грамотность»</w:t>
      </w:r>
      <w:r w:rsidRPr="00806187">
        <w:rPr>
          <w:rFonts w:ascii="Times New Roman" w:hAnsi="Times New Roman"/>
          <w:color w:val="000000"/>
          <w:sz w:val="28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14:paraId="1490E7D4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Раздел </w:t>
      </w:r>
      <w:r w:rsidRPr="00806187">
        <w:rPr>
          <w:rFonts w:ascii="Times New Roman" w:hAnsi="Times New Roman"/>
          <w:b/>
          <w:color w:val="000000"/>
          <w:sz w:val="28"/>
        </w:rPr>
        <w:t>«Теоретические основы информатики»</w:t>
      </w:r>
      <w:r w:rsidRPr="00806187">
        <w:rPr>
          <w:rFonts w:ascii="Times New Roman" w:hAnsi="Times New Roman"/>
          <w:color w:val="000000"/>
          <w:sz w:val="28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161A5E8D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Раздел </w:t>
      </w:r>
      <w:r w:rsidRPr="00806187">
        <w:rPr>
          <w:rFonts w:ascii="Times New Roman" w:hAnsi="Times New Roman"/>
          <w:b/>
          <w:color w:val="000000"/>
          <w:sz w:val="28"/>
        </w:rPr>
        <w:t>«Алгоритмы и программирование</w:t>
      </w:r>
      <w:r w:rsidRPr="00806187">
        <w:rPr>
          <w:rFonts w:ascii="Times New Roman" w:hAnsi="Times New Roman"/>
          <w:color w:val="000000"/>
          <w:sz w:val="28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14:paraId="0CA9F2FC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Раздел </w:t>
      </w:r>
      <w:r w:rsidRPr="00806187">
        <w:rPr>
          <w:rFonts w:ascii="Times New Roman" w:hAnsi="Times New Roman"/>
          <w:b/>
          <w:color w:val="000000"/>
          <w:sz w:val="28"/>
        </w:rPr>
        <w:t>«Информационные технологии»</w:t>
      </w:r>
      <w:r w:rsidRPr="00806187">
        <w:rPr>
          <w:rFonts w:ascii="Times New Roman" w:hAnsi="Times New Roman"/>
          <w:color w:val="000000"/>
          <w:sz w:val="28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14:paraId="6EDB6404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14:paraId="7198EFAD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806187">
        <w:rPr>
          <w:rFonts w:ascii="Times New Roman" w:hAnsi="Times New Roman"/>
          <w:color w:val="000000"/>
          <w:sz w:val="28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14:paraId="132FB45D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282718A5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‌</w:t>
      </w:r>
      <w:bookmarkStart w:id="6" w:name="00eb42d4-8653-4d3e-963c-73e771f3fd24"/>
      <w:r w:rsidRPr="00806187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6"/>
      <w:r w:rsidRPr="00806187">
        <w:rPr>
          <w:rFonts w:ascii="Times New Roman" w:hAnsi="Times New Roman"/>
          <w:color w:val="000000"/>
          <w:sz w:val="28"/>
        </w:rPr>
        <w:t>‌‌</w:t>
      </w:r>
    </w:p>
    <w:p w14:paraId="7EE94901" w14:textId="77777777" w:rsidR="002378DF" w:rsidRPr="00806187" w:rsidRDefault="002378DF">
      <w:pPr>
        <w:sectPr w:rsidR="002378DF" w:rsidRPr="00806187">
          <w:pgSz w:w="11906" w:h="16383"/>
          <w:pgMar w:top="1134" w:right="850" w:bottom="1134" w:left="1701" w:header="720" w:footer="720" w:gutter="0"/>
          <w:cols w:space="720"/>
        </w:sectPr>
      </w:pPr>
    </w:p>
    <w:p w14:paraId="56A2AE1D" w14:textId="77777777" w:rsidR="002378DF" w:rsidRPr="00806187" w:rsidRDefault="00AF58C2">
      <w:pPr>
        <w:spacing w:after="0" w:line="264" w:lineRule="auto"/>
        <w:ind w:left="120"/>
        <w:jc w:val="both"/>
      </w:pPr>
      <w:bookmarkStart w:id="7" w:name="block-4693095"/>
      <w:bookmarkEnd w:id="5"/>
      <w:r w:rsidRPr="0080618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39FE6707" w14:textId="77777777" w:rsidR="002378DF" w:rsidRPr="00806187" w:rsidRDefault="002378DF">
      <w:pPr>
        <w:spacing w:after="0" w:line="264" w:lineRule="auto"/>
        <w:ind w:left="120"/>
        <w:jc w:val="both"/>
      </w:pPr>
    </w:p>
    <w:p w14:paraId="6FC33EDF" w14:textId="77777777" w:rsidR="002378DF" w:rsidRPr="00806187" w:rsidRDefault="00AF58C2">
      <w:pPr>
        <w:spacing w:after="0" w:line="264" w:lineRule="auto"/>
        <w:ind w:left="12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11 КЛАСС</w:t>
      </w:r>
    </w:p>
    <w:p w14:paraId="304FEE38" w14:textId="77777777" w:rsidR="002378DF" w:rsidRPr="00806187" w:rsidRDefault="002378DF">
      <w:pPr>
        <w:spacing w:after="0" w:line="264" w:lineRule="auto"/>
        <w:ind w:left="120"/>
        <w:jc w:val="both"/>
      </w:pPr>
    </w:p>
    <w:p w14:paraId="0572A1E7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19B9E04E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 w14:paraId="0ADECB75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806187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Алгоритм Хаффмана. Алгоритм LZW. </w:t>
      </w:r>
      <w:r w:rsidRPr="00806187">
        <w:rPr>
          <w:rFonts w:ascii="Times New Roman" w:hAnsi="Times New Roman"/>
          <w:color w:val="000000"/>
          <w:sz w:val="28"/>
        </w:rPr>
        <w:t xml:space="preserve">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80618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806187">
        <w:rPr>
          <w:rFonts w:ascii="Times New Roman" w:hAnsi="Times New Roman"/>
          <w:color w:val="000000"/>
          <w:sz w:val="28"/>
        </w:rPr>
        <w:t>3.</w:t>
      </w:r>
    </w:p>
    <w:p w14:paraId="2030070C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14:paraId="6D8B0C08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14:paraId="0A598359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14:paraId="2710AB4D" w14:textId="77777777" w:rsidR="002378DF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Представление результатов моделирования в виде, удобном для восприятия человеком. </w:t>
      </w:r>
      <w:r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</w:p>
    <w:p w14:paraId="458864C4" w14:textId="77777777" w:rsidR="002378DF" w:rsidRPr="00806187" w:rsidRDefault="00AF58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Графы. Основные понятия. </w:t>
      </w:r>
      <w:r w:rsidRPr="00806187">
        <w:rPr>
          <w:rFonts w:ascii="Times New Roman" w:hAnsi="Times New Roman"/>
          <w:color w:val="000000"/>
          <w:sz w:val="28"/>
        </w:rPr>
        <w:t>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14:paraId="1C8E8B19" w14:textId="77777777" w:rsidR="002378DF" w:rsidRPr="00806187" w:rsidRDefault="00AF58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</w:t>
      </w:r>
      <w:r w:rsidRPr="00806187">
        <w:rPr>
          <w:rFonts w:ascii="Times New Roman" w:hAnsi="Times New Roman"/>
          <w:color w:val="000000"/>
          <w:sz w:val="28"/>
        </w:rPr>
        <w:t>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14:paraId="237AF408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</w:t>
      </w:r>
      <w:r w:rsidRPr="00806187">
        <w:rPr>
          <w:rFonts w:ascii="Times New Roman" w:hAnsi="Times New Roman"/>
          <w:color w:val="000000"/>
          <w:sz w:val="28"/>
        </w:rPr>
        <w:lastRenderedPageBreak/>
        <w:t>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14:paraId="3EF0A85B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31776F8B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806187">
        <w:rPr>
          <w:rFonts w:ascii="Times New Roman" w:hAnsi="Times New Roman"/>
          <w:color w:val="000000"/>
          <w:sz w:val="28"/>
        </w:rPr>
        <w:t>Чёрча</w:t>
      </w:r>
      <w:proofErr w:type="spellEnd"/>
      <w:r w:rsidRPr="00806187">
        <w:rPr>
          <w:rFonts w:ascii="Times New Roman" w:hAnsi="Times New Roman"/>
          <w:color w:val="000000"/>
          <w:sz w:val="28"/>
        </w:rPr>
        <w:t xml:space="preserve">–Тьюринга. </w:t>
      </w:r>
    </w:p>
    <w:p w14:paraId="4DFF0215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14:paraId="4AFFD09F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Поиск простых чисел в заданном диапазоне с помощью алгоритма «решето Эратосфена».</w:t>
      </w:r>
    </w:p>
    <w:p w14:paraId="52F33A4E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Многоразрядные целые числа, задачи длинной арифметики.</w:t>
      </w:r>
    </w:p>
    <w:p w14:paraId="5810944E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14:paraId="0F16699A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14:paraId="69DDF6AF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Очереди. Использование очереди для временного хранения данных.</w:t>
      </w:r>
    </w:p>
    <w:p w14:paraId="034D8B31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Алгоритмы на графах. Построение минимального </w:t>
      </w:r>
      <w:proofErr w:type="spellStart"/>
      <w:r w:rsidRPr="00806187">
        <w:rPr>
          <w:rFonts w:ascii="Times New Roman" w:hAnsi="Times New Roman"/>
          <w:color w:val="000000"/>
          <w:sz w:val="28"/>
        </w:rPr>
        <w:t>остовного</w:t>
      </w:r>
      <w:proofErr w:type="spellEnd"/>
      <w:r w:rsidRPr="00806187">
        <w:rPr>
          <w:rFonts w:ascii="Times New Roman" w:hAnsi="Times New Roman"/>
          <w:color w:val="000000"/>
          <w:sz w:val="28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806187">
        <w:rPr>
          <w:rFonts w:ascii="Times New Roman" w:hAnsi="Times New Roman"/>
          <w:color w:val="000000"/>
          <w:sz w:val="28"/>
        </w:rPr>
        <w:t>Дейкстры</w:t>
      </w:r>
      <w:proofErr w:type="spellEnd"/>
      <w:r w:rsidRPr="00806187">
        <w:rPr>
          <w:rFonts w:ascii="Times New Roman" w:hAnsi="Times New Roman"/>
          <w:color w:val="000000"/>
          <w:sz w:val="28"/>
        </w:rPr>
        <w:t xml:space="preserve">. </w:t>
      </w:r>
    </w:p>
    <w:p w14:paraId="50E194B1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14:paraId="7912257D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14:paraId="48351F6D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14:paraId="39036B8B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14:paraId="53419042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Обзор языков программирования. Понятие о парадигмах программирования. </w:t>
      </w:r>
    </w:p>
    <w:p w14:paraId="154808E0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14:paraId="07892523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14:paraId="33626630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14:paraId="60F71B4C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14:paraId="02DF26FA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Вероятностные модели. Методы Монте-Карло. Имитационное моделирование. Системы массового обслуживания.</w:t>
      </w:r>
    </w:p>
    <w:p w14:paraId="45E6FBAB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14:paraId="4951A777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14:paraId="5C9250A1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806187">
        <w:rPr>
          <w:rFonts w:ascii="Times New Roman" w:hAnsi="Times New Roman"/>
          <w:color w:val="000000"/>
          <w:sz w:val="28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806187">
        <w:rPr>
          <w:rFonts w:ascii="Times New Roman" w:hAnsi="Times New Roman"/>
          <w:color w:val="000000"/>
          <w:sz w:val="28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806187">
        <w:rPr>
          <w:rFonts w:ascii="Times New Roman" w:hAnsi="Times New Roman"/>
          <w:color w:val="000000"/>
          <w:sz w:val="28"/>
        </w:rPr>
        <w:t>. Формы на веб-странице.</w:t>
      </w:r>
    </w:p>
    <w:p w14:paraId="742C0681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Размещение веб-сайтов. Услуга хостинга. Загрузка файлов на сайт.</w:t>
      </w:r>
    </w:p>
    <w:p w14:paraId="580270C8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14:paraId="70AD947A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Многослойные изображения. Текстовые слои. Маска слоя. Каналы. </w:t>
      </w:r>
      <w:r>
        <w:rPr>
          <w:rFonts w:ascii="Times New Roman" w:hAnsi="Times New Roman"/>
          <w:color w:val="000000"/>
          <w:sz w:val="28"/>
        </w:rPr>
        <w:t xml:space="preserve">Сохранение выделенной области. </w:t>
      </w:r>
      <w:r w:rsidRPr="00806187">
        <w:rPr>
          <w:rFonts w:ascii="Times New Roman" w:hAnsi="Times New Roman"/>
          <w:color w:val="000000"/>
          <w:sz w:val="28"/>
        </w:rPr>
        <w:t>Подготовка иллюстраций для веб-сайтов. Анимированные изображения.</w:t>
      </w:r>
    </w:p>
    <w:p w14:paraId="4E25F4C5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Векторная графика. Примитивы. Изменение порядка элементов. Выравнивание, распределение. </w:t>
      </w:r>
      <w:r>
        <w:rPr>
          <w:rFonts w:ascii="Times New Roman" w:hAnsi="Times New Roman"/>
          <w:color w:val="000000"/>
          <w:sz w:val="28"/>
        </w:rPr>
        <w:t xml:space="preserve">Группировка. Кривые. Форматы векторных рисунков. </w:t>
      </w:r>
      <w:r w:rsidRPr="00806187">
        <w:rPr>
          <w:rFonts w:ascii="Times New Roman" w:hAnsi="Times New Roman"/>
          <w:color w:val="000000"/>
          <w:sz w:val="28"/>
        </w:rPr>
        <w:t>Использование контуров. Векторизация растровых изображений.</w:t>
      </w:r>
    </w:p>
    <w:p w14:paraId="212C0B80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lastRenderedPageBreak/>
        <w:t xml:space="preserve">Принципы построения и редактирования трёхмерных моделей. Сеточные модели. Материалы. Моделирование источников освещения. Камеры. </w:t>
      </w:r>
      <w:r>
        <w:rPr>
          <w:rFonts w:ascii="Times New Roman" w:hAnsi="Times New Roman"/>
          <w:color w:val="000000"/>
          <w:sz w:val="28"/>
        </w:rPr>
        <w:t xml:space="preserve">Аддитивные технологии (3D-принтеры). </w:t>
      </w:r>
      <w:r w:rsidRPr="00806187">
        <w:rPr>
          <w:rFonts w:ascii="Times New Roman" w:hAnsi="Times New Roman"/>
          <w:color w:val="000000"/>
          <w:sz w:val="28"/>
        </w:rPr>
        <w:t>Понятие о виртуальной реальности и дополненной реальности.</w:t>
      </w:r>
    </w:p>
    <w:p w14:paraId="31C1F07D" w14:textId="77777777" w:rsidR="002378DF" w:rsidRPr="00806187" w:rsidRDefault="002378DF">
      <w:pPr>
        <w:sectPr w:rsidR="002378DF" w:rsidRPr="00806187">
          <w:pgSz w:w="11906" w:h="16383"/>
          <w:pgMar w:top="1134" w:right="850" w:bottom="1134" w:left="1701" w:header="720" w:footer="720" w:gutter="0"/>
          <w:cols w:space="720"/>
        </w:sectPr>
      </w:pPr>
    </w:p>
    <w:p w14:paraId="7833ADB8" w14:textId="77777777" w:rsidR="002378DF" w:rsidRPr="00806187" w:rsidRDefault="00AF58C2">
      <w:pPr>
        <w:spacing w:after="0" w:line="264" w:lineRule="auto"/>
        <w:ind w:left="120"/>
        <w:jc w:val="both"/>
      </w:pPr>
      <w:bookmarkStart w:id="8" w:name="block-4693096"/>
      <w:bookmarkEnd w:id="7"/>
      <w:r w:rsidRPr="00806187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14:paraId="719C6287" w14:textId="77777777" w:rsidR="002378DF" w:rsidRPr="00806187" w:rsidRDefault="002378DF">
      <w:pPr>
        <w:spacing w:after="0" w:line="264" w:lineRule="auto"/>
        <w:ind w:left="120"/>
        <w:jc w:val="both"/>
      </w:pPr>
    </w:p>
    <w:p w14:paraId="177CCA75" w14:textId="77777777" w:rsidR="002378DF" w:rsidRPr="00806187" w:rsidRDefault="00AF58C2">
      <w:pPr>
        <w:spacing w:after="0" w:line="264" w:lineRule="auto"/>
        <w:ind w:left="12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296FB642" w14:textId="77777777" w:rsidR="002378DF" w:rsidRPr="00806187" w:rsidRDefault="002378DF">
      <w:pPr>
        <w:spacing w:after="0" w:line="264" w:lineRule="auto"/>
        <w:ind w:left="120"/>
        <w:jc w:val="both"/>
      </w:pPr>
    </w:p>
    <w:p w14:paraId="3DAFCDF4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14:paraId="1C7CEA87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7F3DEB32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0574D92D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6EBC3823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45C277AC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5075DD1F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54B0CDB8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1DD0F56C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14:paraId="7463E116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36BEF351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56893AAC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14:paraId="699CC6ED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14:paraId="3E886843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121496FA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в том числе за счёт </w:t>
      </w:r>
      <w:r w:rsidRPr="00806187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3AF0B6FC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3FA8A3EF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43A5DF1E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4D6D4CD4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75292D11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47B2CD07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31705618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3DA3944F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477D8060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34B2CF5F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4ACA49F3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4D83D255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внутренней мотивации</w:t>
      </w:r>
      <w:r w:rsidRPr="00806187">
        <w:rPr>
          <w:rFonts w:ascii="Times New Roman" w:hAnsi="Times New Roman"/>
          <w:i/>
          <w:color w:val="000000"/>
          <w:sz w:val="28"/>
        </w:rPr>
        <w:t xml:space="preserve">, </w:t>
      </w:r>
      <w:r w:rsidRPr="00806187">
        <w:rPr>
          <w:rFonts w:ascii="Times New Roman" w:hAnsi="Times New Roman"/>
          <w:color w:val="000000"/>
          <w:sz w:val="28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5528E5AA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эмпатии</w:t>
      </w:r>
      <w:r w:rsidRPr="00806187">
        <w:rPr>
          <w:rFonts w:ascii="Times New Roman" w:hAnsi="Times New Roman"/>
          <w:i/>
          <w:color w:val="000000"/>
          <w:sz w:val="28"/>
        </w:rPr>
        <w:t>,</w:t>
      </w:r>
      <w:r w:rsidRPr="00806187">
        <w:rPr>
          <w:rFonts w:ascii="Times New Roman" w:hAnsi="Times New Roman"/>
          <w:color w:val="000000"/>
          <w:sz w:val="28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1CFF7BFC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социальных навыков</w:t>
      </w:r>
      <w:r w:rsidRPr="00806187">
        <w:rPr>
          <w:rFonts w:ascii="Times New Roman" w:hAnsi="Times New Roman"/>
          <w:i/>
          <w:color w:val="000000"/>
          <w:sz w:val="28"/>
        </w:rPr>
        <w:t>,</w:t>
      </w:r>
      <w:r w:rsidRPr="00806187">
        <w:rPr>
          <w:rFonts w:ascii="Times New Roman" w:hAnsi="Times New Roman"/>
          <w:color w:val="000000"/>
          <w:sz w:val="28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14:paraId="10442221" w14:textId="77777777" w:rsidR="002378DF" w:rsidRPr="00806187" w:rsidRDefault="002378DF">
      <w:pPr>
        <w:spacing w:after="0" w:line="264" w:lineRule="auto"/>
        <w:ind w:left="120"/>
        <w:jc w:val="both"/>
      </w:pPr>
    </w:p>
    <w:p w14:paraId="20DE0C94" w14:textId="77777777" w:rsidR="002378DF" w:rsidRPr="00806187" w:rsidRDefault="00AF58C2">
      <w:pPr>
        <w:spacing w:after="0" w:line="264" w:lineRule="auto"/>
        <w:ind w:left="12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14:paraId="01955346" w14:textId="77777777" w:rsidR="002378DF" w:rsidRPr="00806187" w:rsidRDefault="002378DF">
      <w:pPr>
        <w:spacing w:after="0" w:line="264" w:lineRule="auto"/>
        <w:ind w:left="120"/>
        <w:jc w:val="both"/>
      </w:pPr>
    </w:p>
    <w:p w14:paraId="58A85F2C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E580469" w14:textId="77777777" w:rsidR="002378DF" w:rsidRPr="00806187" w:rsidRDefault="002378DF">
      <w:pPr>
        <w:spacing w:after="0" w:line="264" w:lineRule="auto"/>
        <w:ind w:left="120"/>
        <w:jc w:val="both"/>
      </w:pPr>
    </w:p>
    <w:p w14:paraId="21AE04E4" w14:textId="77777777" w:rsidR="002378DF" w:rsidRPr="00806187" w:rsidRDefault="00AF58C2">
      <w:pPr>
        <w:spacing w:after="0" w:line="264" w:lineRule="auto"/>
        <w:ind w:left="12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2BFE6304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14:paraId="59294F2B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14:paraId="20CEFFBC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14:paraId="4035A457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64EE7DA9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явлениях;</w:t>
      </w:r>
    </w:p>
    <w:p w14:paraId="2C57B75A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3C21D44F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78DAA1A7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6788464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14:paraId="087BF2EF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16235F04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6600EC06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4C6B9EA3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14:paraId="57B1A1BD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5496B749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35024D60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45F3E42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14:paraId="44E43069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0121FC19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14:paraId="0FD0F74B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14:paraId="5EABB22A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7BDEEA41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31CDC4D6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3E051E15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655FEB63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14:paraId="2BD6140D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ECBFD74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02C736F7" w14:textId="77777777" w:rsidR="002378DF" w:rsidRPr="00806187" w:rsidRDefault="002378DF">
      <w:pPr>
        <w:spacing w:after="0" w:line="264" w:lineRule="auto"/>
        <w:ind w:left="120"/>
        <w:jc w:val="both"/>
      </w:pPr>
    </w:p>
    <w:p w14:paraId="2F9463D2" w14:textId="77777777" w:rsidR="002378DF" w:rsidRPr="00806187" w:rsidRDefault="00AF58C2">
      <w:pPr>
        <w:spacing w:after="0" w:line="264" w:lineRule="auto"/>
        <w:ind w:left="12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6AC62AB5" w14:textId="77777777" w:rsidR="002378DF" w:rsidRPr="00806187" w:rsidRDefault="002378DF">
      <w:pPr>
        <w:spacing w:after="0" w:line="264" w:lineRule="auto"/>
        <w:ind w:left="120"/>
        <w:jc w:val="both"/>
      </w:pPr>
    </w:p>
    <w:p w14:paraId="4F61542B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1) общение:</w:t>
      </w:r>
    </w:p>
    <w:p w14:paraId="63E6DD8B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14:paraId="2ACE1B3A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3FF751F8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14:paraId="0E105F07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lastRenderedPageBreak/>
        <w:t>развёрнуто и логично излагать свою точку зрения с использованием языковых средств.</w:t>
      </w:r>
    </w:p>
    <w:p w14:paraId="251A5168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7DB1CFA7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297847CF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066799B5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4F806F7F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0D424490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14:paraId="424D1198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21A8C06C" w14:textId="77777777" w:rsidR="002378DF" w:rsidRPr="00806187" w:rsidRDefault="002378DF">
      <w:pPr>
        <w:spacing w:after="0" w:line="264" w:lineRule="auto"/>
        <w:ind w:left="120"/>
        <w:jc w:val="both"/>
      </w:pPr>
    </w:p>
    <w:p w14:paraId="61EABEA8" w14:textId="77777777" w:rsidR="002378DF" w:rsidRPr="00806187" w:rsidRDefault="00AF58C2">
      <w:pPr>
        <w:spacing w:after="0" w:line="264" w:lineRule="auto"/>
        <w:ind w:left="12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05A1218E" w14:textId="77777777" w:rsidR="002378DF" w:rsidRPr="00806187" w:rsidRDefault="002378DF">
      <w:pPr>
        <w:spacing w:after="0" w:line="264" w:lineRule="auto"/>
        <w:ind w:left="120"/>
        <w:jc w:val="both"/>
      </w:pPr>
    </w:p>
    <w:p w14:paraId="1190F4FE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14:paraId="011374CA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62742BEB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DC5BB9A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45BAD118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14:paraId="2AF470DE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14:paraId="7E9AC4BE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127AB3E6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0854303C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20CB31AF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2E3DCFC8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806187">
        <w:rPr>
          <w:rFonts w:ascii="Times New Roman" w:hAnsi="Times New Roman"/>
          <w:color w:val="000000"/>
          <w:sz w:val="28"/>
        </w:rPr>
        <w:lastRenderedPageBreak/>
        <w:t>оснований, использовать приёмы рефлексии для оценки ситуации, выбора верного решения;</w:t>
      </w:r>
    </w:p>
    <w:p w14:paraId="1458F0E5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14:paraId="331E2E60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14:paraId="27E5E0A8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14:paraId="38E86752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14:paraId="46D089E8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4947704F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14:paraId="54AC572C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14:paraId="72990FF8" w14:textId="77777777" w:rsidR="002378DF" w:rsidRPr="00806187" w:rsidRDefault="002378DF">
      <w:pPr>
        <w:spacing w:after="0" w:line="264" w:lineRule="auto"/>
        <w:ind w:left="120"/>
        <w:jc w:val="both"/>
      </w:pPr>
    </w:p>
    <w:p w14:paraId="750686E4" w14:textId="77777777" w:rsidR="002378DF" w:rsidRPr="00806187" w:rsidRDefault="00AF58C2">
      <w:pPr>
        <w:spacing w:after="0" w:line="264" w:lineRule="auto"/>
        <w:ind w:left="12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671C4F4" w14:textId="77777777" w:rsidR="002378DF" w:rsidRPr="00806187" w:rsidRDefault="002378DF">
      <w:pPr>
        <w:spacing w:after="0" w:line="264" w:lineRule="auto"/>
        <w:ind w:left="120"/>
        <w:jc w:val="both"/>
      </w:pPr>
    </w:p>
    <w:p w14:paraId="259D7C50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углублённого уровня </w:t>
      </w:r>
      <w:r w:rsidRPr="00806187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806187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 </w:t>
      </w:r>
    </w:p>
    <w:p w14:paraId="25B6E154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14:paraId="73EF2C4E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14:paraId="39838F8B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</w:t>
      </w:r>
      <w:r w:rsidRPr="00806187">
        <w:rPr>
          <w:rFonts w:ascii="Times New Roman" w:hAnsi="Times New Roman"/>
          <w:color w:val="000000"/>
          <w:sz w:val="28"/>
        </w:rPr>
        <w:lastRenderedPageBreak/>
        <w:t>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14:paraId="07268DDC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умение создавать веб-страницы;</w:t>
      </w:r>
    </w:p>
    <w:p w14:paraId="6D1CD389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14:paraId="05EC2BD4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505A1DA3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14:paraId="2C2FC3D8" w14:textId="77777777" w:rsidR="002378DF" w:rsidRPr="00806187" w:rsidRDefault="00AF58C2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14:paraId="3F78EFD7" w14:textId="77777777" w:rsidR="002378DF" w:rsidRPr="00806187" w:rsidRDefault="002378DF">
      <w:pPr>
        <w:sectPr w:rsidR="002378DF" w:rsidRPr="00806187">
          <w:pgSz w:w="11906" w:h="16383"/>
          <w:pgMar w:top="1134" w:right="850" w:bottom="1134" w:left="1701" w:header="720" w:footer="720" w:gutter="0"/>
          <w:cols w:space="720"/>
        </w:sectPr>
      </w:pPr>
    </w:p>
    <w:p w14:paraId="1D95D1B1" w14:textId="77777777" w:rsidR="002378DF" w:rsidRDefault="00AF58C2">
      <w:pPr>
        <w:spacing w:after="0"/>
        <w:ind w:left="120"/>
      </w:pPr>
      <w:bookmarkStart w:id="9" w:name="block-4693097"/>
      <w:bookmarkEnd w:id="8"/>
      <w:r w:rsidRPr="0080618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79A2AD3" w14:textId="77777777" w:rsidR="002378DF" w:rsidRDefault="00AF58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3679"/>
        <w:gridCol w:w="1293"/>
        <w:gridCol w:w="1841"/>
        <w:gridCol w:w="1910"/>
        <w:gridCol w:w="4407"/>
      </w:tblGrid>
      <w:tr w:rsidR="002378DF" w14:paraId="0E7C88A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69AAFC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D14037" w14:textId="77777777" w:rsidR="002378DF" w:rsidRDefault="002378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996070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5157617" w14:textId="77777777" w:rsidR="002378DF" w:rsidRDefault="002378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601C30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260A05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5B3E93" w14:textId="77777777" w:rsidR="002378DF" w:rsidRDefault="002378DF">
            <w:pPr>
              <w:spacing w:after="0"/>
              <w:ind w:left="135"/>
            </w:pPr>
          </w:p>
        </w:tc>
      </w:tr>
      <w:tr w:rsidR="002378DF" w14:paraId="70DD4A2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938D97" w14:textId="77777777" w:rsidR="002378DF" w:rsidRDefault="00237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ABBDA8" w14:textId="77777777" w:rsidR="002378DF" w:rsidRDefault="002378D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97D422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B21116" w14:textId="77777777" w:rsidR="002378DF" w:rsidRDefault="002378D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467932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A444D5" w14:textId="77777777" w:rsidR="002378DF" w:rsidRDefault="002378D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F19F22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72A9A7" w14:textId="77777777" w:rsidR="002378DF" w:rsidRDefault="002378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E33E63" w14:textId="77777777" w:rsidR="002378DF" w:rsidRDefault="002378DF"/>
        </w:tc>
      </w:tr>
      <w:tr w:rsidR="002378DF" w14:paraId="19BF64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73CE54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</w:t>
            </w:r>
          </w:p>
        </w:tc>
      </w:tr>
      <w:tr w:rsidR="002378DF" w14:paraId="552B45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6D2F97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C7A5E6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Повторение за курс 10-го класса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342D91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C4D250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C54193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715734" w14:textId="77777777" w:rsidR="002378DF" w:rsidRDefault="002378DF">
            <w:pPr>
              <w:spacing w:after="0"/>
              <w:ind w:left="135"/>
            </w:pPr>
          </w:p>
        </w:tc>
      </w:tr>
      <w:tr w:rsidR="002378DF" w14:paraId="712C12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18F084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CFE92B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310225" w14:textId="77777777" w:rsidR="002378DF" w:rsidRDefault="002378DF"/>
        </w:tc>
      </w:tr>
      <w:tr w:rsidR="002378DF" w14:paraId="32E077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BEF597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378DF" w:rsidRPr="00806187" w14:paraId="685721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60B40F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E89351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686B88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F229D5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3B99A8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82B499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1D3BDB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9A11E1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ACE1DE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61E8AE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280553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60F7C6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0E50BC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/19/11/</w:t>
              </w:r>
            </w:hyperlink>
          </w:p>
        </w:tc>
      </w:tr>
      <w:tr w:rsidR="002378DF" w14:paraId="3652C0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67F344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EC2E23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B2E047" w14:textId="77777777" w:rsidR="002378DF" w:rsidRDefault="002378DF"/>
        </w:tc>
      </w:tr>
      <w:tr w:rsidR="002378DF" w14:paraId="7BF117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B4F393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378DF" w:rsidRPr="00806187" w14:paraId="3B7904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1AE14B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1DA3C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алгоритмов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5DD722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131B0D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01B604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B06755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/19/11/</w:t>
              </w:r>
            </w:hyperlink>
          </w:p>
        </w:tc>
      </w:tr>
      <w:tr w:rsidR="002378DF" w:rsidRPr="00806187" w14:paraId="2989BD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A85CFE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043884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структуры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F8FB4B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CD2FD6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B0D214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77F89F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3ED9A9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438412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2E6029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объектно-ориентированного программирования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2BD286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38190D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25CE4D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68643A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14:paraId="2B66FE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397F2C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D09952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96AC91" w14:textId="77777777" w:rsidR="002378DF" w:rsidRDefault="002378DF"/>
        </w:tc>
      </w:tr>
      <w:tr w:rsidR="002378DF" w14:paraId="1B112E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50C7E4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378DF" w:rsidRPr="00806187" w14:paraId="4DA3B5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225EBA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990A1F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26072D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EE20DD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6F9E1E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11CAF4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/19/11/</w:t>
              </w:r>
            </w:hyperlink>
          </w:p>
        </w:tc>
      </w:tr>
      <w:tr w:rsidR="002378DF" w:rsidRPr="00806187" w14:paraId="661DDC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730431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48221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B0D38D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B09E77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BC17B2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E5C0B0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3E6C7F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94AC0E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994950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9E4CB1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F0F8D8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874870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F2E5F3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46250E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627FB9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CABC57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A8312C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73171C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4A7ADF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5878F3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5C1E2A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A8E5BE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825CD3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2FEA55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3DBD5D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963D47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B991E1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14:paraId="7F0FCB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B685C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EF4499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277DBE" w14:textId="77777777" w:rsidR="002378DF" w:rsidRDefault="002378DF"/>
        </w:tc>
      </w:tr>
      <w:tr w:rsidR="002378DF" w14:paraId="60A0BA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0E0349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7F3D">
              <w:rPr>
                <w:rFonts w:ascii="Times New Roman" w:hAnsi="Times New Roman"/>
                <w:b/>
                <w:color w:val="000000"/>
                <w:sz w:val="24"/>
              </w:rPr>
              <w:t>Итоговое 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овторение</w:t>
            </w:r>
          </w:p>
        </w:tc>
      </w:tr>
      <w:tr w:rsidR="002378DF" w:rsidRPr="00806187" w14:paraId="3759F5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329A50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56A216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951A94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2991E1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CE5714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EF7B4D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14:paraId="09015D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1B5A94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6EAB97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B9B929" w14:textId="77777777" w:rsidR="002378DF" w:rsidRDefault="002378DF"/>
        </w:tc>
      </w:tr>
      <w:tr w:rsidR="002378DF" w14:paraId="321BF0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5A5DDD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CFA0FA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5F91C7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685BE8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9A9A3D" w14:textId="77777777" w:rsidR="002378DF" w:rsidRDefault="002378DF">
            <w:pPr>
              <w:spacing w:after="0"/>
              <w:ind w:left="135"/>
            </w:pPr>
          </w:p>
        </w:tc>
      </w:tr>
      <w:tr w:rsidR="002378DF" w14:paraId="511EB9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E720C3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E0E21B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4F1D06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192247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44F959" w14:textId="77777777" w:rsidR="002378DF" w:rsidRDefault="002378DF"/>
        </w:tc>
      </w:tr>
    </w:tbl>
    <w:p w14:paraId="22BB77BE" w14:textId="77777777" w:rsidR="002378DF" w:rsidRDefault="002378DF">
      <w:pPr>
        <w:sectPr w:rsidR="002378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ED66E7" w14:textId="77777777" w:rsidR="002378DF" w:rsidRDefault="00AF58C2">
      <w:pPr>
        <w:spacing w:after="0"/>
        <w:ind w:left="120"/>
      </w:pPr>
      <w:bookmarkStart w:id="10" w:name="block-469309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A916C36" w14:textId="77777777" w:rsidR="002378DF" w:rsidRDefault="00AF58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491"/>
        <w:gridCol w:w="984"/>
        <w:gridCol w:w="1841"/>
        <w:gridCol w:w="1910"/>
        <w:gridCol w:w="1347"/>
        <w:gridCol w:w="3699"/>
      </w:tblGrid>
      <w:tr w:rsidR="002378DF" w14:paraId="3614BE50" w14:textId="77777777" w:rsidTr="00476CEE">
        <w:trPr>
          <w:trHeight w:val="144"/>
          <w:tblCellSpacing w:w="20" w:type="nil"/>
        </w:trPr>
        <w:tc>
          <w:tcPr>
            <w:tcW w:w="7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10141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C9BF7A" w14:textId="77777777" w:rsidR="002378DF" w:rsidRDefault="002378DF">
            <w:pPr>
              <w:spacing w:after="0"/>
              <w:ind w:left="135"/>
            </w:pPr>
          </w:p>
        </w:tc>
        <w:tc>
          <w:tcPr>
            <w:tcW w:w="34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C3933F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F4AF41" w14:textId="77777777" w:rsidR="002378DF" w:rsidRDefault="002378DF">
            <w:pPr>
              <w:spacing w:after="0"/>
              <w:ind w:left="135"/>
            </w:pPr>
          </w:p>
        </w:tc>
        <w:tc>
          <w:tcPr>
            <w:tcW w:w="4735" w:type="dxa"/>
            <w:gridSpan w:val="3"/>
            <w:tcMar>
              <w:top w:w="50" w:type="dxa"/>
              <w:left w:w="100" w:type="dxa"/>
            </w:tcMar>
            <w:vAlign w:val="center"/>
          </w:tcPr>
          <w:p w14:paraId="3FF42283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CC386" w14:textId="3979E22A" w:rsidR="002378DF" w:rsidRDefault="00AF58C2" w:rsidP="00476CE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1745AD8B" w14:textId="2D2D01F7" w:rsidR="002378DF" w:rsidRDefault="00476CEE" w:rsidP="00476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11В</w:t>
            </w:r>
          </w:p>
        </w:tc>
        <w:tc>
          <w:tcPr>
            <w:tcW w:w="36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F7A5F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A6764A" w14:textId="77777777" w:rsidR="002378DF" w:rsidRDefault="002378DF">
            <w:pPr>
              <w:spacing w:after="0"/>
              <w:ind w:left="135"/>
            </w:pPr>
          </w:p>
        </w:tc>
      </w:tr>
      <w:tr w:rsidR="002378DF" w14:paraId="10026E7B" w14:textId="77777777" w:rsidTr="006E297A">
        <w:trPr>
          <w:trHeight w:val="144"/>
          <w:tblCellSpacing w:w="20" w:type="nil"/>
        </w:trPr>
        <w:tc>
          <w:tcPr>
            <w:tcW w:w="7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D5DD33" w14:textId="77777777" w:rsidR="002378DF" w:rsidRDefault="002378DF"/>
        </w:tc>
        <w:tc>
          <w:tcPr>
            <w:tcW w:w="34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93DB13" w14:textId="77777777" w:rsidR="002378DF" w:rsidRDefault="002378DF"/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24830CE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8544ED" w14:textId="77777777" w:rsidR="002378DF" w:rsidRDefault="002378D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1F5C4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2E267C" w14:textId="77777777" w:rsidR="002378DF" w:rsidRDefault="002378D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74B6B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65490C" w14:textId="77777777" w:rsidR="002378DF" w:rsidRDefault="002378DF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B030E4" w14:textId="77777777" w:rsidR="002378DF" w:rsidRDefault="002378DF"/>
        </w:tc>
        <w:tc>
          <w:tcPr>
            <w:tcW w:w="36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508B72" w14:textId="77777777" w:rsidR="002378DF" w:rsidRDefault="002378DF"/>
        </w:tc>
      </w:tr>
      <w:tr w:rsidR="002378DF" w14:paraId="47B9A121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85524E6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05755896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Вводный инструктаж по ТБ и ПП. Повторение за курс 10-го класса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1D41B7B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EFEDF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48BE7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A7F40F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584AC6CE" w14:textId="77777777" w:rsidR="002378DF" w:rsidRDefault="002378DF">
            <w:pPr>
              <w:spacing w:after="0"/>
              <w:ind w:left="135"/>
            </w:pPr>
          </w:p>
        </w:tc>
      </w:tr>
      <w:tr w:rsidR="002378DF" w14:paraId="08B92230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7675617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125E87CD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Повторение за курс 10-го класса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F8C75F9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6BBA1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8F816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4253B5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5F924049" w14:textId="77777777" w:rsidR="002378DF" w:rsidRDefault="002378DF">
            <w:pPr>
              <w:spacing w:after="0"/>
              <w:ind w:left="135"/>
            </w:pPr>
          </w:p>
        </w:tc>
      </w:tr>
      <w:tr w:rsidR="002378DF" w14:paraId="0C895C26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16153F8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4DDF2457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Повторение за курс 10-го класса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481EFE1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C4F27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5386D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E27C58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52C93880" w14:textId="77777777" w:rsidR="002378DF" w:rsidRDefault="002378DF">
            <w:pPr>
              <w:spacing w:after="0"/>
              <w:ind w:left="135"/>
            </w:pPr>
          </w:p>
        </w:tc>
      </w:tr>
      <w:tr w:rsidR="002378DF" w14:paraId="6CA67E75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CA0C286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0E53424F" w14:textId="77777777" w:rsidR="002378DF" w:rsidRDefault="00EF0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диагностическая работа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B2389F2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FDA11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D66CA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2D1817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50219D9" w14:textId="77777777" w:rsidR="002378DF" w:rsidRDefault="002378DF">
            <w:pPr>
              <w:spacing w:after="0"/>
              <w:ind w:left="135"/>
            </w:pPr>
          </w:p>
        </w:tc>
      </w:tr>
      <w:tr w:rsidR="002378DF" w:rsidRPr="00806187" w14:paraId="39845390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A4E4C9C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38DDCB1F" w14:textId="77777777" w:rsidR="002378DF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Первичный инструктаж по ТБ и ПП.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информации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FC644EC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ED159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22557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1F448F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F960680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0151378B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48686EB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57F2A369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273DC46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616D7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36EC6F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1905E4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E03C2B3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3074A713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3CC7783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76118FEA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Хаффмана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ACAF99C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69F9F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6A1AD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656110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84955FC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628D4E7E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63A4791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04D839FB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634FD6A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AC44A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94397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22E999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F68623A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737A1E99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20928B0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146ADDE1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LZW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2CEB077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4BA1F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4F887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6F0E89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48D8026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2B21D8F0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EF4C9E5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7FF228D5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t>3)"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81580FF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275CD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E1808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9CCD97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987D5CC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6C570AFE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C8C4342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3BFD0D2C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5EF34C9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9011F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CF713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DF74A2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0E8A57CD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79B6A454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24DA2F7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5771BEC3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Помехоустойчивые коды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1B0214C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A2E03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C3F4EB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97AE51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52073630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03B1A4C8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ECB22FF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020A93D7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"Помехоустойчивые коды"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AD654AD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B6C2F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210E2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7E5E5B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0FF6A200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1337E393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10B4AC5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394057A9" w14:textId="77777777" w:rsidR="002378DF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r>
              <w:rPr>
                <w:rFonts w:ascii="Times New Roman" w:hAnsi="Times New Roman"/>
                <w:color w:val="000000"/>
                <w:sz w:val="24"/>
              </w:rPr>
              <w:t>Обратная связь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46FBE0A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A890E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8CF01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BA2904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5C43527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58355E54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222400A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56FF9DF7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75C00DF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A3352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F8F22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12C39F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DE7946A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/19/11/</w:t>
              </w:r>
            </w:hyperlink>
          </w:p>
        </w:tc>
      </w:tr>
      <w:tr w:rsidR="002378DF" w:rsidRPr="00806187" w14:paraId="2EBFC647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270A2B9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061F3D65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7830948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7F4D5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87BF3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C7FAC3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56EBCA61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/19/11/</w:t>
              </w:r>
            </w:hyperlink>
          </w:p>
        </w:tc>
      </w:tr>
      <w:tr w:rsidR="002378DF" w:rsidRPr="00806187" w14:paraId="18B0F2C5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E265FDF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7138ABD3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Решение задач с помощью графов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624B83D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CB5ED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C4707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5D89AC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C7752D1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7FDFA08E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75E370C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5472AC23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E42A051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D28F4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8F734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60425D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07DE8D4E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56D23900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11F7125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6E447606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теории игр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370BF5C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A1DF1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B6125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AA3EE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F8FB2FB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/19/11/</w:t>
              </w:r>
            </w:hyperlink>
          </w:p>
        </w:tc>
      </w:tr>
      <w:tr w:rsidR="002378DF" w:rsidRPr="00806187" w14:paraId="7D43D880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9E18B77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3CB04599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16AD19A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7E4AE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C91A0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3B5342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DF5E44B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48395FE9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ED59CBD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53EACA69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164107B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945EE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C900D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0F45B3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6EF1AAFB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29AFEC1E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C2149E1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041C2D96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80D75BC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A8783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D7ABD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BA8FCF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0B2BC84D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27D34785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D0212F0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339D6B70" w14:textId="77777777" w:rsidR="002378DF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Первичный инструктаж по ТБ и ПП. Формализация понятия алгоритма. Машина Тьюринга как универсальная модель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Тезис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—Тьюринга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92F70E5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AC66C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B1724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63AE4C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A227AF1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/19/11/</w:t>
              </w:r>
            </w:hyperlink>
          </w:p>
        </w:tc>
      </w:tr>
      <w:tr w:rsidR="002378DF" w:rsidRPr="00806187" w14:paraId="7E89DB5E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F6B763B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08A3A920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99BF57D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256D1D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7CDED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03AF27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3632B88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3C4F652B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9B1929F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7C529FC5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Машина Поста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8C849BF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1DD90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D8121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2FA215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2A69EA54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6B437B3C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CE8F57E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201EB892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Нормальные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Маркова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59B6BB1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F370C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FA7B8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8207F2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677C167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10D13F92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6DB9F84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02834208" w14:textId="77777777" w:rsidR="002378DF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Алгоритмически неразрешимые задачи. Задача останова. </w:t>
            </w:r>
            <w:r>
              <w:rPr>
                <w:rFonts w:ascii="Times New Roman" w:hAnsi="Times New Roman"/>
                <w:color w:val="000000"/>
                <w:sz w:val="24"/>
              </w:rPr>
              <w:t>Невозможность автоматической отладки программ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088CD6E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DA1FF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C847B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F32902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878E40B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5734F407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6807D6F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4A58EA68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Сложность вычислений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02584E0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77132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E739C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562FD2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275406A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6CF1ECD6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582A25C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1F9B79E4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A9FEAD5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0C066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1ECC9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45ABCA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CDC5D3E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2B56FBA2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817BB5D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617BAEBB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0EB34DE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808EF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B7BF5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AF5C9D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080E17B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321DD063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300486C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7CE73784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Многоразрядные целые числа, задачи длинной арифметики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D49AC74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9AE64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3FA68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BA5DF1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7B2D18C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16186228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CD0285A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18A8DBFD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"Реализация вычислений с многоразрядными числами"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10C43D7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35B28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CF562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FE8126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21AD72C3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36AC3993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07A5EAA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318E7A33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1F2B338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24A22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2A537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38DE8F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21BEFAE7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42B0F31A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8298516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3BE357D0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BAC9098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3DC61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A41D0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DBBAD5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E9B30EF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696C0415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96B01B7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392D9815" w14:textId="77777777" w:rsidR="002378DF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Частотный анализ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53025DD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946A8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87DCA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4E714C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85D2BF4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0205243F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FE58EAA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549F0552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39BF47A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ED66B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4A882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712A58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1721E67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546974EE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A4C3BA9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799993C4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Стеки. Анализ правильности скобочного выражения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3C6C117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A3EA3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1BE4C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9E1D3D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29D46668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6DEB9C7D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CB7A8EF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5CD8D282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5109E78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C21E1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CAF19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661D50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07F47A0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54368CDF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2DF5FAD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4E66117D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"Вычисление арифметического выражения,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записанного в постфиксной форме"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CB9D79B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13511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DAC43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B64D13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2EB7975D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6FE6BF23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BC728CB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3274CF29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Очереди. Использование очереди для временного хранения данных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63C2273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2655B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703C9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592AE8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CCFEDE9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003829BA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23F841A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59BB7997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очереди"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8346CC7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DCD62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D0032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FD3E9B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5D577BE0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02B3D8E2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5A586E3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3A345C6D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5CA9F06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35935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230A7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D14DD0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0BA2E18F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3A234595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89416D7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743D0D8C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53DA3BA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EF7C2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37125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85D9A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037BA987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05DECF95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6313F0A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5A4C61A3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F4A7F8F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C6685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5C06C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73F3B6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25945FE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307BEA66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FCE4458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3720CD2B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06BC55D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F32FD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3E236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9A0FCE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F5D11AC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07DBE41C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CDC08B9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4047677D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Алгоритмы на графах. Построение минимального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остовного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E5A0ECA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60FD5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A3DEA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B60430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BCB7889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5514BF8E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9CAAC77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0F46FDBE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Обход графа в глубину. Обход графа в ширину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1811174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76828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39847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E5BC27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046FEE47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392D39B5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8059968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29DAF70F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044D0D7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CB280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8D602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A6C7CC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74B9202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121F2AF4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70BAC93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35E83262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7E1AF2C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9EF19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649D4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EB293F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39A50EB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0C96E91B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0BF957A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60D6440F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"Вычисление длины кратчайшего пути между вершинами графа (алгоритм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6FDCC04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883C1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3355D6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70BA9A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50B360D7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656D3179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47971D9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12115EC9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Уоршалла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F6E0D67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4EDB9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0D315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4EB6A7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8C1FF55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44C8E396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90FE7BE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623A365E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E44A5E3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CEB53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CC4B7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137A19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623FCDD9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1D6AE1DC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9CFBE97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61CFA389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"Вычисление рекурсивных функций с помощью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динамического программирования"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5C1A232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859CB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97D83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F0F058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56412D12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2479ADEF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86771FD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238CD22D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C67C4F6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C0F8B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D4334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37F775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21D2DFA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75F1BFFF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B1262B1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3B611B55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7626F9C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08472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5DBE9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9252F5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0C856EA1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10339959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65F8B9A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2A7B776D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DA15A53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3182B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2E053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B47431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7DA63CD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1E1DCF4A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68EB823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4C3AD129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776DF73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6F22D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5996A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BB5517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7BC4E8A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05F4C88F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8A60479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140697D0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Понятие об объектно-ориентированном программировании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BFAB1CB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3B188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E80C1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E377D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603AC45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715E7DBA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ABEC23C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232E38B0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Объекты и классы. Свойства и методы объектов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F4176F4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D3F43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0D843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A563E6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25F63510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2F03537E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10A3D62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10E1B956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 анализ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E8FDED3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4228A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DD277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CFD9E6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BE72F03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4829E59B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DA6D49A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7436EAE3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"Использование готовых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классов в программе"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9DE0996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22BAE6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8E9B1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D9E081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D8666FE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7D3B8E98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A5A4227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43A899A6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61B5A16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BBD3B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7765F7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8F6CEE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0052A2C8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7D855FAD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0DA6969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060AC3AE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601984A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C43EB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683EF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004170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EDB48D1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109497F2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0B46351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2352CA75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A2DAE8A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DC6C8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F8BF9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799478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69417E3B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0F9A374E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F95D1B7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219B392B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Наследование. Полиморфизм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AECD85F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5A5BA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3BC04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F0D16D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69F129F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5294E8DD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A486123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35C33F3A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иерархии классов"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E5D60CD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74BF2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97AF3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E95D1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03864F17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7F4FF343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5B65960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2F8F91B7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1D5EB27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B108E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A70C2D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8AE619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55AA3F6C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6A654179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9345A29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2873A472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интерфейса пользователя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778832D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D466A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32E17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5C238B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2ECC304A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39675F14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98DC0CF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5E2A96B8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2E502A9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3E3DD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9604B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9FC9E8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61186A7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73E6DE27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DB754C3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0D3B9628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"Разработка программы с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графическим интерфейсом"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1FC43CA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16C43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2EB94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F4712C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DA667BE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2530E430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AE5815D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51A0CF16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135540A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5BD55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D141D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1952C9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0889AFFB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47723C2F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FAEBB29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4D4EF6CD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95EE751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D0E40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8A8CE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F0D4E8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0249B99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41361560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47BBDCE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1A2D3C70" w14:textId="77777777" w:rsidR="002378DF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Первичный инструктаж по ТБ и ПП. </w:t>
            </w:r>
            <w:r>
              <w:rPr>
                <w:rFonts w:ascii="Times New Roman" w:hAnsi="Times New Roman"/>
                <w:color w:val="000000"/>
                <w:sz w:val="24"/>
              </w:rPr>
              <w:t>Этапы компьютерно-математического моделирования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4745BCB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2630D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E9735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8B898C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2F2889AA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1267BB58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2DEDCD0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4ACA08B4" w14:textId="77777777" w:rsidR="002378DF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Дискретизация при математическом моделировании непрерывных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 движения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3BCC5DF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FC5BE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1D9AC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18788D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6D55D44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3EF12625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08AD6F1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5964A953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"Моделирование движения"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5C0C3D3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533FE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875E8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E02EEE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A753EA5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5A75AF37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45129FD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78C4B2DD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D0EADF7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4A2F1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BB299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DF5027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B12C754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2D6A3850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FCFB8AE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0EECD40A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E8F3B9B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E7716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B4F4D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FDFB51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619F0AB2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5F065443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EFF333F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7F5DDE16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Вероятностные модели. Практическая работа по теме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"Имитационное моделирование с помощью метода Монте-Карло"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F1DE8E7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CC9F2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C358F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7F9754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20DD25F8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3F6122D6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0DB7EE3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4F9F7732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моделирование систем управления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3ACA3DD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721F1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DC70E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4A603E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0B5B0F28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212989EB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C823327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79F1169D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результатов эксперимента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0FD6EC3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EEDB5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1FB70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57EADB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5CD98E00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2B497C6D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19CAFC5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031009A3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94E695D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CE2A3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F6D7F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8525D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E1CA095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/19/11/</w:t>
              </w:r>
            </w:hyperlink>
          </w:p>
        </w:tc>
      </w:tr>
      <w:tr w:rsidR="002378DF" w:rsidRPr="00806187" w14:paraId="71EB813A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D3724A9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078630AE" w14:textId="77777777" w:rsidR="002378DF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Поиск, сортировка и фильтрация данных. Запросы на выборку данных. Запросы с параметрами.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Вычисляемые поля в запросах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206290D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1A727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624F7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D4C822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F0EB2BA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647394B8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2C9916B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39DC9FBF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"Работа с готовой базой данных"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FE92F30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42540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D5AF6F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B83575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57E76DFE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0D454490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11D42D1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1A991BF4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ED212D0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8B816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B0E05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C58A1F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450727F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02B79EAB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563F44C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569FD2FC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C6E0369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85A245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F03B7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2E445E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5301AF87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72C3DCB3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94ECAAE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3EC256C5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Запросы к многотабличным базам данных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087A114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B4A1E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7302C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1FE891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529E1AF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32DD4E72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EF6AEF8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38A34852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B1A3EAA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2E788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93C46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EA2A8A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56EB331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66C54448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F1737C3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68C33790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управления данными SQL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43775BE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CB91C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66520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A2637F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6D00E67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304B3226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8D96735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0759290F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288DEE6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BC4BE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786CB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9AD518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58EDA7CC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25C33B6F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FCFAB01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6CE01EFA" w14:textId="77777777" w:rsidR="002378DF" w:rsidRPr="00806187" w:rsidRDefault="00AF58C2">
            <w:pPr>
              <w:spacing w:after="0"/>
              <w:ind w:left="135"/>
            </w:pP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Нереляционные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базы данных. Экспертные системы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D113FF3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F331B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866F4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C277CE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17AF985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540314F9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DCBDC2D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20CA95CC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6E178B8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0FADE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4F02F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7F3D9A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06B009A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089423FD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5486635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1585B940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620965B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4ED2F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C12E4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EDA78A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0A415CDC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43A4A9D0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6356000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38B0B798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E8002A8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2C8F6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46ECA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EB2B08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ADE77BE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646A4700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F1358B9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443F619C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текстовой веб-страницы"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E90848C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9D7C3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712B4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356C71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5F8DF7DA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6ECADD19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C32BEEA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21D2F0C6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46BA6A2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4725D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427A2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71677C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A9C0725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791A98AC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790ECEF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0DDE798C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AE9B8EB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7C6AB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D69E9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14D6AE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47C8C2E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72343E4E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C600822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5B24A763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8367328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C987A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A25D15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D9C386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E2EBDCD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666CF9F5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947388F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1C51BA77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66B2C05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4658D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8B2BA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D87FA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9C645B5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0CC0FD03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DBE1799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009C427F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5AFA3A2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538BF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ED3E2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134D2F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284D3E0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5889021E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2B71E40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26106600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E25E54A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A392C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03F66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D13FC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6A945B8C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15D071EB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B232732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2EA36B07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E4DB86B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8C8A6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651BC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1A7370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6ACB56DE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480CA582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8AF142B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6FA5A09E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на веб-странице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00FB5EC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3078F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05D736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1DF96C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0DF69707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355B06AD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8364E62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4669DD7E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"Обработка данных форм"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6630715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3A872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31BB8A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F4515C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02E20EB6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5637B16F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01BFB49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4C83E13B" w14:textId="77777777" w:rsidR="002378DF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Размещение веб-сайтов. Услуга хостинга. </w:t>
            </w:r>
            <w:r>
              <w:rPr>
                <w:rFonts w:ascii="Times New Roman" w:hAnsi="Times New Roman"/>
                <w:color w:val="000000"/>
                <w:sz w:val="24"/>
              </w:rPr>
              <w:t>Загрузка файлов на сайт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A6479BC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F1FB3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0005A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6A4CF2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E16A7FF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6010533D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19EDA53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362A6451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Кадрирование. Исправление перспективы. Гистограмма. Коррекция уровней, коррекция цвета. Обесцвечивание цветных изображений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35739D1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1B7DB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7177D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1CE277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C28B0B8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61A57F44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D56478A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2203670E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795498B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341F2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5C2D9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C0C1D1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7D8579A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57FE19C0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510491E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7CD1CF93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81525C7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70201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4E1D6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88CA26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DBFF3F0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0518FFA5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A2EB33D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7C9F18DA" w14:textId="77777777" w:rsidR="002378DF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Многослойные изображения. Текстовые слои. Маска слоя. </w:t>
            </w:r>
            <w:r>
              <w:rPr>
                <w:rFonts w:ascii="Times New Roman" w:hAnsi="Times New Roman"/>
                <w:color w:val="000000"/>
                <w:sz w:val="24"/>
              </w:rPr>
              <w:t>Каналы. Сохранение выделенной области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E896066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416F9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23A48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F29E51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DB0722D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12F7367B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B140182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398AA448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"Многослойные изображения"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6CD1FA5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3CD57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958A1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39B9AF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C9533F6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152712E7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0F1DA3C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494E0990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Подготовка иллюстраций для веб-сайтов. Практическая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работа по теме "Анимированные изображения"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1D1A404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E0AF6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77395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29EA7B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11531DF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228B7FB3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70CE80F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652F4D81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Векторная графика. Векторизация растровых изображений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2BD47B2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45ED8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73C85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8968B3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6825F37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401D5FAE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CAEAAC7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33DA6956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"Векторная графика"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D07E84C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7A692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DE54A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020ED7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2B002878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4ED4FD0A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1EC791E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27EF44BF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12D2CDA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E7C63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6CFF5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B4DCB8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6845C47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4123F208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BFC3C2D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769D787D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2245411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9BF02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1775B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ACD0C6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2D2195E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1BA5E518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B08F04E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40F79A2E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Сеточные модели. Материалы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5E2B93D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953E5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4400C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59ED9D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00FD9766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07E9807E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65296AC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696B185D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"Сеточные модели"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C92A211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050CD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88E27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426B86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5023C92C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075112CA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3F31DA5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40C4FB70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источников освещения. Камеры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FEECFE0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9BC8F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3A146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3EE6C8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3282CF3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7292CBE6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C4A7ED0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60EFCA93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"Рендеринг"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A3B6183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8BEF4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23A61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668DBB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F581E64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30B56209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4A53437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50D0C69F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(3D-принтеры)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46094C8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8A063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DC6CF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70F306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52828E3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34E0C101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97EB761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4D4DE259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Понятие о виртуальной реальности и дополненной реальности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FF14F91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64259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C0D8C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09D0F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1E62330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58D49883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D5911AA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4D07797A" w14:textId="77777777" w:rsidR="002378DF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Первичный инструктаж по ТБ и ПП.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Подготовка к ЕГЭ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2CC2B8A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F2E63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38354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21EE8E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2C98A8A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53D03B88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EEBC542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65FB75DA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Подготовка к ЕГЭ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AE51637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23D02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B477A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31CD50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2C9E6688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26C2153A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688BF39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771CE058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Подготовка к ЕГЭ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9D78CE0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43F6C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1E81A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720D6D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F7A0297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5A835830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EB518A6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047F9C8F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Подготовка к ЕГЭ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EA5BDFE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67AEA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61AFC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55DCF6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20A91AD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70221C1E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BDB0812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1CD18431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Подготовка к ЕГЭ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CC903C6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290B5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63810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F17C27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5134C2CD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11DAFE04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79DAF72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27608EB1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Подготовка к ЕГЭ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E4EF3D1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C78C2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19088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72742A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2CDF6964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116C1ECA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94FAD62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20BB387C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Подготовка к ЕГЭ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972A325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9A1D3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1FE43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B40550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013CB804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36BDCEC0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BE5DABC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3C056235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Подготовка к ЕГЭ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5956FE2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208C5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734FA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C81244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2471A46E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62F1E0E7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AB17DD5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7635254C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ЕГЭ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FE4DB67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1F5EE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47A82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CBF45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6A27F13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279471C2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44DF86C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6E4046C3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Подготовка к ЕГЭ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2E786AD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65A9C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F029E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C42942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266FBC38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5C17B1E4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4DCE8E9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29DFE66C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Подготовка к ЕГЭ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D97846B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FC5C8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33304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99047C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84DCF54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50B53BA8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41052B8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51421CFB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Подготовка к ЕГЭ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05EB59A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9CEC6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E8FA0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488CD2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2D4F27C3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0DC32251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3BE7160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4C104571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Повторение. Подготовка к итоговой контрольной работе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744EA87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5F4CB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CC89E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D92A12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12FB1C2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14:paraId="52EF946E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20831CE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5F6B5E09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Повторение. Подготовка к итоговой контрольной работе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50373EF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36A8B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B44B8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A801BC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575780A8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14:paraId="4EB03814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C1E3346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3DA1F32D" w14:textId="77777777" w:rsidR="002378DF" w:rsidRDefault="00AF5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8FACAA9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D698C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6E386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533FFB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ACA51C8" w14:textId="77777777" w:rsidR="002378DF" w:rsidRDefault="002378DF">
            <w:pPr>
              <w:spacing w:after="0"/>
              <w:ind w:left="135"/>
            </w:pPr>
          </w:p>
        </w:tc>
      </w:tr>
      <w:tr w:rsidR="002378DF" w14:paraId="2F50D4AE" w14:textId="77777777" w:rsidTr="006E297A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964299C" w14:textId="77777777" w:rsidR="002378DF" w:rsidRDefault="00AF5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14:paraId="729D3769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Разбор и анализ итоговой контрольной работы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463AD02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0F4ED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F101B7" w14:textId="77777777"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B8640" w14:textId="77777777" w:rsidR="002378DF" w:rsidRDefault="002378DF">
            <w:pPr>
              <w:spacing w:after="0"/>
              <w:ind w:left="135"/>
            </w:pP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4BA04A4" w14:textId="77777777" w:rsidR="002378DF" w:rsidRDefault="002378DF">
            <w:pPr>
              <w:spacing w:after="0"/>
              <w:ind w:left="135"/>
            </w:pPr>
          </w:p>
        </w:tc>
      </w:tr>
      <w:tr w:rsidR="002378DF" w14:paraId="26AF6170" w14:textId="77777777" w:rsidTr="006E297A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14:paraId="4AFBED87" w14:textId="77777777" w:rsidR="002378DF" w:rsidRPr="00806187" w:rsidRDefault="00AF58C2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DD43779" w14:textId="77777777" w:rsidR="002378DF" w:rsidRDefault="00AF58C2">
            <w:pPr>
              <w:spacing w:after="0"/>
              <w:ind w:left="135"/>
              <w:jc w:val="center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0F839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F5F53" w14:textId="77777777" w:rsidR="002378DF" w:rsidRDefault="00AF5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5046" w:type="dxa"/>
            <w:gridSpan w:val="2"/>
            <w:tcMar>
              <w:top w:w="50" w:type="dxa"/>
              <w:left w:w="100" w:type="dxa"/>
            </w:tcMar>
            <w:vAlign w:val="center"/>
          </w:tcPr>
          <w:p w14:paraId="5E98CAF7" w14:textId="77777777" w:rsidR="002378DF" w:rsidRDefault="002378DF"/>
        </w:tc>
      </w:tr>
    </w:tbl>
    <w:p w14:paraId="3139DB42" w14:textId="77777777" w:rsidR="002378DF" w:rsidRDefault="002378DF">
      <w:pPr>
        <w:sectPr w:rsidR="002378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9D3717" w14:textId="77777777" w:rsidR="00806187" w:rsidRPr="00476CEE" w:rsidRDefault="00806187" w:rsidP="0080618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CEE">
        <w:rPr>
          <w:rFonts w:ascii="Times New Roman" w:hAnsi="Times New Roman" w:cs="Times New Roman"/>
          <w:b/>
          <w:sz w:val="26"/>
          <w:szCs w:val="26"/>
        </w:rPr>
        <w:lastRenderedPageBreak/>
        <w:t>Лист</w:t>
      </w:r>
    </w:p>
    <w:p w14:paraId="1157251B" w14:textId="2F8764F6" w:rsidR="00806187" w:rsidRPr="00476CEE" w:rsidRDefault="00806187" w:rsidP="00806187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CEE">
        <w:rPr>
          <w:rFonts w:ascii="Times New Roman" w:hAnsi="Times New Roman" w:cs="Times New Roman"/>
          <w:b/>
          <w:sz w:val="26"/>
          <w:szCs w:val="26"/>
        </w:rPr>
        <w:t xml:space="preserve"> корректировки рабочей программы </w:t>
      </w:r>
      <w:r w:rsidR="00476CEE" w:rsidRPr="00476CEE">
        <w:rPr>
          <w:rFonts w:ascii="Times New Roman" w:hAnsi="Times New Roman" w:cs="Times New Roman"/>
          <w:b/>
          <w:sz w:val="26"/>
          <w:szCs w:val="26"/>
        </w:rPr>
        <w:t>11В</w:t>
      </w:r>
      <w:r w:rsidRPr="00476CEE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p w14:paraId="573735AE" w14:textId="77777777" w:rsidR="00806187" w:rsidRPr="00936B3A" w:rsidRDefault="00806187" w:rsidP="00806187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806187" w:rsidRPr="00936B3A" w14:paraId="27D1D2E9" w14:textId="77777777" w:rsidTr="00946422">
        <w:tc>
          <w:tcPr>
            <w:tcW w:w="1063" w:type="dxa"/>
          </w:tcPr>
          <w:p w14:paraId="7C1328E0" w14:textId="77777777" w:rsidR="00806187" w:rsidRPr="00936B3A" w:rsidRDefault="00806187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464" w:type="dxa"/>
          </w:tcPr>
          <w:p w14:paraId="06142352" w14:textId="77777777" w:rsidR="00806187" w:rsidRPr="00936B3A" w:rsidRDefault="00806187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71" w:type="dxa"/>
          </w:tcPr>
          <w:p w14:paraId="4D9BC3B3" w14:textId="77777777" w:rsidR="00806187" w:rsidRPr="00936B3A" w:rsidRDefault="00806187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83" w:type="dxa"/>
          </w:tcPr>
          <w:p w14:paraId="6BAF8BBB" w14:textId="77777777" w:rsidR="00806187" w:rsidRPr="00936B3A" w:rsidRDefault="00806187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  <w:p w14:paraId="48907FBE" w14:textId="77777777" w:rsidR="00806187" w:rsidRPr="00936B3A" w:rsidRDefault="00806187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4711" w:type="dxa"/>
          </w:tcPr>
          <w:p w14:paraId="6A816AC5" w14:textId="77777777" w:rsidR="00806187" w:rsidRPr="00936B3A" w:rsidRDefault="00806187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14:paraId="01EA041A" w14:textId="77777777" w:rsidR="00806187" w:rsidRPr="00936B3A" w:rsidRDefault="00806187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4" w:type="dxa"/>
          </w:tcPr>
          <w:p w14:paraId="09AC0894" w14:textId="77777777" w:rsidR="00806187" w:rsidRPr="00936B3A" w:rsidRDefault="00806187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806187" w:rsidRPr="00936B3A" w14:paraId="31FAC922" w14:textId="77777777" w:rsidTr="00946422">
        <w:tc>
          <w:tcPr>
            <w:tcW w:w="1063" w:type="dxa"/>
          </w:tcPr>
          <w:p w14:paraId="37950782" w14:textId="77777777" w:rsidR="00806187" w:rsidRPr="00936B3A" w:rsidRDefault="00806187" w:rsidP="00946422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</w:tcPr>
          <w:p w14:paraId="6B4DCCC5" w14:textId="77777777" w:rsidR="00806187" w:rsidRPr="00936B3A" w:rsidRDefault="00806187" w:rsidP="00946422">
            <w:pPr>
              <w:pStyle w:val="ae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</w:tcPr>
          <w:p w14:paraId="22B58F1D" w14:textId="77777777" w:rsidR="00806187" w:rsidRPr="00936B3A" w:rsidRDefault="00806187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2A401498" w14:textId="77777777" w:rsidR="00806187" w:rsidRPr="00936B3A" w:rsidRDefault="00806187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7762C283" w14:textId="77777777" w:rsidR="00806187" w:rsidRPr="00936B3A" w:rsidRDefault="00806187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2CD1DBE" w14:textId="77777777" w:rsidR="00806187" w:rsidRPr="00936B3A" w:rsidRDefault="00806187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02DF49" w14:textId="77777777" w:rsidR="00806187" w:rsidRPr="005774C4" w:rsidRDefault="00806187" w:rsidP="0080618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774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23CEDBA" w14:textId="77777777" w:rsidR="00806187" w:rsidRPr="005774C4" w:rsidRDefault="00806187" w:rsidP="0080618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2678DC4D" w14:textId="77777777" w:rsidR="00806187" w:rsidRPr="005774C4" w:rsidRDefault="00806187" w:rsidP="0080618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05A846D3" w14:textId="77777777" w:rsidR="00806187" w:rsidRPr="005774C4" w:rsidRDefault="00806187" w:rsidP="0080618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23B1BFC1" w14:textId="77777777" w:rsidR="00806187" w:rsidRPr="005774C4" w:rsidRDefault="00806187" w:rsidP="0080618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7516244E" w14:textId="77777777" w:rsidR="00806187" w:rsidRPr="005774C4" w:rsidRDefault="00806187" w:rsidP="0080618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6D7BB254" w14:textId="77777777" w:rsidR="00806187" w:rsidRDefault="00806187" w:rsidP="0080618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3D75333B" w14:textId="77777777" w:rsidR="00806187" w:rsidRDefault="00806187" w:rsidP="0080618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543B3BDE" w14:textId="77777777" w:rsidR="00806187" w:rsidRDefault="00806187" w:rsidP="0080618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  <w:sectPr w:rsidR="00806187" w:rsidSect="00A10B34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14:paraId="7F74A0E4" w14:textId="3DADB4B4" w:rsidR="00806187" w:rsidRPr="006161DE" w:rsidRDefault="00806187" w:rsidP="008061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1D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Сводная таблица «Выполнения рабочих программ» </w:t>
      </w:r>
      <w:r w:rsidR="00476CEE">
        <w:rPr>
          <w:rFonts w:ascii="Times New Roman" w:hAnsi="Times New Roman" w:cs="Times New Roman"/>
          <w:b/>
          <w:sz w:val="26"/>
          <w:szCs w:val="26"/>
        </w:rPr>
        <w:t>11В</w:t>
      </w:r>
      <w:r w:rsidRPr="006161DE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700"/>
        <w:gridCol w:w="702"/>
        <w:gridCol w:w="694"/>
        <w:gridCol w:w="705"/>
        <w:gridCol w:w="697"/>
        <w:gridCol w:w="702"/>
        <w:gridCol w:w="694"/>
        <w:gridCol w:w="705"/>
        <w:gridCol w:w="698"/>
        <w:gridCol w:w="703"/>
        <w:gridCol w:w="695"/>
        <w:gridCol w:w="706"/>
        <w:gridCol w:w="1512"/>
        <w:gridCol w:w="1190"/>
        <w:gridCol w:w="1563"/>
      </w:tblGrid>
      <w:tr w:rsidR="00806187" w:rsidRPr="00A05AF7" w14:paraId="37982EC4" w14:textId="77777777" w:rsidTr="00946422">
        <w:tc>
          <w:tcPr>
            <w:tcW w:w="502" w:type="pct"/>
            <w:vMerge w:val="restart"/>
            <w:shd w:val="clear" w:color="auto" w:fill="auto"/>
          </w:tcPr>
          <w:p w14:paraId="384D4496" w14:textId="77777777" w:rsidR="00806187" w:rsidRPr="006161DE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161DE">
              <w:rPr>
                <w:rFonts w:ascii="Times New Roman" w:hAnsi="Times New Roman" w:cs="Times New Roman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shd w:val="clear" w:color="auto" w:fill="auto"/>
          </w:tcPr>
          <w:p w14:paraId="074D0EC7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По плану/по факту</w:t>
            </w:r>
          </w:p>
        </w:tc>
        <w:tc>
          <w:tcPr>
            <w:tcW w:w="492" w:type="pct"/>
            <w:vMerge w:val="restart"/>
            <w:shd w:val="clear" w:color="auto" w:fill="auto"/>
          </w:tcPr>
          <w:p w14:paraId="323CAB6E" w14:textId="77777777" w:rsidR="00806187" w:rsidRPr="006161DE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Общее кол-во часов, реализованных</w:t>
            </w:r>
          </w:p>
          <w:p w14:paraId="5C896B35" w14:textId="77777777" w:rsidR="00806187" w:rsidRPr="006161DE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388" w:type="pct"/>
            <w:vMerge w:val="restart"/>
            <w:shd w:val="clear" w:color="auto" w:fill="auto"/>
          </w:tcPr>
          <w:p w14:paraId="1EE2BEB3" w14:textId="77777777" w:rsidR="00806187" w:rsidRPr="006161DE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Общий % реализации программы</w:t>
            </w:r>
          </w:p>
          <w:p w14:paraId="7BBAA8D3" w14:textId="77777777" w:rsidR="00806187" w:rsidRPr="006161DE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509" w:type="pct"/>
            <w:vMerge w:val="restart"/>
            <w:shd w:val="clear" w:color="auto" w:fill="auto"/>
          </w:tcPr>
          <w:p w14:paraId="42EB91A6" w14:textId="77777777" w:rsidR="00806187" w:rsidRPr="006161DE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плану </w:t>
            </w:r>
          </w:p>
          <w:p w14:paraId="623F75D4" w14:textId="77777777" w:rsidR="00806187" w:rsidRPr="006161DE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</w:tr>
      <w:tr w:rsidR="00806187" w:rsidRPr="00936B3A" w14:paraId="47F136FF" w14:textId="77777777" w:rsidTr="00946422">
        <w:tc>
          <w:tcPr>
            <w:tcW w:w="502" w:type="pct"/>
            <w:vMerge/>
            <w:shd w:val="clear" w:color="auto" w:fill="auto"/>
          </w:tcPr>
          <w:p w14:paraId="6446EC7E" w14:textId="77777777" w:rsidR="00806187" w:rsidRPr="006161DE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6" w:type="pct"/>
            <w:gridSpan w:val="4"/>
            <w:shd w:val="clear" w:color="auto" w:fill="auto"/>
          </w:tcPr>
          <w:p w14:paraId="0FEB8F11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shd w:val="clear" w:color="auto" w:fill="auto"/>
          </w:tcPr>
          <w:p w14:paraId="5ADC4B3A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shd w:val="clear" w:color="auto" w:fill="auto"/>
          </w:tcPr>
          <w:p w14:paraId="503ED7EC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92" w:type="pct"/>
            <w:vMerge/>
            <w:shd w:val="clear" w:color="auto" w:fill="auto"/>
          </w:tcPr>
          <w:p w14:paraId="15EE4923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7178735E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14:paraId="34EECB12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806187" w:rsidRPr="00936B3A" w14:paraId="4E85D362" w14:textId="77777777" w:rsidTr="00946422">
        <w:tc>
          <w:tcPr>
            <w:tcW w:w="502" w:type="pct"/>
            <w:vMerge/>
            <w:shd w:val="clear" w:color="auto" w:fill="auto"/>
          </w:tcPr>
          <w:p w14:paraId="0BD7BD17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6E7DD6C5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6CA54557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1B620B86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B60E355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6EFDEA93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E1CFA2C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58B62BB2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FB730F7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11DE63C0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1BA5856F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37FCAE25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3B18B78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92" w:type="pct"/>
            <w:vMerge/>
            <w:shd w:val="clear" w:color="auto" w:fill="auto"/>
          </w:tcPr>
          <w:p w14:paraId="7D40661D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2A9A598D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14:paraId="7E6A492A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806187" w:rsidRPr="00936B3A" w14:paraId="3371DC63" w14:textId="77777777" w:rsidTr="00946422">
        <w:tc>
          <w:tcPr>
            <w:tcW w:w="502" w:type="pct"/>
            <w:shd w:val="clear" w:color="auto" w:fill="auto"/>
          </w:tcPr>
          <w:p w14:paraId="7F0B2BA4" w14:textId="45FF6F52" w:rsidR="00806187" w:rsidRPr="00476CEE" w:rsidRDefault="00476CE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136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59" w:type="pct"/>
            <w:shd w:val="clear" w:color="auto" w:fill="auto"/>
          </w:tcPr>
          <w:p w14:paraId="6A9638FF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14:paraId="201589BF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14:paraId="75522892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14:paraId="6BEB4E1D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14:paraId="3D20B016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14:paraId="2A101815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14:paraId="46789A2C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14:paraId="1BBF5AD6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14:paraId="170C76D9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14:paraId="543811A9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14:paraId="060A6E65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14:paraId="5939BEAE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</w:tcPr>
          <w:p w14:paraId="1754F693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auto"/>
          </w:tcPr>
          <w:p w14:paraId="31842551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</w:tcPr>
          <w:p w14:paraId="35986BF1" w14:textId="77777777"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322081A8" w14:textId="77777777" w:rsidR="00806187" w:rsidRDefault="00806187" w:rsidP="008061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41ACCA5" w14:textId="77777777" w:rsidR="00806187" w:rsidRPr="006161DE" w:rsidRDefault="00806187" w:rsidP="0080618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6161D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14:paraId="33299BC7" w14:textId="3C4E4D57" w:rsidR="00806187" w:rsidRPr="006161DE" w:rsidRDefault="00806187" w:rsidP="00806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1DE">
        <w:rPr>
          <w:rFonts w:ascii="Times New Roman" w:eastAsia="Calibri" w:hAnsi="Times New Roman" w:cs="Times New Roman"/>
          <w:b/>
          <w:sz w:val="26"/>
          <w:szCs w:val="26"/>
        </w:rPr>
        <w:t>Сводная таблица «Выполнение практической части рабоче</w:t>
      </w:r>
      <w:r w:rsidR="00476CEE">
        <w:rPr>
          <w:rFonts w:ascii="Times New Roman" w:eastAsia="Calibri" w:hAnsi="Times New Roman" w:cs="Times New Roman"/>
          <w:b/>
          <w:sz w:val="26"/>
          <w:szCs w:val="26"/>
        </w:rPr>
        <w:t xml:space="preserve">й программы по информатике для 11В </w:t>
      </w:r>
      <w:r w:rsidRPr="006161DE">
        <w:rPr>
          <w:rFonts w:ascii="Times New Roman" w:eastAsia="Calibri" w:hAnsi="Times New Roman" w:cs="Times New Roman"/>
          <w:b/>
          <w:sz w:val="26"/>
          <w:szCs w:val="26"/>
        </w:rPr>
        <w:t>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2340"/>
        <w:gridCol w:w="2345"/>
        <w:gridCol w:w="2342"/>
        <w:gridCol w:w="2340"/>
      </w:tblGrid>
      <w:tr w:rsidR="00806187" w:rsidRPr="00936B3A" w14:paraId="5E55A975" w14:textId="77777777" w:rsidTr="00946422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DFDB" w14:textId="77777777"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C819" w14:textId="77777777"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445E" w14:textId="77777777"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806187" w:rsidRPr="00936B3A" w14:paraId="33376530" w14:textId="77777777" w:rsidTr="00946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C925" w14:textId="77777777" w:rsidR="00806187" w:rsidRPr="00936B3A" w:rsidRDefault="00806187" w:rsidP="00946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4989" w14:textId="77777777" w:rsidR="00806187" w:rsidRPr="00CF3DFF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F659" w14:textId="77777777" w:rsidR="00806187" w:rsidRPr="00936B3A" w:rsidRDefault="00806187" w:rsidP="00946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187" w:rsidRPr="00936B3A" w14:paraId="45E77634" w14:textId="77777777" w:rsidTr="00946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A665" w14:textId="77777777" w:rsidR="00806187" w:rsidRPr="00936B3A" w:rsidRDefault="00806187" w:rsidP="00946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673A" w14:textId="77777777"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03B2" w14:textId="77777777"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A586" w14:textId="77777777"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C1DA" w14:textId="77777777"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806187" w:rsidRPr="00936B3A" w14:paraId="4B5B10C4" w14:textId="77777777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7098" w14:textId="77777777"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70E7" w14:textId="77777777"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2729" w14:textId="77777777"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102E" w14:textId="77777777"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AF12" w14:textId="77777777"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187" w:rsidRPr="00936B3A" w14:paraId="70672B14" w14:textId="77777777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1720" w14:textId="77777777"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245C" w14:textId="77777777"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891A" w14:textId="77777777"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A6AC" w14:textId="77777777"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1AD5" w14:textId="77777777"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187" w:rsidRPr="00936B3A" w14:paraId="6FBB53B1" w14:textId="77777777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85F7" w14:textId="77777777"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3D8E" w14:textId="77777777"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4ED9" w14:textId="77777777"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A1A3" w14:textId="77777777"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DD02" w14:textId="77777777"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187" w:rsidRPr="00936B3A" w14:paraId="7D4B7BF4" w14:textId="77777777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8F76" w14:textId="7B63855F" w:rsidR="00806187" w:rsidRPr="00936B3A" w:rsidRDefault="00806187" w:rsidP="00914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76CE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24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476CEE" w:rsidRPr="00476CE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25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538B" w14:textId="77777777"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E5BE" w14:textId="77777777"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A50E" w14:textId="77777777"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EDAA" w14:textId="77777777"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3DF40BE" w14:textId="77777777" w:rsidR="00806187" w:rsidRDefault="00806187" w:rsidP="0080618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36C391AA" w14:textId="30A6C0EC" w:rsidR="00806187" w:rsidRPr="006161DE" w:rsidRDefault="00806187" w:rsidP="00806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1DE">
        <w:rPr>
          <w:rFonts w:ascii="Times New Roman" w:hAnsi="Times New Roman" w:cs="Times New Roman"/>
          <w:b/>
          <w:sz w:val="26"/>
          <w:szCs w:val="26"/>
        </w:rPr>
        <w:t xml:space="preserve">Сводная таблица «Качество реализации рабочей программы </w:t>
      </w:r>
      <w:r w:rsidR="00476CEE">
        <w:rPr>
          <w:rFonts w:ascii="Times New Roman" w:eastAsia="Calibri" w:hAnsi="Times New Roman" w:cs="Times New Roman"/>
          <w:b/>
          <w:sz w:val="26"/>
          <w:szCs w:val="26"/>
        </w:rPr>
        <w:t xml:space="preserve">по информатике для 11В </w:t>
      </w:r>
      <w:r w:rsidRPr="006161DE">
        <w:rPr>
          <w:rFonts w:ascii="Times New Roman" w:eastAsia="Calibri" w:hAnsi="Times New Roman" w:cs="Times New Roman"/>
          <w:b/>
          <w:sz w:val="26"/>
          <w:szCs w:val="26"/>
        </w:rPr>
        <w:t>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499"/>
        <w:gridCol w:w="1499"/>
        <w:gridCol w:w="1499"/>
        <w:gridCol w:w="1499"/>
        <w:gridCol w:w="1499"/>
        <w:gridCol w:w="1580"/>
        <w:gridCol w:w="1707"/>
        <w:gridCol w:w="1792"/>
      </w:tblGrid>
      <w:tr w:rsidR="00806187" w:rsidRPr="00936B3A" w14:paraId="6132B066" w14:textId="77777777" w:rsidTr="00946422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14:paraId="07B7FC08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384C6725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61DBEAC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1E28AA39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917091A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23C4ED5C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54D29DC4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2EFB3CA6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7527AFA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3244BE62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12488F4B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4ADF3FC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075C5D1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успеваемости, %</w:t>
            </w:r>
          </w:p>
        </w:tc>
      </w:tr>
      <w:tr w:rsidR="00806187" w:rsidRPr="00936B3A" w14:paraId="14FA3918" w14:textId="77777777" w:rsidTr="00946422">
        <w:tc>
          <w:tcPr>
            <w:tcW w:w="504" w:type="pct"/>
            <w:shd w:val="clear" w:color="auto" w:fill="auto"/>
            <w:vAlign w:val="center"/>
          </w:tcPr>
          <w:p w14:paraId="70A63236" w14:textId="77777777"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14:paraId="32E136CE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050059FA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798876D3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034386E6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509ADDFA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14:paraId="6042910B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14:paraId="74C33FF0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14:paraId="0178DE71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7" w:rsidRPr="00936B3A" w14:paraId="11353060" w14:textId="77777777" w:rsidTr="00946422">
        <w:tc>
          <w:tcPr>
            <w:tcW w:w="504" w:type="pct"/>
            <w:shd w:val="clear" w:color="auto" w:fill="auto"/>
            <w:vAlign w:val="center"/>
          </w:tcPr>
          <w:p w14:paraId="5E6D0F5B" w14:textId="77777777"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14:paraId="18F2FFE6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3D4FD0A7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3A04760D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5831B354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05B978DB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14:paraId="375E2D25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14:paraId="32F6B823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14:paraId="3E02EC6F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7" w:rsidRPr="00936B3A" w14:paraId="6F1CC68C" w14:textId="77777777" w:rsidTr="00946422">
        <w:tc>
          <w:tcPr>
            <w:tcW w:w="504" w:type="pct"/>
            <w:shd w:val="clear" w:color="auto" w:fill="auto"/>
            <w:vAlign w:val="center"/>
          </w:tcPr>
          <w:p w14:paraId="408D8261" w14:textId="77777777"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14:paraId="0FCFA33A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2BB58F56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6F48909C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4DE09D9E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3D0B946F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14:paraId="004A3E98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14:paraId="3B4FFFA5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14:paraId="070F4027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7" w:rsidRPr="00936B3A" w14:paraId="6C1AE7E4" w14:textId="77777777" w:rsidTr="00946422">
        <w:tc>
          <w:tcPr>
            <w:tcW w:w="504" w:type="pct"/>
            <w:shd w:val="clear" w:color="auto" w:fill="auto"/>
          </w:tcPr>
          <w:p w14:paraId="3DF9D368" w14:textId="25E276A1" w:rsidR="00806187" w:rsidRPr="00936B3A" w:rsidRDefault="00806187" w:rsidP="00914D0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6CEE" w:rsidRPr="00476C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76CEE" w:rsidRPr="00476C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14:paraId="34302203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35958FC7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45B99218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7B268386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0F909F99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14:paraId="3A47640F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14:paraId="5FD6651F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14:paraId="3EF22FA7" w14:textId="77777777"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3F07F1" w14:textId="77777777" w:rsidR="00806187" w:rsidRPr="006161DE" w:rsidRDefault="00806187" w:rsidP="008061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0209AF8" w14:textId="77777777" w:rsidR="002378DF" w:rsidRDefault="002378DF">
      <w:pPr>
        <w:sectPr w:rsidR="002378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E5DD95" w14:textId="77777777" w:rsidR="002378DF" w:rsidRDefault="00AF58C2">
      <w:pPr>
        <w:spacing w:after="0"/>
        <w:ind w:left="120"/>
      </w:pPr>
      <w:bookmarkStart w:id="11" w:name="block-469309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6726D88" w14:textId="77777777" w:rsidR="002378DF" w:rsidRDefault="00AF58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EE0AA0F" w14:textId="77777777" w:rsidR="002378DF" w:rsidRPr="00806187" w:rsidRDefault="00AF58C2">
      <w:pPr>
        <w:spacing w:after="0" w:line="480" w:lineRule="auto"/>
        <w:ind w:left="120"/>
      </w:pPr>
      <w:r w:rsidRPr="00806187">
        <w:rPr>
          <w:rFonts w:ascii="Times New Roman" w:hAnsi="Times New Roman"/>
          <w:color w:val="000000"/>
          <w:sz w:val="28"/>
        </w:rPr>
        <w:t>​‌</w:t>
      </w:r>
      <w:bookmarkStart w:id="12" w:name="906e75a3-791b-47fa-99bf-011344a23bbd"/>
      <w:r w:rsidRPr="00806187">
        <w:rPr>
          <w:rFonts w:ascii="Times New Roman" w:hAnsi="Times New Roman"/>
          <w:color w:val="000000"/>
          <w:sz w:val="28"/>
        </w:rPr>
        <w:t xml:space="preserve">Информатика (в 2 частях), 11 класс/ Поляков К.Ю., Еремин Е.А.,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«БИНОМ. </w:t>
      </w:r>
      <w:r w:rsidRPr="00806187">
        <w:rPr>
          <w:rFonts w:ascii="Times New Roman" w:hAnsi="Times New Roman"/>
          <w:color w:val="000000"/>
          <w:sz w:val="28"/>
        </w:rPr>
        <w:t>Лаборатория знаний»; Акционерное общество «Издательство «Просвещение»</w:t>
      </w:r>
      <w:bookmarkEnd w:id="12"/>
      <w:r w:rsidRPr="00806187">
        <w:rPr>
          <w:rFonts w:ascii="Times New Roman" w:hAnsi="Times New Roman"/>
          <w:color w:val="000000"/>
          <w:sz w:val="28"/>
        </w:rPr>
        <w:t>‌​</w:t>
      </w:r>
    </w:p>
    <w:p w14:paraId="3BE8EF5F" w14:textId="77777777" w:rsidR="002378DF" w:rsidRPr="00806187" w:rsidRDefault="00AF58C2">
      <w:pPr>
        <w:spacing w:after="0" w:line="480" w:lineRule="auto"/>
        <w:ind w:left="120"/>
      </w:pPr>
      <w:r w:rsidRPr="00806187">
        <w:rPr>
          <w:rFonts w:ascii="Times New Roman" w:hAnsi="Times New Roman"/>
          <w:color w:val="000000"/>
          <w:sz w:val="28"/>
        </w:rPr>
        <w:t>​‌‌</w:t>
      </w:r>
    </w:p>
    <w:p w14:paraId="7233D4F8" w14:textId="77777777" w:rsidR="002378DF" w:rsidRPr="00806187" w:rsidRDefault="00AF58C2" w:rsidP="006E297A">
      <w:pPr>
        <w:spacing w:after="0"/>
        <w:ind w:left="120"/>
      </w:pPr>
      <w:r w:rsidRPr="00806187">
        <w:rPr>
          <w:rFonts w:ascii="Times New Roman" w:hAnsi="Times New Roman"/>
          <w:color w:val="000000"/>
          <w:sz w:val="28"/>
        </w:rPr>
        <w:t>​</w:t>
      </w:r>
      <w:r w:rsidRPr="0080618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97E168B" w14:textId="77777777" w:rsidR="002378DF" w:rsidRPr="00806187" w:rsidRDefault="00AF58C2">
      <w:pPr>
        <w:spacing w:after="0" w:line="480" w:lineRule="auto"/>
        <w:ind w:left="120"/>
      </w:pPr>
      <w:r w:rsidRPr="00806187">
        <w:rPr>
          <w:rFonts w:ascii="Times New Roman" w:hAnsi="Times New Roman"/>
          <w:color w:val="000000"/>
          <w:sz w:val="28"/>
        </w:rPr>
        <w:t>​‌</w:t>
      </w:r>
      <w:bookmarkStart w:id="13" w:name="488abbee-8196-42cf-9a37-5d1464b59087"/>
      <w:r w:rsidRPr="00806187">
        <w:rPr>
          <w:rFonts w:ascii="Times New Roman" w:hAnsi="Times New Roman"/>
          <w:color w:val="000000"/>
          <w:sz w:val="28"/>
        </w:rPr>
        <w:t>Информатика. 10-11 классы/ Поляков К.</w:t>
      </w:r>
      <w:proofErr w:type="gramStart"/>
      <w:r w:rsidRPr="00806187">
        <w:rPr>
          <w:rFonts w:ascii="Times New Roman" w:hAnsi="Times New Roman"/>
          <w:color w:val="000000"/>
          <w:sz w:val="28"/>
        </w:rPr>
        <w:t>Ю</w:t>
      </w:r>
      <w:proofErr w:type="gramEnd"/>
      <w:r w:rsidRPr="00806187">
        <w:rPr>
          <w:rFonts w:ascii="Times New Roman" w:hAnsi="Times New Roman"/>
          <w:color w:val="000000"/>
          <w:sz w:val="28"/>
        </w:rPr>
        <w:t>, Еремин Е.А.. Базовый и углубленный уровень: методическое пособие — М.: Бином, 2016.</w:t>
      </w:r>
      <w:bookmarkEnd w:id="13"/>
      <w:r w:rsidRPr="00806187">
        <w:rPr>
          <w:rFonts w:ascii="Times New Roman" w:hAnsi="Times New Roman"/>
          <w:color w:val="000000"/>
          <w:sz w:val="28"/>
        </w:rPr>
        <w:t>‌​</w:t>
      </w:r>
    </w:p>
    <w:p w14:paraId="0533B46E" w14:textId="77777777" w:rsidR="002378DF" w:rsidRPr="00806187" w:rsidRDefault="002378DF">
      <w:pPr>
        <w:spacing w:after="0"/>
        <w:ind w:left="120"/>
      </w:pPr>
    </w:p>
    <w:p w14:paraId="2B9DA2F3" w14:textId="77777777" w:rsidR="002378DF" w:rsidRPr="00806187" w:rsidRDefault="00AF58C2">
      <w:pPr>
        <w:spacing w:after="0" w:line="480" w:lineRule="auto"/>
        <w:ind w:left="120"/>
      </w:pPr>
      <w:r w:rsidRPr="0080618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9810696" w14:textId="77777777" w:rsidR="002378DF" w:rsidRPr="00806187" w:rsidRDefault="00AF58C2">
      <w:pPr>
        <w:spacing w:after="0" w:line="480" w:lineRule="auto"/>
        <w:ind w:left="120"/>
      </w:pPr>
      <w:r w:rsidRPr="00806187">
        <w:rPr>
          <w:rFonts w:ascii="Times New Roman" w:hAnsi="Times New Roman"/>
          <w:color w:val="000000"/>
          <w:sz w:val="28"/>
        </w:rPr>
        <w:t>​</w:t>
      </w:r>
      <w:r w:rsidRPr="00806187">
        <w:rPr>
          <w:rFonts w:ascii="Times New Roman" w:hAnsi="Times New Roman"/>
          <w:color w:val="333333"/>
          <w:sz w:val="28"/>
        </w:rPr>
        <w:t>​‌</w:t>
      </w:r>
      <w:r w:rsidRPr="00806187">
        <w:rPr>
          <w:rFonts w:ascii="Times New Roman" w:hAnsi="Times New Roman"/>
          <w:color w:val="000000"/>
          <w:sz w:val="28"/>
        </w:rPr>
        <w:t xml:space="preserve">ЭОР </w:t>
      </w:r>
      <w:proofErr w:type="spellStart"/>
      <w:r w:rsidRPr="00806187">
        <w:rPr>
          <w:rFonts w:ascii="Times New Roman" w:hAnsi="Times New Roman"/>
          <w:color w:val="000000"/>
          <w:sz w:val="28"/>
        </w:rPr>
        <w:t>К.Ю.Полякова</w:t>
      </w:r>
      <w:proofErr w:type="spellEnd"/>
      <w:r w:rsidRPr="00806187">
        <w:rPr>
          <w:rFonts w:ascii="Times New Roman" w:hAnsi="Times New Roman"/>
          <w:color w:val="000000"/>
          <w:sz w:val="28"/>
        </w:rPr>
        <w:t xml:space="preserve"> ко всем разделам курса </w:t>
      </w:r>
      <w:r>
        <w:rPr>
          <w:rFonts w:ascii="Times New Roman" w:hAnsi="Times New Roman"/>
          <w:color w:val="000000"/>
          <w:sz w:val="28"/>
        </w:rPr>
        <w:t>https</w:t>
      </w:r>
      <w:r w:rsidRPr="0080618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kpolyakov</w:t>
      </w:r>
      <w:r w:rsidRPr="0080618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80618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0618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80618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basebook</w:t>
      </w:r>
      <w:r w:rsidRPr="0080618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806187">
        <w:rPr>
          <w:sz w:val="28"/>
        </w:rPr>
        <w:br/>
      </w:r>
      <w:bookmarkStart w:id="14" w:name="a494db80-f654-4877-bc0b-00743c3d2dbe"/>
      <w:r w:rsidRPr="00806187">
        <w:rPr>
          <w:rFonts w:ascii="Times New Roman" w:hAnsi="Times New Roman"/>
          <w:color w:val="000000"/>
          <w:sz w:val="28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80618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0618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0618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  <w:r w:rsidRPr="00806187">
        <w:rPr>
          <w:rFonts w:ascii="Times New Roman" w:hAnsi="Times New Roman"/>
          <w:color w:val="333333"/>
          <w:sz w:val="28"/>
        </w:rPr>
        <w:t>‌</w:t>
      </w:r>
      <w:r w:rsidRPr="00806187">
        <w:rPr>
          <w:rFonts w:ascii="Times New Roman" w:hAnsi="Times New Roman"/>
          <w:color w:val="000000"/>
          <w:sz w:val="28"/>
        </w:rPr>
        <w:t>​</w:t>
      </w:r>
    </w:p>
    <w:bookmarkEnd w:id="11"/>
    <w:p w14:paraId="45E69F2E" w14:textId="77777777" w:rsidR="00AF58C2" w:rsidRPr="00806187" w:rsidRDefault="00AF58C2"/>
    <w:sectPr w:rsidR="00AF58C2" w:rsidRPr="008061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DF"/>
    <w:rsid w:val="000D0571"/>
    <w:rsid w:val="002378DF"/>
    <w:rsid w:val="00476CEE"/>
    <w:rsid w:val="006E297A"/>
    <w:rsid w:val="00767F3D"/>
    <w:rsid w:val="00806187"/>
    <w:rsid w:val="00914D0B"/>
    <w:rsid w:val="00AF58C2"/>
    <w:rsid w:val="00E85E39"/>
    <w:rsid w:val="00ED3E77"/>
    <w:rsid w:val="00EF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E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 Indent"/>
    <w:basedOn w:val="a"/>
    <w:link w:val="af"/>
    <w:unhideWhenUsed/>
    <w:rsid w:val="0080618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80618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 Indent"/>
    <w:basedOn w:val="a"/>
    <w:link w:val="af"/>
    <w:unhideWhenUsed/>
    <w:rsid w:val="0080618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80618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polyakov.spb.ru/school/basebook.htm" TargetMode="External"/><Relationship Id="rId21" Type="http://schemas.openxmlformats.org/officeDocument/2006/relationships/hyperlink" Target="https://kpolyakov.spb.ru/school/basebook.htm" TargetMode="External"/><Relationship Id="rId42" Type="http://schemas.openxmlformats.org/officeDocument/2006/relationships/hyperlink" Target="https://resh.edu.ru/subject/19/11/" TargetMode="External"/><Relationship Id="rId63" Type="http://schemas.openxmlformats.org/officeDocument/2006/relationships/hyperlink" Target="https://kpolyakov.spb.ru/school/basebook.htm" TargetMode="External"/><Relationship Id="rId84" Type="http://schemas.openxmlformats.org/officeDocument/2006/relationships/hyperlink" Target="https://kpolyakov.spb.ru/school/basebook.htm" TargetMode="External"/><Relationship Id="rId138" Type="http://schemas.openxmlformats.org/officeDocument/2006/relationships/hyperlink" Target="https://kpolyakov.spb.ru/school/basebook.htm" TargetMode="External"/><Relationship Id="rId107" Type="http://schemas.openxmlformats.org/officeDocument/2006/relationships/hyperlink" Target="https://kpolyakov.spb.ru/school/basebook.htm" TargetMode="External"/><Relationship Id="rId11" Type="http://schemas.openxmlformats.org/officeDocument/2006/relationships/hyperlink" Target="https://kpolyakov.spb.ru/school/basebook.htm" TargetMode="External"/><Relationship Id="rId32" Type="http://schemas.openxmlformats.org/officeDocument/2006/relationships/hyperlink" Target="https://kpolyakov.spb.ru/school/basebook.htm" TargetMode="External"/><Relationship Id="rId53" Type="http://schemas.openxmlformats.org/officeDocument/2006/relationships/hyperlink" Target="https://kpolyakov.spb.ru/school/basebook.htm" TargetMode="External"/><Relationship Id="rId74" Type="http://schemas.openxmlformats.org/officeDocument/2006/relationships/hyperlink" Target="https://kpolyakov.spb.ru/school/basebook.htm" TargetMode="External"/><Relationship Id="rId128" Type="http://schemas.openxmlformats.org/officeDocument/2006/relationships/hyperlink" Target="https://kpolyakov.spb.ru/school/basebook.htm" TargetMode="External"/><Relationship Id="rId149" Type="http://schemas.openxmlformats.org/officeDocument/2006/relationships/hyperlink" Target="https://kpolyakov.spb.ru/school/ege.ht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kpolyakov.spb.ru/school/basebook.htm" TargetMode="External"/><Relationship Id="rId22" Type="http://schemas.openxmlformats.org/officeDocument/2006/relationships/hyperlink" Target="https://kpolyakov.spb.ru/school/basebook.htm" TargetMode="External"/><Relationship Id="rId27" Type="http://schemas.openxmlformats.org/officeDocument/2006/relationships/hyperlink" Target="https://kpolyakov.spb.ru/school/basebook.htm" TargetMode="External"/><Relationship Id="rId43" Type="http://schemas.openxmlformats.org/officeDocument/2006/relationships/hyperlink" Target="https://kpolyakov.spb.ru/school/basebook.htm" TargetMode="External"/><Relationship Id="rId48" Type="http://schemas.openxmlformats.org/officeDocument/2006/relationships/hyperlink" Target="https://kpolyakov.spb.ru/school/basebook.htm" TargetMode="External"/><Relationship Id="rId64" Type="http://schemas.openxmlformats.org/officeDocument/2006/relationships/hyperlink" Target="https://kpolyakov.spb.ru/school/basebook.htm" TargetMode="External"/><Relationship Id="rId69" Type="http://schemas.openxmlformats.org/officeDocument/2006/relationships/hyperlink" Target="https://kpolyakov.spb.ru/school/basebook.htm" TargetMode="External"/><Relationship Id="rId113" Type="http://schemas.openxmlformats.org/officeDocument/2006/relationships/hyperlink" Target="https://kpolyakov.spb.ru/school/basebook.htm" TargetMode="External"/><Relationship Id="rId118" Type="http://schemas.openxmlformats.org/officeDocument/2006/relationships/hyperlink" Target="https://kpolyakov.spb.ru/school/basebook.htm" TargetMode="External"/><Relationship Id="rId134" Type="http://schemas.openxmlformats.org/officeDocument/2006/relationships/hyperlink" Target="https://kpolyakov.spb.ru/school/basebook.htm" TargetMode="External"/><Relationship Id="rId139" Type="http://schemas.openxmlformats.org/officeDocument/2006/relationships/hyperlink" Target="https://kpolyakov.spb.ru/school/basebook.htm" TargetMode="External"/><Relationship Id="rId80" Type="http://schemas.openxmlformats.org/officeDocument/2006/relationships/hyperlink" Target="https://kpolyakov.spb.ru/school/basebook.htm" TargetMode="External"/><Relationship Id="rId85" Type="http://schemas.openxmlformats.org/officeDocument/2006/relationships/hyperlink" Target="https://kpolyakov.spb.ru/school/basebook.htm" TargetMode="External"/><Relationship Id="rId150" Type="http://schemas.openxmlformats.org/officeDocument/2006/relationships/hyperlink" Target="https://kpolyakov.spb.ru/school/ege.htm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kpolyakov.spb.ru/school/basebook.htm" TargetMode="External"/><Relationship Id="rId17" Type="http://schemas.openxmlformats.org/officeDocument/2006/relationships/hyperlink" Target="https://kpolyakov.spb.ru/school/basebook.htm" TargetMode="External"/><Relationship Id="rId33" Type="http://schemas.openxmlformats.org/officeDocument/2006/relationships/hyperlink" Target="https://resh.edu.ru/subject/19/11/" TargetMode="External"/><Relationship Id="rId38" Type="http://schemas.openxmlformats.org/officeDocument/2006/relationships/hyperlink" Target="https://kpolyakov.spb.ru/school/basebook.htm" TargetMode="External"/><Relationship Id="rId59" Type="http://schemas.openxmlformats.org/officeDocument/2006/relationships/hyperlink" Target="https://kpolyakov.spb.ru/school/basebook.htm" TargetMode="External"/><Relationship Id="rId103" Type="http://schemas.openxmlformats.org/officeDocument/2006/relationships/hyperlink" Target="https://kpolyakov.spb.ru/school/basebook.htm" TargetMode="External"/><Relationship Id="rId108" Type="http://schemas.openxmlformats.org/officeDocument/2006/relationships/hyperlink" Target="https://kpolyakov.spb.ru/school/basebook.htm" TargetMode="External"/><Relationship Id="rId124" Type="http://schemas.openxmlformats.org/officeDocument/2006/relationships/hyperlink" Target="https://kpolyakov.spb.ru/school/basebook.htm" TargetMode="External"/><Relationship Id="rId129" Type="http://schemas.openxmlformats.org/officeDocument/2006/relationships/hyperlink" Target="https://kpolyakov.spb.ru/school/basebook.htm" TargetMode="External"/><Relationship Id="rId54" Type="http://schemas.openxmlformats.org/officeDocument/2006/relationships/hyperlink" Target="https://kpolyakov.spb.ru/school/basebook.htm" TargetMode="External"/><Relationship Id="rId70" Type="http://schemas.openxmlformats.org/officeDocument/2006/relationships/hyperlink" Target="https://kpolyakov.spb.ru/school/basebook.htm" TargetMode="External"/><Relationship Id="rId75" Type="http://schemas.openxmlformats.org/officeDocument/2006/relationships/hyperlink" Target="https://kpolyakov.spb.ru/school/basebook.htm" TargetMode="External"/><Relationship Id="rId91" Type="http://schemas.openxmlformats.org/officeDocument/2006/relationships/hyperlink" Target="https://kpolyakov.spb.ru/school/basebook.htm" TargetMode="External"/><Relationship Id="rId96" Type="http://schemas.openxmlformats.org/officeDocument/2006/relationships/hyperlink" Target="https://kpolyakov.spb.ru/school/basebook.htm" TargetMode="External"/><Relationship Id="rId140" Type="http://schemas.openxmlformats.org/officeDocument/2006/relationships/hyperlink" Target="https://kpolyakov.spb.ru/school/basebook.htm" TargetMode="External"/><Relationship Id="rId145" Type="http://schemas.openxmlformats.org/officeDocument/2006/relationships/hyperlink" Target="https://kpolyakov.spb.ru/school/ege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polyakov.spb.ru/school/basebook.htm" TargetMode="External"/><Relationship Id="rId23" Type="http://schemas.openxmlformats.org/officeDocument/2006/relationships/hyperlink" Target="https://kpolyakov.spb.ru/school/basebook.htm" TargetMode="External"/><Relationship Id="rId28" Type="http://schemas.openxmlformats.org/officeDocument/2006/relationships/hyperlink" Target="https://kpolyakov.spb.ru/school/basebook.htm" TargetMode="External"/><Relationship Id="rId49" Type="http://schemas.openxmlformats.org/officeDocument/2006/relationships/hyperlink" Target="https://kpolyakov.spb.ru/school/basebook.htm" TargetMode="External"/><Relationship Id="rId114" Type="http://schemas.openxmlformats.org/officeDocument/2006/relationships/hyperlink" Target="https://kpolyakov.spb.ru/school/basebook.htm" TargetMode="External"/><Relationship Id="rId119" Type="http://schemas.openxmlformats.org/officeDocument/2006/relationships/hyperlink" Target="https://kpolyakov.spb.ru/school/basebook.htm" TargetMode="External"/><Relationship Id="rId44" Type="http://schemas.openxmlformats.org/officeDocument/2006/relationships/hyperlink" Target="https://kpolyakov.spb.ru/school/basebook.htm" TargetMode="External"/><Relationship Id="rId60" Type="http://schemas.openxmlformats.org/officeDocument/2006/relationships/hyperlink" Target="https://kpolyakov.spb.ru/school/basebook.htm" TargetMode="External"/><Relationship Id="rId65" Type="http://schemas.openxmlformats.org/officeDocument/2006/relationships/hyperlink" Target="https://kpolyakov.spb.ru/school/basebook.htm" TargetMode="External"/><Relationship Id="rId81" Type="http://schemas.openxmlformats.org/officeDocument/2006/relationships/hyperlink" Target="https://kpolyakov.spb.ru/school/basebook.htm" TargetMode="External"/><Relationship Id="rId86" Type="http://schemas.openxmlformats.org/officeDocument/2006/relationships/hyperlink" Target="https://kpolyakov.spb.ru/school/basebook.htm" TargetMode="External"/><Relationship Id="rId130" Type="http://schemas.openxmlformats.org/officeDocument/2006/relationships/hyperlink" Target="https://kpolyakov.spb.ru/school/basebook.htm" TargetMode="External"/><Relationship Id="rId135" Type="http://schemas.openxmlformats.org/officeDocument/2006/relationships/hyperlink" Target="https://kpolyakov.spb.ru/school/basebook.htm" TargetMode="External"/><Relationship Id="rId151" Type="http://schemas.openxmlformats.org/officeDocument/2006/relationships/hyperlink" Target="https://kpolyakov.spb.ru/school/ege.htm" TargetMode="External"/><Relationship Id="rId156" Type="http://schemas.openxmlformats.org/officeDocument/2006/relationships/theme" Target="theme/theme1.xml"/><Relationship Id="rId13" Type="http://schemas.openxmlformats.org/officeDocument/2006/relationships/hyperlink" Target="https://kpolyakov.spb.ru/school/basebook.htm" TargetMode="External"/><Relationship Id="rId18" Type="http://schemas.openxmlformats.org/officeDocument/2006/relationships/hyperlink" Target="https://kpolyakov.spb.ru/school/basebook.htm" TargetMode="External"/><Relationship Id="rId39" Type="http://schemas.openxmlformats.org/officeDocument/2006/relationships/hyperlink" Target="https://kpolyakov.spb.ru/school/basebook.htm" TargetMode="External"/><Relationship Id="rId109" Type="http://schemas.openxmlformats.org/officeDocument/2006/relationships/hyperlink" Target="https://kpolyakov.spb.ru/school/basebook.htm" TargetMode="External"/><Relationship Id="rId34" Type="http://schemas.openxmlformats.org/officeDocument/2006/relationships/hyperlink" Target="https://kpolyakov.spb.ru/school/basebook.htm" TargetMode="External"/><Relationship Id="rId50" Type="http://schemas.openxmlformats.org/officeDocument/2006/relationships/hyperlink" Target="https://kpolyakov.spb.ru/school/basebook.htm" TargetMode="External"/><Relationship Id="rId55" Type="http://schemas.openxmlformats.org/officeDocument/2006/relationships/hyperlink" Target="https://kpolyakov.spb.ru/school/basebook.htm" TargetMode="External"/><Relationship Id="rId76" Type="http://schemas.openxmlformats.org/officeDocument/2006/relationships/hyperlink" Target="https://kpolyakov.spb.ru/school/basebook.htm" TargetMode="External"/><Relationship Id="rId97" Type="http://schemas.openxmlformats.org/officeDocument/2006/relationships/hyperlink" Target="https://kpolyakov.spb.ru/school/basebook.htm" TargetMode="External"/><Relationship Id="rId104" Type="http://schemas.openxmlformats.org/officeDocument/2006/relationships/hyperlink" Target="https://kpolyakov.spb.ru/school/basebook.htm" TargetMode="External"/><Relationship Id="rId120" Type="http://schemas.openxmlformats.org/officeDocument/2006/relationships/hyperlink" Target="https://kpolyakov.spb.ru/school/basebook.htm" TargetMode="External"/><Relationship Id="rId125" Type="http://schemas.openxmlformats.org/officeDocument/2006/relationships/hyperlink" Target="https://kpolyakov.spb.ru/school/basebook.htm" TargetMode="External"/><Relationship Id="rId141" Type="http://schemas.openxmlformats.org/officeDocument/2006/relationships/hyperlink" Target="https://kpolyakov.spb.ru/school/ege.htm" TargetMode="External"/><Relationship Id="rId146" Type="http://schemas.openxmlformats.org/officeDocument/2006/relationships/hyperlink" Target="https://kpolyakov.spb.ru/school/ege.htm" TargetMode="External"/><Relationship Id="rId7" Type="http://schemas.openxmlformats.org/officeDocument/2006/relationships/hyperlink" Target="https://kpolyakov.spb.ru/school/basebook.htm" TargetMode="External"/><Relationship Id="rId71" Type="http://schemas.openxmlformats.org/officeDocument/2006/relationships/hyperlink" Target="https://kpolyakov.spb.ru/school/basebook.htm" TargetMode="External"/><Relationship Id="rId92" Type="http://schemas.openxmlformats.org/officeDocument/2006/relationships/hyperlink" Target="https://kpolyakov.spb.ru/school/basebook.htm" TargetMode="External"/><Relationship Id="rId2" Type="http://schemas.openxmlformats.org/officeDocument/2006/relationships/styles" Target="styles.xml"/><Relationship Id="rId29" Type="http://schemas.openxmlformats.org/officeDocument/2006/relationships/hyperlink" Target="https://kpolyakov.spb.ru/school/basebook.htm" TargetMode="External"/><Relationship Id="rId24" Type="http://schemas.openxmlformats.org/officeDocument/2006/relationships/hyperlink" Target="https://kpolyakov.spb.ru/school/basebook.htm" TargetMode="External"/><Relationship Id="rId40" Type="http://schemas.openxmlformats.org/officeDocument/2006/relationships/hyperlink" Target="https://kpolyakov.spb.ru/school/basebook.htm" TargetMode="External"/><Relationship Id="rId45" Type="http://schemas.openxmlformats.org/officeDocument/2006/relationships/hyperlink" Target="https://kpolyakov.spb.ru/school/basebook.htm" TargetMode="External"/><Relationship Id="rId66" Type="http://schemas.openxmlformats.org/officeDocument/2006/relationships/hyperlink" Target="https://kpolyakov.spb.ru/school/basebook.htm" TargetMode="External"/><Relationship Id="rId87" Type="http://schemas.openxmlformats.org/officeDocument/2006/relationships/hyperlink" Target="https://kpolyakov.spb.ru/school/basebook.htm" TargetMode="External"/><Relationship Id="rId110" Type="http://schemas.openxmlformats.org/officeDocument/2006/relationships/hyperlink" Target="https://kpolyakov.spb.ru/school/basebook.htm" TargetMode="External"/><Relationship Id="rId115" Type="http://schemas.openxmlformats.org/officeDocument/2006/relationships/hyperlink" Target="https://kpolyakov.spb.ru/school/basebook.htm" TargetMode="External"/><Relationship Id="rId131" Type="http://schemas.openxmlformats.org/officeDocument/2006/relationships/hyperlink" Target="https://kpolyakov.spb.ru/school/basebook.htm" TargetMode="External"/><Relationship Id="rId136" Type="http://schemas.openxmlformats.org/officeDocument/2006/relationships/hyperlink" Target="https://kpolyakov.spb.ru/school/basebook.htm" TargetMode="External"/><Relationship Id="rId61" Type="http://schemas.openxmlformats.org/officeDocument/2006/relationships/hyperlink" Target="https://kpolyakov.spb.ru/school/basebook.htm" TargetMode="External"/><Relationship Id="rId82" Type="http://schemas.openxmlformats.org/officeDocument/2006/relationships/hyperlink" Target="https://kpolyakov.spb.ru/school/basebook.htm" TargetMode="External"/><Relationship Id="rId152" Type="http://schemas.openxmlformats.org/officeDocument/2006/relationships/hyperlink" Target="https://kpolyakov.spb.ru/school/ege.htm" TargetMode="External"/><Relationship Id="rId19" Type="http://schemas.openxmlformats.org/officeDocument/2006/relationships/hyperlink" Target="https://kpolyakov.spb.ru/school/ege.htm" TargetMode="External"/><Relationship Id="rId14" Type="http://schemas.openxmlformats.org/officeDocument/2006/relationships/hyperlink" Target="https://resh.edu.ru/subject/19/11/" TargetMode="External"/><Relationship Id="rId30" Type="http://schemas.openxmlformats.org/officeDocument/2006/relationships/hyperlink" Target="https://kpolyakov.spb.ru/school/basebook.htm" TargetMode="External"/><Relationship Id="rId35" Type="http://schemas.openxmlformats.org/officeDocument/2006/relationships/hyperlink" Target="https://kpolyakov.spb.ru/school/basebook.htm" TargetMode="External"/><Relationship Id="rId56" Type="http://schemas.openxmlformats.org/officeDocument/2006/relationships/hyperlink" Target="https://kpolyakov.spb.ru/school/basebook.htm" TargetMode="External"/><Relationship Id="rId77" Type="http://schemas.openxmlformats.org/officeDocument/2006/relationships/hyperlink" Target="https://kpolyakov.spb.ru/school/basebook.htm" TargetMode="External"/><Relationship Id="rId100" Type="http://schemas.openxmlformats.org/officeDocument/2006/relationships/hyperlink" Target="https://kpolyakov.spb.ru/school/basebook.htm" TargetMode="External"/><Relationship Id="rId105" Type="http://schemas.openxmlformats.org/officeDocument/2006/relationships/hyperlink" Target="https://kpolyakov.spb.ru/school/basebook.htm" TargetMode="External"/><Relationship Id="rId126" Type="http://schemas.openxmlformats.org/officeDocument/2006/relationships/hyperlink" Target="https://kpolyakov.spb.ru/school/basebook.htm" TargetMode="External"/><Relationship Id="rId147" Type="http://schemas.openxmlformats.org/officeDocument/2006/relationships/hyperlink" Target="https://kpolyakov.spb.ru/school/ege.htm" TargetMode="External"/><Relationship Id="rId8" Type="http://schemas.openxmlformats.org/officeDocument/2006/relationships/hyperlink" Target="https://resh.edu.ru/subject/19/11/" TargetMode="External"/><Relationship Id="rId51" Type="http://schemas.openxmlformats.org/officeDocument/2006/relationships/hyperlink" Target="https://kpolyakov.spb.ru/school/basebook.htm" TargetMode="External"/><Relationship Id="rId72" Type="http://schemas.openxmlformats.org/officeDocument/2006/relationships/hyperlink" Target="https://kpolyakov.spb.ru/school/basebook.htm" TargetMode="External"/><Relationship Id="rId93" Type="http://schemas.openxmlformats.org/officeDocument/2006/relationships/hyperlink" Target="https://kpolyakov.spb.ru/school/basebook.htm" TargetMode="External"/><Relationship Id="rId98" Type="http://schemas.openxmlformats.org/officeDocument/2006/relationships/hyperlink" Target="https://kpolyakov.spb.ru/school/basebook.htm" TargetMode="External"/><Relationship Id="rId121" Type="http://schemas.openxmlformats.org/officeDocument/2006/relationships/hyperlink" Target="https://kpolyakov.spb.ru/school/basebook.htm" TargetMode="External"/><Relationship Id="rId142" Type="http://schemas.openxmlformats.org/officeDocument/2006/relationships/hyperlink" Target="https://kpolyakov.spb.ru/school/ege.htm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kpolyakov.spb.ru/school/basebook.htm" TargetMode="External"/><Relationship Id="rId46" Type="http://schemas.openxmlformats.org/officeDocument/2006/relationships/hyperlink" Target="https://kpolyakov.spb.ru/school/basebook.htm" TargetMode="External"/><Relationship Id="rId67" Type="http://schemas.openxmlformats.org/officeDocument/2006/relationships/hyperlink" Target="https://kpolyakov.spb.ru/school/basebook.htm" TargetMode="External"/><Relationship Id="rId116" Type="http://schemas.openxmlformats.org/officeDocument/2006/relationships/hyperlink" Target="https://kpolyakov.spb.ru/school/basebook.htm" TargetMode="External"/><Relationship Id="rId137" Type="http://schemas.openxmlformats.org/officeDocument/2006/relationships/hyperlink" Target="https://kpolyakov.spb.ru/school/basebook.htm" TargetMode="External"/><Relationship Id="rId20" Type="http://schemas.openxmlformats.org/officeDocument/2006/relationships/hyperlink" Target="https://kpolyakov.spb.ru/school/basebook.htm" TargetMode="External"/><Relationship Id="rId41" Type="http://schemas.openxmlformats.org/officeDocument/2006/relationships/hyperlink" Target="https://kpolyakov.spb.ru/school/basebook.htm" TargetMode="External"/><Relationship Id="rId62" Type="http://schemas.openxmlformats.org/officeDocument/2006/relationships/hyperlink" Target="https://kpolyakov.spb.ru/school/basebook.htm" TargetMode="External"/><Relationship Id="rId83" Type="http://schemas.openxmlformats.org/officeDocument/2006/relationships/hyperlink" Target="https://kpolyakov.spb.ru/school/basebook.htm" TargetMode="External"/><Relationship Id="rId88" Type="http://schemas.openxmlformats.org/officeDocument/2006/relationships/hyperlink" Target="https://kpolyakov.spb.ru/school/basebook.htm" TargetMode="External"/><Relationship Id="rId111" Type="http://schemas.openxmlformats.org/officeDocument/2006/relationships/hyperlink" Target="https://kpolyakov.spb.ru/school/basebook.htm" TargetMode="External"/><Relationship Id="rId132" Type="http://schemas.openxmlformats.org/officeDocument/2006/relationships/hyperlink" Target="https://kpolyakov.spb.ru/school/basebook.htm" TargetMode="External"/><Relationship Id="rId153" Type="http://schemas.openxmlformats.org/officeDocument/2006/relationships/hyperlink" Target="https://kpolyakov.spb.ru/school/ege.htm" TargetMode="External"/><Relationship Id="rId15" Type="http://schemas.openxmlformats.org/officeDocument/2006/relationships/hyperlink" Target="https://kpolyakov.spb.ru/school/basebook.htm" TargetMode="External"/><Relationship Id="rId36" Type="http://schemas.openxmlformats.org/officeDocument/2006/relationships/hyperlink" Target="https://kpolyakov.spb.ru/school/basebook.htm" TargetMode="External"/><Relationship Id="rId57" Type="http://schemas.openxmlformats.org/officeDocument/2006/relationships/hyperlink" Target="https://kpolyakov.spb.ru/school/basebook.htm" TargetMode="External"/><Relationship Id="rId106" Type="http://schemas.openxmlformats.org/officeDocument/2006/relationships/hyperlink" Target="https://kpolyakov.spb.ru/school/basebook.htm" TargetMode="External"/><Relationship Id="rId127" Type="http://schemas.openxmlformats.org/officeDocument/2006/relationships/hyperlink" Target="https://kpolyakov.spb.ru/school/basebook.htm" TargetMode="External"/><Relationship Id="rId10" Type="http://schemas.openxmlformats.org/officeDocument/2006/relationships/hyperlink" Target="https://resh.edu.ru/subject/19/11/" TargetMode="External"/><Relationship Id="rId31" Type="http://schemas.openxmlformats.org/officeDocument/2006/relationships/hyperlink" Target="https://resh.edu.ru/subject/19/11/" TargetMode="External"/><Relationship Id="rId52" Type="http://schemas.openxmlformats.org/officeDocument/2006/relationships/hyperlink" Target="https://kpolyakov.spb.ru/school/basebook.htm" TargetMode="External"/><Relationship Id="rId73" Type="http://schemas.openxmlformats.org/officeDocument/2006/relationships/hyperlink" Target="https://kpolyakov.spb.ru/school/basebook.htm" TargetMode="External"/><Relationship Id="rId78" Type="http://schemas.openxmlformats.org/officeDocument/2006/relationships/hyperlink" Target="https://kpolyakov.spb.ru/school/basebook.htm" TargetMode="External"/><Relationship Id="rId94" Type="http://schemas.openxmlformats.org/officeDocument/2006/relationships/hyperlink" Target="https://kpolyakov.spb.ru/school/basebook.htm" TargetMode="External"/><Relationship Id="rId99" Type="http://schemas.openxmlformats.org/officeDocument/2006/relationships/hyperlink" Target="https://kpolyakov.spb.ru/school/basebook.htm" TargetMode="External"/><Relationship Id="rId101" Type="http://schemas.openxmlformats.org/officeDocument/2006/relationships/hyperlink" Target="https://resh.edu.ru/subject/19/11/" TargetMode="External"/><Relationship Id="rId122" Type="http://schemas.openxmlformats.org/officeDocument/2006/relationships/hyperlink" Target="https://kpolyakov.spb.ru/school/basebook.htm" TargetMode="External"/><Relationship Id="rId143" Type="http://schemas.openxmlformats.org/officeDocument/2006/relationships/hyperlink" Target="https://kpolyakov.spb.ru/school/ege.htm" TargetMode="External"/><Relationship Id="rId148" Type="http://schemas.openxmlformats.org/officeDocument/2006/relationships/hyperlink" Target="https://kpolyakov.spb.ru/school/eg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polyakov.spb.ru/school/basebook.htm" TargetMode="External"/><Relationship Id="rId26" Type="http://schemas.openxmlformats.org/officeDocument/2006/relationships/hyperlink" Target="https://kpolyakov.spb.ru/school/basebook.htm" TargetMode="External"/><Relationship Id="rId47" Type="http://schemas.openxmlformats.org/officeDocument/2006/relationships/hyperlink" Target="https://kpolyakov.spb.ru/school/basebook.htm" TargetMode="External"/><Relationship Id="rId68" Type="http://schemas.openxmlformats.org/officeDocument/2006/relationships/hyperlink" Target="https://kpolyakov.spb.ru/school/basebook.htm" TargetMode="External"/><Relationship Id="rId89" Type="http://schemas.openxmlformats.org/officeDocument/2006/relationships/hyperlink" Target="https://kpolyakov.spb.ru/school/basebook.htm" TargetMode="External"/><Relationship Id="rId112" Type="http://schemas.openxmlformats.org/officeDocument/2006/relationships/hyperlink" Target="https://kpolyakov.spb.ru/school/basebook.htm" TargetMode="External"/><Relationship Id="rId133" Type="http://schemas.openxmlformats.org/officeDocument/2006/relationships/hyperlink" Target="https://kpolyakov.spb.ru/school/basebook.htm" TargetMode="External"/><Relationship Id="rId154" Type="http://schemas.openxmlformats.org/officeDocument/2006/relationships/hyperlink" Target="https://kpolyakov.spb.ru/school/ege.htm" TargetMode="External"/><Relationship Id="rId16" Type="http://schemas.openxmlformats.org/officeDocument/2006/relationships/hyperlink" Target="https://kpolyakov.spb.ru/school/basebook.htm" TargetMode="External"/><Relationship Id="rId37" Type="http://schemas.openxmlformats.org/officeDocument/2006/relationships/hyperlink" Target="https://resh.edu.ru/subject/19/11/" TargetMode="External"/><Relationship Id="rId58" Type="http://schemas.openxmlformats.org/officeDocument/2006/relationships/hyperlink" Target="https://kpolyakov.spb.ru/school/basebook.htm" TargetMode="External"/><Relationship Id="rId79" Type="http://schemas.openxmlformats.org/officeDocument/2006/relationships/hyperlink" Target="https://kpolyakov.spb.ru/school/basebook.htm" TargetMode="External"/><Relationship Id="rId102" Type="http://schemas.openxmlformats.org/officeDocument/2006/relationships/hyperlink" Target="https://kpolyakov.spb.ru/school/basebook.htm" TargetMode="External"/><Relationship Id="rId123" Type="http://schemas.openxmlformats.org/officeDocument/2006/relationships/hyperlink" Target="https://kpolyakov.spb.ru/school/basebook.htm" TargetMode="External"/><Relationship Id="rId144" Type="http://schemas.openxmlformats.org/officeDocument/2006/relationships/hyperlink" Target="https://kpolyakov.spb.ru/school/ege.htm" TargetMode="External"/><Relationship Id="rId90" Type="http://schemas.openxmlformats.org/officeDocument/2006/relationships/hyperlink" Target="https://kpolyakov.spb.ru/school/baseboo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5E05-34D7-40EE-9AC2-79BB6D49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8792</Words>
  <Characters>50121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9</cp:revision>
  <dcterms:created xsi:type="dcterms:W3CDTF">2023-09-02T12:06:00Z</dcterms:created>
  <dcterms:modified xsi:type="dcterms:W3CDTF">2024-09-03T14:24:00Z</dcterms:modified>
</cp:coreProperties>
</file>