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25" w:rsidRPr="0030306A" w:rsidRDefault="00A6508B">
      <w:pPr>
        <w:spacing w:after="0" w:line="408" w:lineRule="auto"/>
        <w:ind w:left="120"/>
        <w:jc w:val="center"/>
        <w:rPr>
          <w:lang w:val="ru-RU"/>
        </w:rPr>
      </w:pPr>
      <w:bookmarkStart w:id="0" w:name="block-8586032"/>
      <w:r w:rsidRPr="0030306A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30306A" w:rsidRPr="0030306A" w:rsidRDefault="0030306A" w:rsidP="0030306A">
      <w:pPr>
        <w:autoSpaceDE w:val="0"/>
        <w:autoSpaceDN w:val="0"/>
        <w:spacing w:before="670" w:after="0" w:line="230" w:lineRule="auto"/>
        <w:ind w:left="186"/>
        <w:rPr>
          <w:sz w:val="20"/>
          <w:szCs w:val="20"/>
          <w:lang w:val="ru-RU"/>
        </w:rPr>
      </w:pPr>
      <w:r w:rsidRPr="0030306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30306A" w:rsidRPr="0030306A" w:rsidRDefault="0030306A" w:rsidP="0030306A">
      <w:pPr>
        <w:autoSpaceDE w:val="0"/>
        <w:autoSpaceDN w:val="0"/>
        <w:spacing w:before="670" w:after="0" w:line="230" w:lineRule="auto"/>
        <w:ind w:right="3016"/>
        <w:jc w:val="right"/>
        <w:rPr>
          <w:sz w:val="20"/>
          <w:szCs w:val="20"/>
          <w:lang w:val="ru-RU"/>
        </w:rPr>
      </w:pPr>
      <w:r w:rsidRPr="0030306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Департамент образования города Сургута</w:t>
      </w:r>
    </w:p>
    <w:p w:rsidR="00261925" w:rsidRPr="00CC049A" w:rsidRDefault="00261925">
      <w:pPr>
        <w:spacing w:after="0" w:line="408" w:lineRule="auto"/>
        <w:ind w:left="120"/>
        <w:jc w:val="center"/>
        <w:rPr>
          <w:lang w:val="ru-RU"/>
        </w:rPr>
      </w:pPr>
    </w:p>
    <w:p w:rsidR="00261925" w:rsidRPr="00CC049A" w:rsidRDefault="00A6508B">
      <w:pPr>
        <w:spacing w:after="0" w:line="408" w:lineRule="auto"/>
        <w:ind w:left="120"/>
        <w:jc w:val="center"/>
        <w:rPr>
          <w:lang w:val="ru-RU"/>
        </w:rPr>
      </w:pPr>
      <w:r w:rsidRPr="00CC049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C049A">
        <w:rPr>
          <w:rFonts w:ascii="Times New Roman" w:hAnsi="Times New Roman"/>
          <w:color w:val="000000"/>
          <w:sz w:val="28"/>
          <w:lang w:val="ru-RU"/>
        </w:rPr>
        <w:t>​</w:t>
      </w:r>
    </w:p>
    <w:p w:rsidR="00261925" w:rsidRPr="00CC049A" w:rsidRDefault="00A6508B">
      <w:pPr>
        <w:spacing w:after="0" w:line="408" w:lineRule="auto"/>
        <w:ind w:left="120"/>
        <w:jc w:val="center"/>
        <w:rPr>
          <w:lang w:val="ru-RU"/>
        </w:rPr>
      </w:pPr>
      <w:r w:rsidRPr="00CC049A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261925" w:rsidRPr="00CC049A" w:rsidRDefault="00261925" w:rsidP="0030306A">
      <w:pPr>
        <w:spacing w:after="0"/>
        <w:rPr>
          <w:lang w:val="ru-RU"/>
        </w:rPr>
      </w:pPr>
    </w:p>
    <w:p w:rsidR="00261925" w:rsidRPr="00CC049A" w:rsidRDefault="0026192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106C73" w:rsidRPr="00320348" w:rsidTr="00106C73">
        <w:tc>
          <w:tcPr>
            <w:tcW w:w="3114" w:type="dxa"/>
          </w:tcPr>
          <w:p w:rsidR="00106C73" w:rsidRDefault="00106C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6C73" w:rsidRDefault="00106C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Руководителем МО</w:t>
            </w:r>
          </w:p>
          <w:p w:rsidR="00106C73" w:rsidRDefault="00106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Сапроновой Ю.Н.</w:t>
            </w:r>
          </w:p>
          <w:p w:rsidR="00106C73" w:rsidRDefault="00106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 5</w:t>
            </w:r>
          </w:p>
          <w:p w:rsidR="00106C73" w:rsidRDefault="00106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 «06» июня 2024 г.</w:t>
            </w:r>
          </w:p>
          <w:p w:rsidR="00106C73" w:rsidRDefault="00106C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6C73" w:rsidRDefault="00106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 w:rsidR="00106C73" w:rsidRDefault="00106C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6C73" w:rsidRDefault="00106C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Заместителем директора по УВР</w:t>
            </w:r>
          </w:p>
          <w:p w:rsidR="00106C73" w:rsidRDefault="00106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Руденко А.В. </w:t>
            </w:r>
          </w:p>
          <w:p w:rsidR="00106C73" w:rsidRDefault="00106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Приказ №ГС-13-546/4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</w:p>
          <w:p w:rsidR="00106C73" w:rsidRDefault="00106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«28» августа 2024 г.</w:t>
            </w:r>
          </w:p>
          <w:p w:rsidR="00106C73" w:rsidRDefault="00106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6C73" w:rsidRDefault="00106C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106C73" w:rsidRDefault="00106C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6C73" w:rsidRDefault="00106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06C73" w:rsidRDefault="00106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Кучиной С.А.</w:t>
            </w:r>
          </w:p>
          <w:p w:rsidR="00106C73" w:rsidRDefault="00106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Приказ №ГС-13-546/4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</w:p>
          <w:p w:rsidR="00106C73" w:rsidRDefault="00106C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«28» августа 2024 г.</w:t>
            </w:r>
          </w:p>
          <w:p w:rsidR="00106C73" w:rsidRDefault="00106C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6C73" w:rsidRDefault="00106C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1925" w:rsidRPr="00CC049A" w:rsidRDefault="00261925" w:rsidP="0030306A">
      <w:pPr>
        <w:spacing w:after="0"/>
        <w:rPr>
          <w:lang w:val="ru-RU"/>
        </w:rPr>
      </w:pPr>
    </w:p>
    <w:p w:rsidR="00261925" w:rsidRPr="00CC049A" w:rsidRDefault="00261925">
      <w:pPr>
        <w:spacing w:after="0"/>
        <w:ind w:left="120"/>
        <w:rPr>
          <w:lang w:val="ru-RU"/>
        </w:rPr>
      </w:pPr>
    </w:p>
    <w:p w:rsidR="00261925" w:rsidRPr="00CC049A" w:rsidRDefault="00261925">
      <w:pPr>
        <w:spacing w:after="0"/>
        <w:ind w:left="120"/>
        <w:rPr>
          <w:lang w:val="ru-RU"/>
        </w:rPr>
      </w:pPr>
    </w:p>
    <w:p w:rsidR="00261925" w:rsidRPr="00CC049A" w:rsidRDefault="00A6508B">
      <w:pPr>
        <w:spacing w:after="0" w:line="408" w:lineRule="auto"/>
        <w:ind w:left="120"/>
        <w:jc w:val="center"/>
        <w:rPr>
          <w:lang w:val="ru-RU"/>
        </w:rPr>
      </w:pPr>
      <w:r w:rsidRPr="00CC04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1925" w:rsidRPr="00CC049A" w:rsidRDefault="00A6508B">
      <w:pPr>
        <w:spacing w:after="0" w:line="408" w:lineRule="auto"/>
        <w:ind w:left="120"/>
        <w:jc w:val="center"/>
        <w:rPr>
          <w:lang w:val="ru-RU"/>
        </w:rPr>
      </w:pPr>
      <w:r w:rsidRPr="00CC04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049A">
        <w:rPr>
          <w:rFonts w:ascii="Times New Roman" w:hAnsi="Times New Roman"/>
          <w:color w:val="000000"/>
          <w:sz w:val="28"/>
          <w:lang w:val="ru-RU"/>
        </w:rPr>
        <w:t xml:space="preserve"> 1201475)</w:t>
      </w:r>
    </w:p>
    <w:p w:rsidR="00261925" w:rsidRPr="00CC049A" w:rsidRDefault="00261925">
      <w:pPr>
        <w:spacing w:after="0"/>
        <w:ind w:left="120"/>
        <w:jc w:val="center"/>
        <w:rPr>
          <w:lang w:val="ru-RU"/>
        </w:rPr>
      </w:pPr>
    </w:p>
    <w:p w:rsidR="00261925" w:rsidRPr="00CC049A" w:rsidRDefault="00A6508B">
      <w:pPr>
        <w:spacing w:after="0" w:line="408" w:lineRule="auto"/>
        <w:ind w:left="120"/>
        <w:jc w:val="center"/>
        <w:rPr>
          <w:lang w:val="ru-RU"/>
        </w:rPr>
      </w:pPr>
      <w:r w:rsidRPr="00CC049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61925" w:rsidRPr="00CC049A" w:rsidRDefault="00323B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320348">
        <w:rPr>
          <w:rFonts w:ascii="Times New Roman" w:hAnsi="Times New Roman"/>
          <w:color w:val="000000"/>
          <w:sz w:val="28"/>
          <w:lang w:val="ru-RU"/>
        </w:rPr>
        <w:t>1</w:t>
      </w:r>
      <w:proofErr w:type="gramStart"/>
      <w:r w:rsidR="00A6508B" w:rsidRPr="00CC04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31331">
        <w:rPr>
          <w:rFonts w:ascii="Times New Roman" w:hAnsi="Times New Roman"/>
          <w:color w:val="000000"/>
          <w:sz w:val="28"/>
          <w:lang w:val="ru-RU"/>
        </w:rPr>
        <w:t>Б</w:t>
      </w:r>
      <w:proofErr w:type="gramEnd"/>
      <w:r w:rsidR="00731331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261925" w:rsidRPr="00CC049A" w:rsidRDefault="00261925">
      <w:pPr>
        <w:spacing w:after="0"/>
        <w:ind w:left="120"/>
        <w:jc w:val="center"/>
        <w:rPr>
          <w:lang w:val="ru-RU"/>
        </w:rPr>
      </w:pPr>
    </w:p>
    <w:p w:rsidR="00261925" w:rsidRPr="00CC049A" w:rsidRDefault="00261925">
      <w:pPr>
        <w:spacing w:after="0"/>
        <w:ind w:left="120"/>
        <w:jc w:val="center"/>
        <w:rPr>
          <w:lang w:val="ru-RU"/>
        </w:rPr>
      </w:pPr>
    </w:p>
    <w:p w:rsidR="00561D96" w:rsidRPr="00CC049A" w:rsidRDefault="00561D96">
      <w:pPr>
        <w:spacing w:after="0"/>
        <w:ind w:left="120"/>
        <w:jc w:val="center"/>
        <w:rPr>
          <w:lang w:val="ru-RU"/>
        </w:rPr>
      </w:pPr>
    </w:p>
    <w:p w:rsidR="00261925" w:rsidRPr="00561D96" w:rsidRDefault="00561D96" w:rsidP="00561D9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1D96">
        <w:rPr>
          <w:rFonts w:ascii="Times New Roman" w:hAnsi="Times New Roman" w:cs="Times New Roman"/>
          <w:sz w:val="24"/>
          <w:szCs w:val="24"/>
          <w:lang w:val="ru-RU"/>
        </w:rPr>
        <w:t>Составитель: Чижова Ольга Николаевна</w:t>
      </w:r>
    </w:p>
    <w:p w:rsidR="00561D96" w:rsidRPr="00561D96" w:rsidRDefault="00561D96" w:rsidP="00561D9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61D96">
        <w:rPr>
          <w:rFonts w:ascii="Times New Roman" w:hAnsi="Times New Roman" w:cs="Times New Roman"/>
          <w:sz w:val="24"/>
          <w:szCs w:val="24"/>
          <w:lang w:val="ru-RU"/>
        </w:rPr>
        <w:t>читель английского языка</w:t>
      </w:r>
    </w:p>
    <w:p w:rsidR="00261925" w:rsidRPr="00CC049A" w:rsidRDefault="00261925">
      <w:pPr>
        <w:spacing w:after="0"/>
        <w:ind w:left="120"/>
        <w:jc w:val="center"/>
        <w:rPr>
          <w:lang w:val="ru-RU"/>
        </w:rPr>
      </w:pPr>
    </w:p>
    <w:p w:rsidR="00261925" w:rsidRPr="00CC049A" w:rsidRDefault="00261925">
      <w:pPr>
        <w:spacing w:after="0"/>
        <w:ind w:left="120"/>
        <w:jc w:val="center"/>
        <w:rPr>
          <w:lang w:val="ru-RU"/>
        </w:rPr>
      </w:pPr>
    </w:p>
    <w:p w:rsidR="00261925" w:rsidRPr="00CC049A" w:rsidRDefault="00261925">
      <w:pPr>
        <w:spacing w:after="0"/>
        <w:ind w:left="120"/>
        <w:jc w:val="center"/>
        <w:rPr>
          <w:lang w:val="ru-RU"/>
        </w:rPr>
      </w:pPr>
    </w:p>
    <w:p w:rsidR="00261925" w:rsidRPr="00CC049A" w:rsidRDefault="00261925" w:rsidP="00561D96">
      <w:pPr>
        <w:spacing w:after="0"/>
        <w:rPr>
          <w:lang w:val="ru-RU"/>
        </w:rPr>
      </w:pPr>
    </w:p>
    <w:p w:rsidR="00261925" w:rsidRPr="00CC049A" w:rsidRDefault="00261925">
      <w:pPr>
        <w:spacing w:after="0"/>
        <w:ind w:left="120"/>
        <w:jc w:val="center"/>
        <w:rPr>
          <w:lang w:val="ru-RU"/>
        </w:rPr>
      </w:pPr>
    </w:p>
    <w:p w:rsidR="00261925" w:rsidRPr="00561D96" w:rsidRDefault="00561D9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561D96">
        <w:rPr>
          <w:rFonts w:ascii="Times New Roman" w:hAnsi="Times New Roman" w:cs="Times New Roman"/>
          <w:lang w:val="ru-RU"/>
        </w:rPr>
        <w:t>Сургут</w:t>
      </w:r>
    </w:p>
    <w:p w:rsidR="00261925" w:rsidRPr="00320348" w:rsidRDefault="00323B5C" w:rsidP="00561D9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</w:t>
      </w:r>
      <w:r w:rsidRPr="00320348">
        <w:rPr>
          <w:rFonts w:ascii="Times New Roman" w:hAnsi="Times New Roman" w:cs="Times New Roman"/>
          <w:lang w:val="ru-RU"/>
        </w:rPr>
        <w:t>4</w:t>
      </w:r>
    </w:p>
    <w:p w:rsidR="00261925" w:rsidRPr="00A6508B" w:rsidRDefault="00A6508B" w:rsidP="00141A22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8586031"/>
      <w:bookmarkEnd w:id="0"/>
      <w:r w:rsidRPr="00A650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61925" w:rsidRPr="00A6508B" w:rsidRDefault="002619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пределами</w:t>
      </w:r>
      <w:proofErr w:type="gramEnd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</w:t>
      </w: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A6508B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A6508B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ств гр</w:t>
      </w:r>
      <w:proofErr w:type="gramEnd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речевая</w:t>
      </w:r>
      <w:proofErr w:type="gramEnd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, языковая, социокультурная, компенсаторная и метапредметная компетенции: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</w:t>
      </w: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261925" w:rsidRPr="00A6508B" w:rsidRDefault="00A6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1cb9ba3-8936-440c-ac0f-95944fbe2f65"/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иностранного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(английского) языка </w:t>
      </w:r>
      <w:r w:rsidR="00323B5C">
        <w:rPr>
          <w:rFonts w:ascii="Times New Roman" w:hAnsi="Times New Roman"/>
          <w:color w:val="000000"/>
          <w:sz w:val="24"/>
          <w:szCs w:val="24"/>
          <w:lang w:val="ru-RU"/>
        </w:rPr>
        <w:t>в 1</w:t>
      </w:r>
      <w:r w:rsidR="00323B5C" w:rsidRPr="00323B5C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A6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– 102 часа (3 часа в неделю)</w:t>
      </w:r>
      <w:bookmarkEnd w:id="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1925" w:rsidRPr="00CC049A" w:rsidRDefault="00261925">
      <w:pPr>
        <w:rPr>
          <w:lang w:val="ru-RU"/>
        </w:rPr>
        <w:sectPr w:rsidR="00261925" w:rsidRPr="00CC049A">
          <w:pgSz w:w="11906" w:h="16383"/>
          <w:pgMar w:top="1134" w:right="850" w:bottom="1134" w:left="1701" w:header="720" w:footer="720" w:gutter="0"/>
          <w:cols w:space="720"/>
        </w:sectPr>
      </w:pPr>
    </w:p>
    <w:p w:rsidR="00261925" w:rsidRPr="00A6508B" w:rsidRDefault="00A650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8586033"/>
      <w:bookmarkEnd w:id="1"/>
      <w:r w:rsidRPr="00A650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61925" w:rsidRPr="00A6508B" w:rsidRDefault="00261925" w:rsidP="00526A80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261925" w:rsidRDefault="00261925">
      <w:pPr>
        <w:rPr>
          <w:lang w:val="ru-RU"/>
        </w:rPr>
      </w:pPr>
      <w:bookmarkStart w:id="4" w:name="block-8586034"/>
      <w:bookmarkEnd w:id="3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03051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03051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рассуждение;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или) без их использования.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20348" w:rsidRPr="00B46D53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>(В</w:t>
      </w:r>
      <w:proofErr w:type="gramStart"/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минуты.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320348" w:rsidRPr="00B46D53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>(В</w:t>
      </w:r>
      <w:proofErr w:type="gramStart"/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написание резюме (</w:t>
      </w:r>
      <w:r w:rsidRPr="00003051">
        <w:rPr>
          <w:rFonts w:ascii="Times New Roman" w:hAnsi="Times New Roman"/>
          <w:color w:val="000000"/>
          <w:sz w:val="24"/>
          <w:szCs w:val="24"/>
        </w:rPr>
        <w:t>CV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аффиксация: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dis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mis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over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under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ise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ize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im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ance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ence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or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ity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ment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ness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sion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tion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ship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im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inter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non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post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pre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able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ible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ese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ful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ian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an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ical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ish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less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ly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ous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im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r w:rsidRPr="00003051">
        <w:rPr>
          <w:rFonts w:ascii="Times New Roman" w:hAnsi="Times New Roman"/>
          <w:color w:val="000000"/>
          <w:sz w:val="24"/>
          <w:szCs w:val="24"/>
        </w:rPr>
        <w:t>ly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teen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ty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th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football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003051">
        <w:rPr>
          <w:rFonts w:ascii="Times New Roman" w:hAnsi="Times New Roman"/>
          <w:color w:val="000000"/>
          <w:sz w:val="24"/>
          <w:szCs w:val="24"/>
        </w:rPr>
        <w:t>blue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bell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003051">
        <w:rPr>
          <w:rFonts w:ascii="Times New Roman" w:hAnsi="Times New Roman"/>
          <w:color w:val="000000"/>
          <w:sz w:val="24"/>
          <w:szCs w:val="24"/>
        </w:rPr>
        <w:t>father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law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003051">
        <w:rPr>
          <w:rFonts w:ascii="Times New Roman" w:hAnsi="Times New Roman"/>
          <w:color w:val="000000"/>
          <w:sz w:val="24"/>
          <w:szCs w:val="24"/>
        </w:rPr>
        <w:t>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blue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eyed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eight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legged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003051">
        <w:rPr>
          <w:rFonts w:ascii="Times New Roman" w:hAnsi="Times New Roman"/>
          <w:color w:val="000000"/>
          <w:sz w:val="24"/>
          <w:szCs w:val="24"/>
        </w:rPr>
        <w:t>II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well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behaved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nice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looking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конверсия: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существительных от неопределённой формы глаголов (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a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rich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people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the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a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hand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hand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cool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cool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на -</w:t>
      </w:r>
      <w:r w:rsidRPr="00003051">
        <w:rPr>
          <w:rFonts w:ascii="Times New Roman" w:hAnsi="Times New Roman"/>
          <w:color w:val="000000"/>
          <w:sz w:val="24"/>
          <w:szCs w:val="24"/>
        </w:rPr>
        <w:t>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excited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exciting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</w:t>
      </w:r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Интернациональные слова. 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Наиболее частотные фразовые глаголы. Сокращения и аббревиатуры.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003051">
        <w:rPr>
          <w:rFonts w:ascii="Times New Roman" w:hAnsi="Times New Roman"/>
          <w:color w:val="000000"/>
          <w:sz w:val="24"/>
          <w:szCs w:val="24"/>
        </w:rPr>
        <w:t>We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moved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a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new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house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last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year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Предложения с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There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be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>Предложения с глагольными конструкциями, содержащими глаголы-связки to be, to look, to seem, to feel (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He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looks/seems/feels happy.).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003051">
        <w:rPr>
          <w:rFonts w:ascii="Times New Roman" w:hAnsi="Times New Roman"/>
          <w:color w:val="000000"/>
          <w:sz w:val="24"/>
          <w:szCs w:val="24"/>
        </w:rPr>
        <w:t>Complex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Subject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>Предложения cо сложным дополнением – Complex Object (I want you to help me. I saw her cross/crossing the road. I want to have my hair cut.).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03051">
        <w:rPr>
          <w:rFonts w:ascii="Times New Roman" w:hAnsi="Times New Roman"/>
          <w:color w:val="000000"/>
          <w:sz w:val="24"/>
          <w:szCs w:val="24"/>
        </w:rPr>
        <w:t>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but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or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because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if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what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how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who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that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whoever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whatever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however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whenever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wish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…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love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hate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doing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smth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takes me … to do smth.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003051">
        <w:rPr>
          <w:rFonts w:ascii="Times New Roman" w:hAnsi="Times New Roman"/>
          <w:color w:val="000000"/>
          <w:sz w:val="24"/>
          <w:szCs w:val="24"/>
        </w:rPr>
        <w:t>used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Конструкции be/get used to smth, be/get used to doing smth.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You’d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better.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03051">
        <w:rPr>
          <w:rFonts w:ascii="Times New Roman" w:hAnsi="Times New Roman"/>
          <w:color w:val="000000"/>
          <w:sz w:val="24"/>
          <w:szCs w:val="24"/>
        </w:rPr>
        <w:t>family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police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Simple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Continuous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Continuous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the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Simple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Passive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Passive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действия.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lastRenderedPageBreak/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Слова, выражающие количество (many/much, little/a little, few/a few, a lot of).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003051">
        <w:rPr>
          <w:rFonts w:ascii="Times New Roman" w:hAnsi="Times New Roman"/>
          <w:color w:val="000000"/>
          <w:sz w:val="24"/>
          <w:szCs w:val="24"/>
        </w:rPr>
        <w:t>none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no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03051">
        <w:rPr>
          <w:rFonts w:ascii="Times New Roman" w:hAnsi="Times New Roman"/>
          <w:color w:val="000000"/>
          <w:sz w:val="24"/>
          <w:szCs w:val="24"/>
        </w:rPr>
        <w:t>nobody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nothing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описание/перифраз/толкование, при чтении и аудировании – языковую и контекстуальную догадку.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20348" w:rsidRPr="00003051" w:rsidRDefault="00320348" w:rsidP="00320348">
      <w:pPr>
        <w:rPr>
          <w:lang w:val="ru-RU"/>
        </w:rPr>
        <w:sectPr w:rsidR="00320348" w:rsidRPr="00003051">
          <w:pgSz w:w="11906" w:h="16383"/>
          <w:pgMar w:top="1134" w:right="850" w:bottom="1134" w:left="1701" w:header="720" w:footer="720" w:gutter="0"/>
          <w:cols w:space="720"/>
        </w:sectPr>
      </w:pP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20348" w:rsidRPr="00003051" w:rsidRDefault="00320348" w:rsidP="0032034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20348" w:rsidRPr="00003051" w:rsidRDefault="00320348" w:rsidP="0032034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20348" w:rsidRPr="00003051" w:rsidRDefault="00320348" w:rsidP="0032034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320348" w:rsidRPr="00003051" w:rsidRDefault="00320348" w:rsidP="0032034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320348" w:rsidRPr="00003051" w:rsidRDefault="00320348" w:rsidP="0032034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20348" w:rsidRPr="00003051" w:rsidRDefault="00320348" w:rsidP="0032034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20348" w:rsidRPr="00003051" w:rsidRDefault="00320348" w:rsidP="0032034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20348" w:rsidRPr="00003051" w:rsidRDefault="00320348" w:rsidP="0032034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320348" w:rsidRPr="00003051" w:rsidRDefault="00320348" w:rsidP="0032034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20348" w:rsidRPr="00003051" w:rsidRDefault="00320348" w:rsidP="0032034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20348" w:rsidRPr="00003051" w:rsidRDefault="00320348" w:rsidP="0032034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 представления и визуализации (текст, таблица, схема, диаграмма и другие);</w:t>
      </w:r>
    </w:p>
    <w:p w:rsidR="00320348" w:rsidRPr="00003051" w:rsidRDefault="00320348" w:rsidP="0032034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20348" w:rsidRPr="00003051" w:rsidRDefault="00320348" w:rsidP="0032034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20348" w:rsidRPr="00003051" w:rsidRDefault="00320348" w:rsidP="0032034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20348" w:rsidRPr="00003051" w:rsidRDefault="00320348" w:rsidP="0032034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320348" w:rsidRPr="00003051" w:rsidRDefault="00320348" w:rsidP="0032034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20348" w:rsidRPr="00003051" w:rsidRDefault="00320348" w:rsidP="0032034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320348" w:rsidRPr="00003051" w:rsidRDefault="00320348" w:rsidP="0032034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320348" w:rsidRPr="00003051" w:rsidRDefault="00320348" w:rsidP="0032034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20348" w:rsidRPr="00003051" w:rsidRDefault="00320348" w:rsidP="0032034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20348" w:rsidRPr="00003051" w:rsidRDefault="00320348" w:rsidP="0032034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320348" w:rsidRPr="00003051" w:rsidRDefault="00320348" w:rsidP="0032034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320348" w:rsidRPr="00003051" w:rsidRDefault="00320348" w:rsidP="0032034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320348" w:rsidRPr="00003051" w:rsidRDefault="00320348" w:rsidP="0032034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ситуациям; 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кт в сл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320348" w:rsidRPr="00003051" w:rsidRDefault="00320348" w:rsidP="0032034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:rsidR="00320348" w:rsidRPr="00003051" w:rsidRDefault="00320348" w:rsidP="0032034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320348" w:rsidRPr="00003051" w:rsidRDefault="00320348" w:rsidP="0032034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20348" w:rsidRPr="00003051" w:rsidRDefault="00320348" w:rsidP="0032034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20348" w:rsidRPr="00003051" w:rsidRDefault="00320348" w:rsidP="0032034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20348" w:rsidRPr="00003051" w:rsidRDefault="00320348" w:rsidP="0032034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20348" w:rsidRPr="00003051" w:rsidRDefault="00320348" w:rsidP="003203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00305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аудирование: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писать резюме (</w:t>
      </w:r>
      <w:r w:rsidRPr="00003051">
        <w:rPr>
          <w:rFonts w:ascii="Times New Roman" w:hAnsi="Times New Roman"/>
          <w:color w:val="000000"/>
          <w:sz w:val="24"/>
          <w:szCs w:val="24"/>
        </w:rPr>
        <w:t>CV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запятую при перечислении, обращении и при выделении вводных слов;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dis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mis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over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under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ise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ize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im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r w:rsidRPr="00003051">
        <w:rPr>
          <w:rFonts w:ascii="Times New Roman" w:hAnsi="Times New Roman"/>
          <w:color w:val="000000"/>
          <w:sz w:val="24"/>
          <w:szCs w:val="24"/>
        </w:rPr>
        <w:t>ly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teen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ty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th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football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003051">
        <w:rPr>
          <w:rFonts w:ascii="Times New Roman" w:hAnsi="Times New Roman"/>
          <w:color w:val="000000"/>
          <w:sz w:val="24"/>
          <w:szCs w:val="24"/>
        </w:rPr>
        <w:t>bluebell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003051">
        <w:rPr>
          <w:rFonts w:ascii="Times New Roman" w:hAnsi="Times New Roman"/>
          <w:color w:val="000000"/>
          <w:sz w:val="24"/>
          <w:szCs w:val="24"/>
        </w:rPr>
        <w:t>father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law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003051">
        <w:rPr>
          <w:rFonts w:ascii="Times New Roman" w:hAnsi="Times New Roman"/>
          <w:color w:val="000000"/>
          <w:sz w:val="24"/>
          <w:szCs w:val="24"/>
        </w:rPr>
        <w:t>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blue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eyed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eight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legged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 w:rsidRPr="00003051">
        <w:rPr>
          <w:rFonts w:ascii="Times New Roman" w:hAnsi="Times New Roman"/>
          <w:color w:val="000000"/>
          <w:sz w:val="24"/>
          <w:szCs w:val="24"/>
        </w:rPr>
        <w:t>II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well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behaved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nice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looking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конверсии: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a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rich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people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the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a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hand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hand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cool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cool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003051">
        <w:rPr>
          <w:rFonts w:ascii="Times New Roman" w:hAnsi="Times New Roman"/>
          <w:color w:val="000000"/>
          <w:sz w:val="24"/>
          <w:szCs w:val="24"/>
        </w:rPr>
        <w:t>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excited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exciting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речи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There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be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be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look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seem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feel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003051">
        <w:rPr>
          <w:rFonts w:ascii="Times New Roman" w:hAnsi="Times New Roman"/>
          <w:color w:val="000000"/>
          <w:sz w:val="24"/>
          <w:szCs w:val="24"/>
        </w:rPr>
        <w:t>Complex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Subject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003051">
        <w:rPr>
          <w:rFonts w:ascii="Times New Roman" w:hAnsi="Times New Roman"/>
          <w:color w:val="000000"/>
          <w:sz w:val="24"/>
          <w:szCs w:val="24"/>
        </w:rPr>
        <w:t>Complex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Object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03051">
        <w:rPr>
          <w:rFonts w:ascii="Times New Roman" w:hAnsi="Times New Roman"/>
          <w:color w:val="000000"/>
          <w:sz w:val="24"/>
          <w:szCs w:val="24"/>
        </w:rPr>
        <w:t>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but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or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because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if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what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how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who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that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whoever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whatever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however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whenever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с конструкциями as … as, not so … as, both … and …, either … or, neither … nor;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wish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love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hate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doing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smth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c глаголами to stop, to remember, to forget (разница в значении to stop doing smth и to stop to do smth);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It takes me … to do smth;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003051">
        <w:rPr>
          <w:rFonts w:ascii="Times New Roman" w:hAnsi="Times New Roman"/>
          <w:color w:val="000000"/>
          <w:sz w:val="24"/>
          <w:szCs w:val="24"/>
        </w:rPr>
        <w:t>used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be/get used to smth, be/get used to doing smth;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03051">
        <w:rPr>
          <w:rFonts w:ascii="Times New Roman" w:hAnsi="Times New Roman"/>
          <w:color w:val="000000"/>
          <w:sz w:val="24"/>
          <w:szCs w:val="24"/>
        </w:rPr>
        <w:t>family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police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Simple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Continuous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Continuous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the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Simple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Passive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Passive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lastRenderedPageBreak/>
        <w:t>конструкция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to be going to, формы Future Simple Tense и Present Continuous Tense для выражения будущего действия;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модальные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глаголы и их эквиваленты (can/be able to, could, must/have to, may, might, should, shall, would, will, need);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неличные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слова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>, выражающие количество (many/much, little/a little, few/a few, a lot of);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003051">
        <w:rPr>
          <w:rFonts w:ascii="Times New Roman" w:hAnsi="Times New Roman"/>
          <w:color w:val="000000"/>
          <w:sz w:val="24"/>
          <w:szCs w:val="24"/>
        </w:rPr>
        <w:t>none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no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03051">
        <w:rPr>
          <w:rFonts w:ascii="Times New Roman" w:hAnsi="Times New Roman"/>
          <w:color w:val="000000"/>
          <w:sz w:val="24"/>
          <w:szCs w:val="24"/>
        </w:rPr>
        <w:t>nobody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nothing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и другие);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6) владеть социокультурными знаниями и умениями: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320348" w:rsidRPr="00003051" w:rsidRDefault="00320348" w:rsidP="003203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20348" w:rsidRPr="00003051" w:rsidRDefault="00320348" w:rsidP="00320348">
      <w:pPr>
        <w:spacing w:after="0" w:line="264" w:lineRule="auto"/>
        <w:ind w:firstLine="600"/>
        <w:rPr>
          <w:sz w:val="24"/>
          <w:szCs w:val="24"/>
          <w:lang w:val="ru-RU"/>
        </w:rPr>
        <w:sectPr w:rsidR="00320348" w:rsidRPr="00003051">
          <w:pgSz w:w="11906" w:h="16383"/>
          <w:pgMar w:top="1134" w:right="850" w:bottom="1134" w:left="1701" w:header="720" w:footer="720" w:gutter="0"/>
          <w:cols w:space="720"/>
        </w:sect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 и при работе в сети Интерне</w:t>
      </w:r>
      <w:r w:rsidR="00FC1D63">
        <w:rPr>
          <w:rFonts w:ascii="Times New Roman" w:hAnsi="Times New Roman"/>
          <w:color w:val="000000"/>
          <w:sz w:val="24"/>
          <w:szCs w:val="24"/>
          <w:lang w:val="ru-RU"/>
        </w:rPr>
        <w:t>т.</w:t>
      </w:r>
    </w:p>
    <w:p w:rsidR="00320348" w:rsidRDefault="00320348" w:rsidP="003203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3997"/>
        <w:gridCol w:w="1258"/>
        <w:gridCol w:w="1716"/>
        <w:gridCol w:w="1779"/>
        <w:gridCol w:w="4565"/>
      </w:tblGrid>
      <w:tr w:rsidR="00320348" w:rsidRPr="00003051" w:rsidTr="00FB568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20348" w:rsidRPr="00003051" w:rsidRDefault="00320348" w:rsidP="00FB568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20348" w:rsidRPr="00003051" w:rsidRDefault="00320348" w:rsidP="00FB56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320348" w:rsidRPr="00003051" w:rsidRDefault="00320348" w:rsidP="00FB5682">
            <w:pPr>
              <w:spacing w:after="0"/>
              <w:ind w:left="135"/>
            </w:pPr>
          </w:p>
        </w:tc>
      </w:tr>
      <w:tr w:rsidR="00320348" w:rsidRPr="00003051" w:rsidTr="00FB5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348" w:rsidRPr="00003051" w:rsidRDefault="00320348" w:rsidP="00FB56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348" w:rsidRPr="00003051" w:rsidRDefault="00320348" w:rsidP="00FB568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320348" w:rsidRPr="00003051" w:rsidRDefault="00320348" w:rsidP="00FB568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320348" w:rsidRPr="00003051" w:rsidRDefault="00320348" w:rsidP="00FB568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320348" w:rsidRPr="00003051" w:rsidRDefault="00320348" w:rsidP="00FB56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348" w:rsidRPr="00003051" w:rsidRDefault="00320348" w:rsidP="00FB5682"/>
        </w:tc>
      </w:tr>
      <w:tr w:rsidR="00320348" w:rsidRPr="00003051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003051">
              <w:rPr>
                <w:rFonts w:ascii="Times New Roman" w:hAnsi="Times New Roman"/>
                <w:color w:val="000000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6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7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  <w:hyperlink r:id="rId8" w:history="1">
              <w:r w:rsidRPr="00E146A2">
                <w:rPr>
                  <w:rStyle w:val="ab"/>
                </w:rPr>
                <w:t>https://www.yaklass.ru/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  <w:hyperlink r:id="rId9" w:history="1">
              <w:r w:rsidRPr="00223B8E">
                <w:rPr>
                  <w:rStyle w:val="ab"/>
                </w:rPr>
                <w:t>https://resh.edu.ru/subject/lesson/3529/start/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  <w:r w:rsidRPr="00E146A2">
              <w:t>https://resh.edu.ru/subject/lesson/3508/start/</w:t>
            </w:r>
          </w:p>
          <w:p w:rsidR="00320348" w:rsidRPr="00E146A2" w:rsidRDefault="00320348" w:rsidP="00FB5682">
            <w:pPr>
              <w:spacing w:after="0"/>
              <w:ind w:left="135"/>
            </w:pPr>
          </w:p>
        </w:tc>
      </w:tr>
      <w:tr w:rsidR="00320348" w:rsidRPr="00003051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rPr>
                <w:lang w:val="ru-RU"/>
              </w:rPr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0305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10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11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  <w:hyperlink r:id="rId12" w:history="1">
              <w:r w:rsidRPr="00E146A2">
                <w:rPr>
                  <w:rStyle w:val="ab"/>
                </w:rPr>
                <w:t>https://www.yaklass.ru/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  <w:hyperlink r:id="rId13" w:history="1">
              <w:r w:rsidRPr="00223B8E">
                <w:rPr>
                  <w:rStyle w:val="ab"/>
                </w:rPr>
                <w:t>https://resh.edu.ru/subject/lesson/3508/start/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  <w:hyperlink r:id="rId14" w:history="1">
              <w:r w:rsidRPr="00223B8E">
                <w:rPr>
                  <w:rStyle w:val="ab"/>
                </w:rPr>
                <w:t>https://resh.edu.ru/subject/lesson/3529/start/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</w:p>
          <w:p w:rsidR="00320348" w:rsidRPr="00E146A2" w:rsidRDefault="00320348" w:rsidP="00FB5682">
            <w:pPr>
              <w:spacing w:after="0"/>
              <w:ind w:left="135"/>
            </w:pPr>
          </w:p>
        </w:tc>
      </w:tr>
      <w:tr w:rsidR="00320348" w:rsidRPr="00E146A2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003051">
              <w:rPr>
                <w:rFonts w:ascii="Times New Roman" w:hAnsi="Times New Roman"/>
                <w:color w:val="000000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15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16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Pr="000A7041" w:rsidRDefault="00320348" w:rsidP="00FB5682">
            <w:pPr>
              <w:spacing w:after="0"/>
              <w:ind w:left="135"/>
            </w:pPr>
            <w:hyperlink r:id="rId17" w:history="1">
              <w:r w:rsidRPr="000A7041">
                <w:rPr>
                  <w:rStyle w:val="ab"/>
                </w:rPr>
                <w:t>https://www.yaklass.ru/</w:t>
              </w:r>
            </w:hyperlink>
          </w:p>
          <w:p w:rsidR="00320348" w:rsidRPr="000A7041" w:rsidRDefault="00320348" w:rsidP="00FB5682">
            <w:pPr>
              <w:spacing w:after="0"/>
              <w:ind w:left="135"/>
            </w:pPr>
            <w:hyperlink r:id="rId18" w:history="1">
              <w:r w:rsidRPr="000A7041">
                <w:rPr>
                  <w:rStyle w:val="ab"/>
                </w:rPr>
                <w:t>https://resh.edu.ru/subject/lesson/3538/start/</w:t>
              </w:r>
            </w:hyperlink>
            <w:r w:rsidRPr="000A7041">
              <w:t xml:space="preserve"> </w:t>
            </w:r>
          </w:p>
          <w:p w:rsidR="00320348" w:rsidRPr="000A7041" w:rsidRDefault="00320348" w:rsidP="00FB5682">
            <w:pPr>
              <w:spacing w:after="0"/>
              <w:ind w:left="135"/>
            </w:pPr>
            <w:hyperlink r:id="rId19" w:history="1">
              <w:r w:rsidRPr="000A7041">
                <w:rPr>
                  <w:rStyle w:val="ab"/>
                </w:rPr>
                <w:t>https://resh.edu.ru/subject/lesson/3651/start/</w:t>
              </w:r>
            </w:hyperlink>
            <w:r w:rsidRPr="000A7041">
              <w:t xml:space="preserve"> </w:t>
            </w:r>
          </w:p>
          <w:p w:rsidR="00320348" w:rsidRPr="000A7041" w:rsidRDefault="00320348" w:rsidP="00FB5682">
            <w:pPr>
              <w:spacing w:after="0"/>
              <w:ind w:left="135"/>
            </w:pPr>
          </w:p>
        </w:tc>
      </w:tr>
      <w:tr w:rsidR="00320348" w:rsidRPr="00003051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003051">
              <w:rPr>
                <w:rFonts w:ascii="Times New Roman" w:hAnsi="Times New Roman"/>
                <w:color w:val="000000"/>
              </w:rPr>
              <w:t xml:space="preserve">Выбор профессии. Альтернативы в </w:t>
            </w:r>
            <w:r w:rsidRPr="00003051">
              <w:rPr>
                <w:rFonts w:ascii="Times New Roman" w:hAnsi="Times New Roman"/>
                <w:color w:val="000000"/>
              </w:rPr>
              <w:lastRenderedPageBreak/>
              <w:t>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B03487" w:rsidRDefault="00320348" w:rsidP="00FB56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20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21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  <w:hyperlink r:id="rId22" w:history="1">
              <w:r w:rsidRPr="00E146A2">
                <w:rPr>
                  <w:rStyle w:val="ab"/>
                </w:rPr>
                <w:t>https://www.yaklass.ru/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  <w:hyperlink r:id="rId23" w:history="1">
              <w:r w:rsidRPr="00223B8E">
                <w:rPr>
                  <w:rStyle w:val="ab"/>
                </w:rPr>
                <w:t>https://resh.edu.ru/subject/lesson/4795/start/</w:t>
              </w:r>
            </w:hyperlink>
            <w:r w:rsidRPr="00E146A2">
              <w:t xml:space="preserve"> </w:t>
            </w:r>
          </w:p>
          <w:p w:rsidR="00320348" w:rsidRPr="00E146A2" w:rsidRDefault="00320348" w:rsidP="00FB5682">
            <w:pPr>
              <w:spacing w:after="0"/>
              <w:ind w:left="135"/>
            </w:pPr>
          </w:p>
        </w:tc>
      </w:tr>
      <w:tr w:rsidR="00320348" w:rsidRPr="00003051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rPr>
                <w:lang w:val="ru-RU"/>
              </w:rPr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0305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24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25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</w:p>
          <w:p w:rsidR="00320348" w:rsidRPr="00ED6D36" w:rsidRDefault="00320348" w:rsidP="00FB5682">
            <w:pPr>
              <w:spacing w:after="0"/>
              <w:ind w:left="135"/>
              <w:rPr>
                <w:lang w:val="ru-RU"/>
              </w:rPr>
            </w:pPr>
          </w:p>
        </w:tc>
      </w:tr>
      <w:tr w:rsidR="00320348" w:rsidRPr="00003051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003051">
              <w:rPr>
                <w:rFonts w:ascii="Times New Roman" w:hAnsi="Times New Roman"/>
                <w:color w:val="000000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27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28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  <w:hyperlink r:id="rId29" w:history="1">
              <w:r w:rsidRPr="00E146A2">
                <w:rPr>
                  <w:rStyle w:val="ab"/>
                </w:rPr>
                <w:t>https://www.yaklass.ru/</w:t>
              </w:r>
            </w:hyperlink>
          </w:p>
          <w:p w:rsidR="00320348" w:rsidRPr="00E146A2" w:rsidRDefault="00320348" w:rsidP="00FB5682">
            <w:pPr>
              <w:spacing w:after="0"/>
              <w:ind w:left="135"/>
            </w:pPr>
            <w:hyperlink r:id="rId30" w:history="1">
              <w:r w:rsidRPr="00223B8E">
                <w:rPr>
                  <w:rStyle w:val="ab"/>
                </w:rPr>
                <w:t>https://resh.edu.ru/subject/lesson/3518/start/</w:t>
              </w:r>
            </w:hyperlink>
            <w:r w:rsidRPr="00E146A2">
              <w:t xml:space="preserve"> </w:t>
            </w:r>
          </w:p>
          <w:p w:rsidR="00320348" w:rsidRPr="00E146A2" w:rsidRDefault="00320348" w:rsidP="00FB5682">
            <w:pPr>
              <w:spacing w:after="0"/>
              <w:ind w:left="135"/>
            </w:pPr>
          </w:p>
        </w:tc>
      </w:tr>
      <w:tr w:rsidR="00320348" w:rsidRPr="00003051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rPr>
                <w:lang w:val="ru-RU"/>
              </w:rPr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0305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Pr="00223B8E">
                <w:rPr>
                  <w:rStyle w:val="ab"/>
                  <w:lang w:val="ru-RU"/>
                </w:rPr>
                <w:t>https://uchebnik.mos.ru/main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</w:p>
          <w:p w:rsidR="00320348" w:rsidRPr="00ED6D36" w:rsidRDefault="00320348" w:rsidP="00FB5682">
            <w:pPr>
              <w:spacing w:after="0"/>
              <w:ind w:left="135"/>
              <w:rPr>
                <w:lang w:val="ru-RU"/>
              </w:rPr>
            </w:pPr>
          </w:p>
        </w:tc>
      </w:tr>
      <w:tr w:rsidR="00320348" w:rsidRPr="00003051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rPr>
                <w:lang w:val="ru-RU"/>
              </w:rPr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03051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B03487" w:rsidRDefault="00320348" w:rsidP="00FB56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32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33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</w:p>
          <w:p w:rsidR="00320348" w:rsidRPr="00ED6D36" w:rsidRDefault="00320348" w:rsidP="00FB5682">
            <w:pPr>
              <w:spacing w:after="0"/>
              <w:ind w:left="135"/>
              <w:rPr>
                <w:lang w:val="ru-RU"/>
              </w:rPr>
            </w:pPr>
          </w:p>
        </w:tc>
      </w:tr>
      <w:tr w:rsidR="00320348" w:rsidRPr="00320348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rPr>
                <w:lang w:val="ru-RU"/>
              </w:rPr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03051">
              <w:rPr>
                <w:rFonts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B03487" w:rsidRDefault="00320348" w:rsidP="00FB56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35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36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interneturok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Онлайн-школа "Знайка" </w:t>
            </w:r>
            <w:hyperlink r:id="rId38" w:history="1">
              <w:r w:rsidRPr="00223B8E">
                <w:rPr>
                  <w:rStyle w:val="ab"/>
                  <w:rFonts w:ascii="Times New Roman" w:eastAsia="Times New Roman" w:hAnsi="Times New Roman"/>
                  <w:sz w:val="24"/>
                </w:rPr>
                <w:t>https</w:t>
              </w:r>
              <w:r w:rsidRPr="00223B8E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r w:rsidRPr="00223B8E">
                <w:rPr>
                  <w:rStyle w:val="ab"/>
                  <w:rFonts w:ascii="Times New Roman" w:eastAsia="Times New Roman" w:hAnsi="Times New Roman"/>
                  <w:sz w:val="24"/>
                </w:rPr>
                <w:t>znaika</w:t>
              </w:r>
              <w:r w:rsidRPr="00223B8E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r w:rsidRPr="00223B8E">
                <w:rPr>
                  <w:rStyle w:val="ab"/>
                  <w:rFonts w:ascii="Times New Roman" w:eastAsia="Times New Roman" w:hAnsi="Times New Roman"/>
                  <w:sz w:val="24"/>
                </w:rPr>
                <w:t>ru</w:t>
              </w:r>
              <w:r w:rsidRPr="00223B8E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20348" w:rsidRPr="00ED6D36" w:rsidRDefault="00320348" w:rsidP="00FB5682">
            <w:pPr>
              <w:spacing w:after="0"/>
              <w:ind w:left="135"/>
              <w:rPr>
                <w:lang w:val="ru-RU"/>
              </w:rPr>
            </w:pPr>
          </w:p>
        </w:tc>
      </w:tr>
      <w:tr w:rsidR="00320348" w:rsidRPr="00E146A2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</w:t>
            </w:r>
            <w:r w:rsidRPr="0000305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телевидение, Интернет, социальные сети и т.д.). </w:t>
            </w:r>
            <w:r w:rsidRPr="00003051">
              <w:rPr>
                <w:rFonts w:ascii="Times New Roman" w:hAnsi="Times New Roman"/>
                <w:color w:val="000000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39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40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Pr="000A7041" w:rsidRDefault="00320348" w:rsidP="00FB5682">
            <w:pPr>
              <w:spacing w:after="0"/>
              <w:ind w:left="135"/>
            </w:pPr>
            <w:hyperlink r:id="rId41" w:history="1">
              <w:r w:rsidRPr="000A7041">
                <w:rPr>
                  <w:rStyle w:val="ab"/>
                </w:rPr>
                <w:t>https://www.yaklass.ru/</w:t>
              </w:r>
            </w:hyperlink>
          </w:p>
          <w:p w:rsidR="00320348" w:rsidRPr="000A7041" w:rsidRDefault="00320348" w:rsidP="00FB5682">
            <w:pPr>
              <w:spacing w:after="0"/>
              <w:ind w:left="135"/>
            </w:pPr>
            <w:hyperlink r:id="rId42" w:history="1">
              <w:r w:rsidRPr="000A7041">
                <w:rPr>
                  <w:rStyle w:val="ab"/>
                </w:rPr>
                <w:t>https://resh.edu.ru/subject/lesson/4832/start/</w:t>
              </w:r>
            </w:hyperlink>
            <w:r w:rsidRPr="000A7041">
              <w:t xml:space="preserve"> </w:t>
            </w:r>
          </w:p>
          <w:p w:rsidR="00320348" w:rsidRPr="000A7041" w:rsidRDefault="00320348" w:rsidP="00FB5682">
            <w:pPr>
              <w:spacing w:after="0"/>
              <w:ind w:left="135"/>
            </w:pPr>
          </w:p>
          <w:p w:rsidR="00320348" w:rsidRPr="000A7041" w:rsidRDefault="00320348" w:rsidP="00FB5682">
            <w:pPr>
              <w:spacing w:after="0"/>
              <w:ind w:left="135"/>
            </w:pPr>
          </w:p>
        </w:tc>
      </w:tr>
      <w:tr w:rsidR="00320348" w:rsidRPr="00320348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3051">
              <w:rPr>
                <w:rFonts w:ascii="Times New Roman" w:hAnsi="Times New Roman"/>
                <w:color w:val="00000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03051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43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44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interneturok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Онлайн-школа "Знайка"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znaika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</w:p>
          <w:p w:rsidR="00320348" w:rsidRPr="00ED6D36" w:rsidRDefault="00320348" w:rsidP="00FB5682">
            <w:pPr>
              <w:spacing w:after="0"/>
              <w:ind w:left="135"/>
              <w:rPr>
                <w:lang w:val="ru-RU"/>
              </w:rPr>
            </w:pPr>
          </w:p>
        </w:tc>
      </w:tr>
      <w:tr w:rsidR="00320348" w:rsidRPr="00003051" w:rsidTr="00FB568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</w:pPr>
            <w:r w:rsidRPr="0000305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3051">
              <w:rPr>
                <w:rFonts w:ascii="Times New Roman" w:hAnsi="Times New Roman"/>
                <w:color w:val="000000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03051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ED6D36" w:rsidRDefault="00320348" w:rsidP="00FB5682">
            <w:pPr>
              <w:spacing w:after="0"/>
              <w:ind w:left="135"/>
            </w:pPr>
            <w:hyperlink r:id="rId46" w:history="1">
              <w:r w:rsidRPr="00ED6D36">
                <w:rPr>
                  <w:rStyle w:val="ab"/>
                </w:rPr>
                <w:t>https://uchebnik.mos.ru/main</w:t>
              </w:r>
            </w:hyperlink>
          </w:p>
          <w:p w:rsidR="00320348" w:rsidRPr="00ED6D36" w:rsidRDefault="00320348" w:rsidP="00FB5682">
            <w:pPr>
              <w:spacing w:after="0"/>
              <w:ind w:left="135"/>
            </w:pPr>
            <w:hyperlink r:id="rId47" w:history="1">
              <w:r w:rsidRPr="00ED6D36">
                <w:rPr>
                  <w:rStyle w:val="ab"/>
                </w:rPr>
                <w:t>https://school.infourok.ru/videouroki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320348" w:rsidRDefault="00320348" w:rsidP="00FB5682">
            <w:pPr>
              <w:spacing w:after="0"/>
              <w:ind w:left="135"/>
              <w:rPr>
                <w:lang w:val="ru-RU"/>
              </w:rPr>
            </w:pPr>
          </w:p>
          <w:p w:rsidR="00320348" w:rsidRPr="00ED6D36" w:rsidRDefault="00320348" w:rsidP="00FB5682">
            <w:pPr>
              <w:spacing w:after="0"/>
              <w:ind w:left="135"/>
              <w:rPr>
                <w:lang w:val="ru-RU"/>
              </w:rPr>
            </w:pPr>
          </w:p>
        </w:tc>
      </w:tr>
      <w:tr w:rsidR="00320348" w:rsidRPr="00003051" w:rsidTr="00FB5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rPr>
                <w:lang w:val="ru-RU"/>
              </w:rPr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03051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348" w:rsidRPr="00B03487" w:rsidRDefault="00320348" w:rsidP="00FB56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>
            <w:pPr>
              <w:spacing w:after="0"/>
              <w:ind w:left="135"/>
              <w:jc w:val="center"/>
            </w:pPr>
            <w:r w:rsidRPr="0000305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20348" w:rsidRPr="00003051" w:rsidRDefault="00320348" w:rsidP="00FB5682"/>
        </w:tc>
      </w:tr>
    </w:tbl>
    <w:p w:rsidR="00320348" w:rsidRPr="00003051" w:rsidRDefault="00320348" w:rsidP="00320348">
      <w:pPr>
        <w:rPr>
          <w:lang w:val="ru-RU"/>
        </w:rPr>
        <w:sectPr w:rsidR="00320348" w:rsidRPr="00003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348" w:rsidRPr="00CC049A" w:rsidRDefault="00320348">
      <w:pPr>
        <w:rPr>
          <w:lang w:val="ru-RU"/>
        </w:rPr>
        <w:sectPr w:rsidR="00320348" w:rsidRPr="00CC049A" w:rsidSect="00320348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36DB0" w:rsidRDefault="00E36DB0" w:rsidP="00FC1D63">
      <w:pPr>
        <w:spacing w:after="0"/>
      </w:pPr>
      <w:bookmarkStart w:id="5" w:name="block-85860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36DB0" w:rsidRDefault="00E36DB0" w:rsidP="00E36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2413"/>
        <w:gridCol w:w="917"/>
        <w:gridCol w:w="1777"/>
        <w:gridCol w:w="1843"/>
        <w:gridCol w:w="1302"/>
        <w:gridCol w:w="5119"/>
      </w:tblGrid>
      <w:tr w:rsidR="00E36DB0" w:rsidTr="00272CBA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DB0" w:rsidRDefault="00E36DB0" w:rsidP="00272CBA">
            <w:pPr>
              <w:spacing w:after="0"/>
              <w:ind w:left="135"/>
            </w:pP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DB0" w:rsidRDefault="00E36DB0" w:rsidP="00272C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DB0" w:rsidRDefault="00E36DB0" w:rsidP="00272CBA">
            <w:pPr>
              <w:spacing w:after="0"/>
              <w:ind w:left="135"/>
            </w:pPr>
          </w:p>
        </w:tc>
        <w:tc>
          <w:tcPr>
            <w:tcW w:w="5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DB0" w:rsidRDefault="00E36DB0" w:rsidP="00272CBA">
            <w:pPr>
              <w:spacing w:after="0"/>
              <w:ind w:left="135"/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B0" w:rsidRDefault="00E36DB0" w:rsidP="00272C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B0" w:rsidRDefault="00E36DB0" w:rsidP="00272CBA"/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DB0" w:rsidRDefault="00E36DB0" w:rsidP="00272CBA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DB0" w:rsidRDefault="00E36DB0" w:rsidP="00272CBA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DB0" w:rsidRDefault="00E36DB0" w:rsidP="00272C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B0" w:rsidRDefault="00E36DB0" w:rsidP="00272C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B0" w:rsidRDefault="00E36DB0" w:rsidP="00272CBA"/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6DB0" w:rsidRPr="00CC049A" w:rsidRDefault="00E36DB0" w:rsidP="00272CBA">
            <w:pPr>
              <w:rPr>
                <w:lang w:val="ru-RU"/>
              </w:rPr>
            </w:pPr>
            <w:r w:rsidRPr="00323B5C">
              <w:rPr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/5429/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/134699/</w:t>
              </w:r>
            </w:hyperlink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/160554/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6DB0" w:rsidRPr="00CC049A" w:rsidRDefault="00E36DB0" w:rsidP="00272CBA">
            <w:pPr>
              <w:spacing w:after="0"/>
              <w:ind w:left="135"/>
              <w:rPr>
                <w:lang w:val="ru-RU"/>
              </w:rPr>
            </w:pPr>
            <w:r w:rsidRPr="00323B5C">
              <w:rPr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/5429/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/134699/</w:t>
              </w:r>
            </w:hyperlink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/160554/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Входной контроль.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55327B" w:rsidRDefault="00E36DB0" w:rsidP="00272CBA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55327B">
              <w:rPr>
                <w:b/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  <w:r w:rsidRPr="000927CD">
              <w:t>https</w:t>
            </w:r>
            <w:r w:rsidRPr="000D6657">
              <w:rPr>
                <w:lang w:val="ru-RU"/>
              </w:rPr>
              <w:t>://</w:t>
            </w:r>
            <w:r w:rsidRPr="000927CD">
              <w:t>resh</w:t>
            </w:r>
            <w:r w:rsidRPr="000D6657">
              <w:rPr>
                <w:lang w:val="ru-RU"/>
              </w:rPr>
              <w:t>.</w:t>
            </w:r>
            <w:r w:rsidRPr="000927CD">
              <w:t>edu</w:t>
            </w:r>
            <w:r w:rsidRPr="000D6657">
              <w:rPr>
                <w:lang w:val="ru-RU"/>
              </w:rPr>
              <w:t>.</w:t>
            </w:r>
            <w:r w:rsidRPr="000927CD">
              <w:t>ru</w:t>
            </w:r>
            <w:r w:rsidRPr="000D6657">
              <w:rPr>
                <w:lang w:val="ru-RU"/>
              </w:rPr>
              <w:t>/</w:t>
            </w:r>
            <w:r w:rsidRPr="000927CD">
              <w:t>subject</w:t>
            </w:r>
            <w:r w:rsidRPr="000D6657">
              <w:rPr>
                <w:lang w:val="ru-RU"/>
              </w:rPr>
              <w:t>/</w:t>
            </w:r>
            <w:r w:rsidRPr="000927CD">
              <w:t>lesson</w:t>
            </w:r>
            <w:r w:rsidRPr="000D6657">
              <w:rPr>
                <w:lang w:val="ru-RU"/>
              </w:rPr>
              <w:t>/5429/</w:t>
            </w:r>
            <w:r w:rsidRPr="000927CD">
              <w:t>start</w:t>
            </w:r>
            <w:r w:rsidRPr="000D6657">
              <w:rPr>
                <w:lang w:val="ru-RU"/>
              </w:rPr>
              <w:t>/134699/</w:t>
            </w: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Семейные узы.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  <w:r w:rsidRPr="000927CD">
              <w:t>https</w:t>
            </w:r>
            <w:r w:rsidRPr="000D6657">
              <w:rPr>
                <w:lang w:val="ru-RU"/>
              </w:rPr>
              <w:t>://</w:t>
            </w:r>
            <w:r w:rsidRPr="000927CD">
              <w:t>resh</w:t>
            </w:r>
            <w:r w:rsidRPr="000D6657">
              <w:rPr>
                <w:lang w:val="ru-RU"/>
              </w:rPr>
              <w:t>.</w:t>
            </w:r>
            <w:r w:rsidRPr="000927CD">
              <w:t>edu</w:t>
            </w:r>
            <w:r w:rsidRPr="000D6657">
              <w:rPr>
                <w:lang w:val="ru-RU"/>
              </w:rPr>
              <w:t>.</w:t>
            </w:r>
            <w:r w:rsidRPr="000927CD">
              <w:t>ru</w:t>
            </w:r>
            <w:r w:rsidRPr="000D6657">
              <w:rPr>
                <w:lang w:val="ru-RU"/>
              </w:rPr>
              <w:t>/</w:t>
            </w:r>
            <w:r w:rsidRPr="000927CD">
              <w:t>subject</w:t>
            </w:r>
            <w:r w:rsidRPr="000D6657">
              <w:rPr>
                <w:lang w:val="ru-RU"/>
              </w:rPr>
              <w:t>/</w:t>
            </w:r>
            <w:r w:rsidRPr="000927CD">
              <w:t>lesson</w:t>
            </w:r>
            <w:r w:rsidRPr="000D6657">
              <w:rPr>
                <w:lang w:val="ru-RU"/>
              </w:rPr>
              <w:t>/5429/</w:t>
            </w:r>
            <w:r w:rsidRPr="000927CD">
              <w:t>start</w:t>
            </w:r>
            <w:r w:rsidRPr="000D6657">
              <w:rPr>
                <w:lang w:val="ru-RU"/>
              </w:rPr>
              <w:t>/134699/</w:t>
            </w: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Межличностные отношения.Мои друзья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/4605/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/160618/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  <w:r w:rsidRPr="000927CD">
              <w:t>https</w:t>
            </w:r>
            <w:r w:rsidRPr="000D6657">
              <w:rPr>
                <w:lang w:val="ru-RU"/>
              </w:rPr>
              <w:t>://</w:t>
            </w:r>
            <w:r w:rsidRPr="000927CD">
              <w:t>resh</w:t>
            </w:r>
            <w:r w:rsidRPr="000D6657">
              <w:rPr>
                <w:lang w:val="ru-RU"/>
              </w:rPr>
              <w:t>.</w:t>
            </w:r>
            <w:r w:rsidRPr="000927CD">
              <w:t>edu</w:t>
            </w:r>
            <w:r w:rsidRPr="000D6657">
              <w:rPr>
                <w:lang w:val="ru-RU"/>
              </w:rPr>
              <w:t>.</w:t>
            </w:r>
            <w:r w:rsidRPr="000927CD">
              <w:t>ru</w:t>
            </w:r>
            <w:r w:rsidRPr="000D6657">
              <w:rPr>
                <w:lang w:val="ru-RU"/>
              </w:rPr>
              <w:t>/</w:t>
            </w:r>
            <w:r w:rsidRPr="000927CD">
              <w:t>subject</w:t>
            </w:r>
            <w:r w:rsidRPr="000D6657">
              <w:rPr>
                <w:lang w:val="ru-RU"/>
              </w:rPr>
              <w:t>/</w:t>
            </w:r>
            <w:r w:rsidRPr="000927CD">
              <w:t>lesson</w:t>
            </w:r>
            <w:r w:rsidRPr="000D6657">
              <w:rPr>
                <w:lang w:val="ru-RU"/>
              </w:rPr>
              <w:t>/5429/</w:t>
            </w:r>
            <w:r w:rsidRPr="000927CD">
              <w:t>start</w:t>
            </w:r>
            <w:r w:rsidRPr="000D6657">
              <w:rPr>
                <w:lang w:val="ru-RU"/>
              </w:rPr>
              <w:t>/134702/</w:t>
            </w: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Семейные истории. Историческая справка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/160554/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/5430/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/115980/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/6334/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/160490/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/5427/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/134730/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6DB0" w:rsidRPr="00323B5C" w:rsidRDefault="00E36DB0" w:rsidP="00272CBA">
            <w:pPr>
              <w:spacing w:after="0"/>
              <w:ind w:left="135"/>
              <w:rPr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  <w:r w:rsidR="00E36DB0" w:rsidRPr="000D6657">
              <w:rPr>
                <w:lang w:val="ru-RU"/>
              </w:rPr>
              <w:t xml:space="preserve"> </w:t>
            </w:r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E36DB0" w:rsidRPr="00075E22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www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yaklass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Межличностные отношения. Взаимоуважение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  <w:r w:rsidR="00E36DB0" w:rsidRPr="000D6657">
              <w:rPr>
                <w:lang w:val="ru-RU"/>
              </w:rPr>
              <w:t xml:space="preserve"> </w:t>
            </w: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/4603/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/160586/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/4603/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/160586/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Межличностные </w:t>
            </w: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отношения. Конфликтные ситуации: их предупреждение и решение Подготовка к контрольной работе.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/4603/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</w:t>
              </w:r>
              <w:r w:rsidR="00E36DB0" w:rsidRPr="000D6657">
                <w:rPr>
                  <w:rStyle w:val="ab"/>
                  <w:lang w:val="ru-RU"/>
                </w:rPr>
                <w:lastRenderedPageBreak/>
                <w:t>86/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«Обобщение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Конфликтные ситуации, их предупреждение и разрешение"».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/5432/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/154347/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Контроль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ная работа № 2 </w:t>
            </w: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 теме " Повседневная жизнь семьи. Межличностные отношения в семье, с друзьями и знакомыми.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Конфликтные ситуации, их предупреждение и разрешение"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BF0FF9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/5432/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/154347/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Анализ контрольной работы. Характер человека/литературного персонажа.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Черты характера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/5432/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/154347/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Характер человека/литературног</w:t>
            </w: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о персонажа. Черты характера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/4603/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/160586/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Характер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731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BF0FF9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  <w:r w:rsidR="00E36DB0" w:rsidRPr="000D6657">
              <w:rPr>
                <w:lang w:val="ru-RU"/>
              </w:rPr>
              <w:t xml:space="preserve"> </w:t>
            </w:r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E36DB0" w:rsidRPr="00075E22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www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yaklass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Забота о здоровье. Борьба со стрессом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 w:rsidRPr="00731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E36DB0" w:rsidRPr="00223B8E">
                <w:rPr>
                  <w:rStyle w:val="ab"/>
                </w:rPr>
                <w:t>https</w:t>
              </w:r>
              <w:r w:rsidR="00E36DB0" w:rsidRPr="00731331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731331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731331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731331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/5433/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/135505/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Забота о здоровье. Полезные привычки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/5433/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/135505/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Забота о здоровье. Самочувствие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/5433/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/135505/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Забота о здоровье. Посещение врача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/5433/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/135505/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Режим труда и отдыха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«Сбалансированное питание».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 от вредных привычек"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Взаимоотношения со сверстниками. Проблема буллинга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school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infourok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videouroki</w:t>
              </w:r>
            </w:hyperlink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  <w:r w:rsidR="00E36DB0" w:rsidRPr="000D6657">
              <w:rPr>
                <w:lang w:val="ru-RU"/>
              </w:rPr>
              <w:t xml:space="preserve"> </w:t>
            </w:r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E36DB0" w:rsidRPr="00075E22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www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yaklass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  <w:r w:rsidR="00E36DB0" w:rsidRPr="000D6657">
              <w:rPr>
                <w:lang w:val="ru-RU"/>
              </w:rPr>
              <w:t xml:space="preserve"> </w:t>
            </w: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Выбор профессии. Цели и мечты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Альтернативы в продолжени</w:t>
            </w:r>
            <w:proofErr w:type="gramStart"/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Высшая школа.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Университет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Выбор профессии. Зов сердца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731331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к выпускным экзаменам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school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infourok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videouroki</w:t>
              </w:r>
            </w:hyperlink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образования"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BF0FF9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/160554/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Контроль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ная работа № 3</w:t>
            </w: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Выбор профессии. Альтернативы в продолжени</w:t>
            </w:r>
            <w:proofErr w:type="gramStart"/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образования"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BF0FF9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/160554/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Анализ контрольной работы. Важность изучения иностранного языка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Важность изучения иностранного языка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Способы коммуникации. История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 w:rsidRPr="00554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E36DB0" w:rsidRPr="00223B8E">
                <w:rPr>
                  <w:rStyle w:val="ab"/>
                </w:rPr>
                <w:t>https</w:t>
              </w:r>
              <w:r w:rsidR="00E36DB0" w:rsidRPr="00554EBC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554EBC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554EBC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554EBC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/160554/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/160554/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/4604/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/160554/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Молодежь в обществе. Заработок для </w:t>
            </w: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подростков. Выбор профессии в современном обществе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Взаимоотношения. Дружба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Молодежные ценности. Ориентиры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554EBC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E36DB0" w:rsidRPr="00223B8E">
                <w:rPr>
                  <w:rStyle w:val="ab"/>
                </w:rPr>
                <w:t>https://uchebnik.mos.ru/main</w:t>
              </w:r>
            </w:hyperlink>
          </w:p>
          <w:p w:rsidR="00E36DB0" w:rsidRPr="00FC2ED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Участие молодежи в жизни общества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Досуг молодежи: увлечения и интересы. Любовь и дружба"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0D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E36DB0" w:rsidRPr="00075E22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school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infourok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075E22">
                <w:rPr>
                  <w:rStyle w:val="ab"/>
                </w:rPr>
                <w:t>videouroki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E36DB0" w:rsidRPr="00075E22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www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yaklass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Экстремальные виды спорта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/3474/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/135255/</w:t>
              </w:r>
            </w:hyperlink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E36DB0" w:rsidRPr="00075E22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075E22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075E22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/5431/</w:t>
              </w:r>
              <w:r w:rsidR="00E36DB0" w:rsidRPr="00075E22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Олимпийские игры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/3474/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/135255/</w:t>
              </w:r>
            </w:hyperlink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E36DB0" w:rsidRPr="00075E22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075E22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075E22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/5431/</w:t>
              </w:r>
              <w:r w:rsidR="00E36DB0" w:rsidRPr="00075E22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Спорт в жизни каждого человека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/3474/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/135255/</w:t>
              </w:r>
            </w:hyperlink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="00E36DB0" w:rsidRPr="00075E22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075E22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075E22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/5431/</w:t>
              </w:r>
              <w:r w:rsidR="00E36DB0" w:rsidRPr="00075E22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  <w:r w:rsidR="00E36DB0" w:rsidRPr="000D6657">
              <w:rPr>
                <w:lang w:val="ru-RU"/>
              </w:rPr>
              <w:t xml:space="preserve"> </w:t>
            </w:r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 w:rsidRPr="000D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/5431/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Путешествие по зарубежным странам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/5420/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/270033/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Путешествия. Виды транспорта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/5420/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/270033/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/5420/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/270033/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Путешествие.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Любимое место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/5420/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/2700</w:t>
              </w:r>
              <w:r w:rsidR="00E36DB0" w:rsidRPr="000D6657">
                <w:rPr>
                  <w:rStyle w:val="ab"/>
                  <w:lang w:val="ru-RU"/>
                </w:rPr>
                <w:lastRenderedPageBreak/>
                <w:t>33/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/5420/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/270033/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Экотуризм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school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infourok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videouroki</w:t>
              </w:r>
            </w:hyperlink>
          </w:p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Обобщение по теме "Туризм. Виды отдыха. Экотуризм. Путешествия по России и зарубежным странам" Подготовка к контрольной работе.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051969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Контрольная работа №4</w:t>
            </w: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 теме: «Контроль по теме "Туризм. Виды отдыха. Экотуризм. Путешествия по России и зарубежным странам"».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051969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/5428/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/160522/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Анализ контрольной работы. Проживание в городской и сльской местности.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Сравнение. Преимущества и недостатки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/5428/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/160522/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Защита окружающей среды. Утилизация </w:t>
            </w: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мусора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/5428/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</w:t>
              </w:r>
              <w:r w:rsidR="00E36DB0" w:rsidRPr="000D6657">
                <w:rPr>
                  <w:rStyle w:val="ab"/>
                  <w:lang w:val="ru-RU"/>
                </w:rPr>
                <w:lastRenderedPageBreak/>
                <w:t>22/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/5428/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/160522/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окружающей среды в городе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/5428/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/160522/</w:t>
              </w:r>
            </w:hyperlink>
          </w:p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E36DB0" w:rsidRPr="00223B8E">
                <w:rPr>
                  <w:rStyle w:val="ab"/>
                </w:rPr>
                <w:t>https://www.yaklass.ru/</w:t>
              </w:r>
            </w:hyperlink>
          </w:p>
          <w:p w:rsidR="00E36DB0" w:rsidRPr="00DE26C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2E6AA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0D6657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E36DB0" w:rsidRPr="00223B8E">
                <w:rPr>
                  <w:rStyle w:val="ab"/>
                </w:rPr>
                <w:t>https</w:t>
              </w:r>
              <w:r w:rsidR="00E36DB0" w:rsidRPr="000D6657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0D6657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0D6657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0D6657">
                <w:rPr>
                  <w:rStyle w:val="ab"/>
                  <w:lang w:val="ru-RU"/>
                </w:rPr>
                <w:t>/5428/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0D6657">
                <w:rPr>
                  <w:rStyle w:val="ab"/>
                  <w:lang w:val="ru-RU"/>
                </w:rPr>
                <w:t>/160522/</w:t>
              </w:r>
            </w:hyperlink>
          </w:p>
          <w:p w:rsidR="00E36DB0" w:rsidRPr="000D6657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флоры и фауны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916BB6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Условия жизни в городе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Проблемы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Проблемы</w:t>
            </w:r>
          </w:p>
          <w:p w:rsidR="00E36DB0" w:rsidRPr="00CC049A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935B5D">
                <w:rPr>
                  <w:rStyle w:val="ab"/>
                  <w:lang w:val="ru-RU"/>
                </w:rPr>
                <w:t>/5428/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935B5D">
                <w:rPr>
                  <w:rStyle w:val="ab"/>
                  <w:lang w:val="ru-RU"/>
                </w:rPr>
                <w:t>/160522/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Жизнь в сельской местности</w:t>
            </w:r>
          </w:p>
          <w:p w:rsidR="00E36DB0" w:rsidRPr="00CC049A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935B5D">
                <w:rPr>
                  <w:rStyle w:val="ab"/>
                  <w:lang w:val="ru-RU"/>
                </w:rPr>
                <w:t>/5428/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935B5D">
                <w:rPr>
                  <w:rStyle w:val="ab"/>
                  <w:lang w:val="ru-RU"/>
                </w:rPr>
                <w:t>/160522/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Инфраструктура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города. Возможности</w:t>
            </w:r>
          </w:p>
          <w:p w:rsidR="00E36DB0" w:rsidRPr="00CC049A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Инфраструктура города. Возможности</w:t>
            </w:r>
          </w:p>
          <w:p w:rsidR="00E36DB0" w:rsidRDefault="00E36DB0" w:rsidP="00272CBA">
            <w:pPr>
              <w:spacing w:after="0"/>
              <w:ind w:left="135"/>
            </w:pP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Вселенная и человек. Другие формы жизни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935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</w:p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935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Природные заповедники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935B5D">
                <w:rPr>
                  <w:rStyle w:val="ab"/>
                  <w:lang w:val="ru-RU"/>
                </w:rPr>
                <w:t>/6337/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935B5D">
                <w:rPr>
                  <w:rStyle w:val="ab"/>
                  <w:lang w:val="ru-RU"/>
                </w:rPr>
                <w:t>/135098/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Проживание в городской/сельской местности"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935B5D">
                <w:rPr>
                  <w:rStyle w:val="ab"/>
                  <w:lang w:val="ru-RU"/>
                </w:rPr>
                <w:t>/6337/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935B5D">
                <w:rPr>
                  <w:rStyle w:val="ab"/>
                  <w:lang w:val="ru-RU"/>
                </w:rPr>
                <w:t>/135098/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Контроль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ная работа №5</w:t>
            </w: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по теме "Вселенная и человек. Природа. Проблемы </w:t>
            </w: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 xml:space="preserve">экологии. Защита окружающей среды.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Проживание в городской/сельской местности"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935B5D">
                <w:rPr>
                  <w:rStyle w:val="ab"/>
                  <w:lang w:val="ru-RU"/>
                </w:rPr>
                <w:t>/6337/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935B5D">
                <w:rPr>
                  <w:rStyle w:val="ab"/>
                  <w:lang w:val="ru-RU"/>
                </w:rPr>
                <w:t>/135098/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F66AE5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E36DB0" w:rsidRPr="00223B8E">
                <w:rPr>
                  <w:rStyle w:val="ab"/>
                </w:rPr>
                <w:t>https</w:t>
              </w:r>
              <w:r w:rsidR="00E36DB0" w:rsidRPr="00F66AE5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school</w:t>
              </w:r>
              <w:r w:rsidR="00E36DB0" w:rsidRPr="00F66AE5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infourok</w:t>
              </w:r>
              <w:r w:rsidR="00E36DB0" w:rsidRPr="00F66AE5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F66AE5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051969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051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resh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edu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subject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lesson</w:t>
              </w:r>
              <w:r w:rsidR="00E36DB0" w:rsidRPr="00935B5D">
                <w:rPr>
                  <w:rStyle w:val="ab"/>
                  <w:lang w:val="ru-RU"/>
                </w:rPr>
                <w:t>/6337/</w:t>
              </w:r>
              <w:r w:rsidR="00E36DB0" w:rsidRPr="00223B8E">
                <w:rPr>
                  <w:rStyle w:val="ab"/>
                </w:rPr>
                <w:t>start</w:t>
              </w:r>
              <w:r w:rsidR="00E36DB0" w:rsidRPr="00935B5D">
                <w:rPr>
                  <w:rStyle w:val="ab"/>
                  <w:lang w:val="ru-RU"/>
                </w:rPr>
                <w:t>/135098/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Технический прогресс. Онлайн возможности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 w:rsidRPr="00A90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A90F6F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E36DB0" w:rsidRPr="00223B8E">
                <w:rPr>
                  <w:rStyle w:val="ab"/>
                </w:rPr>
                <w:t>https</w:t>
              </w:r>
              <w:r w:rsidR="00E36DB0" w:rsidRPr="00A90F6F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school</w:t>
              </w:r>
              <w:r w:rsidR="00E36DB0" w:rsidRPr="00A90F6F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infourok</w:t>
              </w:r>
              <w:r w:rsidR="00E36DB0" w:rsidRPr="00A90F6F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A90F6F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videouroki</w:t>
              </w:r>
            </w:hyperlink>
          </w:p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Интернет-безопасность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сети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="00E36DB0" w:rsidRPr="00223B8E">
                <w:rPr>
                  <w:rStyle w:val="ab"/>
                </w:rPr>
                <w:t>https://uchebnik.mos.ru/main</w:t>
              </w:r>
            </w:hyperlink>
          </w:p>
          <w:p w:rsidR="00E36DB0" w:rsidRPr="00FC2ED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безопасность"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E36DB0" w:rsidRPr="00223B8E">
                <w:rPr>
                  <w:rStyle w:val="ab"/>
                </w:rPr>
                <w:t>https://uchebnik.mos.ru/main</w:t>
              </w:r>
            </w:hyperlink>
          </w:p>
          <w:p w:rsidR="00E36DB0" w:rsidRPr="00FC2ED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</w:p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Достопримечательности страны изучаемого языка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</w:p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="00E36DB0" w:rsidRPr="00223B8E">
                <w:rPr>
                  <w:rStyle w:val="ab"/>
                </w:rPr>
                <w:t>https://uchebnik.mos.ru/main</w:t>
              </w:r>
            </w:hyperlink>
          </w:p>
          <w:p w:rsidR="00E36DB0" w:rsidRPr="00FC2ED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</w:p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</w:p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051969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Развитие космоса. Вклад родной страны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32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106B65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="00E36DB0" w:rsidRPr="00223B8E">
                <w:rPr>
                  <w:rStyle w:val="ab"/>
                </w:rPr>
                <w:t>https://school.infourok.ru/videouroki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F66AE5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Выдающиеся люди родной страны. Певцы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rPr>
                <w:lang w:val="ru-RU"/>
              </w:rPr>
            </w:pPr>
            <w:r w:rsidRPr="00F66AE5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Писатели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school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infourok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videouroki</w:t>
              </w:r>
            </w:hyperlink>
          </w:p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="00E36DB0" w:rsidRPr="00075E22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www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yaklass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Выдающиеся медицинские работники.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E36DB0" w:rsidRPr="00223B8E">
                <w:rPr>
                  <w:rStyle w:val="ab"/>
                </w:rPr>
                <w:t>https</w:t>
              </w:r>
              <w:r w:rsidR="00E36DB0" w:rsidRPr="00E36DB0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school</w:t>
              </w:r>
              <w:r w:rsidR="00E36DB0" w:rsidRPr="00E36DB0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infourok</w:t>
              </w:r>
              <w:r w:rsidR="00E36DB0" w:rsidRPr="00E36DB0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E36DB0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videouroki</w:t>
              </w:r>
            </w:hyperlink>
          </w:p>
          <w:p w:rsidR="00E36DB0" w:rsidRPr="00B73D99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Выдающиеся люди родной страны. Певец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="00E36DB0" w:rsidRPr="00223B8E">
                <w:rPr>
                  <w:rStyle w:val="ab"/>
                </w:rPr>
                <w:t>https://uchebnik.mos.ru/main</w:t>
              </w:r>
            </w:hyperlink>
          </w:p>
          <w:p w:rsidR="00E36DB0" w:rsidRPr="00FC2EDF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uchebnik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mos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main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="00E36DB0" w:rsidRPr="00075E22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www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yaklass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F66AE5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school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infourok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videouroki</w:t>
              </w:r>
            </w:hyperlink>
          </w:p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="00E36DB0" w:rsidRPr="00075E22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075E22">
                <w:rPr>
                  <w:rStyle w:val="ab"/>
                </w:rPr>
                <w:t>www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yaklass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075E22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RPr="00320348" w:rsidTr="00272CBA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bottom"/>
          </w:tcPr>
          <w:p w:rsidR="00E36DB0" w:rsidRPr="00323B5C" w:rsidRDefault="00E36DB0" w:rsidP="00272CBA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gramStart"/>
            <w:r w:rsidRPr="0032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6DB0" w:rsidRPr="00324530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school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infourok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  <w:r w:rsidR="00E36DB0" w:rsidRPr="00223B8E">
                <w:rPr>
                  <w:rStyle w:val="ab"/>
                </w:rPr>
                <w:t>videouroki</w:t>
              </w:r>
            </w:hyperlink>
          </w:p>
          <w:p w:rsidR="00E36DB0" w:rsidRPr="00935B5D" w:rsidRDefault="00FC1D63" w:rsidP="00272CBA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="00E36DB0" w:rsidRPr="00223B8E">
                <w:rPr>
                  <w:rStyle w:val="ab"/>
                </w:rPr>
                <w:t>https</w:t>
              </w:r>
              <w:r w:rsidR="00E36DB0" w:rsidRPr="00935B5D">
                <w:rPr>
                  <w:rStyle w:val="ab"/>
                  <w:lang w:val="ru-RU"/>
                </w:rPr>
                <w:t>://</w:t>
              </w:r>
              <w:r w:rsidR="00E36DB0" w:rsidRPr="00223B8E">
                <w:rPr>
                  <w:rStyle w:val="ab"/>
                </w:rPr>
                <w:t>www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yaklass</w:t>
              </w:r>
              <w:r w:rsidR="00E36DB0" w:rsidRPr="00935B5D">
                <w:rPr>
                  <w:rStyle w:val="ab"/>
                  <w:lang w:val="ru-RU"/>
                </w:rPr>
                <w:t>.</w:t>
              </w:r>
              <w:r w:rsidR="00E36DB0" w:rsidRPr="00223B8E">
                <w:rPr>
                  <w:rStyle w:val="ab"/>
                </w:rPr>
                <w:t>ru</w:t>
              </w:r>
              <w:r w:rsidR="00E36DB0" w:rsidRPr="00935B5D">
                <w:rPr>
                  <w:rStyle w:val="ab"/>
                  <w:lang w:val="ru-RU"/>
                </w:rPr>
                <w:t>/</w:t>
              </w:r>
            </w:hyperlink>
          </w:p>
          <w:p w:rsidR="00E36DB0" w:rsidRPr="00935B5D" w:rsidRDefault="00E36DB0" w:rsidP="00272CBA">
            <w:pPr>
              <w:spacing w:after="0"/>
              <w:ind w:left="135"/>
              <w:rPr>
                <w:lang w:val="ru-RU"/>
              </w:rPr>
            </w:pPr>
          </w:p>
        </w:tc>
      </w:tr>
      <w:tr w:rsidR="00E36DB0" w:rsidTr="00272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B0" w:rsidRPr="00CC049A" w:rsidRDefault="00E36DB0" w:rsidP="00272CBA">
            <w:pPr>
              <w:spacing w:after="0"/>
              <w:ind w:left="135"/>
              <w:rPr>
                <w:lang w:val="ru-RU"/>
              </w:rPr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 w:rsidRPr="00CC0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6DB0" w:rsidRPr="00796D5E" w:rsidRDefault="00E36DB0" w:rsidP="00272C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36DB0" w:rsidRDefault="00E36DB0" w:rsidP="00272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B0" w:rsidRDefault="00E36DB0" w:rsidP="00272CBA"/>
        </w:tc>
      </w:tr>
    </w:tbl>
    <w:p w:rsidR="00261925" w:rsidRPr="00526A80" w:rsidRDefault="00261925" w:rsidP="00E36DB0">
      <w:pPr>
        <w:spacing w:after="0"/>
        <w:rPr>
          <w:lang w:val="ru-RU"/>
        </w:rPr>
        <w:sectPr w:rsidR="00261925" w:rsidRPr="00526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B65" w:rsidRDefault="00106B65" w:rsidP="00E36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block-8586036"/>
      <w:bookmarkEnd w:id="5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Сводная таблица </w:t>
      </w:r>
      <w:r w:rsidR="00C84D45">
        <w:rPr>
          <w:rFonts w:ascii="Times New Roman" w:hAnsi="Times New Roman" w:cs="Times New Roman"/>
          <w:b/>
          <w:sz w:val="24"/>
          <w:szCs w:val="24"/>
          <w:lang w:val="ru-RU"/>
        </w:rPr>
        <w:t>«Выполнения рабочих программ» 11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tbl>
      <w:tblPr>
        <w:tblStyle w:val="ac"/>
        <w:tblW w:w="14852" w:type="dxa"/>
        <w:tblLook w:val="04A0" w:firstRow="1" w:lastRow="0" w:firstColumn="1" w:lastColumn="0" w:noHBand="0" w:noVBand="1"/>
      </w:tblPr>
      <w:tblGrid>
        <w:gridCol w:w="1488"/>
        <w:gridCol w:w="694"/>
        <w:gridCol w:w="701"/>
        <w:gridCol w:w="689"/>
        <w:gridCol w:w="706"/>
        <w:gridCol w:w="695"/>
        <w:gridCol w:w="702"/>
        <w:gridCol w:w="690"/>
        <w:gridCol w:w="706"/>
        <w:gridCol w:w="695"/>
        <w:gridCol w:w="702"/>
        <w:gridCol w:w="690"/>
        <w:gridCol w:w="707"/>
        <w:gridCol w:w="1771"/>
        <w:gridCol w:w="1384"/>
        <w:gridCol w:w="1832"/>
      </w:tblGrid>
      <w:tr w:rsidR="00106B65" w:rsidRPr="00320348" w:rsidTr="00BF0FF9">
        <w:trPr>
          <w:trHeight w:val="210"/>
        </w:trPr>
        <w:tc>
          <w:tcPr>
            <w:tcW w:w="1492" w:type="dxa"/>
            <w:vMerge w:val="restart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9235" w:type="dxa"/>
            <w:gridSpan w:val="12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плану/по факту</w:t>
            </w:r>
          </w:p>
        </w:tc>
        <w:tc>
          <w:tcPr>
            <w:tcW w:w="1462" w:type="dxa"/>
            <w:vMerge w:val="restart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1151" w:type="dxa"/>
            <w:vMerge w:val="restart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реализации программы</w:t>
            </w:r>
          </w:p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1512" w:type="dxa"/>
            <w:vMerge w:val="restart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Несоответствие плану </w:t>
            </w:r>
          </w:p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</w:tr>
      <w:tr w:rsidR="00106B65" w:rsidTr="00BF0FF9">
        <w:trPr>
          <w:trHeight w:val="227"/>
        </w:trPr>
        <w:tc>
          <w:tcPr>
            <w:tcW w:w="1492" w:type="dxa"/>
            <w:vMerge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8" w:type="dxa"/>
            <w:gridSpan w:val="4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078" w:type="dxa"/>
            <w:gridSpan w:val="4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078" w:type="dxa"/>
            <w:gridSpan w:val="4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62" w:type="dxa"/>
            <w:vMerge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6B65" w:rsidTr="00BF0FF9">
        <w:trPr>
          <w:trHeight w:val="561"/>
        </w:trPr>
        <w:tc>
          <w:tcPr>
            <w:tcW w:w="1492" w:type="dxa"/>
            <w:vMerge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72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63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4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7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72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64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4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7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72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64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4" w:type="dxa"/>
            <w:vAlign w:val="center"/>
          </w:tcPr>
          <w:p w:rsidR="00106B65" w:rsidRDefault="00106B65" w:rsidP="00BF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2" w:type="dxa"/>
            <w:vMerge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6B65" w:rsidTr="00BF0FF9">
        <w:trPr>
          <w:trHeight w:val="245"/>
        </w:trPr>
        <w:tc>
          <w:tcPr>
            <w:tcW w:w="1492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768" w:type="dxa"/>
          </w:tcPr>
          <w:p w:rsidR="00106B65" w:rsidRP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</w:tcPr>
          <w:p w:rsidR="00106B65" w:rsidRP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106B65" w:rsidRP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</w:tcPr>
          <w:p w:rsidR="00106B65" w:rsidRP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4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4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1151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512" w:type="dxa"/>
          </w:tcPr>
          <w:p w:rsidR="00106B65" w:rsidRDefault="00106B65" w:rsidP="00BF0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106B65" w:rsidRDefault="00106B65" w:rsidP="0010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06B65" w:rsidRDefault="00106B65" w:rsidP="0010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Сводная таблица «Выполнение практическо</w:t>
      </w:r>
      <w:r w:rsidR="00FC1D6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 части рабочей программы для 11Б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класса»</w:t>
      </w:r>
    </w:p>
    <w:tbl>
      <w:tblPr>
        <w:tblW w:w="51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2793"/>
        <w:gridCol w:w="2799"/>
        <w:gridCol w:w="2796"/>
        <w:gridCol w:w="2793"/>
      </w:tblGrid>
      <w:tr w:rsidR="00106B65" w:rsidTr="00BF0FF9">
        <w:trPr>
          <w:trHeight w:val="389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106B65" w:rsidTr="00BF0FF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B65" w:rsidTr="00BF0FF9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106B65" w:rsidTr="00BF0FF9">
        <w:trPr>
          <w:trHeight w:val="18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P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P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6B65" w:rsidTr="00BF0FF9">
        <w:trPr>
          <w:trHeight w:val="18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6B65" w:rsidTr="00BF0FF9">
        <w:trPr>
          <w:trHeight w:val="20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6B65" w:rsidTr="00BF0FF9">
        <w:trPr>
          <w:trHeight w:val="37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FC1D63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="0010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06B65" w:rsidRDefault="00106B65" w:rsidP="0010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06B65" w:rsidRDefault="00106B65" w:rsidP="00106B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Сводная таблица «Качество реализации рабочей программы </w:t>
      </w:r>
      <w:r w:rsidR="00FC1D6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для 11Б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класса»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583"/>
        <w:gridCol w:w="1586"/>
        <w:gridCol w:w="1586"/>
        <w:gridCol w:w="1586"/>
        <w:gridCol w:w="1586"/>
        <w:gridCol w:w="1586"/>
        <w:gridCol w:w="1895"/>
        <w:gridCol w:w="1860"/>
      </w:tblGrid>
      <w:tr w:rsidR="00106B65" w:rsidTr="00BF0FF9">
        <w:trPr>
          <w:cantSplit/>
          <w:trHeight w:val="1052"/>
        </w:trPr>
        <w:tc>
          <w:tcPr>
            <w:tcW w:w="449" w:type="pct"/>
            <w:shd w:val="clear" w:color="auto" w:fill="auto"/>
            <w:vAlign w:val="center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106B65" w:rsidTr="00BF0FF9">
        <w:trPr>
          <w:trHeight w:val="558"/>
        </w:trPr>
        <w:tc>
          <w:tcPr>
            <w:tcW w:w="449" w:type="pct"/>
            <w:shd w:val="clear" w:color="auto" w:fill="auto"/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43" w:type="pct"/>
            <w:shd w:val="clear" w:color="auto" w:fill="auto"/>
          </w:tcPr>
          <w:p w:rsidR="00106B65" w:rsidRP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P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P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P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:rsidR="00106B65" w:rsidRP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6B65" w:rsidTr="00BF0FF9">
        <w:trPr>
          <w:trHeight w:val="416"/>
        </w:trPr>
        <w:tc>
          <w:tcPr>
            <w:tcW w:w="449" w:type="pct"/>
            <w:shd w:val="clear" w:color="auto" w:fill="auto"/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43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6B65" w:rsidTr="00BF0FF9">
        <w:trPr>
          <w:trHeight w:val="132"/>
        </w:trPr>
        <w:tc>
          <w:tcPr>
            <w:tcW w:w="449" w:type="pct"/>
            <w:shd w:val="clear" w:color="auto" w:fill="auto"/>
            <w:vAlign w:val="center"/>
          </w:tcPr>
          <w:p w:rsidR="00106B65" w:rsidRDefault="00106B65" w:rsidP="00BF0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43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6B65" w:rsidTr="00BF0FF9">
        <w:trPr>
          <w:trHeight w:val="566"/>
        </w:trPr>
        <w:tc>
          <w:tcPr>
            <w:tcW w:w="449" w:type="pct"/>
            <w:shd w:val="clear" w:color="auto" w:fill="auto"/>
          </w:tcPr>
          <w:p w:rsidR="00106B65" w:rsidRDefault="00FC1D63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06B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3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16372D">
            <w:pPr>
              <w:widowControl w:val="0"/>
              <w:tabs>
                <w:tab w:val="left" w:pos="518"/>
                <w:tab w:val="left" w:pos="580"/>
                <w:tab w:val="center" w:pos="68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:rsidR="00106B65" w:rsidRDefault="00106B65" w:rsidP="00BF0FF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06B65" w:rsidRDefault="00106B65" w:rsidP="00106B65">
      <w:pPr>
        <w:rPr>
          <w:rFonts w:ascii="Times New Roman" w:hAnsi="Times New Roman" w:cs="Times New Roman"/>
          <w:sz w:val="24"/>
          <w:szCs w:val="24"/>
        </w:rPr>
        <w:sectPr w:rsidR="00106B6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261925" w:rsidRPr="00F30B64" w:rsidRDefault="00261925">
      <w:pPr>
        <w:rPr>
          <w:lang w:val="ru-RU"/>
        </w:rPr>
        <w:sectPr w:rsidR="00261925" w:rsidRPr="00F30B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323B5C" w:rsidRDefault="00323B5C" w:rsidP="00323B5C">
      <w:pPr>
        <w:autoSpaceDE w:val="0"/>
        <w:autoSpaceDN w:val="0"/>
        <w:spacing w:after="0" w:line="360" w:lineRule="auto"/>
        <w:contextualSpacing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323B5C" w:rsidRDefault="00323B5C" w:rsidP="00323B5C">
      <w:pPr>
        <w:autoSpaceDE w:val="0"/>
        <w:autoSpaceDN w:val="0"/>
        <w:spacing w:before="346" w:after="0" w:line="360" w:lineRule="auto"/>
        <w:contextualSpacing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323B5C" w:rsidRDefault="00323B5C" w:rsidP="00323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Учебник (Student’s book) «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 для 11 класса (базовый) общеобразовательных учреждений. Авторы: О.Афанасьева, Дж. Дули и др. Москва. «Просвещение» 20</w:t>
      </w:r>
      <w:r w:rsidRPr="00323B5C">
        <w:rPr>
          <w:rFonts w:ascii="Times New Roman" w:eastAsia="Times New Roman" w:hAnsi="Times New Roman"/>
          <w:color w:val="000000"/>
          <w:sz w:val="24"/>
          <w:lang w:val="ru-RU"/>
        </w:rPr>
        <w:t>21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23B5C" w:rsidRDefault="00323B5C" w:rsidP="00323B5C">
      <w:pPr>
        <w:autoSpaceDE w:val="0"/>
        <w:autoSpaceDN w:val="0"/>
        <w:spacing w:before="262" w:after="0" w:line="360" w:lineRule="auto"/>
        <w:contextualSpacing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23B5C" w:rsidRDefault="00323B5C" w:rsidP="00323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1. Учебник (Student’s book) «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 для 11 класса общеобразовательных учреждений. Авторы: О.Афанасьева, Дж. Дули и др. Москва. «Просвещение» 2021.</w:t>
      </w:r>
    </w:p>
    <w:p w:rsidR="00323B5C" w:rsidRDefault="00323B5C" w:rsidP="00323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2. Рабочая тетрадь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Workbook) к учебнику «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 для 11 класса общеобразовательных учреждений. Авторы: О.Афанасьева, Дж. Дули и др. Москва.</w:t>
      </w:r>
    </w:p>
    <w:p w:rsidR="00323B5C" w:rsidRDefault="00323B5C" w:rsidP="00323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«Просвещение» 2021.</w:t>
      </w:r>
    </w:p>
    <w:p w:rsidR="00323B5C" w:rsidRDefault="00323B5C" w:rsidP="00323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3. Книга для учителя (Teacher’s book) к учебнику «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 для 11 класса общеобразовательных учреждений. Авторы: О.Афанасьева, Дж. Дули и др. Москва.</w:t>
      </w:r>
    </w:p>
    <w:p w:rsidR="00323B5C" w:rsidRDefault="00323B5C" w:rsidP="00323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«Просвещение» 2021.</w:t>
      </w:r>
    </w:p>
    <w:p w:rsidR="00323B5C" w:rsidRDefault="00323B5C" w:rsidP="00323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4. Контрольные задания к учебнику «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 для 11 класса общеобразовательных учреждений. Авторы: В. Эванс, Дж. Дули и др. Москва. «Просвещение» 20</w:t>
      </w:r>
      <w:r w:rsidRPr="00323B5C">
        <w:rPr>
          <w:rFonts w:ascii="Times New Roman" w:eastAsia="Times New Roman" w:hAnsi="Times New Roman"/>
          <w:color w:val="000000"/>
          <w:sz w:val="24"/>
          <w:lang w:val="ru-RU"/>
        </w:rPr>
        <w:t>21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23B5C" w:rsidRDefault="00323B5C" w:rsidP="00323B5C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5. Аудиокурс к учебнику «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 для 1</w:t>
      </w:r>
      <w:r w:rsidRPr="00323B5C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общеобразовательных учреждений. Авторы: О.Афанасьева, Дж. Дули и др. Москва. «Просвещение» 20</w:t>
      </w:r>
      <w:r w:rsidRPr="00323B5C">
        <w:rPr>
          <w:rFonts w:ascii="Times New Roman" w:eastAsia="Times New Roman" w:hAnsi="Times New Roman"/>
          <w:color w:val="000000"/>
          <w:sz w:val="24"/>
          <w:lang w:val="ru-RU"/>
        </w:rPr>
        <w:t>21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23B5C" w:rsidRDefault="00323B5C" w:rsidP="00323B5C">
      <w:pPr>
        <w:autoSpaceDE w:val="0"/>
        <w:autoSpaceDN w:val="0"/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23B5C" w:rsidRDefault="00323B5C" w:rsidP="00E36DB0">
      <w:pPr>
        <w:autoSpaceDE w:val="0"/>
        <w:autoSpaceDN w:val="0"/>
        <w:spacing w:before="166" w:after="0"/>
        <w:rPr>
          <w:lang w:val="ru-RU"/>
        </w:rPr>
        <w:sectPr w:rsidR="00323B5C">
          <w:pgSz w:w="11906" w:h="16383"/>
          <w:pgMar w:top="1701" w:right="1134" w:bottom="850" w:left="1134" w:header="720" w:footer="720" w:gutter="0"/>
          <w:cols w:space="720"/>
        </w:sectPr>
      </w:pP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titul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englishteachers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englishteachers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[]=50&amp;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[]=13&amp;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[]=28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Московской электронной школы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uchebnik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Видеоуроки на сайте "Инфоурок"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lessons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Библиотека видеоуроков по школьной программе на сайте "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урок"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interneturok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Онлайн-школа "Знайка"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znaika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Образовательный интернет-ресурс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anglijskij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yazyk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#</w:t>
      </w:r>
      <w:r>
        <w:rPr>
          <w:rFonts w:ascii="Times New Roman" w:eastAsia="Times New Roman" w:hAnsi="Times New Roman"/>
          <w:color w:val="000000"/>
          <w:sz w:val="24"/>
        </w:rPr>
        <w:t>program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-59-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Интерактивная рабочая тетрадь 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E36DB0">
        <w:rPr>
          <w:rFonts w:ascii="Times New Roman" w:eastAsia="Times New Roman" w:hAnsi="Times New Roman"/>
          <w:color w:val="000000"/>
          <w:sz w:val="24"/>
        </w:rPr>
        <w:t>r</w:t>
      </w:r>
    </w:p>
    <w:bookmarkEnd w:id="6"/>
    <w:p w:rsidR="00A6508B" w:rsidRPr="00F30B64" w:rsidRDefault="00A6508B" w:rsidP="00E36DB0">
      <w:pPr>
        <w:rPr>
          <w:lang w:val="ru-RU"/>
        </w:rPr>
      </w:pPr>
    </w:p>
    <w:sectPr w:rsidR="00A6508B" w:rsidRPr="00F30B64" w:rsidSect="00E36DB0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6DB9"/>
    <w:multiLevelType w:val="multilevel"/>
    <w:tmpl w:val="2C4834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6239C"/>
    <w:multiLevelType w:val="multilevel"/>
    <w:tmpl w:val="7F709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A6321"/>
    <w:multiLevelType w:val="multilevel"/>
    <w:tmpl w:val="855EF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758CB"/>
    <w:multiLevelType w:val="multilevel"/>
    <w:tmpl w:val="5D9457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5C1DE9"/>
    <w:multiLevelType w:val="multilevel"/>
    <w:tmpl w:val="6C44F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104AC"/>
    <w:multiLevelType w:val="multilevel"/>
    <w:tmpl w:val="C402F3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B5CD1"/>
    <w:multiLevelType w:val="multilevel"/>
    <w:tmpl w:val="2496F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B27832"/>
    <w:multiLevelType w:val="multilevel"/>
    <w:tmpl w:val="CC2A1C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CA1AAF"/>
    <w:multiLevelType w:val="multilevel"/>
    <w:tmpl w:val="AFDC1F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87025F"/>
    <w:multiLevelType w:val="multilevel"/>
    <w:tmpl w:val="283E55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B11118"/>
    <w:multiLevelType w:val="multilevel"/>
    <w:tmpl w:val="F4F86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9B1EAD"/>
    <w:multiLevelType w:val="multilevel"/>
    <w:tmpl w:val="15A4B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5457E2"/>
    <w:multiLevelType w:val="multilevel"/>
    <w:tmpl w:val="A0788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7F1640"/>
    <w:multiLevelType w:val="multilevel"/>
    <w:tmpl w:val="84F89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1925"/>
    <w:rsid w:val="00051969"/>
    <w:rsid w:val="0006074D"/>
    <w:rsid w:val="00075E22"/>
    <w:rsid w:val="000927CD"/>
    <w:rsid w:val="000955AA"/>
    <w:rsid w:val="000D6657"/>
    <w:rsid w:val="00106B65"/>
    <w:rsid w:val="00106C73"/>
    <w:rsid w:val="00141A22"/>
    <w:rsid w:val="0016372D"/>
    <w:rsid w:val="00261925"/>
    <w:rsid w:val="002E6AAD"/>
    <w:rsid w:val="0030306A"/>
    <w:rsid w:val="00320348"/>
    <w:rsid w:val="00323B5C"/>
    <w:rsid w:val="00324530"/>
    <w:rsid w:val="004152AF"/>
    <w:rsid w:val="00526A80"/>
    <w:rsid w:val="00527EB6"/>
    <w:rsid w:val="0055327B"/>
    <w:rsid w:val="00554EBC"/>
    <w:rsid w:val="00561D96"/>
    <w:rsid w:val="00652698"/>
    <w:rsid w:val="00731331"/>
    <w:rsid w:val="00796D5E"/>
    <w:rsid w:val="00916BB6"/>
    <w:rsid w:val="00935B5D"/>
    <w:rsid w:val="00955A07"/>
    <w:rsid w:val="00981677"/>
    <w:rsid w:val="00A01F5F"/>
    <w:rsid w:val="00A6508B"/>
    <w:rsid w:val="00A708BB"/>
    <w:rsid w:val="00A90F6F"/>
    <w:rsid w:val="00AD320B"/>
    <w:rsid w:val="00B73D99"/>
    <w:rsid w:val="00BF0FF9"/>
    <w:rsid w:val="00C84D45"/>
    <w:rsid w:val="00CC049A"/>
    <w:rsid w:val="00DE26C9"/>
    <w:rsid w:val="00E36DB0"/>
    <w:rsid w:val="00F25570"/>
    <w:rsid w:val="00F30B64"/>
    <w:rsid w:val="00F66AE5"/>
    <w:rsid w:val="00FC1D63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65269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6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3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" TargetMode="External"/><Relationship Id="rId117" Type="http://schemas.openxmlformats.org/officeDocument/2006/relationships/hyperlink" Target="https://resh.edu.ru/subject/lesson/5420/start/270033/" TargetMode="External"/><Relationship Id="rId21" Type="http://schemas.openxmlformats.org/officeDocument/2006/relationships/hyperlink" Target="https://school.infourok.ru/videouroki" TargetMode="External"/><Relationship Id="rId42" Type="http://schemas.openxmlformats.org/officeDocument/2006/relationships/hyperlink" Target="https://resh.edu.ru/subject/lesson/4832/start/" TargetMode="External"/><Relationship Id="rId47" Type="http://schemas.openxmlformats.org/officeDocument/2006/relationships/hyperlink" Target="https://school.infourok.ru/videouroki" TargetMode="External"/><Relationship Id="rId63" Type="http://schemas.openxmlformats.org/officeDocument/2006/relationships/hyperlink" Target="https://resh.edu.ru/subject/lesson/4603/start/160586/" TargetMode="External"/><Relationship Id="rId68" Type="http://schemas.openxmlformats.org/officeDocument/2006/relationships/hyperlink" Target="https://school.infourok.ru/videouroki" TargetMode="External"/><Relationship Id="rId84" Type="http://schemas.openxmlformats.org/officeDocument/2006/relationships/hyperlink" Target="https://school.infourok.ru/videouroki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s://resh.edu.ru/subject/lesson/5431/start/" TargetMode="External"/><Relationship Id="rId133" Type="http://schemas.openxmlformats.org/officeDocument/2006/relationships/hyperlink" Target="https://resh.edu.ru/subject/lesson/5428/start/160522/" TargetMode="External"/><Relationship Id="rId138" Type="http://schemas.openxmlformats.org/officeDocument/2006/relationships/hyperlink" Target="https://www.yaklass.ru/" TargetMode="External"/><Relationship Id="rId154" Type="http://schemas.openxmlformats.org/officeDocument/2006/relationships/hyperlink" Target="https://uchebnik.mos.ru/main" TargetMode="External"/><Relationship Id="rId159" Type="http://schemas.openxmlformats.org/officeDocument/2006/relationships/hyperlink" Target="https://school.infourok.ru/videouroki" TargetMode="External"/><Relationship Id="rId170" Type="http://schemas.openxmlformats.org/officeDocument/2006/relationships/hyperlink" Target="https://www.yaklass.ru/" TargetMode="External"/><Relationship Id="rId16" Type="http://schemas.openxmlformats.org/officeDocument/2006/relationships/hyperlink" Target="https://school.infourok.ru/videouroki" TargetMode="External"/><Relationship Id="rId107" Type="http://schemas.openxmlformats.org/officeDocument/2006/relationships/hyperlink" Target="https://resh.edu.ru/subject/lesson/3474/start/135255/" TargetMode="External"/><Relationship Id="rId11" Type="http://schemas.openxmlformats.org/officeDocument/2006/relationships/hyperlink" Target="https://school.infourok.ru/videouroki" TargetMode="External"/><Relationship Id="rId32" Type="http://schemas.openxmlformats.org/officeDocument/2006/relationships/hyperlink" Target="https://uchebnik.mos.ru/main" TargetMode="External"/><Relationship Id="rId37" Type="http://schemas.openxmlformats.org/officeDocument/2006/relationships/hyperlink" Target="https://www.yaklass.ru/" TargetMode="External"/><Relationship Id="rId53" Type="http://schemas.openxmlformats.org/officeDocument/2006/relationships/hyperlink" Target="https://resh.edu.ru/subject/lesson/4605/start/160618/" TargetMode="External"/><Relationship Id="rId58" Type="http://schemas.openxmlformats.org/officeDocument/2006/relationships/hyperlink" Target="https://uchebnik.mos.ru/main" TargetMode="External"/><Relationship Id="rId74" Type="http://schemas.openxmlformats.org/officeDocument/2006/relationships/hyperlink" Target="https://resh.edu.ru/subject/lesson/5433/start/135505/" TargetMode="External"/><Relationship Id="rId79" Type="http://schemas.openxmlformats.org/officeDocument/2006/relationships/hyperlink" Target="https://school.infourok.ru/videouroki" TargetMode="External"/><Relationship Id="rId102" Type="http://schemas.openxmlformats.org/officeDocument/2006/relationships/hyperlink" Target="https://uchebnik.mos.ru/main" TargetMode="External"/><Relationship Id="rId123" Type="http://schemas.openxmlformats.org/officeDocument/2006/relationships/hyperlink" Target="https://resh.edu.ru/subject/lesson/5428/start/160522/" TargetMode="External"/><Relationship Id="rId128" Type="http://schemas.openxmlformats.org/officeDocument/2006/relationships/hyperlink" Target="https://resh.edu.ru/subject/lesson/5428/start/160522/" TargetMode="External"/><Relationship Id="rId144" Type="http://schemas.openxmlformats.org/officeDocument/2006/relationships/hyperlink" Target="https://resh.edu.ru/subject/lesson/6337/start/135098/" TargetMode="External"/><Relationship Id="rId149" Type="http://schemas.openxmlformats.org/officeDocument/2006/relationships/hyperlink" Target="https://uchebnik.mos.ru/mai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4604/start/160554/" TargetMode="External"/><Relationship Id="rId95" Type="http://schemas.openxmlformats.org/officeDocument/2006/relationships/hyperlink" Target="https://resh.edu.ru/subject/lesson/4604/start/160554/" TargetMode="External"/><Relationship Id="rId160" Type="http://schemas.openxmlformats.org/officeDocument/2006/relationships/hyperlink" Target="https://school.infourok.ru/videouroki" TargetMode="External"/><Relationship Id="rId165" Type="http://schemas.openxmlformats.org/officeDocument/2006/relationships/hyperlink" Target="https://uchebnik.mos.ru/main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uchebnik.mos.ru/main" TargetMode="External"/><Relationship Id="rId43" Type="http://schemas.openxmlformats.org/officeDocument/2006/relationships/hyperlink" Target="https://uchebnik.mos.ru/main" TargetMode="External"/><Relationship Id="rId48" Type="http://schemas.openxmlformats.org/officeDocument/2006/relationships/hyperlink" Target="https://www.yaklass.ru/" TargetMode="External"/><Relationship Id="rId64" Type="http://schemas.openxmlformats.org/officeDocument/2006/relationships/hyperlink" Target="https://resh.edu.ru/subject/lesson/5432/start/154347/" TargetMode="External"/><Relationship Id="rId69" Type="http://schemas.openxmlformats.org/officeDocument/2006/relationships/hyperlink" Target="https://school.infourok.ru/videouroki" TargetMode="External"/><Relationship Id="rId113" Type="http://schemas.openxmlformats.org/officeDocument/2006/relationships/hyperlink" Target="https://resh.edu.ru/subject/lesson/5431/start/" TargetMode="External"/><Relationship Id="rId118" Type="http://schemas.openxmlformats.org/officeDocument/2006/relationships/hyperlink" Target="https://resh.edu.ru/subject/lesson/5420/start/270033/" TargetMode="External"/><Relationship Id="rId134" Type="http://schemas.openxmlformats.org/officeDocument/2006/relationships/hyperlink" Target="https://school.infourok.ru/videouroki" TargetMode="External"/><Relationship Id="rId139" Type="http://schemas.openxmlformats.org/officeDocument/2006/relationships/hyperlink" Target="https://school.infourok.ru/videouroki" TargetMode="External"/><Relationship Id="rId80" Type="http://schemas.openxmlformats.org/officeDocument/2006/relationships/hyperlink" Target="https://www.yaklass.ru/" TargetMode="External"/><Relationship Id="rId85" Type="http://schemas.openxmlformats.org/officeDocument/2006/relationships/hyperlink" Target="https://school.infourok.ru/videouroki" TargetMode="External"/><Relationship Id="rId150" Type="http://schemas.openxmlformats.org/officeDocument/2006/relationships/hyperlink" Target="https://uchebnik.mos.ru/main" TargetMode="External"/><Relationship Id="rId155" Type="http://schemas.openxmlformats.org/officeDocument/2006/relationships/hyperlink" Target="https://uchebnik.mos.ru/main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33" Type="http://schemas.openxmlformats.org/officeDocument/2006/relationships/hyperlink" Target="https://school.infourok.ru/videouroki" TargetMode="External"/><Relationship Id="rId38" Type="http://schemas.openxmlformats.org/officeDocument/2006/relationships/hyperlink" Target="https://znaika.ru/" TargetMode="External"/><Relationship Id="rId59" Type="http://schemas.openxmlformats.org/officeDocument/2006/relationships/hyperlink" Target="https://www.yaklass.ru/" TargetMode="External"/><Relationship Id="rId103" Type="http://schemas.openxmlformats.org/officeDocument/2006/relationships/hyperlink" Target="https://www.yaklass.ru/" TargetMode="External"/><Relationship Id="rId108" Type="http://schemas.openxmlformats.org/officeDocument/2006/relationships/hyperlink" Target="https://resh.edu.ru/subject/lesson/5431/start/" TargetMode="External"/><Relationship Id="rId124" Type="http://schemas.openxmlformats.org/officeDocument/2006/relationships/hyperlink" Target="https://resh.edu.ru/subject/lesson/5428/start/160522/" TargetMode="External"/><Relationship Id="rId129" Type="http://schemas.openxmlformats.org/officeDocument/2006/relationships/hyperlink" Target="https://school.infourok.ru/videouroki" TargetMode="External"/><Relationship Id="rId54" Type="http://schemas.openxmlformats.org/officeDocument/2006/relationships/hyperlink" Target="https://resh.edu.ru/subject/lesson/4604/start/160554/" TargetMode="External"/><Relationship Id="rId70" Type="http://schemas.openxmlformats.org/officeDocument/2006/relationships/hyperlink" Target="https://uchebnik.mos.ru/main" TargetMode="External"/><Relationship Id="rId75" Type="http://schemas.openxmlformats.org/officeDocument/2006/relationships/hyperlink" Target="https://resh.edu.ru/subject/lesson/5433/start/135505/" TargetMode="External"/><Relationship Id="rId91" Type="http://schemas.openxmlformats.org/officeDocument/2006/relationships/hyperlink" Target="https://resh.edu.ru/subject/lesson/4604/start/160554/" TargetMode="External"/><Relationship Id="rId96" Type="http://schemas.openxmlformats.org/officeDocument/2006/relationships/hyperlink" Target="https://resh.edu.ru/subject/lesson/4604/start/160554/" TargetMode="External"/><Relationship Id="rId140" Type="http://schemas.openxmlformats.org/officeDocument/2006/relationships/hyperlink" Target="https://resh.edu.ru/subject/lesson/6337/start/135098/" TargetMode="External"/><Relationship Id="rId145" Type="http://schemas.openxmlformats.org/officeDocument/2006/relationships/hyperlink" Target="https://school.infourok.ru/videouroki" TargetMode="External"/><Relationship Id="rId161" Type="http://schemas.openxmlformats.org/officeDocument/2006/relationships/hyperlink" Target="https://school.infourok.ru/videouroki" TargetMode="External"/><Relationship Id="rId166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main" TargetMode="External"/><Relationship Id="rId15" Type="http://schemas.openxmlformats.org/officeDocument/2006/relationships/hyperlink" Target="https://uchebnik.mos.ru/main" TargetMode="External"/><Relationship Id="rId23" Type="http://schemas.openxmlformats.org/officeDocument/2006/relationships/hyperlink" Target="https://resh.edu.ru/subject/lesson/4795/start/" TargetMode="External"/><Relationship Id="rId28" Type="http://schemas.openxmlformats.org/officeDocument/2006/relationships/hyperlink" Target="https://school.infourok.ru/videouroki" TargetMode="External"/><Relationship Id="rId36" Type="http://schemas.openxmlformats.org/officeDocument/2006/relationships/hyperlink" Target="https://school.infourok.ru/videouroki" TargetMode="External"/><Relationship Id="rId49" Type="http://schemas.openxmlformats.org/officeDocument/2006/relationships/hyperlink" Target="https://resh.edu.ru/subject/lesson/5429/start/134699/" TargetMode="External"/><Relationship Id="rId57" Type="http://schemas.openxmlformats.org/officeDocument/2006/relationships/hyperlink" Target="https://resh.edu.ru/subject/lesson/5427/start/134730/" TargetMode="External"/><Relationship Id="rId106" Type="http://schemas.openxmlformats.org/officeDocument/2006/relationships/hyperlink" Target="https://school.infourok.ru/videouroki" TargetMode="External"/><Relationship Id="rId114" Type="http://schemas.openxmlformats.org/officeDocument/2006/relationships/hyperlink" Target="https://resh.edu.ru/subject/lesson/5420/start/270033/" TargetMode="External"/><Relationship Id="rId119" Type="http://schemas.openxmlformats.org/officeDocument/2006/relationships/hyperlink" Target="https://school.infourok.ru/videouroki" TargetMode="External"/><Relationship Id="rId127" Type="http://schemas.openxmlformats.org/officeDocument/2006/relationships/hyperlink" Target="https://www.yaklass.ru/" TargetMode="External"/><Relationship Id="rId10" Type="http://schemas.openxmlformats.org/officeDocument/2006/relationships/hyperlink" Target="https://uchebnik.mos.ru/main" TargetMode="External"/><Relationship Id="rId31" Type="http://schemas.openxmlformats.org/officeDocument/2006/relationships/hyperlink" Target="https://uchebnik.mos.ru/main" TargetMode="External"/><Relationship Id="rId44" Type="http://schemas.openxmlformats.org/officeDocument/2006/relationships/hyperlink" Target="https://school.infourok.ru/videouroki" TargetMode="External"/><Relationship Id="rId52" Type="http://schemas.openxmlformats.org/officeDocument/2006/relationships/hyperlink" Target="https://resh.edu.ru/subject/lesson/4604/start/160554/" TargetMode="External"/><Relationship Id="rId60" Type="http://schemas.openxmlformats.org/officeDocument/2006/relationships/hyperlink" Target="https://uchebnik.mos.ru/main" TargetMode="External"/><Relationship Id="rId65" Type="http://schemas.openxmlformats.org/officeDocument/2006/relationships/hyperlink" Target="https://resh.edu.ru/subject/lesson/5432/start/154347/" TargetMode="External"/><Relationship Id="rId73" Type="http://schemas.openxmlformats.org/officeDocument/2006/relationships/hyperlink" Target="https://resh.edu.ru/subject/lesson/5433/start/135505/" TargetMode="External"/><Relationship Id="rId78" Type="http://schemas.openxmlformats.org/officeDocument/2006/relationships/hyperlink" Target="https://school.infourok.ru/videouroki" TargetMode="External"/><Relationship Id="rId81" Type="http://schemas.openxmlformats.org/officeDocument/2006/relationships/hyperlink" Target="https://uchebnik.mos.ru/main" TargetMode="External"/><Relationship Id="rId86" Type="http://schemas.openxmlformats.org/officeDocument/2006/relationships/hyperlink" Target="https://school.infourok.ru/videouroki" TargetMode="External"/><Relationship Id="rId94" Type="http://schemas.openxmlformats.org/officeDocument/2006/relationships/hyperlink" Target="https://school.infourok.ru/videouroki" TargetMode="External"/><Relationship Id="rId99" Type="http://schemas.openxmlformats.org/officeDocument/2006/relationships/hyperlink" Target="https://school.infourok.ru/videouroki" TargetMode="External"/><Relationship Id="rId101" Type="http://schemas.openxmlformats.org/officeDocument/2006/relationships/hyperlink" Target="https://uchebnik.mos.ru/main" TargetMode="External"/><Relationship Id="rId122" Type="http://schemas.openxmlformats.org/officeDocument/2006/relationships/hyperlink" Target="https://resh.edu.ru/subject/lesson/5428/start/160522/" TargetMode="External"/><Relationship Id="rId130" Type="http://schemas.openxmlformats.org/officeDocument/2006/relationships/hyperlink" Target="https://school.infourok.ru/videouroki" TargetMode="External"/><Relationship Id="rId135" Type="http://schemas.openxmlformats.org/officeDocument/2006/relationships/hyperlink" Target="https://school.infourok.ru/videouroki" TargetMode="External"/><Relationship Id="rId143" Type="http://schemas.openxmlformats.org/officeDocument/2006/relationships/hyperlink" Target="https://school.infourok.ru/videouroki" TargetMode="External"/><Relationship Id="rId148" Type="http://schemas.openxmlformats.org/officeDocument/2006/relationships/hyperlink" Target="https://uchebnik.mos.ru/main" TargetMode="External"/><Relationship Id="rId151" Type="http://schemas.openxmlformats.org/officeDocument/2006/relationships/hyperlink" Target="https://www.yaklass.ru/" TargetMode="External"/><Relationship Id="rId156" Type="http://schemas.openxmlformats.org/officeDocument/2006/relationships/hyperlink" Target="https://www.yaklass.ru/" TargetMode="External"/><Relationship Id="rId164" Type="http://schemas.openxmlformats.org/officeDocument/2006/relationships/hyperlink" Target="https://uchebnik.mos.ru/main" TargetMode="External"/><Relationship Id="rId169" Type="http://schemas.openxmlformats.org/officeDocument/2006/relationships/hyperlink" Target="https://school.infourok.ru/videouro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529/start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resh.edu.ru/subject/lesson/3508/start/" TargetMode="External"/><Relationship Id="rId18" Type="http://schemas.openxmlformats.org/officeDocument/2006/relationships/hyperlink" Target="https://resh.edu.ru/subject/lesson/3538/start/" TargetMode="External"/><Relationship Id="rId39" Type="http://schemas.openxmlformats.org/officeDocument/2006/relationships/hyperlink" Target="https://uchebnik.mos.ru/main" TargetMode="External"/><Relationship Id="rId109" Type="http://schemas.openxmlformats.org/officeDocument/2006/relationships/hyperlink" Target="https://resh.edu.ru/subject/lesson/3474/start/135255/" TargetMode="External"/><Relationship Id="rId34" Type="http://schemas.openxmlformats.org/officeDocument/2006/relationships/hyperlink" Target="https://www.yaklass.ru/" TargetMode="External"/><Relationship Id="rId50" Type="http://schemas.openxmlformats.org/officeDocument/2006/relationships/hyperlink" Target="https://resh.edu.ru/subject/lesson/4604/start/160554/" TargetMode="External"/><Relationship Id="rId55" Type="http://schemas.openxmlformats.org/officeDocument/2006/relationships/hyperlink" Target="https://resh.edu.ru/subject/lesson/5430/start/115980/" TargetMode="External"/><Relationship Id="rId76" Type="http://schemas.openxmlformats.org/officeDocument/2006/relationships/hyperlink" Target="https://school.infourok.ru/videouroki" TargetMode="External"/><Relationship Id="rId97" Type="http://schemas.openxmlformats.org/officeDocument/2006/relationships/hyperlink" Target="https://resh.edu.ru/subject/lesson/4604/start/160554/" TargetMode="External"/><Relationship Id="rId104" Type="http://schemas.openxmlformats.org/officeDocument/2006/relationships/hyperlink" Target="https://school.infourok.ru/videouroki" TargetMode="External"/><Relationship Id="rId120" Type="http://schemas.openxmlformats.org/officeDocument/2006/relationships/hyperlink" Target="https://www.yaklass.ru/" TargetMode="External"/><Relationship Id="rId125" Type="http://schemas.openxmlformats.org/officeDocument/2006/relationships/hyperlink" Target="https://resh.edu.ru/subject/lesson/5428/start/160522/" TargetMode="External"/><Relationship Id="rId141" Type="http://schemas.openxmlformats.org/officeDocument/2006/relationships/hyperlink" Target="https://resh.edu.ru/subject/lesson/6337/start/135098/" TargetMode="External"/><Relationship Id="rId146" Type="http://schemas.openxmlformats.org/officeDocument/2006/relationships/hyperlink" Target="https://www.yaklass.ru/" TargetMode="External"/><Relationship Id="rId167" Type="http://schemas.openxmlformats.org/officeDocument/2006/relationships/hyperlink" Target="https://school.infourok.ru/videouroki" TargetMode="External"/><Relationship Id="rId7" Type="http://schemas.openxmlformats.org/officeDocument/2006/relationships/hyperlink" Target="https://school.infourok.ru/videouroki" TargetMode="External"/><Relationship Id="rId71" Type="http://schemas.openxmlformats.org/officeDocument/2006/relationships/hyperlink" Target="https://www.yaklass.ru/" TargetMode="External"/><Relationship Id="rId92" Type="http://schemas.openxmlformats.org/officeDocument/2006/relationships/hyperlink" Target="https://school.infourok.ru/videouroki" TargetMode="External"/><Relationship Id="rId162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4" Type="http://schemas.openxmlformats.org/officeDocument/2006/relationships/hyperlink" Target="https://uchebnik.mos.ru/main" TargetMode="External"/><Relationship Id="rId40" Type="http://schemas.openxmlformats.org/officeDocument/2006/relationships/hyperlink" Target="https://school.infourok.ru/videouroki" TargetMode="External"/><Relationship Id="rId45" Type="http://schemas.openxmlformats.org/officeDocument/2006/relationships/hyperlink" Target="https://www.yaklass.ru/" TargetMode="External"/><Relationship Id="rId66" Type="http://schemas.openxmlformats.org/officeDocument/2006/relationships/hyperlink" Target="https://resh.edu.ru/subject/lesson/5432/start/154347/" TargetMode="External"/><Relationship Id="rId87" Type="http://schemas.openxmlformats.org/officeDocument/2006/relationships/hyperlink" Target="https://school.infourok.ru/videouroki" TargetMode="External"/><Relationship Id="rId110" Type="http://schemas.openxmlformats.org/officeDocument/2006/relationships/hyperlink" Target="https://resh.edu.ru/subject/lesson/5431/start/" TargetMode="External"/><Relationship Id="rId115" Type="http://schemas.openxmlformats.org/officeDocument/2006/relationships/hyperlink" Target="https://resh.edu.ru/subject/lesson/5420/start/270033/" TargetMode="External"/><Relationship Id="rId131" Type="http://schemas.openxmlformats.org/officeDocument/2006/relationships/hyperlink" Target="https://school.infourok.ru/videouroki" TargetMode="External"/><Relationship Id="rId136" Type="http://schemas.openxmlformats.org/officeDocument/2006/relationships/hyperlink" Target="https://school.infourok.ru/videouroki" TargetMode="External"/><Relationship Id="rId157" Type="http://schemas.openxmlformats.org/officeDocument/2006/relationships/hyperlink" Target="https://uchebnik.mos.ru/main" TargetMode="External"/><Relationship Id="rId61" Type="http://schemas.openxmlformats.org/officeDocument/2006/relationships/hyperlink" Target="https://resh.edu.ru/subject/lesson/4603/start/160586/" TargetMode="External"/><Relationship Id="rId82" Type="http://schemas.openxmlformats.org/officeDocument/2006/relationships/hyperlink" Target="https://www.yaklass.ru/" TargetMode="External"/><Relationship Id="rId152" Type="http://schemas.openxmlformats.org/officeDocument/2006/relationships/hyperlink" Target="https://uchebnik.mos.ru/main" TargetMode="External"/><Relationship Id="rId19" Type="http://schemas.openxmlformats.org/officeDocument/2006/relationships/hyperlink" Target="https://resh.edu.ru/subject/lesson/3651/start/" TargetMode="External"/><Relationship Id="rId14" Type="http://schemas.openxmlformats.org/officeDocument/2006/relationships/hyperlink" Target="https://resh.edu.ru/subject/lesson/3529/start/" TargetMode="External"/><Relationship Id="rId30" Type="http://schemas.openxmlformats.org/officeDocument/2006/relationships/hyperlink" Target="https://resh.edu.ru/subject/lesson/3518/start/" TargetMode="External"/><Relationship Id="rId35" Type="http://schemas.openxmlformats.org/officeDocument/2006/relationships/hyperlink" Target="https://uchebnik.mos.ru/main" TargetMode="External"/><Relationship Id="rId56" Type="http://schemas.openxmlformats.org/officeDocument/2006/relationships/hyperlink" Target="https://resh.edu.ru/subject/lesson/6334/start/160490/" TargetMode="External"/><Relationship Id="rId77" Type="http://schemas.openxmlformats.org/officeDocument/2006/relationships/hyperlink" Target="https://school.infourok.ru/videouroki" TargetMode="External"/><Relationship Id="rId100" Type="http://schemas.openxmlformats.org/officeDocument/2006/relationships/hyperlink" Target="https://school.infourok.ru/videouroki" TargetMode="External"/><Relationship Id="rId105" Type="http://schemas.openxmlformats.org/officeDocument/2006/relationships/hyperlink" Target="https://www.yaklass.ru/" TargetMode="External"/><Relationship Id="rId126" Type="http://schemas.openxmlformats.org/officeDocument/2006/relationships/hyperlink" Target="https://resh.edu.ru/subject/lesson/5428/start/160522/" TargetMode="External"/><Relationship Id="rId147" Type="http://schemas.openxmlformats.org/officeDocument/2006/relationships/hyperlink" Target="https://school.infourok.ru/videouroki" TargetMode="External"/><Relationship Id="rId168" Type="http://schemas.openxmlformats.org/officeDocument/2006/relationships/hyperlink" Target="https://www.yaklass.ru/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resh.edu.ru/subject/lesson/5429/start/134699/" TargetMode="External"/><Relationship Id="rId72" Type="http://schemas.openxmlformats.org/officeDocument/2006/relationships/hyperlink" Target="https://resh.edu.ru/subject/lesson/5433/start/135505/" TargetMode="External"/><Relationship Id="rId93" Type="http://schemas.openxmlformats.org/officeDocument/2006/relationships/hyperlink" Target="https://school.infourok.ru/videouroki" TargetMode="External"/><Relationship Id="rId98" Type="http://schemas.openxmlformats.org/officeDocument/2006/relationships/hyperlink" Target="https://school.infourok.ru/videouroki" TargetMode="External"/><Relationship Id="rId121" Type="http://schemas.openxmlformats.org/officeDocument/2006/relationships/hyperlink" Target="https://school.infourok.ru/videouroki" TargetMode="External"/><Relationship Id="rId142" Type="http://schemas.openxmlformats.org/officeDocument/2006/relationships/hyperlink" Target="https://resh.edu.ru/subject/lesson/6337/start/135098/" TargetMode="External"/><Relationship Id="rId163" Type="http://schemas.openxmlformats.org/officeDocument/2006/relationships/hyperlink" Target="https://school.infourok.ru/videouroki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school.infourok.ru/videouroki" TargetMode="External"/><Relationship Id="rId46" Type="http://schemas.openxmlformats.org/officeDocument/2006/relationships/hyperlink" Target="https://uchebnik.mos.ru/main" TargetMode="External"/><Relationship Id="rId67" Type="http://schemas.openxmlformats.org/officeDocument/2006/relationships/hyperlink" Target="https://resh.edu.ru/subject/lesson/4603/start/160586/" TargetMode="External"/><Relationship Id="rId116" Type="http://schemas.openxmlformats.org/officeDocument/2006/relationships/hyperlink" Target="https://resh.edu.ru/subject/lesson/5420/start/270033/" TargetMode="External"/><Relationship Id="rId137" Type="http://schemas.openxmlformats.org/officeDocument/2006/relationships/hyperlink" Target="https://uchebnik.mos.ru/main" TargetMode="External"/><Relationship Id="rId158" Type="http://schemas.openxmlformats.org/officeDocument/2006/relationships/hyperlink" Target="https://www.yaklass.ru/" TargetMode="External"/><Relationship Id="rId20" Type="http://schemas.openxmlformats.org/officeDocument/2006/relationships/hyperlink" Target="https://uchebnik.mos.ru/main" TargetMode="External"/><Relationship Id="rId41" Type="http://schemas.openxmlformats.org/officeDocument/2006/relationships/hyperlink" Target="https://www.yaklass.ru/" TargetMode="External"/><Relationship Id="rId62" Type="http://schemas.openxmlformats.org/officeDocument/2006/relationships/hyperlink" Target="https://resh.edu.ru/subject/lesson/4603/start/160586/" TargetMode="External"/><Relationship Id="rId83" Type="http://schemas.openxmlformats.org/officeDocument/2006/relationships/hyperlink" Target="https://uchebnik.mos.ru/main" TargetMode="External"/><Relationship Id="rId88" Type="http://schemas.openxmlformats.org/officeDocument/2006/relationships/hyperlink" Target="https://school.infourok.ru/videouroki" TargetMode="External"/><Relationship Id="rId111" Type="http://schemas.openxmlformats.org/officeDocument/2006/relationships/hyperlink" Target="https://resh.edu.ru/subject/lesson/3474/start/135255/" TargetMode="External"/><Relationship Id="rId132" Type="http://schemas.openxmlformats.org/officeDocument/2006/relationships/hyperlink" Target="https://resh.edu.ru/subject/lesson/5428/start/160522/" TargetMode="External"/><Relationship Id="rId153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47</Pages>
  <Words>12206</Words>
  <Characters>69578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40</cp:revision>
  <cp:lastPrinted>2024-06-13T07:02:00Z</cp:lastPrinted>
  <dcterms:created xsi:type="dcterms:W3CDTF">2023-08-29T16:56:00Z</dcterms:created>
  <dcterms:modified xsi:type="dcterms:W3CDTF">2024-09-06T18:42:00Z</dcterms:modified>
</cp:coreProperties>
</file>