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0D" w:rsidRPr="00B2010D" w:rsidRDefault="00B2010D" w:rsidP="00B201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10D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  <w:r>
        <w:rPr>
          <w:rFonts w:ascii="Times New Roman" w:hAnsi="Times New Roman" w:cs="Times New Roman"/>
          <w:b/>
          <w:sz w:val="24"/>
          <w:szCs w:val="24"/>
        </w:rPr>
        <w:t>(занятия внеурочной деятельности)</w:t>
      </w:r>
    </w:p>
    <w:p w:rsidR="00B2010D" w:rsidRPr="00B2010D" w:rsidRDefault="00B2010D" w:rsidP="00B2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010D" w:rsidRPr="00B2010D" w:rsidRDefault="00B2010D" w:rsidP="00B201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010D">
        <w:rPr>
          <w:rFonts w:ascii="Times New Roman" w:hAnsi="Times New Roman" w:cs="Times New Roman"/>
          <w:i/>
          <w:sz w:val="24"/>
          <w:szCs w:val="24"/>
        </w:rPr>
        <w:t>ФИО участника</w:t>
      </w:r>
    </w:p>
    <w:p w:rsidR="00B2010D" w:rsidRPr="00B2010D" w:rsidRDefault="00B2010D" w:rsidP="00B20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2010D" w:rsidRDefault="00BF59BC" w:rsidP="00B201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B2010D" w:rsidRPr="00B2010D">
        <w:rPr>
          <w:rFonts w:ascii="Times New Roman" w:hAnsi="Times New Roman" w:cs="Times New Roman"/>
          <w:i/>
          <w:sz w:val="24"/>
          <w:szCs w:val="24"/>
        </w:rPr>
        <w:t>оминация</w:t>
      </w:r>
    </w:p>
    <w:p w:rsidR="00B2010D" w:rsidRPr="00B2010D" w:rsidRDefault="00B2010D" w:rsidP="00B2010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8540"/>
        <w:gridCol w:w="1488"/>
      </w:tblGrid>
      <w:tr w:rsidR="00196C67" w:rsidRPr="00B2010D" w:rsidTr="00196C67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Default="00196C67" w:rsidP="00BF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эксперта/ баллы </w:t>
            </w:r>
          </w:p>
          <w:p w:rsidR="00196C67" w:rsidRPr="00B2010D" w:rsidRDefault="00196C67" w:rsidP="00BF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(от 0 до 10)</w:t>
            </w:r>
          </w:p>
        </w:tc>
      </w:tr>
      <w:tr w:rsidR="00BF59BC" w:rsidRPr="00B2010D" w:rsidTr="00196C67">
        <w:trPr>
          <w:trHeight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C" w:rsidRPr="00B2010D" w:rsidRDefault="00BF59BC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C" w:rsidRPr="00BF59BC" w:rsidRDefault="00BF59BC" w:rsidP="00BF59B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9BC">
              <w:rPr>
                <w:rFonts w:ascii="Times New Roman" w:hAnsi="Times New Roman"/>
                <w:kern w:val="1"/>
                <w:sz w:val="24"/>
                <w:szCs w:val="24"/>
              </w:rPr>
              <w:t>Оптимальн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ость</w:t>
            </w:r>
            <w:r w:rsidRPr="00BF59BC">
              <w:rPr>
                <w:rFonts w:ascii="Times New Roman" w:hAnsi="Times New Roman"/>
                <w:kern w:val="1"/>
                <w:sz w:val="24"/>
                <w:szCs w:val="24"/>
              </w:rPr>
              <w:t xml:space="preserve"> отбор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а</w:t>
            </w:r>
            <w:r w:rsidRPr="00BF59BC">
              <w:rPr>
                <w:rFonts w:ascii="Times New Roman" w:hAnsi="Times New Roman"/>
                <w:kern w:val="1"/>
                <w:sz w:val="24"/>
                <w:szCs w:val="24"/>
              </w:rPr>
              <w:t xml:space="preserve"> образовательного контента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, </w:t>
            </w:r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оп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ора </w:t>
            </w:r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на 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личный </w:t>
            </w:r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опыт 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учащихся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, </w:t>
            </w:r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уч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ёт</w:t>
            </w:r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 </w:t>
            </w:r>
            <w:proofErr w:type="spellStart"/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межпредметны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х</w:t>
            </w:r>
            <w:proofErr w:type="spellEnd"/>
            <w:r w:rsidRPr="00E475BD"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 xml:space="preserve"> связ</w:t>
            </w:r>
            <w:r>
              <w:rPr>
                <w:rFonts w:ascii="Times New Roman" w:hAnsi="Times New Roman"/>
                <w:kern w:val="1"/>
                <w:sz w:val="24"/>
                <w:szCs w:val="28"/>
                <w:lang w:eastAsia="ar-SA"/>
              </w:rPr>
              <w:t>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BC" w:rsidRPr="00B2010D" w:rsidRDefault="00BF59BC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C67" w:rsidRPr="00B2010D" w:rsidTr="00196C67">
        <w:trPr>
          <w:trHeight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2010D">
              <w:rPr>
                <w:rFonts w:ascii="Times New Roman" w:hAnsi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20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10D"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 w:rsidRPr="00B2010D">
              <w:rPr>
                <w:rFonts w:ascii="Times New Roman" w:hAnsi="Times New Roman"/>
                <w:sz w:val="24"/>
                <w:szCs w:val="24"/>
              </w:rPr>
              <w:t xml:space="preserve"> подхода </w:t>
            </w:r>
            <w:r>
              <w:rPr>
                <w:rFonts w:ascii="Times New Roman" w:hAnsi="Times New Roman"/>
                <w:sz w:val="24"/>
                <w:szCs w:val="24"/>
              </w:rPr>
              <w:t>в рамках занятия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C67" w:rsidRPr="00B2010D" w:rsidTr="00196C67">
        <w:trPr>
          <w:trHeight w:val="33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6C67">
              <w:rPr>
                <w:rFonts w:ascii="Times New Roman" w:hAnsi="Times New Roman"/>
                <w:sz w:val="24"/>
                <w:szCs w:val="24"/>
              </w:rPr>
              <w:t>Реализация принципов личностно-ориентированного подхода</w:t>
            </w:r>
            <w:r w:rsidRPr="00196C67">
              <w:rPr>
                <w:rFonts w:ascii="Times New Roman" w:hAnsi="Times New Roman"/>
                <w:sz w:val="24"/>
                <w:szCs w:val="24"/>
              </w:rPr>
              <w:t xml:space="preserve"> в рамках занятия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6C67" w:rsidRPr="00B2010D" w:rsidTr="00196C67">
        <w:trPr>
          <w:trHeight w:val="881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содержания занятия на формирование личностных, </w:t>
            </w:r>
            <w:proofErr w:type="spellStart"/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планируемых результатов образования. Возможности занятия для формирования универсальных учебных действий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274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Направленность содержания занятия на решение задач духовно-нравственного развития и воспитания личности гражданина России, формирования базовых национальных ценностей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Продуманность деятельности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учащихся</w:t>
            </w: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, логика построения занятия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адекватных содержанию и цели занятия</w:t>
            </w: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технологий, методов и форм  организации работы с учащимися в процессе деятельности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структуру и содержание занятия современных  методов и приемов, стимулирующих мотивацию учащихся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Включение в структуру и содержание занятия групповой/совместной работы, элементов проектной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Включение в структуру и содержание занятия элементов проектной деятельности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Наличие субъектной позиции учащегося в образовательном процессе на уроке: степень участия в определении цели, плана занятия, корректировке проекта урока; оценке и самооценке его результатов и т.п.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структуру и содержание занятия современных методов оценки, позволяющих измерять </w:t>
            </w:r>
            <w:proofErr w:type="spellStart"/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формировать самооценку у 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овладевать навыками рефлексии содержания и результатов своей работы</w:t>
            </w: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C67"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проведённого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(возможность достижения поставленных целей и задач на основе предложенных форм и </w:t>
            </w:r>
            <w:r w:rsidR="00BF59BC">
              <w:rPr>
                <w:rFonts w:ascii="Times New Roman" w:hAnsi="Times New Roman" w:cs="Times New Roman"/>
                <w:sz w:val="24"/>
                <w:szCs w:val="24"/>
              </w:rPr>
              <w:t>приёмов деятельности)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 xml:space="preserve">Строгое соответствие требованиям к содержанию и оформлению конкурсной работы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Культура оформления материала, соответствие требованиям технической экспертизы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C67" w:rsidRPr="00B2010D" w:rsidTr="00196C67">
        <w:trPr>
          <w:trHeight w:val="35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196C67" w:rsidRDefault="00196C67" w:rsidP="00BF59BC">
            <w:pPr>
              <w:pStyle w:val="a4"/>
              <w:numPr>
                <w:ilvl w:val="0"/>
                <w:numId w:val="3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Дополнительный балл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оригинальность (с обоснованием)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196C67" w:rsidRPr="00B2010D" w:rsidTr="00196C67"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C67" w:rsidRPr="00B2010D" w:rsidRDefault="00196C67" w:rsidP="00BF59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ИТОГО (</w:t>
            </w:r>
            <w:r w:rsidRPr="00B20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="00BF59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201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010D">
              <w:rPr>
                <w:rFonts w:ascii="Times New Roman" w:hAnsi="Times New Roman" w:cs="Times New Roman"/>
                <w:sz w:val="24"/>
                <w:szCs w:val="24"/>
              </w:rPr>
              <w:t>баллов):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67" w:rsidRPr="00B2010D" w:rsidRDefault="00196C67" w:rsidP="00BF59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9BC" w:rsidRDefault="00BF59BC" w:rsidP="00B2010D">
      <w:pPr>
        <w:rPr>
          <w:rFonts w:ascii="Times New Roman" w:hAnsi="Times New Roman" w:cs="Times New Roman"/>
          <w:sz w:val="24"/>
          <w:szCs w:val="24"/>
        </w:rPr>
      </w:pPr>
    </w:p>
    <w:p w:rsidR="00B2010D" w:rsidRPr="00B2010D" w:rsidRDefault="00B2010D" w:rsidP="00B2010D">
      <w:pPr>
        <w:rPr>
          <w:rFonts w:ascii="Times New Roman" w:hAnsi="Times New Roman" w:cs="Times New Roman"/>
          <w:i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Рекомендовано к </w:t>
      </w:r>
      <w:proofErr w:type="gramStart"/>
      <w:r w:rsidRPr="00B2010D">
        <w:rPr>
          <w:rFonts w:ascii="Times New Roman" w:hAnsi="Times New Roman" w:cs="Times New Roman"/>
          <w:sz w:val="24"/>
          <w:szCs w:val="24"/>
        </w:rPr>
        <w:t xml:space="preserve">печати:   </w:t>
      </w:r>
      <w:proofErr w:type="gramEnd"/>
      <w:r w:rsidRPr="00B2010D">
        <w:rPr>
          <w:rFonts w:ascii="Times New Roman" w:hAnsi="Times New Roman" w:cs="Times New Roman"/>
          <w:sz w:val="24"/>
          <w:szCs w:val="24"/>
        </w:rPr>
        <w:t xml:space="preserve"> ДА                                НЕТ      </w:t>
      </w:r>
      <w:r w:rsidRPr="00B2010D">
        <w:rPr>
          <w:rFonts w:ascii="Times New Roman" w:hAnsi="Times New Roman" w:cs="Times New Roman"/>
          <w:i/>
          <w:sz w:val="24"/>
          <w:szCs w:val="24"/>
        </w:rPr>
        <w:t>(нужное обвести)</w:t>
      </w:r>
    </w:p>
    <w:p w:rsidR="00B2010D" w:rsidRPr="00B2010D" w:rsidRDefault="00B2010D" w:rsidP="00B2010D">
      <w:pPr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 xml:space="preserve">Эксперт: _________________/_____________________/                 </w:t>
      </w:r>
    </w:p>
    <w:p w:rsidR="00B2010D" w:rsidRPr="00B2010D" w:rsidRDefault="00B2010D" w:rsidP="00B2010D">
      <w:pPr>
        <w:rPr>
          <w:rFonts w:ascii="Times New Roman" w:hAnsi="Times New Roman" w:cs="Times New Roman"/>
          <w:sz w:val="24"/>
          <w:szCs w:val="24"/>
        </w:rPr>
      </w:pPr>
      <w:r w:rsidRPr="00B2010D">
        <w:rPr>
          <w:rFonts w:ascii="Times New Roman" w:hAnsi="Times New Roman" w:cs="Times New Roman"/>
          <w:sz w:val="24"/>
          <w:szCs w:val="24"/>
        </w:rPr>
        <w:t>Дата       _________________              ____________________</w:t>
      </w:r>
    </w:p>
    <w:p w:rsidR="00B2010D" w:rsidRPr="00B2010D" w:rsidRDefault="00B2010D" w:rsidP="00B2010D">
      <w:pPr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10D">
        <w:rPr>
          <w:rFonts w:ascii="Times New Roman" w:hAnsi="Times New Roman" w:cs="Times New Roman"/>
          <w:i/>
          <w:sz w:val="24"/>
          <w:szCs w:val="24"/>
        </w:rPr>
        <w:t>подпись                             расшифровка подписи</w:t>
      </w:r>
    </w:p>
    <w:p w:rsidR="00B2010D" w:rsidRDefault="00B2010D" w:rsidP="003F09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2010D" w:rsidSect="00196C67">
      <w:pgSz w:w="11906" w:h="16838"/>
      <w:pgMar w:top="426" w:right="70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8E6"/>
    <w:multiLevelType w:val="hybridMultilevel"/>
    <w:tmpl w:val="55840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04B75"/>
    <w:multiLevelType w:val="hybridMultilevel"/>
    <w:tmpl w:val="FEA0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A"/>
    <w:rsid w:val="00016067"/>
    <w:rsid w:val="00033E47"/>
    <w:rsid w:val="00034BCA"/>
    <w:rsid w:val="00074251"/>
    <w:rsid w:val="000F390E"/>
    <w:rsid w:val="00127950"/>
    <w:rsid w:val="0015631D"/>
    <w:rsid w:val="001878E7"/>
    <w:rsid w:val="00196C67"/>
    <w:rsid w:val="002019BD"/>
    <w:rsid w:val="00215EC1"/>
    <w:rsid w:val="00226DDD"/>
    <w:rsid w:val="002F5842"/>
    <w:rsid w:val="003229D0"/>
    <w:rsid w:val="003724AA"/>
    <w:rsid w:val="003F09BB"/>
    <w:rsid w:val="004218D4"/>
    <w:rsid w:val="00466884"/>
    <w:rsid w:val="00474F17"/>
    <w:rsid w:val="00591DA0"/>
    <w:rsid w:val="005A65DA"/>
    <w:rsid w:val="005D4374"/>
    <w:rsid w:val="005F2055"/>
    <w:rsid w:val="0061721E"/>
    <w:rsid w:val="006704CA"/>
    <w:rsid w:val="006C2333"/>
    <w:rsid w:val="006D3FCD"/>
    <w:rsid w:val="00743068"/>
    <w:rsid w:val="00795BA7"/>
    <w:rsid w:val="007E53FC"/>
    <w:rsid w:val="00A7038C"/>
    <w:rsid w:val="00A976EE"/>
    <w:rsid w:val="00B2010D"/>
    <w:rsid w:val="00B51F3B"/>
    <w:rsid w:val="00B838E9"/>
    <w:rsid w:val="00BF59BC"/>
    <w:rsid w:val="00C468B7"/>
    <w:rsid w:val="00CE6D14"/>
    <w:rsid w:val="00D26E5D"/>
    <w:rsid w:val="00DB5F6C"/>
    <w:rsid w:val="00E05F48"/>
    <w:rsid w:val="00E42768"/>
    <w:rsid w:val="00E578BF"/>
    <w:rsid w:val="00EB19D1"/>
    <w:rsid w:val="00F561BE"/>
    <w:rsid w:val="00FC2561"/>
    <w:rsid w:val="00FE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E3142"/>
  <w15:docId w15:val="{1177AA2F-A46A-49FF-B18A-A3A99BC4A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306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Calibri"/>
      <w:kern w:val="2"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D26E5D"/>
    <w:pPr>
      <w:ind w:left="720"/>
      <w:contextualSpacing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Липатникова Марина Валерьевна</cp:lastModifiedBy>
  <cp:revision>5</cp:revision>
  <dcterms:created xsi:type="dcterms:W3CDTF">2018-02-22T09:28:00Z</dcterms:created>
  <dcterms:modified xsi:type="dcterms:W3CDTF">2019-01-25T06:21:00Z</dcterms:modified>
</cp:coreProperties>
</file>