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CA" w:rsidRPr="00E115E2" w:rsidRDefault="00E17DCB" w:rsidP="00E11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5E2">
        <w:rPr>
          <w:rFonts w:ascii="Times New Roman" w:hAnsi="Times New Roman" w:cs="Times New Roman"/>
          <w:b/>
          <w:sz w:val="28"/>
          <w:szCs w:val="28"/>
        </w:rPr>
        <w:t>Памятка «Как составить таблицу»</w:t>
      </w:r>
    </w:p>
    <w:p w:rsidR="00E17DCB" w:rsidRPr="00E115E2" w:rsidRDefault="00E17DCB" w:rsidP="00E115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используются  для систематизации информации, характеристики существенных признаков изучаемых явлений, событий, объектов.</w:t>
      </w:r>
      <w:r w:rsidR="00C62EEB" w:rsidRPr="00E1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</w:t>
      </w:r>
      <w:r w:rsidR="00E115E2" w:rsidRPr="00E11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и вида</w:t>
      </w:r>
      <w:r w:rsidR="0099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выделяют несколько разновидностей</w:t>
      </w:r>
      <w:r w:rsidR="00E115E2" w:rsidRPr="00E1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таблиц.</w:t>
      </w:r>
    </w:p>
    <w:p w:rsidR="00E115E2" w:rsidRPr="00E115E2" w:rsidRDefault="00E115E2" w:rsidP="00E115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ПМИ (Плюс – Минус -  Интересно)</w:t>
      </w:r>
    </w:p>
    <w:p w:rsidR="00E115E2" w:rsidRPr="00E115E2" w:rsidRDefault="00E115E2" w:rsidP="00994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вариант таблицы нацелен не только на выявление характеристик изучаемых явлений и объектов, но и на актуализацию эмоциональных отношений в связи с текстом.</w:t>
      </w:r>
    </w:p>
    <w:p w:rsidR="00E115E2" w:rsidRPr="00E115E2" w:rsidRDefault="00E115E2" w:rsidP="00E115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3"/>
        <w:gridCol w:w="3381"/>
        <w:gridCol w:w="2671"/>
      </w:tblGrid>
      <w:tr w:rsidR="00E115E2" w:rsidRPr="00E115E2" w:rsidTr="00435A2D">
        <w:tc>
          <w:tcPr>
            <w:tcW w:w="1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15E2" w:rsidRPr="00E115E2" w:rsidRDefault="00E115E2" w:rsidP="00E115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«П+» - позитивный характер</w:t>
            </w:r>
          </w:p>
        </w:tc>
        <w:tc>
          <w:tcPr>
            <w:tcW w:w="1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15E2" w:rsidRPr="00E115E2" w:rsidRDefault="00E115E2" w:rsidP="00E115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«М-» - негативный характер</w:t>
            </w: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15E2" w:rsidRPr="00E115E2" w:rsidRDefault="00E115E2" w:rsidP="00E115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«И»</w:t>
            </w:r>
            <w:r w:rsidRPr="00E1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интересно</w:t>
            </w:r>
          </w:p>
        </w:tc>
      </w:tr>
      <w:tr w:rsidR="00E115E2" w:rsidRPr="00E115E2" w:rsidTr="00435A2D">
        <w:tc>
          <w:tcPr>
            <w:tcW w:w="1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15E2" w:rsidRPr="00E115E2" w:rsidRDefault="00E115E2" w:rsidP="00435A2D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15E2" w:rsidRPr="00E115E2" w:rsidRDefault="00E115E2" w:rsidP="004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15E2" w:rsidRPr="00E115E2" w:rsidRDefault="00E115E2" w:rsidP="004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15E2" w:rsidRPr="00E115E2" w:rsidRDefault="00E115E2" w:rsidP="008E43A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графу «П» заносится информация, которая носит позитивный характер, «М» - негативный характер, наиболее интересные факты заносятся в графу «И». Заполнение таблицы помогает организовать работу с информацией на стадии осмысления. В ходе чтения текста заполняются соответствующие  графы.</w:t>
      </w:r>
    </w:p>
    <w:p w:rsidR="00E115E2" w:rsidRDefault="00E115E2" w:rsidP="00E115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5E2" w:rsidRPr="00E115E2" w:rsidRDefault="00E115E2" w:rsidP="00E115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Сюжетная таблица</w:t>
      </w:r>
    </w:p>
    <w:p w:rsidR="00E115E2" w:rsidRDefault="00E115E2" w:rsidP="008E43A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состоит из пяти вопросов, она поможет при работе с историческими текстами, документами (описание события). </w:t>
      </w:r>
    </w:p>
    <w:p w:rsidR="00E115E2" w:rsidRPr="00E115E2" w:rsidRDefault="00E115E2" w:rsidP="008E43A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E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текс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необходимо</w:t>
      </w:r>
      <w:r w:rsidRPr="00E1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1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пометки по пяти вопросам, создавая скеле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текста.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0"/>
        <w:gridCol w:w="1861"/>
        <w:gridCol w:w="1861"/>
        <w:gridCol w:w="1863"/>
        <w:gridCol w:w="2000"/>
      </w:tblGrid>
      <w:tr w:rsidR="00E115E2" w:rsidRPr="00E115E2" w:rsidTr="00435A2D"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15E2" w:rsidRPr="00E115E2" w:rsidRDefault="00E115E2" w:rsidP="00435A2D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Кто?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15E2" w:rsidRPr="00E115E2" w:rsidRDefault="00E115E2" w:rsidP="00435A2D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Что?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15E2" w:rsidRPr="00E115E2" w:rsidRDefault="00E115E2" w:rsidP="00435A2D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Когда?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15E2" w:rsidRPr="00E115E2" w:rsidRDefault="00E115E2" w:rsidP="00435A2D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Где?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15E2" w:rsidRPr="00E115E2" w:rsidRDefault="00E115E2" w:rsidP="00435A2D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Почему?</w:t>
            </w:r>
          </w:p>
        </w:tc>
      </w:tr>
      <w:tr w:rsidR="00E115E2" w:rsidRPr="009734FB" w:rsidTr="00435A2D"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15E2" w:rsidRDefault="00E115E2" w:rsidP="004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5E2" w:rsidRPr="009734FB" w:rsidRDefault="00E115E2" w:rsidP="004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15E2" w:rsidRPr="009734FB" w:rsidRDefault="00E115E2" w:rsidP="004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15E2" w:rsidRPr="009734FB" w:rsidRDefault="00E115E2" w:rsidP="004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15E2" w:rsidRPr="009734FB" w:rsidRDefault="00E115E2" w:rsidP="004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15E2" w:rsidRPr="009734FB" w:rsidRDefault="00E115E2" w:rsidP="004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5E2" w:rsidRDefault="00E115E2" w:rsidP="00E11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5E2" w:rsidRPr="00E115E2" w:rsidRDefault="00E115E2" w:rsidP="00E115E2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Прием составления маркировочной таблицы «ЗУХ»</w:t>
      </w:r>
    </w:p>
    <w:p w:rsidR="00E115E2" w:rsidRPr="00E115E2" w:rsidRDefault="00E115E2" w:rsidP="008E43A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возможных форм контроля эффективности чтения с пометками является составление маркировочной таблицы. В ней три колонки: знаю, узнал новое, хочу узнать подробнее (ЗУХ).</w:t>
      </w:r>
    </w:p>
    <w:p w:rsidR="00E115E2" w:rsidRPr="00E115E2" w:rsidRDefault="00E115E2" w:rsidP="00E115E2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Маркировочная таблица ЗУХ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8"/>
        <w:gridCol w:w="3434"/>
        <w:gridCol w:w="3189"/>
      </w:tblGrid>
      <w:tr w:rsidR="00E115E2" w:rsidRPr="00E115E2" w:rsidTr="00435A2D">
        <w:tc>
          <w:tcPr>
            <w:tcW w:w="1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5E2" w:rsidRPr="00E115E2" w:rsidRDefault="00E115E2" w:rsidP="00435A2D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5E2" w:rsidRPr="00E115E2" w:rsidRDefault="00E115E2" w:rsidP="00435A2D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5E2" w:rsidRPr="00E115E2" w:rsidRDefault="00E115E2" w:rsidP="00435A2D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115E2" w:rsidRPr="00E115E2" w:rsidTr="00435A2D">
        <w:tc>
          <w:tcPr>
            <w:tcW w:w="1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5E2" w:rsidRPr="00E115E2" w:rsidRDefault="00E115E2" w:rsidP="00435A2D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5E2" w:rsidRPr="00E115E2" w:rsidRDefault="00E115E2" w:rsidP="00435A2D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5E2" w:rsidRPr="00E115E2" w:rsidRDefault="00E115E2" w:rsidP="00435A2D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115E2" w:rsidRDefault="00E115E2" w:rsidP="008E43A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каждую из колонок необходимо разнести полученную в ходе чтения информацию. Особое требование – записывать сведения, понятия или факты следует только своими словами, не цитируя учебник или иной текст, с которым работали. </w:t>
      </w:r>
    </w:p>
    <w:p w:rsidR="00C95BF4" w:rsidRDefault="00C95BF4" w:rsidP="00E115E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BF4" w:rsidRPr="00E115E2" w:rsidRDefault="00C95BF4" w:rsidP="00E115E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5E2" w:rsidRPr="009734FB" w:rsidRDefault="00E115E2" w:rsidP="00E11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КОНЦЕПТУАЛЬНАЯ ТАБЛИЦА</w:t>
      </w:r>
    </w:p>
    <w:p w:rsidR="00E115E2" w:rsidRPr="00C95BF4" w:rsidRDefault="00C95BF4" w:rsidP="00C95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15E2" w:rsidRPr="00C95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онцептуальная 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полез</w:t>
      </w:r>
      <w:r w:rsidR="00E115E2" w:rsidRPr="00C95B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15E2" w:rsidRPr="00C95B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предполагается сравнение трех и более объектов или несколько вопросов. Таблица строится так: по горизонтали располагается то, что подл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 сравнению, а по вертикали -</w:t>
      </w:r>
      <w:r w:rsidR="00E115E2" w:rsidRPr="00C9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черты и свойств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 которым это сравнение про</w:t>
      </w:r>
      <w:r w:rsidR="00E115E2" w:rsidRPr="00C95B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исходит.</w:t>
      </w:r>
    </w:p>
    <w:p w:rsidR="00E115E2" w:rsidRPr="00C95BF4" w:rsidRDefault="00E115E2" w:rsidP="00E11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концептуальной таблицы</w:t>
      </w:r>
    </w:p>
    <w:p w:rsidR="00E115E2" w:rsidRPr="00C95BF4" w:rsidRDefault="00E115E2" w:rsidP="00E11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1831"/>
        <w:gridCol w:w="1548"/>
        <w:gridCol w:w="1548"/>
        <w:gridCol w:w="1548"/>
        <w:gridCol w:w="1548"/>
        <w:gridCol w:w="1548"/>
      </w:tblGrid>
      <w:tr w:rsidR="00E115E2" w:rsidRPr="00C95BF4" w:rsidTr="00994B3E"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сравнения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Линия сравнения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Линия сравнения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Линия сравнения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Линия сравнения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Линия сравнения</w:t>
            </w:r>
          </w:p>
        </w:tc>
      </w:tr>
      <w:tr w:rsidR="00E115E2" w:rsidRPr="00C95BF4" w:rsidTr="00994B3E"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Персоналии или факты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15E2" w:rsidRPr="00C95BF4" w:rsidTr="00994B3E"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Персоналии или факты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15E2" w:rsidRPr="00C95BF4" w:rsidTr="00994B3E"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Персоналии или факты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115E2" w:rsidRPr="00C95BF4" w:rsidRDefault="00E115E2" w:rsidP="00E11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5E2" w:rsidRPr="00C95BF4" w:rsidRDefault="00E115E2" w:rsidP="00E11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СВОДНАЯ ТАБЛИЦА</w:t>
      </w:r>
    </w:p>
    <w:p w:rsidR="00E115E2" w:rsidRPr="00C95BF4" w:rsidRDefault="00E115E2" w:rsidP="00E1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 короткое время освоить большое количество информации? В этом поможет прием «сводная таблица». Она выглядит так:</w:t>
      </w:r>
    </w:p>
    <w:p w:rsidR="00E115E2" w:rsidRPr="00C95BF4" w:rsidRDefault="00E115E2" w:rsidP="00E11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сводной таблицы</w:t>
      </w:r>
    </w:p>
    <w:p w:rsidR="00E115E2" w:rsidRPr="00C95BF4" w:rsidRDefault="00E115E2" w:rsidP="00E1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1775"/>
        <w:gridCol w:w="1701"/>
        <w:gridCol w:w="2410"/>
        <w:gridCol w:w="1877"/>
        <w:gridCol w:w="1701"/>
      </w:tblGrid>
      <w:tr w:rsidR="00994B3E" w:rsidRPr="00C95BF4" w:rsidTr="00994B3E">
        <w:tc>
          <w:tcPr>
            <w:tcW w:w="1775" w:type="dxa"/>
            <w:hideMark/>
          </w:tcPr>
          <w:p w:rsidR="00E115E2" w:rsidRPr="00C95BF4" w:rsidRDefault="00E115E2" w:rsidP="00435A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</w:t>
            </w:r>
          </w:p>
        </w:tc>
        <w:tc>
          <w:tcPr>
            <w:tcW w:w="1701" w:type="dxa"/>
            <w:hideMark/>
          </w:tcPr>
          <w:p w:rsidR="00E115E2" w:rsidRPr="00C95BF4" w:rsidRDefault="00E115E2" w:rsidP="00435A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</w:t>
            </w:r>
          </w:p>
        </w:tc>
        <w:tc>
          <w:tcPr>
            <w:tcW w:w="2410" w:type="dxa"/>
            <w:hideMark/>
          </w:tcPr>
          <w:p w:rsidR="00E115E2" w:rsidRPr="00C95BF4" w:rsidRDefault="00E115E2" w:rsidP="00435A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сравнения</w:t>
            </w:r>
          </w:p>
        </w:tc>
        <w:tc>
          <w:tcPr>
            <w:tcW w:w="1877" w:type="dxa"/>
            <w:hideMark/>
          </w:tcPr>
          <w:p w:rsidR="00E115E2" w:rsidRPr="00C95BF4" w:rsidRDefault="00E115E2" w:rsidP="00435A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</w:t>
            </w:r>
          </w:p>
        </w:tc>
        <w:tc>
          <w:tcPr>
            <w:tcW w:w="1701" w:type="dxa"/>
            <w:hideMark/>
          </w:tcPr>
          <w:p w:rsidR="00E115E2" w:rsidRPr="00C95BF4" w:rsidRDefault="00E115E2" w:rsidP="00435A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</w:t>
            </w:r>
          </w:p>
        </w:tc>
      </w:tr>
      <w:tr w:rsidR="00994B3E" w:rsidRPr="00C95BF4" w:rsidTr="00994B3E">
        <w:tc>
          <w:tcPr>
            <w:tcW w:w="1775" w:type="dxa"/>
            <w:hideMark/>
          </w:tcPr>
          <w:p w:rsidR="00E115E2" w:rsidRPr="00C95BF4" w:rsidRDefault="00E115E2" w:rsidP="00435A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E115E2" w:rsidRPr="00C95BF4" w:rsidRDefault="00E115E2" w:rsidP="00435A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E115E2" w:rsidRPr="00C95BF4" w:rsidRDefault="00E115E2" w:rsidP="00435A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7" w:type="dxa"/>
            <w:hideMark/>
          </w:tcPr>
          <w:p w:rsidR="00E115E2" w:rsidRPr="00C95BF4" w:rsidRDefault="00E115E2" w:rsidP="00435A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E115E2" w:rsidRPr="00C95BF4" w:rsidRDefault="00E115E2" w:rsidP="00435A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4B3E" w:rsidRPr="00C95BF4" w:rsidTr="00994B3E">
        <w:tc>
          <w:tcPr>
            <w:tcW w:w="1775" w:type="dxa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7" w:type="dxa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115E2" w:rsidRDefault="00E115E2" w:rsidP="00E1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5BF4" w:rsidRPr="00C95BF4" w:rsidRDefault="00C95BF4" w:rsidP="00E1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5E2" w:rsidRPr="009734FB" w:rsidRDefault="00E115E2" w:rsidP="00E11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ТАБЛИЦА-СИНТЕЗ</w:t>
      </w:r>
    </w:p>
    <w:p w:rsidR="00E115E2" w:rsidRPr="00C95BF4" w:rsidRDefault="00C95BF4" w:rsidP="00E1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таблиц</w:t>
      </w:r>
      <w:r w:rsidR="00E115E2" w:rsidRPr="00C9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для работы с художественным текстом.</w:t>
      </w:r>
    </w:p>
    <w:p w:rsidR="00C95BF4" w:rsidRPr="00C95BF4" w:rsidRDefault="00C95BF4" w:rsidP="00E11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5E2" w:rsidRPr="00C95BF4" w:rsidRDefault="00E115E2" w:rsidP="00E11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таблицы-синтез</w:t>
      </w:r>
    </w:p>
    <w:tbl>
      <w:tblPr>
        <w:tblStyle w:val="a3"/>
        <w:tblW w:w="0" w:type="auto"/>
        <w:tblLook w:val="04A0"/>
      </w:tblPr>
      <w:tblGrid>
        <w:gridCol w:w="4173"/>
        <w:gridCol w:w="2642"/>
        <w:gridCol w:w="2756"/>
      </w:tblGrid>
      <w:tr w:rsidR="00E115E2" w:rsidRPr="00C95BF4" w:rsidTr="00994B3E"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Ключевые слова (словосочетания)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Выписки из текста</w:t>
            </w:r>
          </w:p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(связанные с</w:t>
            </w:r>
          </w:p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ключевыми словами)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эта цитата</w:t>
            </w:r>
          </w:p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важна для меня</w:t>
            </w:r>
          </w:p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(мысли, рассуждения)</w:t>
            </w:r>
          </w:p>
        </w:tc>
      </w:tr>
      <w:tr w:rsidR="00E115E2" w:rsidRPr="00C95BF4" w:rsidTr="00994B3E"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прочтения</w:t>
            </w:r>
          </w:p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115E2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94B3E" w:rsidRDefault="00994B3E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94B3E" w:rsidRPr="00C95BF4" w:rsidRDefault="00994B3E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чтения</w:t>
            </w:r>
          </w:p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115E2" w:rsidRPr="00C95BF4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94B3E" w:rsidRDefault="00994B3E" w:rsidP="00E11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3A8" w:rsidRDefault="008E43A8" w:rsidP="00E11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5E2" w:rsidRPr="00C95BF4" w:rsidRDefault="00E115E2" w:rsidP="00E11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95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 таблицы-синтез</w:t>
      </w:r>
    </w:p>
    <w:p w:rsidR="00E115E2" w:rsidRPr="00C95BF4" w:rsidRDefault="00E115E2" w:rsidP="00E1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12"/>
        <w:gridCol w:w="2382"/>
        <w:gridCol w:w="3721"/>
      </w:tblGrid>
      <w:tr w:rsidR="00E115E2" w:rsidRPr="00C95BF4" w:rsidTr="00435A2D"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C95BF4" w:rsidRDefault="00E115E2" w:rsidP="0043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слова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C95BF4" w:rsidRDefault="00E115E2" w:rsidP="0043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Толкование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C95BF4" w:rsidRDefault="00E115E2" w:rsidP="0043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Выписки из текста</w:t>
            </w:r>
          </w:p>
        </w:tc>
      </w:tr>
      <w:tr w:rsidR="00E115E2" w:rsidRPr="00C95BF4" w:rsidTr="00435A2D"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C95BF4" w:rsidRDefault="00E115E2" w:rsidP="00C9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прочтения</w:t>
            </w:r>
            <w:r w:rsidRPr="00C9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1……….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C95BF4" w:rsidRDefault="00E115E2" w:rsidP="0043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C95BF4" w:rsidRDefault="00E115E2" w:rsidP="0043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5E2" w:rsidRPr="009734FB" w:rsidTr="00435A2D"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9734FB" w:rsidRDefault="00E115E2" w:rsidP="00C9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2……………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9734FB" w:rsidRDefault="00E115E2" w:rsidP="0043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9734FB" w:rsidRDefault="00E115E2" w:rsidP="0043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5E2" w:rsidRPr="009734FB" w:rsidTr="00435A2D"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9734FB" w:rsidRDefault="00E115E2" w:rsidP="00C9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3..............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9734FB" w:rsidRDefault="00E115E2" w:rsidP="0043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9734FB" w:rsidRDefault="00E115E2" w:rsidP="0043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5E2" w:rsidRPr="009734FB" w:rsidTr="00435A2D"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9734FB" w:rsidRDefault="00E115E2" w:rsidP="00C9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4..............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9734FB" w:rsidRDefault="00E115E2" w:rsidP="0043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9734FB" w:rsidRDefault="00E115E2" w:rsidP="0043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5E2" w:rsidRPr="009734FB" w:rsidTr="00435A2D"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9734FB" w:rsidRDefault="00E115E2" w:rsidP="00C9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чтения</w:t>
            </w:r>
            <w:r w:rsidRPr="0097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1..............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9734FB" w:rsidRDefault="00E115E2" w:rsidP="0043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9734FB" w:rsidRDefault="00E115E2" w:rsidP="0043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5E2" w:rsidRPr="009734FB" w:rsidTr="00435A2D"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9734FB" w:rsidRDefault="00E115E2" w:rsidP="00C9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2………..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9734FB" w:rsidRDefault="00E115E2" w:rsidP="0043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5E2" w:rsidRPr="009734FB" w:rsidRDefault="00E115E2" w:rsidP="0043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5E2" w:rsidRPr="009734FB" w:rsidRDefault="00E115E2" w:rsidP="00E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F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115E2" w:rsidRPr="00994B3E" w:rsidRDefault="00E115E2" w:rsidP="00E11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«3-Х-У»</w:t>
      </w:r>
    </w:p>
    <w:p w:rsidR="00E115E2" w:rsidRPr="00994B3E" w:rsidRDefault="00E115E2" w:rsidP="00E11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прием графической организации материала поможет собрать уже имеющуюся по теме информацию, расширить и систематизировать знания по изучаемому воп</w:t>
      </w:r>
      <w:r w:rsidR="00994B3E" w:rsidRPr="0099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росу. </w:t>
      </w:r>
    </w:p>
    <w:p w:rsidR="00E115E2" w:rsidRPr="00994B3E" w:rsidRDefault="00E115E2" w:rsidP="00E11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таблицы «Знаю — хочу узнать — узнал»</w:t>
      </w:r>
    </w:p>
    <w:p w:rsidR="00E115E2" w:rsidRPr="00994B3E" w:rsidRDefault="00E115E2" w:rsidP="00E1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2582"/>
        <w:gridCol w:w="3402"/>
        <w:gridCol w:w="3431"/>
      </w:tblGrid>
      <w:tr w:rsidR="00E115E2" w:rsidRPr="00994B3E" w:rsidTr="00994B3E">
        <w:tc>
          <w:tcPr>
            <w:tcW w:w="2582" w:type="dxa"/>
            <w:hideMark/>
          </w:tcPr>
          <w:p w:rsidR="00E115E2" w:rsidRPr="00994B3E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</w:t>
            </w:r>
            <w:r w:rsidRPr="0099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что мы</w:t>
            </w:r>
          </w:p>
          <w:p w:rsidR="00E115E2" w:rsidRPr="00994B3E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знаем</w:t>
            </w:r>
          </w:p>
        </w:tc>
        <w:tc>
          <w:tcPr>
            <w:tcW w:w="3402" w:type="dxa"/>
            <w:hideMark/>
          </w:tcPr>
          <w:p w:rsidR="00E115E2" w:rsidRPr="00994B3E" w:rsidRDefault="00E115E2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X— что мы хотим узнать</w:t>
            </w:r>
          </w:p>
        </w:tc>
        <w:tc>
          <w:tcPr>
            <w:tcW w:w="3431" w:type="dxa"/>
            <w:hideMark/>
          </w:tcPr>
          <w:p w:rsidR="00E115E2" w:rsidRPr="00994B3E" w:rsidRDefault="00E115E2" w:rsidP="00994B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— что мы узнали</w:t>
            </w:r>
          </w:p>
        </w:tc>
      </w:tr>
      <w:tr w:rsidR="00994B3E" w:rsidRPr="00994B3E" w:rsidTr="00994B3E">
        <w:tc>
          <w:tcPr>
            <w:tcW w:w="2582" w:type="dxa"/>
          </w:tcPr>
          <w:p w:rsidR="00994B3E" w:rsidRPr="00994B3E" w:rsidRDefault="00994B3E" w:rsidP="00435A2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94B3E" w:rsidRPr="00994B3E" w:rsidRDefault="00994B3E" w:rsidP="00435A2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94B3E" w:rsidRPr="00994B3E" w:rsidRDefault="00994B3E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</w:tcPr>
          <w:p w:rsidR="00994B3E" w:rsidRPr="00994B3E" w:rsidRDefault="00994B3E" w:rsidP="00435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15E2" w:rsidRPr="00994B3E" w:rsidRDefault="00E115E2" w:rsidP="00E1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15E2" w:rsidRPr="00E115E2" w:rsidRDefault="00E115E2" w:rsidP="00E115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15E2" w:rsidRPr="00E115E2" w:rsidSect="00D414F2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7DCB"/>
    <w:rsid w:val="00011DB7"/>
    <w:rsid w:val="00020174"/>
    <w:rsid w:val="00030DC2"/>
    <w:rsid w:val="00036AE0"/>
    <w:rsid w:val="00046280"/>
    <w:rsid w:val="0007592D"/>
    <w:rsid w:val="00092F59"/>
    <w:rsid w:val="000A2ED3"/>
    <w:rsid w:val="000B53CA"/>
    <w:rsid w:val="000C4858"/>
    <w:rsid w:val="000D0930"/>
    <w:rsid w:val="000E7F5E"/>
    <w:rsid w:val="000F39B8"/>
    <w:rsid w:val="00132CB1"/>
    <w:rsid w:val="00147EB1"/>
    <w:rsid w:val="001572CC"/>
    <w:rsid w:val="00166997"/>
    <w:rsid w:val="00171D0E"/>
    <w:rsid w:val="0018162A"/>
    <w:rsid w:val="001968D8"/>
    <w:rsid w:val="001A3405"/>
    <w:rsid w:val="001C7F90"/>
    <w:rsid w:val="001D41C3"/>
    <w:rsid w:val="001F7E21"/>
    <w:rsid w:val="00203C1F"/>
    <w:rsid w:val="00223B3E"/>
    <w:rsid w:val="00240A31"/>
    <w:rsid w:val="00251184"/>
    <w:rsid w:val="00260ACB"/>
    <w:rsid w:val="002703DB"/>
    <w:rsid w:val="002751C2"/>
    <w:rsid w:val="00282400"/>
    <w:rsid w:val="00284058"/>
    <w:rsid w:val="002A36B9"/>
    <w:rsid w:val="002C2B9E"/>
    <w:rsid w:val="002D3ABB"/>
    <w:rsid w:val="002E65D5"/>
    <w:rsid w:val="002E71A8"/>
    <w:rsid w:val="00301AA3"/>
    <w:rsid w:val="00380203"/>
    <w:rsid w:val="003932A5"/>
    <w:rsid w:val="00397D0C"/>
    <w:rsid w:val="003A3FEB"/>
    <w:rsid w:val="003C51D9"/>
    <w:rsid w:val="003D538D"/>
    <w:rsid w:val="003D688C"/>
    <w:rsid w:val="0043046A"/>
    <w:rsid w:val="0043610C"/>
    <w:rsid w:val="004511A6"/>
    <w:rsid w:val="00474ECE"/>
    <w:rsid w:val="00475CCB"/>
    <w:rsid w:val="00475E36"/>
    <w:rsid w:val="00484448"/>
    <w:rsid w:val="004A2487"/>
    <w:rsid w:val="004A5AF6"/>
    <w:rsid w:val="004B7EF6"/>
    <w:rsid w:val="004E096C"/>
    <w:rsid w:val="00505794"/>
    <w:rsid w:val="00511458"/>
    <w:rsid w:val="005152A4"/>
    <w:rsid w:val="005212F1"/>
    <w:rsid w:val="00536AB0"/>
    <w:rsid w:val="0054050A"/>
    <w:rsid w:val="00553C83"/>
    <w:rsid w:val="00574F70"/>
    <w:rsid w:val="00576F89"/>
    <w:rsid w:val="00587BE9"/>
    <w:rsid w:val="005B089D"/>
    <w:rsid w:val="005B7AFA"/>
    <w:rsid w:val="005C1FA7"/>
    <w:rsid w:val="005D7E94"/>
    <w:rsid w:val="005F5CC5"/>
    <w:rsid w:val="00615870"/>
    <w:rsid w:val="00636B19"/>
    <w:rsid w:val="00655DB1"/>
    <w:rsid w:val="00656BC0"/>
    <w:rsid w:val="0067253F"/>
    <w:rsid w:val="0068657C"/>
    <w:rsid w:val="006967E8"/>
    <w:rsid w:val="006C0D0B"/>
    <w:rsid w:val="006C6F13"/>
    <w:rsid w:val="006D2508"/>
    <w:rsid w:val="006D485C"/>
    <w:rsid w:val="006D5FE7"/>
    <w:rsid w:val="006D77AE"/>
    <w:rsid w:val="006F0B43"/>
    <w:rsid w:val="006F7882"/>
    <w:rsid w:val="007111B8"/>
    <w:rsid w:val="00713E8C"/>
    <w:rsid w:val="0071755E"/>
    <w:rsid w:val="007324E4"/>
    <w:rsid w:val="00745BE3"/>
    <w:rsid w:val="00754151"/>
    <w:rsid w:val="007578DE"/>
    <w:rsid w:val="007802CA"/>
    <w:rsid w:val="0079049E"/>
    <w:rsid w:val="007C6D4B"/>
    <w:rsid w:val="007D1CEE"/>
    <w:rsid w:val="007F2B09"/>
    <w:rsid w:val="00803934"/>
    <w:rsid w:val="008041AF"/>
    <w:rsid w:val="00822A80"/>
    <w:rsid w:val="00823521"/>
    <w:rsid w:val="00847CA4"/>
    <w:rsid w:val="00851847"/>
    <w:rsid w:val="00857B52"/>
    <w:rsid w:val="00860469"/>
    <w:rsid w:val="008678D2"/>
    <w:rsid w:val="00886447"/>
    <w:rsid w:val="00896C42"/>
    <w:rsid w:val="008A429D"/>
    <w:rsid w:val="008B7CE1"/>
    <w:rsid w:val="008D0089"/>
    <w:rsid w:val="008E2056"/>
    <w:rsid w:val="008E43A8"/>
    <w:rsid w:val="00921C20"/>
    <w:rsid w:val="009271A5"/>
    <w:rsid w:val="009277D1"/>
    <w:rsid w:val="009624B5"/>
    <w:rsid w:val="00994B3E"/>
    <w:rsid w:val="00996870"/>
    <w:rsid w:val="00997FB1"/>
    <w:rsid w:val="009A057F"/>
    <w:rsid w:val="009A1D13"/>
    <w:rsid w:val="009B07A0"/>
    <w:rsid w:val="009B5C4D"/>
    <w:rsid w:val="009C66AE"/>
    <w:rsid w:val="009E569B"/>
    <w:rsid w:val="00A0697D"/>
    <w:rsid w:val="00A16759"/>
    <w:rsid w:val="00A43750"/>
    <w:rsid w:val="00A5753C"/>
    <w:rsid w:val="00A636CE"/>
    <w:rsid w:val="00A81D9F"/>
    <w:rsid w:val="00A91473"/>
    <w:rsid w:val="00A96DAA"/>
    <w:rsid w:val="00AB0166"/>
    <w:rsid w:val="00AD2DFA"/>
    <w:rsid w:val="00AE411E"/>
    <w:rsid w:val="00B04FA9"/>
    <w:rsid w:val="00B0774E"/>
    <w:rsid w:val="00B1608F"/>
    <w:rsid w:val="00B273F0"/>
    <w:rsid w:val="00B35346"/>
    <w:rsid w:val="00B51C8B"/>
    <w:rsid w:val="00B54F43"/>
    <w:rsid w:val="00B63066"/>
    <w:rsid w:val="00B63379"/>
    <w:rsid w:val="00B8751D"/>
    <w:rsid w:val="00B911BB"/>
    <w:rsid w:val="00B93752"/>
    <w:rsid w:val="00BA0D15"/>
    <w:rsid w:val="00BA58C0"/>
    <w:rsid w:val="00BB0238"/>
    <w:rsid w:val="00BD474C"/>
    <w:rsid w:val="00BD6312"/>
    <w:rsid w:val="00BE2F74"/>
    <w:rsid w:val="00BE5708"/>
    <w:rsid w:val="00C00CBA"/>
    <w:rsid w:val="00C05FD8"/>
    <w:rsid w:val="00C22B48"/>
    <w:rsid w:val="00C35980"/>
    <w:rsid w:val="00C43DAD"/>
    <w:rsid w:val="00C62EEB"/>
    <w:rsid w:val="00C76DD2"/>
    <w:rsid w:val="00C809D2"/>
    <w:rsid w:val="00C95BF4"/>
    <w:rsid w:val="00CB6C3F"/>
    <w:rsid w:val="00CC16BC"/>
    <w:rsid w:val="00CD552B"/>
    <w:rsid w:val="00CF7660"/>
    <w:rsid w:val="00D25E3C"/>
    <w:rsid w:val="00D414F2"/>
    <w:rsid w:val="00D45A15"/>
    <w:rsid w:val="00D51CA5"/>
    <w:rsid w:val="00D54069"/>
    <w:rsid w:val="00D66A25"/>
    <w:rsid w:val="00D76909"/>
    <w:rsid w:val="00D8229D"/>
    <w:rsid w:val="00D86AF0"/>
    <w:rsid w:val="00D92958"/>
    <w:rsid w:val="00DA298C"/>
    <w:rsid w:val="00DD0235"/>
    <w:rsid w:val="00DD02A1"/>
    <w:rsid w:val="00DD2201"/>
    <w:rsid w:val="00DF6462"/>
    <w:rsid w:val="00E04BED"/>
    <w:rsid w:val="00E115E2"/>
    <w:rsid w:val="00E12144"/>
    <w:rsid w:val="00E1258E"/>
    <w:rsid w:val="00E154DC"/>
    <w:rsid w:val="00E1684A"/>
    <w:rsid w:val="00E17CAE"/>
    <w:rsid w:val="00E17DCB"/>
    <w:rsid w:val="00E34AA1"/>
    <w:rsid w:val="00E402BA"/>
    <w:rsid w:val="00E46ECA"/>
    <w:rsid w:val="00E60CA7"/>
    <w:rsid w:val="00E73877"/>
    <w:rsid w:val="00E83B57"/>
    <w:rsid w:val="00EA1ABE"/>
    <w:rsid w:val="00EB1F3F"/>
    <w:rsid w:val="00EC04DD"/>
    <w:rsid w:val="00EC54C4"/>
    <w:rsid w:val="00ED0272"/>
    <w:rsid w:val="00ED0FA3"/>
    <w:rsid w:val="00EE7276"/>
    <w:rsid w:val="00EF4783"/>
    <w:rsid w:val="00F2018F"/>
    <w:rsid w:val="00F32D0B"/>
    <w:rsid w:val="00F62D60"/>
    <w:rsid w:val="00F75E4E"/>
    <w:rsid w:val="00F86D29"/>
    <w:rsid w:val="00F91746"/>
    <w:rsid w:val="00F92FB5"/>
    <w:rsid w:val="00FB3F96"/>
    <w:rsid w:val="00FB49EC"/>
    <w:rsid w:val="00FB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маришка</cp:lastModifiedBy>
  <cp:revision>3</cp:revision>
  <dcterms:created xsi:type="dcterms:W3CDTF">2016-04-03T12:59:00Z</dcterms:created>
  <dcterms:modified xsi:type="dcterms:W3CDTF">2018-10-24T15:49:00Z</dcterms:modified>
</cp:coreProperties>
</file>