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B4" w:rsidRDefault="00E578B4" w:rsidP="00E578B4">
      <w:pPr>
        <w:jc w:val="center"/>
        <w:rPr>
          <w:rFonts w:ascii="Times New Roman" w:hAnsi="Times New Roman"/>
          <w:sz w:val="28"/>
          <w:szCs w:val="28"/>
        </w:rPr>
      </w:pPr>
      <w:r w:rsidRPr="00E46200">
        <w:rPr>
          <w:rFonts w:ascii="Times New Roman" w:hAnsi="Times New Roman"/>
          <w:sz w:val="28"/>
          <w:szCs w:val="28"/>
        </w:rPr>
        <w:t>График проведения РДР в ОУ в 2019/20 учебном году</w:t>
      </w:r>
    </w:p>
    <w:tbl>
      <w:tblPr>
        <w:tblpPr w:leftFromText="180" w:rightFromText="180" w:vertAnchor="text" w:tblpX="-120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685"/>
        <w:gridCol w:w="1870"/>
        <w:gridCol w:w="1973"/>
      </w:tblGrid>
      <w:tr w:rsidR="00E578B4" w:rsidRPr="0042720A" w:rsidTr="00E578B4">
        <w:tc>
          <w:tcPr>
            <w:tcW w:w="3369" w:type="dxa"/>
            <w:shd w:val="clear" w:color="auto" w:fill="auto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по проведению мониторинга качества образования</w:t>
            </w:r>
          </w:p>
        </w:tc>
        <w:tc>
          <w:tcPr>
            <w:tcW w:w="1984" w:type="dxa"/>
            <w:shd w:val="clear" w:color="auto" w:fill="auto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85" w:type="dxa"/>
            <w:shd w:val="clear" w:color="auto" w:fill="auto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  <w:shd w:val="clear" w:color="auto" w:fill="auto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1973" w:type="dxa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участников 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каждого ОУ)</w:t>
            </w:r>
          </w:p>
        </w:tc>
      </w:tr>
      <w:tr w:rsidR="00E578B4" w:rsidRPr="0042720A" w:rsidTr="00E578B4">
        <w:trPr>
          <w:trHeight w:val="2059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РДР по исследованию уровня индивидуальных учебных достижений (входной) стартовый контроль, стартовая диагностика) обучающихся 11-х классов по обязательным для сдачи учебным предметам ГИА.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Информация вносится в раздел «Контексты» на платформе программного модуля «</w:t>
            </w:r>
            <w:r w:rsidRPr="0042720A">
              <w:rPr>
                <w:rFonts w:ascii="Times New Roman" w:hAnsi="Times New Roman"/>
                <w:sz w:val="24"/>
                <w:szCs w:val="24"/>
                <w:lang w:val="en-US"/>
              </w:rPr>
              <w:t>ABBY</w:t>
            </w:r>
            <w:r w:rsidRPr="0042720A">
              <w:rPr>
                <w:rFonts w:ascii="Times New Roman" w:hAnsi="Times New Roman"/>
                <w:sz w:val="24"/>
                <w:szCs w:val="24"/>
              </w:rPr>
              <w:t xml:space="preserve"> Мониторинг».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Время на выполнение РДР определяется в соответствии со спецификацией предмета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12 ноября 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78B4" w:rsidRPr="0042720A" w:rsidTr="00E578B4">
        <w:trPr>
          <w:trHeight w:val="654"/>
        </w:trPr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14 ноября 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78B4" w:rsidRPr="0042720A" w:rsidTr="00E578B4">
        <w:tc>
          <w:tcPr>
            <w:tcW w:w="3369" w:type="dxa"/>
            <w:vMerge w:val="restart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РДР по исследованию уровня индивидуальных учебных достижений (входной) стартовый контроль, стартовая диагностика) обучающихся 9-х классов по учебным предметам ГИА.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Информация вносится в раздел «Контексты» на платформе программного модуля «</w:t>
            </w:r>
            <w:r w:rsidRPr="0042720A">
              <w:rPr>
                <w:rFonts w:ascii="Times New Roman" w:hAnsi="Times New Roman"/>
                <w:sz w:val="24"/>
                <w:szCs w:val="24"/>
                <w:lang w:val="en-US"/>
              </w:rPr>
              <w:t>ABBY</w:t>
            </w:r>
            <w:r w:rsidRPr="0042720A">
              <w:rPr>
                <w:rFonts w:ascii="Times New Roman" w:hAnsi="Times New Roman"/>
                <w:sz w:val="24"/>
                <w:szCs w:val="24"/>
              </w:rPr>
              <w:t xml:space="preserve"> Мониторинг».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Время на выполнение РДР определяется в соответствии со спецификацией предмета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13 ноября 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720A">
              <w:rPr>
                <w:rFonts w:ascii="Times New Roman" w:hAnsi="Times New Roman"/>
                <w:sz w:val="24"/>
                <w:szCs w:val="24"/>
              </w:rPr>
              <w:t>английский, немецкий, французский)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14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19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20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21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26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27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28 ноября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03 декабря</w:t>
            </w:r>
            <w:r w:rsidRPr="0042720A">
              <w:rPr>
                <w:rFonts w:ascii="Times New Roman" w:hAnsi="Times New Roman"/>
                <w:sz w:val="24"/>
                <w:szCs w:val="24"/>
              </w:rPr>
              <w:br/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E578B4" w:rsidRPr="0042720A" w:rsidTr="00E578B4">
        <w:tc>
          <w:tcPr>
            <w:tcW w:w="3369" w:type="dxa"/>
            <w:vMerge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Биолог</w:t>
            </w:r>
            <w:bookmarkStart w:id="0" w:name="_GoBack"/>
            <w:bookmarkEnd w:id="0"/>
            <w:r w:rsidRPr="0042720A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05 декабря</w:t>
            </w:r>
          </w:p>
          <w:p w:rsidR="00E578B4" w:rsidRPr="0042720A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0A">
              <w:rPr>
                <w:rFonts w:ascii="Times New Roman" w:hAnsi="Times New Roman"/>
                <w:sz w:val="24"/>
                <w:szCs w:val="24"/>
              </w:rPr>
              <w:t>2019 года</w:t>
            </w:r>
          </w:p>
        </w:tc>
        <w:tc>
          <w:tcPr>
            <w:tcW w:w="1973" w:type="dxa"/>
            <w:vAlign w:val="center"/>
          </w:tcPr>
          <w:p w:rsidR="00E578B4" w:rsidRDefault="00E578B4" w:rsidP="00E578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</w:tbl>
    <w:p w:rsidR="00E578B4" w:rsidRPr="00E46200" w:rsidRDefault="00E578B4" w:rsidP="00E578B4">
      <w:pPr>
        <w:jc w:val="center"/>
        <w:rPr>
          <w:rFonts w:ascii="Times New Roman" w:hAnsi="Times New Roman"/>
          <w:sz w:val="28"/>
          <w:szCs w:val="28"/>
        </w:rPr>
      </w:pPr>
    </w:p>
    <w:p w:rsidR="00931744" w:rsidRDefault="00931744"/>
    <w:sectPr w:rsidR="00931744" w:rsidSect="00BF14EF">
      <w:pgSz w:w="11900" w:h="16840"/>
      <w:pgMar w:top="1134" w:right="850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B4"/>
    <w:rsid w:val="00931744"/>
    <w:rsid w:val="00BF14EF"/>
    <w:rsid w:val="00D82D76"/>
    <w:rsid w:val="00E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1DE58-BCAC-4A6B-B9BB-A2CEE447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B4"/>
    <w:pPr>
      <w:spacing w:after="200" w:line="276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Васильевна Брюхович</dc:creator>
  <cp:keywords/>
  <dc:description/>
  <cp:lastModifiedBy>Марина Сафарова</cp:lastModifiedBy>
  <cp:revision>2</cp:revision>
  <dcterms:created xsi:type="dcterms:W3CDTF">2019-10-07T15:21:00Z</dcterms:created>
  <dcterms:modified xsi:type="dcterms:W3CDTF">2019-10-07T15:21:00Z</dcterms:modified>
</cp:coreProperties>
</file>