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A69C" w14:textId="77777777" w:rsidR="00A35CA9" w:rsidRPr="00EF0425" w:rsidRDefault="00A35CA9" w:rsidP="003C33DD">
      <w:pPr>
        <w:pStyle w:val="a5"/>
        <w:spacing w:before="0" w:beforeAutospacing="0" w:after="0" w:afterAutospacing="0"/>
        <w:jc w:val="center"/>
        <w:rPr>
          <w:rFonts w:ascii="Tahoma" w:hAnsi="Tahoma" w:cs="Tahoma"/>
          <w:sz w:val="32"/>
          <w:szCs w:val="32"/>
        </w:rPr>
      </w:pPr>
      <w:r w:rsidRPr="00EF0425">
        <w:rPr>
          <w:b/>
          <w:bCs/>
          <w:sz w:val="32"/>
          <w:szCs w:val="32"/>
        </w:rPr>
        <w:t>План работы первичной профсоюзной организации</w:t>
      </w:r>
    </w:p>
    <w:p w14:paraId="001C6AFE" w14:textId="77777777" w:rsidR="00A35CA9" w:rsidRPr="00EF0425" w:rsidRDefault="00A35CA9" w:rsidP="003C33DD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EF0425">
        <w:rPr>
          <w:b/>
          <w:bCs/>
          <w:sz w:val="32"/>
          <w:szCs w:val="32"/>
        </w:rPr>
        <w:t xml:space="preserve">муниципального общеобразовательного учреждения </w:t>
      </w:r>
    </w:p>
    <w:p w14:paraId="5D414E37" w14:textId="05BC227E" w:rsidR="00A35CA9" w:rsidRDefault="003C33DD" w:rsidP="003C33DD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гимназии имени Ф.К. Салманова</w:t>
      </w:r>
      <w:r w:rsidR="00850C8A">
        <w:rPr>
          <w:b/>
          <w:bCs/>
          <w:sz w:val="32"/>
          <w:szCs w:val="32"/>
        </w:rPr>
        <w:t> на 202</w:t>
      </w:r>
      <w:r>
        <w:rPr>
          <w:b/>
          <w:bCs/>
          <w:sz w:val="32"/>
          <w:szCs w:val="32"/>
        </w:rPr>
        <w:t>2</w:t>
      </w:r>
      <w:r w:rsidR="00850C8A">
        <w:rPr>
          <w:b/>
          <w:bCs/>
          <w:sz w:val="32"/>
          <w:szCs w:val="32"/>
        </w:rPr>
        <w:t>-202</w:t>
      </w:r>
      <w:r>
        <w:rPr>
          <w:b/>
          <w:bCs/>
          <w:sz w:val="32"/>
          <w:szCs w:val="32"/>
        </w:rPr>
        <w:t>3</w:t>
      </w:r>
      <w:r w:rsidR="00A35CA9" w:rsidRPr="00EF0425">
        <w:rPr>
          <w:b/>
          <w:bCs/>
          <w:sz w:val="32"/>
          <w:szCs w:val="32"/>
        </w:rPr>
        <w:t> учебный год</w:t>
      </w:r>
    </w:p>
    <w:p w14:paraId="2D6279D0" w14:textId="77777777" w:rsidR="00A35CA9" w:rsidRPr="00EF0425" w:rsidRDefault="00A35CA9" w:rsidP="003C33DD">
      <w:pPr>
        <w:pStyle w:val="a5"/>
        <w:spacing w:before="0" w:beforeAutospacing="0" w:after="0" w:afterAutospacing="0"/>
        <w:jc w:val="center"/>
        <w:rPr>
          <w:rFonts w:ascii="Tahoma" w:hAnsi="Tahoma" w:cs="Tahoma"/>
          <w:sz w:val="32"/>
          <w:szCs w:val="32"/>
        </w:rPr>
      </w:pPr>
    </w:p>
    <w:p w14:paraId="35E7DCA8" w14:textId="77777777" w:rsidR="00A35CA9" w:rsidRDefault="00A35CA9" w:rsidP="003C3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9D5EB5">
        <w:rPr>
          <w:rFonts w:ascii="Times New Roman" w:hAnsi="Times New Roman" w:cs="Times New Roman"/>
          <w:sz w:val="24"/>
          <w:szCs w:val="24"/>
        </w:rPr>
        <w:t xml:space="preserve">Утвержден </w:t>
      </w:r>
      <w:r>
        <w:rPr>
          <w:rFonts w:ascii="Times New Roman" w:hAnsi="Times New Roman" w:cs="Times New Roman"/>
          <w:sz w:val="24"/>
          <w:szCs w:val="24"/>
        </w:rPr>
        <w:t>Профсоюзным комитетом ППО</w:t>
      </w:r>
    </w:p>
    <w:p w14:paraId="1B08E66F" w14:textId="5D9C9F28" w:rsidR="00A35CA9" w:rsidRPr="009D5EB5" w:rsidRDefault="00A35CA9" w:rsidP="003C3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75B96">
        <w:rPr>
          <w:rFonts w:ascii="Times New Roman" w:hAnsi="Times New Roman" w:cs="Times New Roman"/>
          <w:sz w:val="24"/>
          <w:szCs w:val="24"/>
        </w:rPr>
        <w:t xml:space="preserve">                    Протокол №</w:t>
      </w:r>
      <w:r w:rsidR="003C33D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                 от </w:t>
      </w:r>
      <w:r w:rsidR="003C33DD">
        <w:rPr>
          <w:rFonts w:ascii="Times New Roman" w:hAnsi="Times New Roman" w:cs="Times New Roman"/>
          <w:sz w:val="24"/>
          <w:szCs w:val="24"/>
        </w:rPr>
        <w:t>16</w:t>
      </w:r>
      <w:r w:rsidR="00850C8A">
        <w:rPr>
          <w:rFonts w:ascii="Times New Roman" w:hAnsi="Times New Roman" w:cs="Times New Roman"/>
          <w:sz w:val="24"/>
          <w:szCs w:val="24"/>
        </w:rPr>
        <w:t>.09.202</w:t>
      </w:r>
      <w:r w:rsidR="003C33DD">
        <w:rPr>
          <w:rFonts w:ascii="Times New Roman" w:hAnsi="Times New Roman" w:cs="Times New Roman"/>
          <w:sz w:val="24"/>
          <w:szCs w:val="24"/>
        </w:rPr>
        <w:t>2</w:t>
      </w:r>
      <w:r w:rsidR="00057BC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7CFC27" w14:textId="77777777" w:rsidR="00A35CA9" w:rsidRDefault="00A35CA9" w:rsidP="00A35CA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E2371D" w14:textId="77777777" w:rsidR="00A35CA9" w:rsidRPr="00C04B0B" w:rsidRDefault="00A35CA9" w:rsidP="003C33D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14:paraId="5969304C" w14:textId="77777777" w:rsidR="00A35CA9" w:rsidRPr="001A0804" w:rsidRDefault="00A35CA9" w:rsidP="003C33D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14:paraId="336EA881" w14:textId="01A9C2CE" w:rsidR="00A35CA9" w:rsidRDefault="00A35CA9" w:rsidP="003C33D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профсоюзный контроль соблюдения в школе законодательства о труде </w:t>
      </w:r>
      <w:r w:rsidR="003C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охраны труда;</w:t>
      </w:r>
    </w:p>
    <w:p w14:paraId="37432EFC" w14:textId="77777777" w:rsidR="00A35CA9" w:rsidRDefault="00A35CA9" w:rsidP="003C33D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отивации профсоюзного членства;</w:t>
      </w:r>
    </w:p>
    <w:p w14:paraId="276E5663" w14:textId="68A30F28" w:rsidR="00A35CA9" w:rsidRPr="001A0804" w:rsidRDefault="00A35CA9" w:rsidP="003C33D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обеспечивающих вовлечение 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Профсоюза </w:t>
      </w:r>
      <w:r w:rsidR="003C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профсоюзную работу;</w:t>
      </w:r>
    </w:p>
    <w:p w14:paraId="4EF4C977" w14:textId="77777777" w:rsidR="00A35CA9" w:rsidRPr="001A0804" w:rsidRDefault="00A35CA9" w:rsidP="003C33DD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E1A83C" w14:textId="77777777" w:rsidR="00A35CA9" w:rsidRPr="009D5EB5" w:rsidRDefault="00A35CA9" w:rsidP="003C33D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повышение жизненного уровня работников;</w:t>
      </w:r>
    </w:p>
    <w:p w14:paraId="2EFFBCA5" w14:textId="528965D2" w:rsidR="00A35CA9" w:rsidRPr="001A0804" w:rsidRDefault="00A35CA9" w:rsidP="003C33D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</w:t>
      </w:r>
      <w:r w:rsidR="003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обеспечение членов Профсоюза</w:t>
      </w: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разъяснение </w:t>
      </w:r>
      <w:r w:rsidR="003C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мер, принимаемых Профсоюзом по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ализации уставных целей и задач.</w:t>
      </w:r>
    </w:p>
    <w:p w14:paraId="23F4DE49" w14:textId="77777777" w:rsidR="00751FCD" w:rsidRDefault="00751FCD" w:rsidP="00751FCD">
      <w:pPr>
        <w:rPr>
          <w:rFonts w:ascii="Times New Roman" w:hAnsi="Times New Roman" w:cs="Times New Roman"/>
          <w:sz w:val="24"/>
          <w:szCs w:val="24"/>
        </w:rPr>
      </w:pPr>
    </w:p>
    <w:p w14:paraId="04004FEB" w14:textId="77777777" w:rsidR="00A35CA9" w:rsidRDefault="00A35CA9" w:rsidP="00751FCD">
      <w:pPr>
        <w:rPr>
          <w:rFonts w:ascii="Times New Roman" w:hAnsi="Times New Roman" w:cs="Times New Roman"/>
          <w:sz w:val="24"/>
          <w:szCs w:val="24"/>
        </w:rPr>
      </w:pPr>
    </w:p>
    <w:p w14:paraId="1B06A318" w14:textId="77777777" w:rsidR="00A35CA9" w:rsidRPr="00B47B0B" w:rsidRDefault="00A35CA9" w:rsidP="00751F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540"/>
        <w:gridCol w:w="4156"/>
        <w:gridCol w:w="1796"/>
        <w:gridCol w:w="2864"/>
      </w:tblGrid>
      <w:tr w:rsidR="00D24F45" w:rsidRPr="00B47B0B" w14:paraId="6CDBBE59" w14:textId="77777777" w:rsidTr="004E2E7B">
        <w:tc>
          <w:tcPr>
            <w:tcW w:w="540" w:type="dxa"/>
          </w:tcPr>
          <w:p w14:paraId="68AB9673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156" w:type="dxa"/>
          </w:tcPr>
          <w:p w14:paraId="19B7A59A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14:paraId="3558C708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864" w:type="dxa"/>
          </w:tcPr>
          <w:p w14:paraId="29D85FB0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A2351" w:rsidRPr="00B47B0B" w14:paraId="4FFA5FE6" w14:textId="77777777" w:rsidTr="003C33DD">
        <w:tc>
          <w:tcPr>
            <w:tcW w:w="9356" w:type="dxa"/>
            <w:gridSpan w:val="4"/>
          </w:tcPr>
          <w:p w14:paraId="45224D40" w14:textId="77777777" w:rsidR="003A2351" w:rsidRPr="00B47B0B" w:rsidRDefault="003A2351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3D79E3" w:rsidRPr="00B47B0B" w14:paraId="3DAFD063" w14:textId="77777777" w:rsidTr="004E2E7B">
        <w:trPr>
          <w:trHeight w:val="1656"/>
        </w:trPr>
        <w:tc>
          <w:tcPr>
            <w:tcW w:w="540" w:type="dxa"/>
          </w:tcPr>
          <w:p w14:paraId="533DD79D" w14:textId="77777777"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</w:tcPr>
          <w:p w14:paraId="4D5DAA79" w14:textId="027E2764" w:rsidR="003D79E3" w:rsidRPr="00B47B0B" w:rsidRDefault="003D79E3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совместной работе профсоюзного комитета и администрации школы по созданию безопасных условий труда, контроль за выполнением действующего законодательства в вопросах охраны труда</w:t>
            </w:r>
          </w:p>
        </w:tc>
        <w:tc>
          <w:tcPr>
            <w:tcW w:w="1796" w:type="dxa"/>
          </w:tcPr>
          <w:p w14:paraId="1D61C24B" w14:textId="77777777"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64" w:type="dxa"/>
          </w:tcPr>
          <w:p w14:paraId="4A678505" w14:textId="5D4707F1" w:rsidR="003D79E3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14:paraId="0066FF7D" w14:textId="54626199" w:rsidR="003D79E3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  <w:p w14:paraId="0A641CC1" w14:textId="5A1E384A"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F45" w:rsidRPr="00B47B0B" w14:paraId="0A61DBAA" w14:textId="77777777" w:rsidTr="004E2E7B">
        <w:tc>
          <w:tcPr>
            <w:tcW w:w="540" w:type="dxa"/>
          </w:tcPr>
          <w:p w14:paraId="1CDA37A1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</w:tcPr>
          <w:p w14:paraId="7A94E597" w14:textId="77777777"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выполнении членами профсоюза Правил внутреннего распорядка</w:t>
            </w:r>
          </w:p>
        </w:tc>
        <w:tc>
          <w:tcPr>
            <w:tcW w:w="1796" w:type="dxa"/>
          </w:tcPr>
          <w:p w14:paraId="3D38C459" w14:textId="77777777"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4" w:type="dxa"/>
          </w:tcPr>
          <w:p w14:paraId="45D152CA" w14:textId="09088ED5" w:rsidR="00D24F45" w:rsidRPr="00B47B0B" w:rsidRDefault="003A2351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471CE4"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ь ПК 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14:paraId="2EBA4C95" w14:textId="77777777" w:rsidTr="004E2E7B">
        <w:tc>
          <w:tcPr>
            <w:tcW w:w="540" w:type="dxa"/>
          </w:tcPr>
          <w:p w14:paraId="6734B8C9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</w:tcPr>
          <w:p w14:paraId="6CA1E16A" w14:textId="0EE8E74B" w:rsidR="00D24F45" w:rsidRPr="00A35CA9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  <w:t xml:space="preserve">О ходе </w:t>
            </w:r>
            <w:r w:rsidR="003C33DD" w:rsidRPr="00A35C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  <w:t>работы профсоюзной</w:t>
            </w:r>
            <w:r w:rsidRPr="00A35C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  <w:t xml:space="preserve"> организации и администрации школы по выполнению условий коллективного договора</w:t>
            </w:r>
          </w:p>
        </w:tc>
        <w:tc>
          <w:tcPr>
            <w:tcW w:w="1796" w:type="dxa"/>
          </w:tcPr>
          <w:p w14:paraId="19519D04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4" w:type="dxa"/>
          </w:tcPr>
          <w:p w14:paraId="6B015F84" w14:textId="751DE936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14:paraId="190D8F00" w14:textId="77777777" w:rsidTr="004E2E7B">
        <w:tc>
          <w:tcPr>
            <w:tcW w:w="540" w:type="dxa"/>
          </w:tcPr>
          <w:p w14:paraId="3C18ACE5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</w:tcPr>
          <w:p w14:paraId="19ADB2F2" w14:textId="3EE6DB36" w:rsidR="00D24F45" w:rsidRPr="00A35CA9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  <w:t> </w:t>
            </w:r>
            <w:r w:rsidR="003C33DD" w:rsidRPr="00A35C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  <w:t>Об утверждении</w:t>
            </w:r>
            <w:r w:rsidRPr="00A35C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  <w:t> графика отпусков и плана работы на лето</w:t>
            </w:r>
          </w:p>
        </w:tc>
        <w:tc>
          <w:tcPr>
            <w:tcW w:w="1796" w:type="dxa"/>
          </w:tcPr>
          <w:p w14:paraId="37B6BB04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4" w:type="dxa"/>
          </w:tcPr>
          <w:p w14:paraId="78315EC4" w14:textId="77777777"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14:paraId="4B4B21AE" w14:textId="77777777" w:rsidTr="004E2E7B">
        <w:tc>
          <w:tcPr>
            <w:tcW w:w="540" w:type="dxa"/>
          </w:tcPr>
          <w:p w14:paraId="3833A7FA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</w:tcPr>
          <w:p w14:paraId="30BFE568" w14:textId="39748481"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 роли профсоюзной организации в создании благоприятного климата в коллективе и укреплении здоровья 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Профсоюза.</w:t>
            </w:r>
          </w:p>
        </w:tc>
        <w:tc>
          <w:tcPr>
            <w:tcW w:w="1796" w:type="dxa"/>
          </w:tcPr>
          <w:p w14:paraId="4CD09A7A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64" w:type="dxa"/>
          </w:tcPr>
          <w:p w14:paraId="79C31009" w14:textId="77777777"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14:paraId="4ABCBF12" w14:textId="77777777" w:rsidTr="004E2E7B">
        <w:tc>
          <w:tcPr>
            <w:tcW w:w="540" w:type="dxa"/>
          </w:tcPr>
          <w:p w14:paraId="1C57E628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</w:tcPr>
          <w:p w14:paraId="73254D1E" w14:textId="460C1331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работе школы в летний период и подготовке ее к новому учебному году</w:t>
            </w:r>
          </w:p>
        </w:tc>
        <w:tc>
          <w:tcPr>
            <w:tcW w:w="1796" w:type="dxa"/>
          </w:tcPr>
          <w:p w14:paraId="790C67C3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864" w:type="dxa"/>
          </w:tcPr>
          <w:p w14:paraId="6BF5AB62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71CE4" w:rsidRPr="00B47B0B" w14:paraId="44B30573" w14:textId="77777777" w:rsidTr="003C33DD">
        <w:tc>
          <w:tcPr>
            <w:tcW w:w="9356" w:type="dxa"/>
            <w:gridSpan w:val="4"/>
          </w:tcPr>
          <w:p w14:paraId="45FAE1BE" w14:textId="77777777" w:rsidR="00471CE4" w:rsidRPr="00B47B0B" w:rsidRDefault="00471CE4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на заседании профкома следующие вопросы</w:t>
            </w:r>
          </w:p>
        </w:tc>
      </w:tr>
      <w:tr w:rsidR="00471CE4" w:rsidRPr="00B47B0B" w14:paraId="6ADE0B4F" w14:textId="77777777" w:rsidTr="004E2E7B">
        <w:tc>
          <w:tcPr>
            <w:tcW w:w="540" w:type="dxa"/>
          </w:tcPr>
          <w:p w14:paraId="22E4D4EF" w14:textId="77777777" w:rsidR="00471CE4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</w:tcPr>
          <w:p w14:paraId="3FC9AB97" w14:textId="66A4EA44" w:rsidR="00850C8A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  <w:r w:rsidR="00850C8A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на 202</w:t>
            </w:r>
            <w:r w:rsidR="003C3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C8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C3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14:paraId="4AB13CD5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учета членов Профсоюза.</w:t>
            </w:r>
          </w:p>
          <w:p w14:paraId="0C779C9C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инструкции по охране труда.</w:t>
            </w:r>
          </w:p>
          <w:p w14:paraId="63BFCF5B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локальные акты.</w:t>
            </w:r>
          </w:p>
          <w:p w14:paraId="5082C939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объем учебной нагрузки педагогических работников.</w:t>
            </w:r>
          </w:p>
          <w:p w14:paraId="446E7084" w14:textId="77777777" w:rsidR="00471CE4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Тарификация педагогических работников.</w:t>
            </w:r>
          </w:p>
          <w:p w14:paraId="5BDF4581" w14:textId="77777777" w:rsidR="00925A03" w:rsidRPr="00B47B0B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трудовых книжек.</w:t>
            </w:r>
          </w:p>
        </w:tc>
        <w:tc>
          <w:tcPr>
            <w:tcW w:w="1796" w:type="dxa"/>
          </w:tcPr>
          <w:p w14:paraId="1F7A3FA1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4" w:type="dxa"/>
          </w:tcPr>
          <w:p w14:paraId="53F7BF17" w14:textId="77777777" w:rsidR="003C33DD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14:paraId="2FE7CE31" w14:textId="30A7D028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3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лены ПК</w:t>
            </w:r>
          </w:p>
        </w:tc>
      </w:tr>
      <w:tr w:rsidR="00850C8A" w:rsidRPr="00B47B0B" w14:paraId="39612870" w14:textId="77777777" w:rsidTr="004E2E7B">
        <w:tc>
          <w:tcPr>
            <w:tcW w:w="540" w:type="dxa"/>
          </w:tcPr>
          <w:p w14:paraId="6364C9E9" w14:textId="77777777" w:rsidR="00850C8A" w:rsidRPr="00B47B0B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</w:tcPr>
          <w:p w14:paraId="2CA2E55C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профактива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45BB9D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«Дня учителя».</w:t>
            </w:r>
          </w:p>
          <w:p w14:paraId="3F84B491" w14:textId="6A73CD82" w:rsidR="00925A03" w:rsidRPr="00B47B0B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инструкций по охране труда (наличие подписей работников ОУ)</w:t>
            </w:r>
          </w:p>
        </w:tc>
        <w:tc>
          <w:tcPr>
            <w:tcW w:w="1796" w:type="dxa"/>
          </w:tcPr>
          <w:p w14:paraId="610FF533" w14:textId="77777777" w:rsidR="00850C8A" w:rsidRPr="00B47B0B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4" w:type="dxa"/>
          </w:tcPr>
          <w:p w14:paraId="3C3E7F5E" w14:textId="77777777" w:rsidR="00850C8A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Горком</w:t>
            </w:r>
          </w:p>
          <w:p w14:paraId="44A90AD2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  <w:p w14:paraId="2410F3AE" w14:textId="77777777" w:rsidR="00925A03" w:rsidRPr="00B47B0B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925A03" w:rsidRPr="00B47B0B" w14:paraId="1B9FD760" w14:textId="77777777" w:rsidTr="004E2E7B">
        <w:tc>
          <w:tcPr>
            <w:tcW w:w="540" w:type="dxa"/>
          </w:tcPr>
          <w:p w14:paraId="5F591C70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</w:tcPr>
          <w:p w14:paraId="78A4E706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финансовой документации.</w:t>
            </w:r>
          </w:p>
          <w:p w14:paraId="693FD86C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коллективным договором.</w:t>
            </w:r>
          </w:p>
          <w:p w14:paraId="515EA231" w14:textId="779FF2ED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36810E6A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4" w:type="dxa"/>
          </w:tcPr>
          <w:p w14:paraId="1012BF78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FFC6D6E" w14:textId="77777777" w:rsidR="003C33DD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14:paraId="3A481298" w14:textId="65D6D281" w:rsidR="00925A03" w:rsidRDefault="003C33DD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5A03" w:rsidRPr="00B47B0B">
              <w:rPr>
                <w:rFonts w:ascii="Times New Roman" w:hAnsi="Times New Roman" w:cs="Times New Roman"/>
                <w:sz w:val="24"/>
                <w:szCs w:val="24"/>
              </w:rPr>
              <w:t>лены ПК</w:t>
            </w:r>
          </w:p>
          <w:p w14:paraId="79FE2D4D" w14:textId="77777777" w:rsidR="00925A03" w:rsidRPr="00B47B0B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14:paraId="271CEC3E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E4" w:rsidRPr="00B47B0B" w14:paraId="46B76A18" w14:textId="77777777" w:rsidTr="004E2E7B">
        <w:tc>
          <w:tcPr>
            <w:tcW w:w="540" w:type="dxa"/>
          </w:tcPr>
          <w:p w14:paraId="5E1630F9" w14:textId="77777777"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</w:tcPr>
          <w:p w14:paraId="1461BC04" w14:textId="7E524129" w:rsidR="00925A03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рассмотреть график предоставления отпусков учителям и сотрудн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>икам школы на летний период 202</w:t>
            </w:r>
            <w:r w:rsidR="003C3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0476AD17" w14:textId="2D23ECB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сметы на 202</w:t>
            </w:r>
            <w:r w:rsidR="003C3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57DAF158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Нового года.</w:t>
            </w:r>
          </w:p>
          <w:p w14:paraId="58713943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E9F2D" w14:textId="77777777" w:rsidR="00850C8A" w:rsidRPr="00B47B0B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681D4109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4" w:type="dxa"/>
          </w:tcPr>
          <w:p w14:paraId="4554DF3E" w14:textId="77777777"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914B9A2" w14:textId="77777777" w:rsidR="003C33DD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14:paraId="640539B8" w14:textId="7F9E6AB0" w:rsidR="00486C1A" w:rsidRDefault="003C33DD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86C1A" w:rsidRPr="00B47B0B">
              <w:rPr>
                <w:rFonts w:ascii="Times New Roman" w:hAnsi="Times New Roman" w:cs="Times New Roman"/>
                <w:sz w:val="24"/>
                <w:szCs w:val="24"/>
              </w:rPr>
              <w:t>лены ПК</w:t>
            </w:r>
          </w:p>
          <w:p w14:paraId="37842CC6" w14:textId="77777777" w:rsidR="00486C1A" w:rsidRPr="00B47B0B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14:paraId="64B6751B" w14:textId="77777777" w:rsidR="00471CE4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E4" w:rsidRPr="00B47B0B" w14:paraId="13C04F61" w14:textId="77777777" w:rsidTr="004E2E7B">
        <w:tc>
          <w:tcPr>
            <w:tcW w:w="540" w:type="dxa"/>
          </w:tcPr>
          <w:p w14:paraId="056DFA08" w14:textId="77777777"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</w:tcPr>
          <w:p w14:paraId="671DBA2E" w14:textId="77777777" w:rsidR="00471CE4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Утверждение сметы расходов на новый календарный год</w:t>
            </w:r>
            <w:r w:rsidR="00486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7C562B" w14:textId="77777777" w:rsidR="00486C1A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решений ПК.</w:t>
            </w:r>
          </w:p>
          <w:p w14:paraId="0F029933" w14:textId="77777777"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71BBEA74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64" w:type="dxa"/>
          </w:tcPr>
          <w:p w14:paraId="10EC3CFF" w14:textId="77777777" w:rsidR="003C33DD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14:paraId="511E556E" w14:textId="59FE2BAF" w:rsidR="00471CE4" w:rsidRPr="00B47B0B" w:rsidRDefault="003C33DD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A7E32" w:rsidRPr="00B47B0B">
              <w:rPr>
                <w:rFonts w:ascii="Times New Roman" w:hAnsi="Times New Roman" w:cs="Times New Roman"/>
                <w:sz w:val="24"/>
                <w:szCs w:val="24"/>
              </w:rPr>
              <w:t>лены ПК</w:t>
            </w:r>
          </w:p>
        </w:tc>
      </w:tr>
      <w:tr w:rsidR="00471CE4" w:rsidRPr="00B47B0B" w14:paraId="31337E00" w14:textId="77777777" w:rsidTr="004E2E7B">
        <w:tc>
          <w:tcPr>
            <w:tcW w:w="540" w:type="dxa"/>
          </w:tcPr>
          <w:p w14:paraId="53B1FDBA" w14:textId="77777777"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</w:tcPr>
          <w:p w14:paraId="0C817818" w14:textId="0C8D661D" w:rsidR="00471CE4" w:rsidRPr="00B47B0B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Анализ работы с заявлениями и обращениями членов Профсоюза.   Поздравление к 23 февраля</w:t>
            </w:r>
            <w:r w:rsidR="003C33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796" w:type="dxa"/>
          </w:tcPr>
          <w:p w14:paraId="5DE8F61A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64" w:type="dxa"/>
          </w:tcPr>
          <w:p w14:paraId="4D3624ED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471CE4" w:rsidRPr="00B47B0B" w14:paraId="5ED5524F" w14:textId="77777777" w:rsidTr="004E2E7B">
        <w:tc>
          <w:tcPr>
            <w:tcW w:w="540" w:type="dxa"/>
          </w:tcPr>
          <w:p w14:paraId="1F75A10A" w14:textId="77777777"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</w:tcPr>
          <w:p w14:paraId="7EAFCAB4" w14:textId="77777777"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Состояние охраны т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руда и техники безопасности в ОО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0065EF" w14:textId="77777777"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3561E" w14:textId="77777777"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Об оздоровлении членов профсоюза и их детей в летний период времени. </w:t>
            </w:r>
          </w:p>
          <w:p w14:paraId="1B1BA401" w14:textId="77777777" w:rsidR="00471CE4" w:rsidRPr="00B47B0B" w:rsidRDefault="00471CE4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E6F6B72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64" w:type="dxa"/>
          </w:tcPr>
          <w:p w14:paraId="6379A6EA" w14:textId="77777777" w:rsidR="008A7E32" w:rsidRPr="00B47B0B" w:rsidRDefault="00A35CA9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D05492E" w14:textId="77777777" w:rsidR="00471CE4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86C1A" w:rsidRPr="00B47B0B" w14:paraId="60C20F71" w14:textId="77777777" w:rsidTr="004E2E7B">
        <w:tc>
          <w:tcPr>
            <w:tcW w:w="540" w:type="dxa"/>
          </w:tcPr>
          <w:p w14:paraId="38C3906B" w14:textId="77777777"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6" w:type="dxa"/>
          </w:tcPr>
          <w:p w14:paraId="41882C0B" w14:textId="77777777" w:rsidR="00486C1A" w:rsidRDefault="00486C1A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обследование технического состояния здания,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кабинетов, мастерских, оборудования на соответствие правилам охраны труда.</w:t>
            </w:r>
          </w:p>
          <w:p w14:paraId="200E6D4D" w14:textId="77777777" w:rsidR="00486C1A" w:rsidRPr="00B47B0B" w:rsidRDefault="00486C1A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председателя и уполномоченного по охране труда.</w:t>
            </w:r>
          </w:p>
        </w:tc>
        <w:tc>
          <w:tcPr>
            <w:tcW w:w="1796" w:type="dxa"/>
          </w:tcPr>
          <w:p w14:paraId="6483EB80" w14:textId="77777777"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64" w:type="dxa"/>
          </w:tcPr>
          <w:p w14:paraId="0347A48D" w14:textId="77777777" w:rsidR="003C33DD" w:rsidRDefault="00486C1A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14:paraId="33EE871C" w14:textId="60965FF1" w:rsidR="00486C1A" w:rsidRDefault="003C33DD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86C1A" w:rsidRPr="00B47B0B">
              <w:rPr>
                <w:rFonts w:ascii="Times New Roman" w:hAnsi="Times New Roman" w:cs="Times New Roman"/>
                <w:sz w:val="24"/>
                <w:szCs w:val="24"/>
              </w:rPr>
              <w:t>лены ПК</w:t>
            </w:r>
          </w:p>
        </w:tc>
      </w:tr>
      <w:tr w:rsidR="008A7E32" w:rsidRPr="00B47B0B" w14:paraId="1F9C7673" w14:textId="77777777" w:rsidTr="004E2E7B">
        <w:tc>
          <w:tcPr>
            <w:tcW w:w="540" w:type="dxa"/>
          </w:tcPr>
          <w:p w14:paraId="0FD74CD4" w14:textId="77777777"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</w:tcPr>
          <w:p w14:paraId="51AB0E46" w14:textId="77777777" w:rsidR="00486C1A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Сверка членов профсоюза, работа по привлечению в профсоюз.   </w:t>
            </w:r>
          </w:p>
          <w:p w14:paraId="2A4F622E" w14:textId="77777777" w:rsidR="008A7E32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Поощрение сотрудников школы по итогам года.</w:t>
            </w:r>
          </w:p>
          <w:p w14:paraId="427654E1" w14:textId="77777777" w:rsidR="00486C1A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коллективного договора.</w:t>
            </w:r>
          </w:p>
          <w:p w14:paraId="50A3113B" w14:textId="77777777"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плана повышения квалификации педагогических кадров.</w:t>
            </w:r>
          </w:p>
        </w:tc>
        <w:tc>
          <w:tcPr>
            <w:tcW w:w="1796" w:type="dxa"/>
          </w:tcPr>
          <w:p w14:paraId="1AD8E7F1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4" w:type="dxa"/>
          </w:tcPr>
          <w:p w14:paraId="0E46C46C" w14:textId="77777777"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7A9BAA3" w14:textId="77777777" w:rsidR="003C33DD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14:paraId="4BEA1BBB" w14:textId="3596C3D7" w:rsidR="00486C1A" w:rsidRDefault="003C33DD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86C1A" w:rsidRPr="00B47B0B">
              <w:rPr>
                <w:rFonts w:ascii="Times New Roman" w:hAnsi="Times New Roman" w:cs="Times New Roman"/>
                <w:sz w:val="24"/>
                <w:szCs w:val="24"/>
              </w:rPr>
              <w:t>лены ПК</w:t>
            </w:r>
          </w:p>
          <w:p w14:paraId="6F36AD1F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96" w:rsidRPr="00B47B0B" w14:paraId="2FACF991" w14:textId="77777777" w:rsidTr="004E2E7B">
        <w:tc>
          <w:tcPr>
            <w:tcW w:w="540" w:type="dxa"/>
          </w:tcPr>
          <w:p w14:paraId="5078DABD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6" w:type="dxa"/>
          </w:tcPr>
          <w:p w14:paraId="476C7102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профсоюзных собраний на следующий учебный год.</w:t>
            </w:r>
          </w:p>
          <w:p w14:paraId="2638263B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своевременной выплатой отпускных работникам ОУ.</w:t>
            </w:r>
          </w:p>
          <w:p w14:paraId="7740762E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профсоюзных билетов и личных карточек членов Профсоюза.</w:t>
            </w:r>
          </w:p>
        </w:tc>
        <w:tc>
          <w:tcPr>
            <w:tcW w:w="1796" w:type="dxa"/>
          </w:tcPr>
          <w:p w14:paraId="7F02C156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64" w:type="dxa"/>
          </w:tcPr>
          <w:p w14:paraId="11886D41" w14:textId="77777777" w:rsidR="003C33DD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14:paraId="27BFFF8C" w14:textId="5FD12836" w:rsidR="00B75B96" w:rsidRDefault="003C33DD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75B96" w:rsidRPr="00B47B0B">
              <w:rPr>
                <w:rFonts w:ascii="Times New Roman" w:hAnsi="Times New Roman" w:cs="Times New Roman"/>
                <w:sz w:val="24"/>
                <w:szCs w:val="24"/>
              </w:rPr>
              <w:t>лены ПК</w:t>
            </w:r>
          </w:p>
          <w:p w14:paraId="0BBB68B7" w14:textId="77777777" w:rsidR="00B75B96" w:rsidRDefault="00B75B96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96" w:rsidRPr="00B47B0B" w14:paraId="78C88D5B" w14:textId="77777777" w:rsidTr="004E2E7B">
        <w:tc>
          <w:tcPr>
            <w:tcW w:w="540" w:type="dxa"/>
          </w:tcPr>
          <w:p w14:paraId="19EEF549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6" w:type="dxa"/>
          </w:tcPr>
          <w:p w14:paraId="7F44C18A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членов коллектива.</w:t>
            </w:r>
          </w:p>
        </w:tc>
        <w:tc>
          <w:tcPr>
            <w:tcW w:w="1796" w:type="dxa"/>
          </w:tcPr>
          <w:p w14:paraId="0BC1CB0A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64" w:type="dxa"/>
          </w:tcPr>
          <w:p w14:paraId="62845B05" w14:textId="77777777" w:rsidR="003C33DD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14:paraId="2496F482" w14:textId="55193524" w:rsidR="00B75B96" w:rsidRDefault="003C33DD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75B96" w:rsidRPr="00B47B0B">
              <w:rPr>
                <w:rFonts w:ascii="Times New Roman" w:hAnsi="Times New Roman" w:cs="Times New Roman"/>
                <w:sz w:val="24"/>
                <w:szCs w:val="24"/>
              </w:rPr>
              <w:t>лены ПК</w:t>
            </w:r>
          </w:p>
          <w:p w14:paraId="4E2EE9B4" w14:textId="77777777" w:rsidR="00B75B96" w:rsidRDefault="00B75B96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96" w:rsidRPr="00B47B0B" w14:paraId="445BCFFB" w14:textId="77777777" w:rsidTr="004E2E7B">
        <w:tc>
          <w:tcPr>
            <w:tcW w:w="540" w:type="dxa"/>
          </w:tcPr>
          <w:p w14:paraId="40E3DCA3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6" w:type="dxa"/>
          </w:tcPr>
          <w:p w14:paraId="0094275F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расписания уроков.</w:t>
            </w:r>
          </w:p>
          <w:p w14:paraId="4EB705EF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медицинскому осмотру работников ОУ.</w:t>
            </w:r>
          </w:p>
          <w:p w14:paraId="5E6B71EC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собрание.</w:t>
            </w:r>
          </w:p>
          <w:p w14:paraId="5AFE56B4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ППО.</w:t>
            </w:r>
          </w:p>
          <w:p w14:paraId="6A512DC6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475604D5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64" w:type="dxa"/>
          </w:tcPr>
          <w:p w14:paraId="4A043B8A" w14:textId="77777777"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BD56422" w14:textId="77777777" w:rsidR="003C33DD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14:paraId="1F6D0702" w14:textId="75C00D0C" w:rsidR="00B75B96" w:rsidRDefault="003C33DD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75B96" w:rsidRPr="00B47B0B">
              <w:rPr>
                <w:rFonts w:ascii="Times New Roman" w:hAnsi="Times New Roman" w:cs="Times New Roman"/>
                <w:sz w:val="24"/>
                <w:szCs w:val="24"/>
              </w:rPr>
              <w:t>лены ПК</w:t>
            </w:r>
          </w:p>
          <w:p w14:paraId="34B2A474" w14:textId="77777777" w:rsidR="00B75B96" w:rsidRDefault="00B75B96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32" w:rsidRPr="00B47B0B" w14:paraId="032D47C3" w14:textId="77777777" w:rsidTr="004E2E7B">
        <w:tc>
          <w:tcPr>
            <w:tcW w:w="540" w:type="dxa"/>
          </w:tcPr>
          <w:p w14:paraId="1146A1DC" w14:textId="77777777"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6" w:type="dxa"/>
          </w:tcPr>
          <w:p w14:paraId="5DBC27F2" w14:textId="77777777" w:rsidR="008A7E32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заявлений сотрудников ОО</w:t>
            </w:r>
            <w:r w:rsidR="008A7E32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14:paraId="16556381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864" w:type="dxa"/>
          </w:tcPr>
          <w:p w14:paraId="64D7179D" w14:textId="77777777" w:rsidR="00A35CA9" w:rsidRDefault="00A35CA9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AB1D461" w14:textId="77777777"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8A7E32" w:rsidRPr="00B47B0B" w14:paraId="5126D010" w14:textId="77777777" w:rsidTr="004E2E7B">
        <w:tc>
          <w:tcPr>
            <w:tcW w:w="540" w:type="dxa"/>
          </w:tcPr>
          <w:p w14:paraId="7B26B1FE" w14:textId="77777777"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6" w:type="dxa"/>
          </w:tcPr>
          <w:p w14:paraId="16875949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на выделение материальной помощи.</w:t>
            </w:r>
          </w:p>
        </w:tc>
        <w:tc>
          <w:tcPr>
            <w:tcW w:w="1796" w:type="dxa"/>
          </w:tcPr>
          <w:p w14:paraId="6179013C" w14:textId="1D0F8F44" w:rsidR="008A7E32" w:rsidRPr="00B47B0B" w:rsidRDefault="003C33DD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A7E32"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4" w:type="dxa"/>
          </w:tcPr>
          <w:p w14:paraId="7A315214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9A6DDE" w:rsidRPr="00B47B0B" w14:paraId="40C59A58" w14:textId="77777777" w:rsidTr="003C33DD">
        <w:tc>
          <w:tcPr>
            <w:tcW w:w="9356" w:type="dxa"/>
            <w:gridSpan w:val="4"/>
          </w:tcPr>
          <w:p w14:paraId="5908C6F5" w14:textId="77777777" w:rsidR="009A6DDE" w:rsidRPr="00B47B0B" w:rsidRDefault="009A6DDE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социальному партнерству и защите трудовых прав и профессиональных интересов членов Профсоюза </w:t>
            </w:r>
          </w:p>
        </w:tc>
      </w:tr>
      <w:tr w:rsidR="00D24F45" w:rsidRPr="00B47B0B" w14:paraId="36C5CD82" w14:textId="77777777" w:rsidTr="004E2E7B">
        <w:tc>
          <w:tcPr>
            <w:tcW w:w="540" w:type="dxa"/>
          </w:tcPr>
          <w:p w14:paraId="77BEE6AD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</w:tcPr>
          <w:p w14:paraId="71A46A57" w14:textId="6DE5701E"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</w:t>
            </w:r>
            <w:r w:rsidR="003A2351"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ей школы </w:t>
            </w:r>
            <w:r w:rsidR="004E2E7B" w:rsidRPr="00B47B0B">
              <w:rPr>
                <w:rFonts w:ascii="Times New Roman" w:hAnsi="Times New Roman" w:cs="Times New Roman"/>
                <w:sz w:val="24"/>
                <w:szCs w:val="24"/>
              </w:rPr>
              <w:t>проанализировать НСОТ</w:t>
            </w:r>
          </w:p>
        </w:tc>
        <w:tc>
          <w:tcPr>
            <w:tcW w:w="1796" w:type="dxa"/>
          </w:tcPr>
          <w:p w14:paraId="4B90703C" w14:textId="524782F5" w:rsidR="00D24F45" w:rsidRPr="00B47B0B" w:rsidRDefault="003A2351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4E2E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864" w:type="dxa"/>
          </w:tcPr>
          <w:p w14:paraId="7F2E8589" w14:textId="77777777" w:rsidR="00D24F45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14:paraId="583E6193" w14:textId="77777777" w:rsidTr="004E2E7B">
        <w:tc>
          <w:tcPr>
            <w:tcW w:w="540" w:type="dxa"/>
          </w:tcPr>
          <w:p w14:paraId="5D69CE10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</w:tcPr>
          <w:p w14:paraId="3F1333D9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796" w:type="dxa"/>
          </w:tcPr>
          <w:p w14:paraId="5EB8E538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64" w:type="dxa"/>
          </w:tcPr>
          <w:p w14:paraId="763E89EE" w14:textId="77777777" w:rsidR="00D24F45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14:paraId="30CAB621" w14:textId="77777777" w:rsidTr="004E2E7B">
        <w:tc>
          <w:tcPr>
            <w:tcW w:w="540" w:type="dxa"/>
          </w:tcPr>
          <w:p w14:paraId="6C3236D1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</w:tcPr>
          <w:p w14:paraId="5D6DD7C6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Согласование инструкций по охране труда.</w:t>
            </w:r>
          </w:p>
        </w:tc>
        <w:tc>
          <w:tcPr>
            <w:tcW w:w="1796" w:type="dxa"/>
          </w:tcPr>
          <w:p w14:paraId="59FBBDD7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64" w:type="dxa"/>
          </w:tcPr>
          <w:p w14:paraId="581A2BC3" w14:textId="77777777" w:rsidR="004E2E7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</w:p>
          <w:p w14:paraId="29AEC510" w14:textId="4BF30B8C" w:rsidR="00D24F45" w:rsidRPr="00B47B0B" w:rsidRDefault="004E2E7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D6A90" w:rsidRPr="00B47B0B">
              <w:rPr>
                <w:rFonts w:ascii="Times New Roman" w:hAnsi="Times New Roman" w:cs="Times New Roman"/>
                <w:sz w:val="24"/>
                <w:szCs w:val="24"/>
              </w:rPr>
              <w:t>лены ПК</w:t>
            </w:r>
          </w:p>
        </w:tc>
      </w:tr>
      <w:tr w:rsidR="00D24F45" w:rsidRPr="00B47B0B" w14:paraId="03B9A8C6" w14:textId="77777777" w:rsidTr="004E2E7B">
        <w:tc>
          <w:tcPr>
            <w:tcW w:w="540" w:type="dxa"/>
          </w:tcPr>
          <w:p w14:paraId="6BB9D61E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</w:tcPr>
          <w:p w14:paraId="53583DB3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Участие в распределение нагрузки на новый учебный год.</w:t>
            </w:r>
          </w:p>
        </w:tc>
        <w:tc>
          <w:tcPr>
            <w:tcW w:w="1796" w:type="dxa"/>
          </w:tcPr>
          <w:p w14:paraId="7B43DF27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64" w:type="dxa"/>
          </w:tcPr>
          <w:p w14:paraId="75D4E748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14:paraId="55855A43" w14:textId="77777777" w:rsidTr="004E2E7B">
        <w:tc>
          <w:tcPr>
            <w:tcW w:w="540" w:type="dxa"/>
          </w:tcPr>
          <w:p w14:paraId="048C71E6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6" w:type="dxa"/>
          </w:tcPr>
          <w:p w14:paraId="1AFA405A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796" w:type="dxa"/>
          </w:tcPr>
          <w:p w14:paraId="0D836E3A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864" w:type="dxa"/>
          </w:tcPr>
          <w:p w14:paraId="4186612D" w14:textId="77777777" w:rsidR="004E2E7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14:paraId="06285D06" w14:textId="246936DB" w:rsidR="00D24F45" w:rsidRPr="00B47B0B" w:rsidRDefault="004E2E7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D6A90" w:rsidRPr="00B47B0B">
              <w:rPr>
                <w:rFonts w:ascii="Times New Roman" w:hAnsi="Times New Roman" w:cs="Times New Roman"/>
                <w:sz w:val="24"/>
                <w:szCs w:val="24"/>
              </w:rPr>
              <w:t>лены ПК</w:t>
            </w:r>
          </w:p>
        </w:tc>
      </w:tr>
      <w:tr w:rsidR="00D24F45" w:rsidRPr="00B47B0B" w14:paraId="7604CEE7" w14:textId="77777777" w:rsidTr="004E2E7B">
        <w:tc>
          <w:tcPr>
            <w:tcW w:w="540" w:type="dxa"/>
          </w:tcPr>
          <w:p w14:paraId="77E4A72F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6" w:type="dxa"/>
          </w:tcPr>
          <w:p w14:paraId="19EEB707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Участие в определение режима работы в период летних каникул.</w:t>
            </w:r>
          </w:p>
        </w:tc>
        <w:tc>
          <w:tcPr>
            <w:tcW w:w="1796" w:type="dxa"/>
          </w:tcPr>
          <w:p w14:paraId="75F0523E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864" w:type="dxa"/>
          </w:tcPr>
          <w:p w14:paraId="1F901866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471CE4" w:rsidRPr="00B47B0B" w14:paraId="73184D51" w14:textId="77777777" w:rsidTr="003C33DD">
        <w:tc>
          <w:tcPr>
            <w:tcW w:w="9356" w:type="dxa"/>
            <w:gridSpan w:val="4"/>
          </w:tcPr>
          <w:p w14:paraId="3182698E" w14:textId="77777777" w:rsidR="00471CE4" w:rsidRPr="00B47B0B" w:rsidRDefault="00471CE4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8E9"/>
              </w:rPr>
              <w:t>Организационно-массовая работа</w:t>
            </w:r>
          </w:p>
        </w:tc>
      </w:tr>
      <w:tr w:rsidR="00A35CA9" w:rsidRPr="00B47B0B" w14:paraId="4FFE2C37" w14:textId="77777777" w:rsidTr="004E2E7B">
        <w:tc>
          <w:tcPr>
            <w:tcW w:w="540" w:type="dxa"/>
          </w:tcPr>
          <w:p w14:paraId="1BFBC291" w14:textId="4778E0B7" w:rsidR="00A35CA9" w:rsidRPr="00B47B0B" w:rsidRDefault="004E2E7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</w:tcPr>
          <w:p w14:paraId="2463F9D6" w14:textId="1C0B11B9" w:rsidR="00A35CA9" w:rsidRPr="00B47B0B" w:rsidRDefault="00A35CA9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праздновани</w:t>
            </w:r>
            <w:r w:rsidR="004E2E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учителя</w:t>
            </w:r>
            <w:r w:rsidR="004E2E7B">
              <w:rPr>
                <w:rFonts w:ascii="Times New Roman" w:hAnsi="Times New Roman" w:cs="Times New Roman"/>
                <w:sz w:val="24"/>
                <w:szCs w:val="24"/>
              </w:rPr>
              <w:t xml:space="preserve">, Нового года, 23 февраля и 8 </w:t>
            </w:r>
            <w:r w:rsidR="004E2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1796" w:type="dxa"/>
          </w:tcPr>
          <w:p w14:paraId="2A745352" w14:textId="45F5B6E9" w:rsidR="00A35CA9" w:rsidRPr="00B47B0B" w:rsidRDefault="00A35CA9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 w:rsidR="004E2E7B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864" w:type="dxa"/>
          </w:tcPr>
          <w:p w14:paraId="596BAB33" w14:textId="77777777" w:rsidR="004E2E7B" w:rsidRDefault="003D79E3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14:paraId="4BAD3CB1" w14:textId="0DC373A2" w:rsidR="00A35CA9" w:rsidRPr="00B47B0B" w:rsidRDefault="004E2E7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D79E3" w:rsidRPr="00B47B0B">
              <w:rPr>
                <w:rFonts w:ascii="Times New Roman" w:hAnsi="Times New Roman" w:cs="Times New Roman"/>
                <w:sz w:val="24"/>
                <w:szCs w:val="24"/>
              </w:rPr>
              <w:t>лены ПК</w:t>
            </w:r>
          </w:p>
        </w:tc>
      </w:tr>
      <w:tr w:rsidR="004E2E7B" w:rsidRPr="00B47B0B" w14:paraId="1BFA1359" w14:textId="77777777" w:rsidTr="004E2E7B">
        <w:tc>
          <w:tcPr>
            <w:tcW w:w="540" w:type="dxa"/>
          </w:tcPr>
          <w:p w14:paraId="2A23B033" w14:textId="6F943BE1" w:rsidR="004E2E7B" w:rsidRDefault="004E2E7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</w:tcPr>
          <w:p w14:paraId="362B50C5" w14:textId="53DFBC85" w:rsidR="004E2E7B" w:rsidRDefault="004E2E7B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организованных Горкомом в соответствие с планом работы</w:t>
            </w:r>
          </w:p>
        </w:tc>
        <w:tc>
          <w:tcPr>
            <w:tcW w:w="1796" w:type="dxa"/>
          </w:tcPr>
          <w:p w14:paraId="36C670E8" w14:textId="0DCAB45E" w:rsidR="004E2E7B" w:rsidRDefault="004E2E7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64" w:type="dxa"/>
          </w:tcPr>
          <w:p w14:paraId="31100284" w14:textId="77777777" w:rsidR="004E2E7B" w:rsidRDefault="004E2E7B" w:rsidP="004E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14:paraId="1EFFC144" w14:textId="77777777" w:rsidR="004E2E7B" w:rsidRDefault="004E2E7B" w:rsidP="004E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лены ПК</w:t>
            </w:r>
          </w:p>
          <w:p w14:paraId="75E637DD" w14:textId="10BF20DE" w:rsidR="004E2E7B" w:rsidRPr="00B47B0B" w:rsidRDefault="004E2E7B" w:rsidP="004E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9A6DDE" w:rsidRPr="00B47B0B" w14:paraId="56CEC701" w14:textId="77777777" w:rsidTr="004E2E7B">
        <w:tc>
          <w:tcPr>
            <w:tcW w:w="540" w:type="dxa"/>
          </w:tcPr>
          <w:p w14:paraId="61095DCF" w14:textId="78988791" w:rsidR="009A6DDE" w:rsidRPr="00B47B0B" w:rsidRDefault="004E2E7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</w:tcPr>
          <w:p w14:paraId="3F60C6C2" w14:textId="77777777"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Оформить профсоюзный уголок. Обеспечить своевременное информирование членов Профсоюза и важнейших событиях в жизни Профсоюза, районной организации Профсоюза, профорганизации школы</w:t>
            </w:r>
          </w:p>
        </w:tc>
        <w:tc>
          <w:tcPr>
            <w:tcW w:w="1796" w:type="dxa"/>
          </w:tcPr>
          <w:p w14:paraId="7EB5E447" w14:textId="77777777"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64" w:type="dxa"/>
          </w:tcPr>
          <w:p w14:paraId="230375E6" w14:textId="77777777"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9A6DDE" w:rsidRPr="00B47B0B" w14:paraId="46452EBB" w14:textId="77777777" w:rsidTr="004E2E7B">
        <w:tc>
          <w:tcPr>
            <w:tcW w:w="540" w:type="dxa"/>
          </w:tcPr>
          <w:p w14:paraId="55B55205" w14:textId="227BFE6C" w:rsidR="009A6DDE" w:rsidRPr="00B47B0B" w:rsidRDefault="004E2E7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</w:tcPr>
          <w:p w14:paraId="28186FCC" w14:textId="77777777" w:rsidR="009A6DDE" w:rsidRPr="00B47B0B" w:rsidRDefault="003C6701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1796" w:type="dxa"/>
          </w:tcPr>
          <w:p w14:paraId="4C85A0C0" w14:textId="77777777" w:rsidR="009A6DDE" w:rsidRPr="00B47B0B" w:rsidRDefault="00025958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64" w:type="dxa"/>
          </w:tcPr>
          <w:p w14:paraId="6D7E35E2" w14:textId="77777777" w:rsidR="004E2E7B" w:rsidRDefault="00025958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</w:p>
          <w:p w14:paraId="3D74D611" w14:textId="1DE780B5" w:rsidR="009A6DDE" w:rsidRPr="00B47B0B" w:rsidRDefault="004E2E7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25958" w:rsidRPr="00B47B0B">
              <w:rPr>
                <w:rFonts w:ascii="Times New Roman" w:hAnsi="Times New Roman" w:cs="Times New Roman"/>
                <w:sz w:val="24"/>
                <w:szCs w:val="24"/>
              </w:rPr>
              <w:t>лены ПК</w:t>
            </w:r>
          </w:p>
        </w:tc>
      </w:tr>
    </w:tbl>
    <w:p w14:paraId="671E8CA1" w14:textId="77777777" w:rsidR="00751FCD" w:rsidRDefault="00751FCD" w:rsidP="00B47B0B">
      <w:pPr>
        <w:rPr>
          <w:rFonts w:ascii="Times New Roman" w:hAnsi="Times New Roman" w:cs="Times New Roman"/>
          <w:sz w:val="24"/>
          <w:szCs w:val="24"/>
        </w:rPr>
      </w:pPr>
    </w:p>
    <w:p w14:paraId="1A05EE62" w14:textId="77777777" w:rsidR="00057BCE" w:rsidRDefault="00057BCE" w:rsidP="00B47B0B">
      <w:pPr>
        <w:rPr>
          <w:rFonts w:ascii="Times New Roman" w:hAnsi="Times New Roman" w:cs="Times New Roman"/>
          <w:sz w:val="24"/>
          <w:szCs w:val="24"/>
        </w:rPr>
      </w:pPr>
    </w:p>
    <w:p w14:paraId="7096DCAC" w14:textId="338039DD" w:rsidR="00057BCE" w:rsidRPr="00B47B0B" w:rsidRDefault="005D36E0" w:rsidP="004E2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7BCE">
        <w:rPr>
          <w:rFonts w:ascii="Times New Roman" w:hAnsi="Times New Roman" w:cs="Times New Roman"/>
          <w:sz w:val="24"/>
          <w:szCs w:val="24"/>
        </w:rPr>
        <w:t xml:space="preserve">Председатель ПК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57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Н.А. Трубникова</w:t>
      </w:r>
    </w:p>
    <w:sectPr w:rsidR="00057BCE" w:rsidRPr="00B4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A7E4B"/>
    <w:multiLevelType w:val="hybridMultilevel"/>
    <w:tmpl w:val="C83894FC"/>
    <w:lvl w:ilvl="0" w:tplc="1870E1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171F1"/>
    <w:multiLevelType w:val="hybridMultilevel"/>
    <w:tmpl w:val="DACE9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A2E"/>
    <w:rsid w:val="00025958"/>
    <w:rsid w:val="00057BCE"/>
    <w:rsid w:val="003A2351"/>
    <w:rsid w:val="003C33DD"/>
    <w:rsid w:val="003C6701"/>
    <w:rsid w:val="003D79E3"/>
    <w:rsid w:val="0042425F"/>
    <w:rsid w:val="00471CE4"/>
    <w:rsid w:val="00486C1A"/>
    <w:rsid w:val="004D008C"/>
    <w:rsid w:val="004D6A2E"/>
    <w:rsid w:val="004E2E7B"/>
    <w:rsid w:val="005D36E0"/>
    <w:rsid w:val="00751FCD"/>
    <w:rsid w:val="00850C8A"/>
    <w:rsid w:val="008A7E32"/>
    <w:rsid w:val="00925A03"/>
    <w:rsid w:val="009A6DDE"/>
    <w:rsid w:val="00A35CA9"/>
    <w:rsid w:val="00AD6A90"/>
    <w:rsid w:val="00B47B0B"/>
    <w:rsid w:val="00B75B96"/>
    <w:rsid w:val="00C44B44"/>
    <w:rsid w:val="00CA55B3"/>
    <w:rsid w:val="00D2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C7B"/>
  <w15:docId w15:val="{408FC559-5342-40CF-8A0C-9A86F76D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B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70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Трубников Георгий Игоревич</cp:lastModifiedBy>
  <cp:revision>12</cp:revision>
  <dcterms:created xsi:type="dcterms:W3CDTF">2019-01-29T19:36:00Z</dcterms:created>
  <dcterms:modified xsi:type="dcterms:W3CDTF">2023-01-08T16:35:00Z</dcterms:modified>
</cp:coreProperties>
</file>