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746B" w14:textId="42EBD82F" w:rsidR="00BD03B7" w:rsidRDefault="00BD03B7" w:rsidP="00BD03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Список рекомендованной литературы для чтения летом </w:t>
      </w:r>
    </w:p>
    <w:p w14:paraId="6CD14D1A" w14:textId="73AF0E50" w:rsidR="00BD03B7" w:rsidRDefault="00BD03B7" w:rsidP="00BD03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8 класс</w:t>
      </w:r>
    </w:p>
    <w:p w14:paraId="1DC505B5" w14:textId="77777777" w:rsidR="00BD03B7" w:rsidRDefault="00BD03B7" w:rsidP="00BD03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14:paraId="3993ED7B" w14:textId="77777777" w:rsidR="00485BD8" w:rsidRPr="008B483B" w:rsidRDefault="00485BD8" w:rsidP="00DE7B4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8B483B">
        <w:rPr>
          <w:rFonts w:ascii="Times New Roman" w:hAnsi="Times New Roman" w:cs="Times New Roman"/>
          <w:bCs/>
          <w:i/>
          <w:sz w:val="28"/>
          <w:szCs w:val="24"/>
        </w:rPr>
        <w:t xml:space="preserve">Древнерусская литература </w:t>
      </w:r>
    </w:p>
    <w:p w14:paraId="3D56D02F" w14:textId="7F5B3C96" w:rsidR="008B792E" w:rsidRPr="008B483B" w:rsidRDefault="008B792E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sz w:val="28"/>
          <w:szCs w:val="24"/>
        </w:rPr>
        <w:t>«Житие Сергия Радонежского»</w:t>
      </w:r>
    </w:p>
    <w:p w14:paraId="416705C0" w14:textId="3E3F597D" w:rsidR="00DE7B4C" w:rsidRPr="008B483B" w:rsidRDefault="00485BD8" w:rsidP="008B792E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B483B">
        <w:rPr>
          <w:rFonts w:ascii="Times New Roman" w:hAnsi="Times New Roman" w:cs="Times New Roman"/>
          <w:bCs/>
          <w:i/>
          <w:sz w:val="28"/>
          <w:szCs w:val="24"/>
        </w:rPr>
        <w:t xml:space="preserve">Литература первой половины </w:t>
      </w:r>
      <w:r w:rsidR="008B792E" w:rsidRPr="008B483B">
        <w:rPr>
          <w:rFonts w:ascii="Times New Roman" w:hAnsi="Times New Roman" w:cs="Times New Roman"/>
          <w:bCs/>
          <w:i/>
          <w:sz w:val="28"/>
          <w:szCs w:val="24"/>
          <w:lang w:val="en-US"/>
        </w:rPr>
        <w:t>XVIII</w:t>
      </w:r>
      <w:r w:rsidRPr="008B483B">
        <w:rPr>
          <w:rFonts w:ascii="Times New Roman" w:hAnsi="Times New Roman" w:cs="Times New Roman"/>
          <w:bCs/>
          <w:i/>
          <w:sz w:val="28"/>
          <w:szCs w:val="24"/>
        </w:rPr>
        <w:t xml:space="preserve"> века</w:t>
      </w:r>
      <w:r w:rsidRPr="008B483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2D9BB367" w14:textId="19E84CA8" w:rsidR="008B792E" w:rsidRPr="008B483B" w:rsidRDefault="008B792E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Д.И. Фонвизин</w:t>
      </w:r>
      <w:r w:rsidR="008B483B">
        <w:rPr>
          <w:rFonts w:ascii="Times New Roman" w:hAnsi="Times New Roman" w:cs="Times New Roman"/>
          <w:sz w:val="28"/>
          <w:szCs w:val="24"/>
        </w:rPr>
        <w:t xml:space="preserve"> «Недоросль»</w:t>
      </w:r>
    </w:p>
    <w:p w14:paraId="6CA6CC71" w14:textId="0CAFAA2C" w:rsidR="008B792E" w:rsidRPr="008B483B" w:rsidRDefault="008B792E" w:rsidP="008B792E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B483B">
        <w:rPr>
          <w:rFonts w:ascii="Times New Roman" w:hAnsi="Times New Roman" w:cs="Times New Roman"/>
          <w:bCs/>
          <w:i/>
          <w:sz w:val="28"/>
          <w:szCs w:val="24"/>
        </w:rPr>
        <w:t>Литература первой половины XIX века</w:t>
      </w:r>
      <w:r w:rsidRPr="008B483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4E013363" w14:textId="127C4FE2" w:rsidR="008B792E" w:rsidRPr="008B483B" w:rsidRDefault="008B792E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А.С. Пушкин.</w:t>
      </w:r>
      <w:r w:rsidRPr="008B483B">
        <w:rPr>
          <w:rFonts w:ascii="Times New Roman" w:hAnsi="Times New Roman" w:cs="Times New Roman"/>
          <w:sz w:val="28"/>
          <w:szCs w:val="24"/>
        </w:rPr>
        <w:t xml:space="preserve"> Из цикла «Маленькие трагедии» пьеса «Моцарт и Сальери». Роман «Капитанская дочка»</w:t>
      </w:r>
    </w:p>
    <w:p w14:paraId="43D17509" w14:textId="3DA6CBB3" w:rsidR="008B792E" w:rsidRPr="008B483B" w:rsidRDefault="008B792E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М.Ю. Лермонтов.</w:t>
      </w:r>
      <w:r w:rsidRPr="008B483B">
        <w:rPr>
          <w:rFonts w:ascii="Times New Roman" w:hAnsi="Times New Roman" w:cs="Times New Roman"/>
          <w:sz w:val="28"/>
          <w:szCs w:val="24"/>
        </w:rPr>
        <w:t xml:space="preserve"> Поэма «Мцыри»</w:t>
      </w:r>
    </w:p>
    <w:p w14:paraId="5D38F237" w14:textId="6D00B082" w:rsidR="008B792E" w:rsidRPr="008B483B" w:rsidRDefault="008B792E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Н.В. Гоголь.</w:t>
      </w:r>
      <w:r w:rsidRPr="008B483B">
        <w:rPr>
          <w:rFonts w:ascii="Times New Roman" w:hAnsi="Times New Roman" w:cs="Times New Roman"/>
          <w:sz w:val="28"/>
          <w:szCs w:val="24"/>
        </w:rPr>
        <w:t xml:space="preserve"> Комедия «Ревизор»</w:t>
      </w:r>
    </w:p>
    <w:p w14:paraId="099EA0DB" w14:textId="45F2BC97" w:rsidR="008B792E" w:rsidRPr="00BD03B7" w:rsidRDefault="008B792E" w:rsidP="00DE7B4C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03B7">
        <w:rPr>
          <w:rFonts w:ascii="Times New Roman" w:hAnsi="Times New Roman" w:cs="Times New Roman"/>
          <w:bCs/>
          <w:i/>
          <w:sz w:val="28"/>
          <w:szCs w:val="24"/>
        </w:rPr>
        <w:t>Литература второй половины XIX века</w:t>
      </w:r>
      <w:r w:rsidRPr="00BD03B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593C5464" w14:textId="3B6E2D7F" w:rsidR="00DE7B4C" w:rsidRPr="008B483B" w:rsidRDefault="00DE7B4C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И. С. Тургенев</w:t>
      </w:r>
      <w:r w:rsidRPr="008B483B">
        <w:rPr>
          <w:rFonts w:ascii="Times New Roman" w:hAnsi="Times New Roman" w:cs="Times New Roman"/>
          <w:sz w:val="28"/>
          <w:szCs w:val="24"/>
        </w:rPr>
        <w:t xml:space="preserve">. </w:t>
      </w:r>
      <w:r w:rsidR="00F21A6B" w:rsidRPr="008B483B">
        <w:rPr>
          <w:rFonts w:ascii="Times New Roman" w:hAnsi="Times New Roman" w:cs="Times New Roman"/>
          <w:sz w:val="28"/>
          <w:szCs w:val="24"/>
        </w:rPr>
        <w:t>Повесть «Ася».</w:t>
      </w:r>
      <w:r w:rsidRPr="008B483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00A8A9D" w14:textId="1FD7CCDF" w:rsidR="00DE7B4C" w:rsidRPr="008B483B" w:rsidRDefault="00F21A6B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Ф.М. Достоевский</w:t>
      </w:r>
      <w:r w:rsidRPr="008B483B">
        <w:rPr>
          <w:rFonts w:ascii="Times New Roman" w:hAnsi="Times New Roman" w:cs="Times New Roman"/>
          <w:sz w:val="28"/>
          <w:szCs w:val="24"/>
        </w:rPr>
        <w:t>. «Бедные люди»</w:t>
      </w:r>
    </w:p>
    <w:p w14:paraId="384FAF44" w14:textId="3CB96DBD" w:rsidR="00DE7B4C" w:rsidRPr="008B483B" w:rsidRDefault="00DE7B4C" w:rsidP="008B7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Л. Н. Толстой</w:t>
      </w:r>
      <w:r w:rsidRPr="008B483B">
        <w:rPr>
          <w:rFonts w:ascii="Times New Roman" w:hAnsi="Times New Roman" w:cs="Times New Roman"/>
          <w:sz w:val="28"/>
          <w:szCs w:val="24"/>
        </w:rPr>
        <w:t>. Повесть «</w:t>
      </w:r>
      <w:r w:rsidR="00062F7F" w:rsidRPr="008B483B">
        <w:rPr>
          <w:rFonts w:ascii="Times New Roman" w:hAnsi="Times New Roman" w:cs="Times New Roman"/>
          <w:sz w:val="28"/>
          <w:szCs w:val="24"/>
        </w:rPr>
        <w:t>Отрочество</w:t>
      </w:r>
      <w:r w:rsidRPr="008B483B">
        <w:rPr>
          <w:rFonts w:ascii="Times New Roman" w:hAnsi="Times New Roman" w:cs="Times New Roman"/>
          <w:sz w:val="28"/>
          <w:szCs w:val="24"/>
        </w:rPr>
        <w:t xml:space="preserve">». </w:t>
      </w:r>
    </w:p>
    <w:p w14:paraId="6408EA94" w14:textId="4CE4EC29" w:rsidR="006000E9" w:rsidRPr="00BD03B7" w:rsidRDefault="00DE7B4C" w:rsidP="004130C7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03B7">
        <w:rPr>
          <w:rFonts w:ascii="Times New Roman" w:hAnsi="Times New Roman" w:cs="Times New Roman"/>
          <w:bCs/>
          <w:i/>
          <w:sz w:val="28"/>
          <w:szCs w:val="24"/>
        </w:rPr>
        <w:t xml:space="preserve">Литература </w:t>
      </w:r>
      <w:r w:rsidR="000562DF" w:rsidRPr="00BD03B7">
        <w:rPr>
          <w:rFonts w:ascii="Times New Roman" w:hAnsi="Times New Roman" w:cs="Times New Roman"/>
          <w:bCs/>
          <w:i/>
          <w:sz w:val="28"/>
          <w:szCs w:val="24"/>
        </w:rPr>
        <w:t xml:space="preserve">первой половины </w:t>
      </w:r>
      <w:r w:rsidRPr="00BD03B7">
        <w:rPr>
          <w:rFonts w:ascii="Times New Roman" w:hAnsi="Times New Roman" w:cs="Times New Roman"/>
          <w:bCs/>
          <w:i/>
          <w:sz w:val="28"/>
          <w:szCs w:val="24"/>
        </w:rPr>
        <w:t>XX века</w:t>
      </w:r>
      <w:r w:rsidRPr="00BD03B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5ABB895D" w14:textId="413A0C65" w:rsidR="004130C7" w:rsidRPr="008B483B" w:rsidRDefault="004130C7" w:rsidP="00056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М.А. Осоргин</w:t>
      </w:r>
      <w:r w:rsidR="00332004" w:rsidRPr="008B483B">
        <w:rPr>
          <w:rFonts w:ascii="Times New Roman" w:hAnsi="Times New Roman" w:cs="Times New Roman"/>
          <w:sz w:val="28"/>
          <w:szCs w:val="24"/>
        </w:rPr>
        <w:t xml:space="preserve">. </w:t>
      </w:r>
      <w:r w:rsidR="00CE1ADB" w:rsidRPr="008B483B">
        <w:rPr>
          <w:rFonts w:ascii="Times New Roman" w:hAnsi="Times New Roman" w:cs="Times New Roman"/>
          <w:sz w:val="28"/>
          <w:szCs w:val="24"/>
        </w:rPr>
        <w:t xml:space="preserve">Рассказ </w:t>
      </w:r>
      <w:r w:rsidR="00332004" w:rsidRPr="008B483B">
        <w:rPr>
          <w:rFonts w:ascii="Times New Roman" w:hAnsi="Times New Roman" w:cs="Times New Roman"/>
          <w:sz w:val="28"/>
          <w:szCs w:val="24"/>
        </w:rPr>
        <w:t>«Пенсне»</w:t>
      </w:r>
    </w:p>
    <w:p w14:paraId="1B21367C" w14:textId="5FC4EB23" w:rsidR="00332004" w:rsidRPr="008B483B" w:rsidRDefault="00332004" w:rsidP="00056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 xml:space="preserve">И.С. </w:t>
      </w:r>
      <w:proofErr w:type="spellStart"/>
      <w:r w:rsidRPr="008B483B">
        <w:rPr>
          <w:rFonts w:ascii="Times New Roman" w:hAnsi="Times New Roman" w:cs="Times New Roman"/>
          <w:bCs/>
          <w:sz w:val="28"/>
          <w:szCs w:val="24"/>
        </w:rPr>
        <w:t>Шмелёв</w:t>
      </w:r>
      <w:proofErr w:type="spellEnd"/>
      <w:r w:rsidRPr="008B483B">
        <w:rPr>
          <w:rFonts w:ascii="Times New Roman" w:hAnsi="Times New Roman" w:cs="Times New Roman"/>
          <w:sz w:val="28"/>
          <w:szCs w:val="24"/>
        </w:rPr>
        <w:t xml:space="preserve">. </w:t>
      </w:r>
      <w:r w:rsidR="00505247" w:rsidRPr="008B483B">
        <w:rPr>
          <w:rFonts w:ascii="Times New Roman" w:hAnsi="Times New Roman" w:cs="Times New Roman"/>
          <w:sz w:val="28"/>
          <w:szCs w:val="24"/>
        </w:rPr>
        <w:t xml:space="preserve">Рассказ </w:t>
      </w:r>
      <w:r w:rsidRPr="008B483B">
        <w:rPr>
          <w:rFonts w:ascii="Times New Roman" w:hAnsi="Times New Roman" w:cs="Times New Roman"/>
          <w:sz w:val="28"/>
          <w:szCs w:val="24"/>
        </w:rPr>
        <w:t>«Как я стал писателем»</w:t>
      </w:r>
    </w:p>
    <w:p w14:paraId="27467DA5" w14:textId="6831D4BF" w:rsidR="00DE7B4C" w:rsidRPr="008B483B" w:rsidRDefault="00482163" w:rsidP="00056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М.А. Булгаков</w:t>
      </w:r>
      <w:r w:rsidRPr="008B483B">
        <w:rPr>
          <w:rFonts w:ascii="Times New Roman" w:hAnsi="Times New Roman" w:cs="Times New Roman"/>
          <w:sz w:val="28"/>
          <w:szCs w:val="24"/>
        </w:rPr>
        <w:t xml:space="preserve">. </w:t>
      </w:r>
      <w:r w:rsidR="00107595" w:rsidRPr="008B483B">
        <w:rPr>
          <w:rFonts w:ascii="Times New Roman" w:hAnsi="Times New Roman" w:cs="Times New Roman"/>
          <w:sz w:val="28"/>
          <w:szCs w:val="24"/>
        </w:rPr>
        <w:t>Повесть «Собачье сердце»</w:t>
      </w:r>
    </w:p>
    <w:p w14:paraId="333B54F1" w14:textId="43924E22" w:rsidR="00332004" w:rsidRPr="00BD03B7" w:rsidRDefault="00332004" w:rsidP="00332004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03B7">
        <w:rPr>
          <w:rFonts w:ascii="Times New Roman" w:hAnsi="Times New Roman" w:cs="Times New Roman"/>
          <w:bCs/>
          <w:i/>
          <w:sz w:val="28"/>
          <w:szCs w:val="24"/>
        </w:rPr>
        <w:t>Литература второй половины XX века</w:t>
      </w:r>
      <w:r w:rsidRPr="00BD03B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35953C4F" w14:textId="43B2EA63" w:rsidR="000562DF" w:rsidRPr="008B483B" w:rsidRDefault="00332004" w:rsidP="0033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А.Т. Твардовский</w:t>
      </w:r>
      <w:r w:rsidRPr="008B483B">
        <w:rPr>
          <w:rFonts w:ascii="Times New Roman" w:hAnsi="Times New Roman" w:cs="Times New Roman"/>
          <w:sz w:val="28"/>
          <w:szCs w:val="24"/>
        </w:rPr>
        <w:t xml:space="preserve">. </w:t>
      </w:r>
      <w:r w:rsidR="00AE0D16" w:rsidRPr="008B483B">
        <w:rPr>
          <w:rFonts w:ascii="Times New Roman" w:hAnsi="Times New Roman" w:cs="Times New Roman"/>
          <w:sz w:val="28"/>
          <w:szCs w:val="24"/>
        </w:rPr>
        <w:t xml:space="preserve">Поэма </w:t>
      </w:r>
      <w:r w:rsidRPr="008B483B">
        <w:rPr>
          <w:rFonts w:ascii="Times New Roman" w:hAnsi="Times New Roman" w:cs="Times New Roman"/>
          <w:sz w:val="28"/>
          <w:szCs w:val="24"/>
        </w:rPr>
        <w:t xml:space="preserve">«Василий </w:t>
      </w:r>
      <w:proofErr w:type="spellStart"/>
      <w:r w:rsidRPr="008B483B">
        <w:rPr>
          <w:rFonts w:ascii="Times New Roman" w:hAnsi="Times New Roman" w:cs="Times New Roman"/>
          <w:sz w:val="28"/>
          <w:szCs w:val="24"/>
        </w:rPr>
        <w:t>Тёркин</w:t>
      </w:r>
      <w:proofErr w:type="spellEnd"/>
      <w:r w:rsidRPr="008B483B">
        <w:rPr>
          <w:rFonts w:ascii="Times New Roman" w:hAnsi="Times New Roman" w:cs="Times New Roman"/>
          <w:sz w:val="28"/>
          <w:szCs w:val="24"/>
        </w:rPr>
        <w:t>»</w:t>
      </w:r>
    </w:p>
    <w:p w14:paraId="5D064AED" w14:textId="4BD39807" w:rsidR="00AE0D16" w:rsidRPr="008B483B" w:rsidRDefault="00AE0D16" w:rsidP="0033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М.А. Шолохов</w:t>
      </w:r>
      <w:r w:rsidRPr="008B483B">
        <w:rPr>
          <w:rFonts w:ascii="Times New Roman" w:hAnsi="Times New Roman" w:cs="Times New Roman"/>
          <w:sz w:val="28"/>
          <w:szCs w:val="24"/>
        </w:rPr>
        <w:t>. Рассказ «Судьба человека»</w:t>
      </w:r>
    </w:p>
    <w:p w14:paraId="1F5CFF84" w14:textId="3FE2B81E" w:rsidR="00CE1ADB" w:rsidRPr="008B483B" w:rsidRDefault="00CE1ADB" w:rsidP="003320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А.И. Солженицын</w:t>
      </w:r>
      <w:r w:rsidRPr="008B483B">
        <w:rPr>
          <w:rFonts w:ascii="Times New Roman" w:hAnsi="Times New Roman" w:cs="Times New Roman"/>
          <w:sz w:val="28"/>
          <w:szCs w:val="24"/>
        </w:rPr>
        <w:t>. Рассказ «</w:t>
      </w:r>
      <w:proofErr w:type="spellStart"/>
      <w:r w:rsidRPr="008B483B">
        <w:rPr>
          <w:rFonts w:ascii="Times New Roman" w:hAnsi="Times New Roman" w:cs="Times New Roman"/>
          <w:sz w:val="28"/>
          <w:szCs w:val="24"/>
        </w:rPr>
        <w:t>Матрёнин</w:t>
      </w:r>
      <w:proofErr w:type="spellEnd"/>
      <w:r w:rsidRPr="008B483B">
        <w:rPr>
          <w:rFonts w:ascii="Times New Roman" w:hAnsi="Times New Roman" w:cs="Times New Roman"/>
          <w:sz w:val="28"/>
          <w:szCs w:val="24"/>
        </w:rPr>
        <w:t xml:space="preserve"> двор»</w:t>
      </w:r>
    </w:p>
    <w:p w14:paraId="4832516A" w14:textId="77777777" w:rsidR="00295A76" w:rsidRPr="008B483B" w:rsidRDefault="00295A76" w:rsidP="00DE7B4C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9FD531D" w14:textId="176992D2" w:rsidR="00DE7B4C" w:rsidRPr="00BD03B7" w:rsidRDefault="00DE7B4C" w:rsidP="00DE7B4C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03B7">
        <w:rPr>
          <w:rFonts w:ascii="Times New Roman" w:hAnsi="Times New Roman" w:cs="Times New Roman"/>
          <w:bCs/>
          <w:i/>
          <w:sz w:val="28"/>
          <w:szCs w:val="24"/>
        </w:rPr>
        <w:t>Зарубежная литература</w:t>
      </w:r>
      <w:r w:rsidRPr="00BD03B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6B94303C" w14:textId="745B1D56" w:rsidR="00DE7B4C" w:rsidRPr="008B483B" w:rsidRDefault="00295A76" w:rsidP="0029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483B">
        <w:rPr>
          <w:rFonts w:ascii="Times New Roman" w:hAnsi="Times New Roman" w:cs="Times New Roman"/>
          <w:bCs/>
          <w:sz w:val="28"/>
          <w:szCs w:val="24"/>
        </w:rPr>
        <w:t>Ж.-Б. Мольер. Комедия</w:t>
      </w:r>
      <w:r w:rsidRPr="008B483B">
        <w:rPr>
          <w:rFonts w:ascii="Times New Roman" w:hAnsi="Times New Roman" w:cs="Times New Roman"/>
          <w:sz w:val="28"/>
          <w:szCs w:val="24"/>
        </w:rPr>
        <w:t>. «Мещанин во дворянстве»</w:t>
      </w:r>
      <w:r w:rsidR="00DE7B4C" w:rsidRPr="008B483B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DE7B4C" w:rsidRPr="008B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57"/>
    <w:rsid w:val="000562DF"/>
    <w:rsid w:val="00062F7F"/>
    <w:rsid w:val="00107595"/>
    <w:rsid w:val="00295A76"/>
    <w:rsid w:val="00332004"/>
    <w:rsid w:val="003974B5"/>
    <w:rsid w:val="004130C7"/>
    <w:rsid w:val="00482163"/>
    <w:rsid w:val="00485BD8"/>
    <w:rsid w:val="00505247"/>
    <w:rsid w:val="006000E9"/>
    <w:rsid w:val="006D424E"/>
    <w:rsid w:val="00763606"/>
    <w:rsid w:val="00896357"/>
    <w:rsid w:val="008B483B"/>
    <w:rsid w:val="008B792E"/>
    <w:rsid w:val="00AE0D16"/>
    <w:rsid w:val="00BD03B7"/>
    <w:rsid w:val="00CE1ADB"/>
    <w:rsid w:val="00D806B0"/>
    <w:rsid w:val="00DE7B4C"/>
    <w:rsid w:val="00F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AB56"/>
  <w15:chartTrackingRefBased/>
  <w15:docId w15:val="{765FDCFC-5AE2-4B94-BDFC-78340DE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Косовских</dc:creator>
  <cp:keywords/>
  <dc:description/>
  <cp:lastModifiedBy>Пользователь</cp:lastModifiedBy>
  <cp:revision>18</cp:revision>
  <dcterms:created xsi:type="dcterms:W3CDTF">2023-05-19T17:24:00Z</dcterms:created>
  <dcterms:modified xsi:type="dcterms:W3CDTF">2023-06-01T09:51:00Z</dcterms:modified>
</cp:coreProperties>
</file>