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6CB50" w14:textId="078773E7" w:rsidR="00646E35" w:rsidRPr="001924F5" w:rsidRDefault="00CC7986">
      <w:pPr>
        <w:spacing w:after="0" w:line="408" w:lineRule="auto"/>
        <w:ind w:left="120"/>
        <w:jc w:val="center"/>
        <w:rPr>
          <w:lang w:val="ru-RU"/>
        </w:rPr>
      </w:pPr>
      <w:bookmarkStart w:id="0" w:name="block-14083472"/>
      <w:r w:rsidRPr="00E65B1D">
        <w:rPr>
          <w:rFonts w:ascii="Times New Roman" w:hAnsi="Times New Roman"/>
          <w:b/>
          <w:color w:val="000000"/>
          <w:sz w:val="28"/>
          <w:lang w:val="ru-RU"/>
        </w:rPr>
        <w:t>-</w:t>
      </w:r>
      <w:r w:rsidR="00EE4160" w:rsidRPr="001924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5527322" w14:textId="77777777" w:rsidR="00646E35" w:rsidRPr="001924F5" w:rsidRDefault="00EE4160">
      <w:pPr>
        <w:spacing w:after="0" w:line="408" w:lineRule="auto"/>
        <w:ind w:left="120"/>
        <w:jc w:val="center"/>
        <w:rPr>
          <w:lang w:val="ru-RU"/>
        </w:rPr>
      </w:pPr>
      <w:r w:rsidRPr="001924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1924F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Ханты-Мансийского автономного округа Югры</w:t>
      </w:r>
      <w:bookmarkEnd w:id="1"/>
      <w:r w:rsidRPr="001924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717CC98" w14:textId="77777777" w:rsidR="00646E35" w:rsidRPr="001924F5" w:rsidRDefault="00EE4160">
      <w:pPr>
        <w:spacing w:after="0" w:line="408" w:lineRule="auto"/>
        <w:ind w:left="120"/>
        <w:jc w:val="center"/>
        <w:rPr>
          <w:lang w:val="ru-RU"/>
        </w:rPr>
      </w:pPr>
      <w:r w:rsidRPr="001924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1924F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Сургута</w:t>
      </w:r>
      <w:bookmarkEnd w:id="2"/>
      <w:r w:rsidRPr="001924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24F5">
        <w:rPr>
          <w:rFonts w:ascii="Times New Roman" w:hAnsi="Times New Roman"/>
          <w:color w:val="000000"/>
          <w:sz w:val="28"/>
          <w:lang w:val="ru-RU"/>
        </w:rPr>
        <w:t>​</w:t>
      </w:r>
    </w:p>
    <w:p w14:paraId="6710DD20" w14:textId="77777777" w:rsidR="00646E35" w:rsidRPr="001924F5" w:rsidRDefault="00EE4160">
      <w:pPr>
        <w:spacing w:after="0" w:line="408" w:lineRule="auto"/>
        <w:ind w:left="120"/>
        <w:jc w:val="center"/>
        <w:rPr>
          <w:lang w:val="ru-RU"/>
        </w:rPr>
      </w:pPr>
      <w:r w:rsidRPr="001924F5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0D0002D9" w14:textId="77777777" w:rsidR="00646E35" w:rsidRPr="001924F5" w:rsidRDefault="00646E35">
      <w:pPr>
        <w:spacing w:after="0"/>
        <w:ind w:left="120"/>
        <w:rPr>
          <w:lang w:val="ru-RU"/>
        </w:rPr>
      </w:pPr>
    </w:p>
    <w:p w14:paraId="5479F9BA" w14:textId="77777777" w:rsidR="00646E35" w:rsidRPr="001924F5" w:rsidRDefault="00646E35">
      <w:pPr>
        <w:spacing w:after="0"/>
        <w:ind w:left="120"/>
        <w:rPr>
          <w:lang w:val="ru-RU"/>
        </w:rPr>
      </w:pPr>
    </w:p>
    <w:p w14:paraId="666E2591" w14:textId="77777777" w:rsidR="00646E35" w:rsidRPr="001924F5" w:rsidRDefault="00646E35">
      <w:pPr>
        <w:spacing w:after="0"/>
        <w:ind w:left="120"/>
        <w:rPr>
          <w:lang w:val="ru-RU"/>
        </w:rPr>
      </w:pPr>
    </w:p>
    <w:p w14:paraId="2AA41314" w14:textId="77777777" w:rsidR="00646E35" w:rsidRPr="001924F5" w:rsidRDefault="00646E35">
      <w:pPr>
        <w:spacing w:after="0"/>
        <w:ind w:left="120"/>
        <w:rPr>
          <w:lang w:val="ru-RU"/>
        </w:rPr>
      </w:pPr>
    </w:p>
    <w:tbl>
      <w:tblPr>
        <w:tblW w:w="9495" w:type="dxa"/>
        <w:jc w:val="center"/>
        <w:tblCellSpacing w:w="20" w:type="dxa"/>
        <w:tblLayout w:type="fixed"/>
        <w:tblLook w:val="04A0" w:firstRow="1" w:lastRow="0" w:firstColumn="1" w:lastColumn="0" w:noHBand="0" w:noVBand="1"/>
      </w:tblPr>
      <w:tblGrid>
        <w:gridCol w:w="3172"/>
        <w:gridCol w:w="3151"/>
        <w:gridCol w:w="3172"/>
      </w:tblGrid>
      <w:tr w:rsidR="00D4772C" w:rsidRPr="00C24832" w14:paraId="0CAE473B" w14:textId="77777777" w:rsidTr="00F23C06">
        <w:trPr>
          <w:trHeight w:val="1889"/>
          <w:tblCellSpacing w:w="20" w:type="dxa"/>
          <w:jc w:val="center"/>
        </w:trPr>
        <w:tc>
          <w:tcPr>
            <w:tcW w:w="3164" w:type="dxa"/>
            <w:hideMark/>
          </w:tcPr>
          <w:p w14:paraId="097AF642" w14:textId="77777777" w:rsidR="00D4772C" w:rsidRPr="00D4772C" w:rsidRDefault="00D4772C" w:rsidP="00F23C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РАССМОТРЕНО </w:t>
            </w:r>
          </w:p>
          <w:p w14:paraId="4D45EA84" w14:textId="77777777" w:rsidR="00D4772C" w:rsidRPr="00D4772C" w:rsidRDefault="00D4772C" w:rsidP="00F23C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proofErr w:type="gramStart"/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руководитель  ПЦК</w:t>
            </w:r>
            <w:proofErr w:type="gramEnd"/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 </w:t>
            </w:r>
          </w:p>
          <w:p w14:paraId="0E429588" w14:textId="77777777" w:rsidR="00D4772C" w:rsidRPr="00D4772C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_________________</w:t>
            </w:r>
          </w:p>
          <w:p w14:paraId="2B6F3908" w14:textId="5C942EAC" w:rsidR="00D4772C" w:rsidRPr="00D4772C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proofErr w:type="spellStart"/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Ю.Н.Сапронова</w:t>
            </w:r>
            <w:proofErr w:type="spellEnd"/>
          </w:p>
          <w:p w14:paraId="64EBAB57" w14:textId="77777777" w:rsidR="00D4772C" w:rsidRPr="00D4772C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Протокол №5 </w:t>
            </w:r>
          </w:p>
          <w:p w14:paraId="401914BA" w14:textId="77777777" w:rsidR="00D4772C" w:rsidRPr="00D4772C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proofErr w:type="gramStart"/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от  06</w:t>
            </w:r>
            <w:proofErr w:type="gramEnd"/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 июня 2024 г.</w:t>
            </w:r>
          </w:p>
          <w:p w14:paraId="1D3D0188" w14:textId="77777777" w:rsidR="00D4772C" w:rsidRPr="00D4772C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val="ru-RU" w:eastAsia="ar-SA"/>
              </w:rPr>
            </w:pPr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                                          </w:t>
            </w:r>
            <w:r w:rsidRPr="00D4772C">
              <w:rPr>
                <w:rFonts w:ascii="Times New Roman" w:eastAsia="Times New Roman" w:hAnsi="Times New Roman"/>
                <w:i/>
                <w:sz w:val="16"/>
                <w:szCs w:val="16"/>
                <w:lang w:val="ru-RU" w:eastAsia="ar-SA"/>
              </w:rPr>
              <w:t xml:space="preserve"> </w:t>
            </w:r>
          </w:p>
        </w:tc>
        <w:tc>
          <w:tcPr>
            <w:tcW w:w="3164" w:type="dxa"/>
            <w:hideMark/>
          </w:tcPr>
          <w:p w14:paraId="48708FB4" w14:textId="77777777" w:rsidR="00D4772C" w:rsidRPr="00D4772C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СОГЛАСОВАНО</w:t>
            </w:r>
          </w:p>
          <w:p w14:paraId="2145C94E" w14:textId="77777777" w:rsidR="00D4772C" w:rsidRPr="00D4772C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зам. директора по УВР</w:t>
            </w:r>
          </w:p>
          <w:p w14:paraId="0D4871CE" w14:textId="77777777" w:rsidR="00D4772C" w:rsidRPr="00D4772C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_____________________ </w:t>
            </w:r>
          </w:p>
          <w:p w14:paraId="2F42B5B7" w14:textId="196897CC" w:rsidR="00D4772C" w:rsidRPr="00D4772C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А.В. Руденко</w:t>
            </w:r>
          </w:p>
          <w:p w14:paraId="2D420B11" w14:textId="77777777" w:rsidR="00D4772C" w:rsidRPr="00D4772C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Приказ № ГС 13-546/4</w:t>
            </w:r>
          </w:p>
          <w:p w14:paraId="59AF5FFE" w14:textId="77777777" w:rsidR="00D4772C" w:rsidRPr="00BE0A32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BE0A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от</w:t>
            </w:r>
            <w:proofErr w:type="spellEnd"/>
            <w:r w:rsidRPr="00BE0A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28 </w:t>
            </w:r>
            <w:proofErr w:type="spellStart"/>
            <w:r w:rsidRPr="00BE0A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августа</w:t>
            </w:r>
            <w:proofErr w:type="spellEnd"/>
            <w:r w:rsidRPr="00BE0A32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2024 г.</w:t>
            </w:r>
          </w:p>
        </w:tc>
        <w:tc>
          <w:tcPr>
            <w:tcW w:w="3165" w:type="dxa"/>
          </w:tcPr>
          <w:p w14:paraId="380284CA" w14:textId="77777777" w:rsidR="00D4772C" w:rsidRPr="00D4772C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D4772C">
              <w:rPr>
                <w:rFonts w:ascii="Times New Roman" w:eastAsia="Times New Roman" w:hAnsi="Times New Roman"/>
                <w:i/>
                <w:sz w:val="16"/>
                <w:szCs w:val="16"/>
                <w:lang w:val="ru-RU" w:eastAsia="ar-SA"/>
              </w:rPr>
              <w:t xml:space="preserve"> </w:t>
            </w:r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УТВЕРЖДЕНО</w:t>
            </w:r>
          </w:p>
          <w:p w14:paraId="53AD1A57" w14:textId="77777777" w:rsidR="00D4772C" w:rsidRPr="00D4772C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директор  </w:t>
            </w:r>
          </w:p>
          <w:p w14:paraId="32D85718" w14:textId="77777777" w:rsidR="00D4772C" w:rsidRPr="00D4772C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____________________</w:t>
            </w:r>
          </w:p>
          <w:p w14:paraId="3092053E" w14:textId="5B07AE70" w:rsidR="00D4772C" w:rsidRPr="00D4772C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 </w:t>
            </w:r>
            <w:proofErr w:type="spellStart"/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С.А.Кучина</w:t>
            </w:r>
            <w:proofErr w:type="spellEnd"/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            </w:t>
            </w:r>
          </w:p>
          <w:p w14:paraId="6CDFE6F9" w14:textId="77777777" w:rsidR="00D4772C" w:rsidRPr="00D4772C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proofErr w:type="gramStart"/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Приказ  №</w:t>
            </w:r>
            <w:proofErr w:type="gramEnd"/>
            <w:r w:rsidRPr="00D4772C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 xml:space="preserve"> ГС 13-546/4</w:t>
            </w:r>
          </w:p>
          <w:p w14:paraId="64ACDB49" w14:textId="77777777" w:rsidR="00D4772C" w:rsidRPr="00C24832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C24832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от 28 августа 2024 г.</w:t>
            </w:r>
          </w:p>
          <w:p w14:paraId="56657109" w14:textId="77777777" w:rsidR="00D4772C" w:rsidRPr="00C24832" w:rsidRDefault="00D4772C" w:rsidP="00F23C0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val="ru-RU" w:eastAsia="ar-SA"/>
              </w:rPr>
            </w:pPr>
          </w:p>
        </w:tc>
      </w:tr>
    </w:tbl>
    <w:p w14:paraId="69C3B06D" w14:textId="77777777" w:rsidR="00646E35" w:rsidRPr="001924F5" w:rsidRDefault="00646E35" w:rsidP="00664DDE">
      <w:pPr>
        <w:spacing w:after="0"/>
        <w:rPr>
          <w:lang w:val="ru-RU"/>
        </w:rPr>
      </w:pPr>
    </w:p>
    <w:p w14:paraId="78CB6DE9" w14:textId="7491FD44" w:rsidR="00646E35" w:rsidRPr="001924F5" w:rsidRDefault="00EE4160" w:rsidP="00664DDE">
      <w:pPr>
        <w:spacing w:after="0"/>
        <w:ind w:left="120"/>
        <w:rPr>
          <w:lang w:val="ru-RU"/>
        </w:rPr>
      </w:pPr>
      <w:r w:rsidRPr="001924F5">
        <w:rPr>
          <w:rFonts w:ascii="Times New Roman" w:hAnsi="Times New Roman"/>
          <w:color w:val="000000"/>
          <w:sz w:val="28"/>
          <w:lang w:val="ru-RU"/>
        </w:rPr>
        <w:t>‌</w:t>
      </w:r>
    </w:p>
    <w:p w14:paraId="2F4473D0" w14:textId="77777777" w:rsidR="00646E35" w:rsidRPr="001924F5" w:rsidRDefault="00EE4160">
      <w:pPr>
        <w:spacing w:after="0" w:line="408" w:lineRule="auto"/>
        <w:ind w:left="120"/>
        <w:jc w:val="center"/>
        <w:rPr>
          <w:lang w:val="ru-RU"/>
        </w:rPr>
      </w:pPr>
      <w:r w:rsidRPr="001924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B5AFC1D" w14:textId="77777777" w:rsidR="00664DDE" w:rsidRDefault="00EE4160" w:rsidP="00664DDE">
      <w:pPr>
        <w:spacing w:after="0" w:line="408" w:lineRule="auto"/>
        <w:ind w:left="120"/>
        <w:jc w:val="center"/>
        <w:rPr>
          <w:lang w:val="ru-RU"/>
        </w:rPr>
      </w:pPr>
      <w:r w:rsidRPr="001924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24F5">
        <w:rPr>
          <w:rFonts w:ascii="Times New Roman" w:hAnsi="Times New Roman"/>
          <w:color w:val="000000"/>
          <w:sz w:val="28"/>
          <w:lang w:val="ru-RU"/>
        </w:rPr>
        <w:t xml:space="preserve"> 1915761)</w:t>
      </w:r>
    </w:p>
    <w:p w14:paraId="1FAE01B5" w14:textId="24509399" w:rsidR="00664DDE" w:rsidRPr="008F5C45" w:rsidRDefault="00664DDE" w:rsidP="00664DDE">
      <w:pPr>
        <w:spacing w:after="0" w:line="408" w:lineRule="auto"/>
        <w:ind w:left="120"/>
        <w:jc w:val="center"/>
        <w:rPr>
          <w:lang w:val="ru-RU"/>
        </w:rPr>
      </w:pP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для 5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«</w:t>
      </w:r>
      <w:r w:rsidR="00E20FF1">
        <w:rPr>
          <w:rFonts w:ascii="Times New Roman" w:eastAsia="Times New Roman" w:hAnsi="Times New Roman"/>
          <w:color w:val="000000"/>
          <w:sz w:val="24"/>
          <w:lang w:val="ru-RU"/>
        </w:rPr>
        <w:t>Ж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14:paraId="718434B9" w14:textId="2E035E02" w:rsidR="00664DDE" w:rsidRPr="008F5C45" w:rsidRDefault="00664DDE" w:rsidP="00664DDE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 w:rsidR="009E57B4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 w:rsidR="009E57B4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учебный год</w:t>
      </w:r>
    </w:p>
    <w:p w14:paraId="77E79158" w14:textId="77777777" w:rsidR="00664DDE" w:rsidRPr="008F5C45" w:rsidRDefault="00664DDE" w:rsidP="00664DDE">
      <w:pPr>
        <w:autoSpaceDE w:val="0"/>
        <w:autoSpaceDN w:val="0"/>
        <w:spacing w:before="2112" w:after="0" w:line="230" w:lineRule="auto"/>
        <w:ind w:right="172"/>
        <w:jc w:val="right"/>
        <w:rPr>
          <w:lang w:val="ru-RU"/>
        </w:rPr>
      </w:pP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Гринчук Ксения Вадимовна</w:t>
      </w:r>
    </w:p>
    <w:p w14:paraId="09BFCBCB" w14:textId="77777777" w:rsidR="00664DDE" w:rsidRPr="008F5C45" w:rsidRDefault="00664DDE" w:rsidP="00664DDE">
      <w:pPr>
        <w:autoSpaceDE w:val="0"/>
        <w:autoSpaceDN w:val="0"/>
        <w:spacing w:before="70" w:after="0" w:line="230" w:lineRule="auto"/>
        <w:ind w:right="172"/>
        <w:jc w:val="right"/>
        <w:rPr>
          <w:lang w:val="ru-RU"/>
        </w:rPr>
      </w:pPr>
      <w:r w:rsidRPr="008F5C45">
        <w:rPr>
          <w:rFonts w:ascii="Times New Roman" w:eastAsia="Times New Roman" w:hAnsi="Times New Roman"/>
          <w:color w:val="000000"/>
          <w:sz w:val="24"/>
          <w:lang w:val="ru-RU"/>
        </w:rPr>
        <w:t>учитель английского языка</w:t>
      </w:r>
    </w:p>
    <w:p w14:paraId="28432A2A" w14:textId="77777777" w:rsidR="00646E35" w:rsidRPr="001924F5" w:rsidRDefault="00646E35">
      <w:pPr>
        <w:spacing w:after="0"/>
        <w:ind w:left="120"/>
        <w:jc w:val="center"/>
        <w:rPr>
          <w:lang w:val="ru-RU"/>
        </w:rPr>
      </w:pPr>
    </w:p>
    <w:p w14:paraId="33B5442F" w14:textId="77777777" w:rsidR="00646E35" w:rsidRPr="001924F5" w:rsidRDefault="00646E35">
      <w:pPr>
        <w:spacing w:after="0"/>
        <w:ind w:left="120"/>
        <w:jc w:val="center"/>
        <w:rPr>
          <w:lang w:val="ru-RU"/>
        </w:rPr>
      </w:pPr>
    </w:p>
    <w:p w14:paraId="4C058385" w14:textId="77777777" w:rsidR="00646E35" w:rsidRPr="001924F5" w:rsidRDefault="00646E35">
      <w:pPr>
        <w:spacing w:after="0"/>
        <w:ind w:left="120"/>
        <w:jc w:val="center"/>
        <w:rPr>
          <w:lang w:val="ru-RU"/>
        </w:rPr>
      </w:pPr>
    </w:p>
    <w:p w14:paraId="552D46DA" w14:textId="77777777" w:rsidR="00646E35" w:rsidRPr="001924F5" w:rsidRDefault="00646E35" w:rsidP="00664DDE">
      <w:pPr>
        <w:spacing w:after="0"/>
        <w:jc w:val="center"/>
        <w:rPr>
          <w:lang w:val="ru-RU"/>
        </w:rPr>
      </w:pPr>
    </w:p>
    <w:p w14:paraId="54E1722E" w14:textId="1CA2E230" w:rsidR="00646E35" w:rsidRPr="001924F5" w:rsidRDefault="00EE4160" w:rsidP="00664DDE">
      <w:pPr>
        <w:spacing w:after="0"/>
        <w:jc w:val="center"/>
        <w:rPr>
          <w:lang w:val="ru-RU"/>
        </w:rPr>
        <w:sectPr w:rsidR="00646E35" w:rsidRPr="001924F5" w:rsidSect="00182304">
          <w:pgSz w:w="11906" w:h="16383"/>
          <w:pgMar w:top="1134" w:right="850" w:bottom="1134" w:left="1701" w:header="720" w:footer="720" w:gutter="0"/>
          <w:cols w:space="720"/>
        </w:sectPr>
      </w:pPr>
      <w:bookmarkStart w:id="3" w:name="2ca4b822-b41b-4bca-a0ae-e8dae98d20bd"/>
      <w:r w:rsidRPr="001924F5">
        <w:rPr>
          <w:rFonts w:ascii="Times New Roman" w:hAnsi="Times New Roman"/>
          <w:b/>
          <w:color w:val="000000"/>
          <w:sz w:val="28"/>
          <w:lang w:val="ru-RU"/>
        </w:rPr>
        <w:t>Сургут</w:t>
      </w:r>
      <w:bookmarkEnd w:id="3"/>
      <w:r w:rsidRPr="001924F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1924F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F95629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924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24F5">
        <w:rPr>
          <w:rFonts w:ascii="Times New Roman" w:hAnsi="Times New Roman"/>
          <w:color w:val="000000"/>
          <w:sz w:val="28"/>
          <w:lang w:val="ru-RU"/>
        </w:rPr>
        <w:t>​</w:t>
      </w:r>
    </w:p>
    <w:p w14:paraId="67E634D6" w14:textId="77777777" w:rsidR="00646E35" w:rsidRPr="001924F5" w:rsidRDefault="00EE4160">
      <w:pPr>
        <w:spacing w:after="0" w:line="264" w:lineRule="auto"/>
        <w:ind w:left="120"/>
        <w:jc w:val="both"/>
        <w:rPr>
          <w:lang w:val="ru-RU"/>
        </w:rPr>
      </w:pPr>
      <w:bookmarkStart w:id="5" w:name="block-14083473"/>
      <w:bookmarkEnd w:id="0"/>
      <w:r w:rsidRPr="001924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585E5B0" w14:textId="77777777" w:rsidR="00646E35" w:rsidRPr="001924F5" w:rsidRDefault="00646E35">
      <w:pPr>
        <w:spacing w:after="0" w:line="264" w:lineRule="auto"/>
        <w:ind w:left="120"/>
        <w:jc w:val="both"/>
        <w:rPr>
          <w:lang w:val="ru-RU"/>
        </w:rPr>
      </w:pPr>
    </w:p>
    <w:p w14:paraId="7CC952A5" w14:textId="77777777" w:rsidR="00646E35" w:rsidRPr="001924F5" w:rsidRDefault="00EE4160">
      <w:pPr>
        <w:spacing w:after="0" w:line="264" w:lineRule="auto"/>
        <w:ind w:firstLine="600"/>
        <w:jc w:val="both"/>
        <w:rPr>
          <w:lang w:val="ru-RU"/>
        </w:rPr>
      </w:pPr>
      <w:r w:rsidRPr="001924F5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1924F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924F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52748F9B" w14:textId="77777777" w:rsidR="00646E35" w:rsidRPr="001924F5" w:rsidRDefault="00EE4160">
      <w:pPr>
        <w:spacing w:after="0" w:line="264" w:lineRule="auto"/>
        <w:ind w:firstLine="600"/>
        <w:jc w:val="both"/>
        <w:rPr>
          <w:lang w:val="ru-RU"/>
        </w:rPr>
      </w:pPr>
      <w:r w:rsidRPr="001924F5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1924F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924F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proofErr w:type="gramStart"/>
      <w:r w:rsidRPr="001924F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924F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 w:rsidRPr="001924F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924F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14:paraId="5CB61D53" w14:textId="77777777" w:rsidR="00646E35" w:rsidRPr="001924F5" w:rsidRDefault="00EE4160">
      <w:pPr>
        <w:spacing w:after="0" w:line="264" w:lineRule="auto"/>
        <w:ind w:firstLine="600"/>
        <w:jc w:val="both"/>
        <w:rPr>
          <w:lang w:val="ru-RU"/>
        </w:rPr>
      </w:pPr>
      <w:r w:rsidRPr="001924F5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14:paraId="518FE832" w14:textId="77777777" w:rsidR="00646E35" w:rsidRPr="001924F5" w:rsidRDefault="00EE4160">
      <w:pPr>
        <w:spacing w:after="0" w:line="264" w:lineRule="auto"/>
        <w:ind w:firstLine="600"/>
        <w:jc w:val="both"/>
        <w:rPr>
          <w:lang w:val="ru-RU"/>
        </w:rPr>
      </w:pPr>
      <w:r w:rsidRPr="001924F5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1924F5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1924F5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18CBA759" w14:textId="77777777" w:rsidR="00646E35" w:rsidRPr="001924F5" w:rsidRDefault="00EE4160">
      <w:pPr>
        <w:spacing w:after="0" w:line="264" w:lineRule="auto"/>
        <w:ind w:firstLine="600"/>
        <w:jc w:val="both"/>
        <w:rPr>
          <w:lang w:val="ru-RU"/>
        </w:rPr>
      </w:pPr>
      <w:r w:rsidRPr="001924F5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14:paraId="57DFCB5C" w14:textId="77777777" w:rsidR="00646E35" w:rsidRPr="001924F5" w:rsidRDefault="00EE4160">
      <w:pPr>
        <w:spacing w:after="0" w:line="264" w:lineRule="auto"/>
        <w:ind w:firstLine="600"/>
        <w:jc w:val="both"/>
        <w:rPr>
          <w:lang w:val="ru-RU"/>
        </w:rPr>
      </w:pPr>
      <w:r w:rsidRPr="001924F5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14:paraId="3F8973F2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1731D77E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14:paraId="6E24C8AC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56617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14336EC4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142D077C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14:paraId="1E84CEF4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6804353D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047B53C2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E56617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14:paraId="0A48F0DA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aa83e48-2cda-48be-be58-b7f32ebffe8c"/>
      <w:r w:rsidRPr="00E5661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6"/>
      <w:r w:rsidRPr="00E56617">
        <w:rPr>
          <w:rFonts w:ascii="Times New Roman" w:hAnsi="Times New Roman"/>
          <w:color w:val="000000"/>
          <w:sz w:val="28"/>
          <w:lang w:val="ru-RU"/>
        </w:rPr>
        <w:t>‌</w:t>
      </w:r>
    </w:p>
    <w:p w14:paraId="2B4C9797" w14:textId="77777777" w:rsidR="00646E35" w:rsidRPr="00E56617" w:rsidRDefault="00646E35">
      <w:pPr>
        <w:rPr>
          <w:lang w:val="ru-RU"/>
        </w:rPr>
        <w:sectPr w:rsidR="00646E35" w:rsidRPr="00E56617" w:rsidSect="00182304">
          <w:pgSz w:w="11906" w:h="16383"/>
          <w:pgMar w:top="1134" w:right="850" w:bottom="1134" w:left="1701" w:header="720" w:footer="720" w:gutter="0"/>
          <w:cols w:space="720"/>
        </w:sectPr>
      </w:pPr>
    </w:p>
    <w:p w14:paraId="34603EC4" w14:textId="77777777" w:rsidR="00646E35" w:rsidRPr="00E56617" w:rsidRDefault="00EE4160">
      <w:pPr>
        <w:spacing w:after="0" w:line="264" w:lineRule="auto"/>
        <w:ind w:left="120"/>
        <w:jc w:val="both"/>
        <w:rPr>
          <w:lang w:val="ru-RU"/>
        </w:rPr>
      </w:pPr>
      <w:bookmarkStart w:id="7" w:name="block-14083474"/>
      <w:bookmarkEnd w:id="5"/>
      <w:r w:rsidRPr="00E5661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5661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B54C6E8" w14:textId="77777777" w:rsidR="00646E35" w:rsidRPr="00E56617" w:rsidRDefault="00646E35">
      <w:pPr>
        <w:spacing w:after="0" w:line="264" w:lineRule="auto"/>
        <w:ind w:left="120"/>
        <w:jc w:val="both"/>
        <w:rPr>
          <w:lang w:val="ru-RU"/>
        </w:rPr>
      </w:pPr>
    </w:p>
    <w:p w14:paraId="2E5FAD17" w14:textId="77777777" w:rsidR="00646E35" w:rsidRPr="00E56617" w:rsidRDefault="00EE4160">
      <w:pPr>
        <w:spacing w:after="0" w:line="264" w:lineRule="auto"/>
        <w:ind w:left="120"/>
        <w:jc w:val="both"/>
        <w:rPr>
          <w:lang w:val="ru-RU"/>
        </w:rPr>
      </w:pPr>
      <w:r w:rsidRPr="00E5661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7801A1B" w14:textId="77777777" w:rsidR="00646E35" w:rsidRPr="00E56617" w:rsidRDefault="00646E35">
      <w:pPr>
        <w:spacing w:after="0" w:line="264" w:lineRule="auto"/>
        <w:ind w:left="120"/>
        <w:jc w:val="both"/>
        <w:rPr>
          <w:lang w:val="ru-RU"/>
        </w:rPr>
      </w:pPr>
    </w:p>
    <w:p w14:paraId="787653F9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E807350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0D4A7A4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14:paraId="093027DB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1775B7E8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14:paraId="1A1CED5D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14:paraId="62CAD775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1AB89912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14:paraId="36D4FACA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23A5FA84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14:paraId="31885958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14:paraId="56D85212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14:paraId="43D152DB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14:paraId="50647EFD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A688B2C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14:paraId="57AFF9F7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1515508D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14:paraId="6DBFE033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14:paraId="75090075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E56617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75637320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14:paraId="03447EC0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14:paraId="75BF436B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458A5E81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6858445E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1D43AB42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14:paraId="480DC60A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537336E9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14:paraId="060E7B37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14:paraId="7499960A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431DEC27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14:paraId="6DF96B02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14:paraId="148B1993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14:paraId="3760DAF8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14:paraId="19BD2946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08E5195B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580A7101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14:paraId="239E0F01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14:paraId="01B25276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31123C14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14:paraId="2397A27D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14:paraId="0B414A03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14:paraId="62C11C32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14:paraId="25639277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14:paraId="77F6B312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4E40C38E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14:paraId="259B0EE8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48979879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14:paraId="7AC12AA7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5F8E3A8F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14:paraId="6E695D62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5B3065D8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6AC00960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64349605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506C181B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14:paraId="5DE598ED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14:paraId="4C28A320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4E06D319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76DD4311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14:paraId="2162CCFA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665E5894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C7903BA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5990C7DE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14:paraId="22506C90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02618CC9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73629E88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E566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E566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E566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E56617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E566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E566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E56617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E56617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E566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E566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E56617">
        <w:rPr>
          <w:rFonts w:ascii="Times New Roman" w:hAnsi="Times New Roman"/>
          <w:color w:val="000000"/>
          <w:sz w:val="28"/>
          <w:lang w:val="ru-RU"/>
        </w:rPr>
        <w:t>);</w:t>
      </w:r>
    </w:p>
    <w:p w14:paraId="2968CB5C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E566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E56617"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E56617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E566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E566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E56617">
        <w:rPr>
          <w:rFonts w:ascii="Times New Roman" w:hAnsi="Times New Roman"/>
          <w:color w:val="000000"/>
          <w:sz w:val="28"/>
          <w:lang w:val="ru-RU"/>
        </w:rPr>
        <w:t>);</w:t>
      </w:r>
    </w:p>
    <w:p w14:paraId="344E4DE2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E566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E56617">
        <w:rPr>
          <w:rFonts w:ascii="Times New Roman" w:hAnsi="Times New Roman"/>
          <w:color w:val="000000"/>
          <w:sz w:val="28"/>
          <w:lang w:val="ru-RU"/>
        </w:rPr>
        <w:t>);</w:t>
      </w:r>
    </w:p>
    <w:p w14:paraId="3B0E9930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5661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E566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E566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E56617">
        <w:rPr>
          <w:rFonts w:ascii="Times New Roman" w:hAnsi="Times New Roman"/>
          <w:color w:val="000000"/>
          <w:sz w:val="28"/>
          <w:lang w:val="ru-RU"/>
        </w:rPr>
        <w:t>).</w:t>
      </w:r>
    </w:p>
    <w:p w14:paraId="3A17A838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89D47C2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04D6A809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14:paraId="39F90A7B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E566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566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E566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566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6617">
        <w:rPr>
          <w:rFonts w:ascii="Times New Roman" w:hAnsi="Times New Roman"/>
          <w:color w:val="000000"/>
          <w:sz w:val="28"/>
          <w:lang w:val="ru-RU"/>
        </w:rPr>
        <w:t>).</w:t>
      </w:r>
    </w:p>
    <w:p w14:paraId="2213E6C7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E566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E566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5661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14:paraId="70892ED1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14:paraId="59D5EF8D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14:paraId="7F53D627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4E4B7F84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167D3C7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14:paraId="4734578D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14:paraId="3E0FA965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14:paraId="79E2541D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14:paraId="7AC1E739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7BD07E4C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14:paraId="088A2EE9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38365984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14:paraId="1814F1A0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76864457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17F8A6CF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39240793" w14:textId="77777777" w:rsidR="00646E35" w:rsidRPr="00E56617" w:rsidRDefault="00EE4160">
      <w:pPr>
        <w:spacing w:after="0" w:line="264" w:lineRule="auto"/>
        <w:ind w:firstLine="600"/>
        <w:jc w:val="both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36436AF8" w14:textId="77777777" w:rsidR="00646E35" w:rsidRPr="00E56617" w:rsidRDefault="00646E35">
      <w:pPr>
        <w:spacing w:after="0" w:line="264" w:lineRule="auto"/>
        <w:ind w:left="120"/>
        <w:jc w:val="both"/>
        <w:rPr>
          <w:lang w:val="ru-RU"/>
        </w:rPr>
      </w:pPr>
    </w:p>
    <w:p w14:paraId="4967A711" w14:textId="77777777" w:rsidR="00646E35" w:rsidRPr="00E56617" w:rsidRDefault="00646E35">
      <w:pPr>
        <w:rPr>
          <w:lang w:val="ru-RU"/>
        </w:rPr>
        <w:sectPr w:rsidR="00646E35" w:rsidRPr="00E56617" w:rsidSect="00182304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14083475"/>
      <w:bookmarkEnd w:id="7"/>
    </w:p>
    <w:p w14:paraId="2881027B" w14:textId="77777777" w:rsidR="00646E35" w:rsidRDefault="00EE4160">
      <w:pPr>
        <w:spacing w:after="0"/>
        <w:ind w:left="120"/>
      </w:pPr>
      <w:bookmarkStart w:id="9" w:name="block-14083476"/>
      <w:bookmarkEnd w:id="8"/>
      <w:r w:rsidRPr="00E566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B9EE69" w14:textId="77777777" w:rsidR="00646E35" w:rsidRDefault="00EE4160" w:rsidP="00D1433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D1433E" w14:paraId="759DAC67" w14:textId="77777777" w:rsidTr="003E6002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CF291" w14:textId="77777777" w:rsidR="00D1433E" w:rsidRDefault="00D1433E" w:rsidP="003E6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D28303" w14:textId="77777777" w:rsidR="00D1433E" w:rsidRDefault="00D1433E" w:rsidP="003E600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8D7DD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7E27F5" w14:textId="77777777" w:rsidR="00D1433E" w:rsidRDefault="00D1433E" w:rsidP="003E6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CFA058" w14:textId="77777777" w:rsidR="00D1433E" w:rsidRDefault="00D1433E" w:rsidP="003E60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72E9B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D3B399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27A9F08D" w14:textId="77777777" w:rsidTr="003E6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BD19F" w14:textId="77777777" w:rsidR="00D1433E" w:rsidRDefault="00D1433E" w:rsidP="003E6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5914F" w14:textId="77777777" w:rsidR="00D1433E" w:rsidRDefault="00D1433E" w:rsidP="003E6002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53467A7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795759" w14:textId="77777777" w:rsidR="00D1433E" w:rsidRDefault="00D1433E" w:rsidP="003E600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18B776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432AAB" w14:textId="77777777" w:rsidR="00D1433E" w:rsidRDefault="00D1433E" w:rsidP="003E6002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6C8C541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440E01" w14:textId="77777777" w:rsidR="00D1433E" w:rsidRDefault="00D1433E" w:rsidP="003E6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A0976" w14:textId="77777777" w:rsidR="00D1433E" w:rsidRDefault="00D1433E" w:rsidP="003E6002"/>
        </w:tc>
      </w:tr>
      <w:tr w:rsidR="00D1433E" w14:paraId="3052017F" w14:textId="77777777" w:rsidTr="003E60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D7E0E4A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F70826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B00566C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00450C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065D91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E4536BF" w14:textId="77777777" w:rsidR="00D1433E" w:rsidRDefault="00D1433E" w:rsidP="003E6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edu.skysmart.ru plickers.com wordwall.com</w:t>
            </w:r>
          </w:p>
        </w:tc>
      </w:tr>
      <w:tr w:rsidR="00D1433E" w14:paraId="0BADB7DF" w14:textId="77777777" w:rsidTr="003E60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510433F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F0A71E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A4824EF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CBDA232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204029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EE393E6" w14:textId="77777777" w:rsidR="00D1433E" w:rsidRDefault="00D1433E" w:rsidP="003E6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edu.skysmart.ru plickers.com wordwall.com</w:t>
            </w:r>
          </w:p>
        </w:tc>
      </w:tr>
      <w:tr w:rsidR="00D1433E" w14:paraId="3D29BE3B" w14:textId="77777777" w:rsidTr="003E60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273AD45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CAFFF1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8C98C27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129893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F74022A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083D907" w14:textId="77777777" w:rsidR="00D1433E" w:rsidRDefault="00D1433E" w:rsidP="003E6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edu.skysmart.ru plickers.com wordwall.com</w:t>
            </w:r>
          </w:p>
        </w:tc>
      </w:tr>
      <w:tr w:rsidR="00D1433E" w14:paraId="46837586" w14:textId="77777777" w:rsidTr="003E60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573AB5D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81BEAA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97C5C39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2EAAFBB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064552E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4247AAF" w14:textId="77777777" w:rsidR="00D1433E" w:rsidRDefault="00D1433E" w:rsidP="003E6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edu.skysmart.ru plickers.com wordwall.com</w:t>
            </w:r>
          </w:p>
        </w:tc>
      </w:tr>
      <w:tr w:rsidR="00D1433E" w14:paraId="68304F70" w14:textId="77777777" w:rsidTr="003E60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C406960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175D99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16E6244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BCA091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968E10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78D70E1" w14:textId="77777777" w:rsidR="00D1433E" w:rsidRDefault="00D1433E" w:rsidP="003E6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edu.skysmart.ru plickers.com wordwall.com</w:t>
            </w:r>
          </w:p>
        </w:tc>
      </w:tr>
      <w:tr w:rsidR="00D1433E" w14:paraId="06763153" w14:textId="77777777" w:rsidTr="003E60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0646484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70D3D9" w14:textId="77777777" w:rsidR="00D1433E" w:rsidRDefault="00D1433E" w:rsidP="003E6002">
            <w:pPr>
              <w:spacing w:after="0"/>
              <w:ind w:left="135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17C1900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D807CA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AFB4B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1B48C47" w14:textId="77777777" w:rsidR="00D1433E" w:rsidRDefault="00D1433E" w:rsidP="003E6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edu.skysmart.ru plickers.com wordwall.com</w:t>
            </w:r>
          </w:p>
        </w:tc>
      </w:tr>
      <w:tr w:rsidR="00D1433E" w14:paraId="5C47A29B" w14:textId="77777777" w:rsidTr="003E60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F4EF319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D114E4" w14:textId="77777777" w:rsidR="00D1433E" w:rsidRDefault="00D1433E" w:rsidP="003E6002">
            <w:pPr>
              <w:spacing w:after="0"/>
              <w:ind w:left="135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A1B1B1C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EBE86B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1405CC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D33837A" w14:textId="77777777" w:rsidR="00D1433E" w:rsidRDefault="00D1433E" w:rsidP="003E6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edu.skysmart.ru plickers.com wordwall.com</w:t>
            </w:r>
          </w:p>
        </w:tc>
      </w:tr>
      <w:tr w:rsidR="00D1433E" w14:paraId="3FB8DFDC" w14:textId="77777777" w:rsidTr="003E60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335FDFF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5DEE2A" w14:textId="77777777" w:rsidR="00D1433E" w:rsidRDefault="00D1433E" w:rsidP="003E6002">
            <w:pPr>
              <w:spacing w:after="0"/>
              <w:ind w:left="135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868284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4A0A2D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5751C8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8D3C853" w14:textId="77777777" w:rsidR="00D1433E" w:rsidRDefault="00D1433E" w:rsidP="003E6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edu.skysmart.ru plickers.com wordwall.com</w:t>
            </w:r>
          </w:p>
        </w:tc>
      </w:tr>
      <w:tr w:rsidR="00D1433E" w14:paraId="5EF7F1D9" w14:textId="77777777" w:rsidTr="003E60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270CE3E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A4F9C4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00E947E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6379C4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54345C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0D964AB" w14:textId="77777777" w:rsidR="00D1433E" w:rsidRDefault="00D1433E" w:rsidP="003E6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edu.skysmart.ru plickers.com wordwall.com</w:t>
            </w:r>
          </w:p>
        </w:tc>
      </w:tr>
      <w:tr w:rsidR="00D1433E" w14:paraId="66510B0F" w14:textId="77777777" w:rsidTr="003E60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9060A3D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C3C265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C055650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CD08B1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BD328A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ECC1511" w14:textId="77777777" w:rsidR="00D1433E" w:rsidRDefault="00D1433E" w:rsidP="003E6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edu.skysmart.ru plickers.com wordwall.com</w:t>
            </w:r>
          </w:p>
        </w:tc>
      </w:tr>
      <w:tr w:rsidR="00D1433E" w14:paraId="3B0E7695" w14:textId="77777777" w:rsidTr="003E600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E222F24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77591D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DA269A1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BB12E3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5D080A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AE47FFA" w14:textId="77777777" w:rsidR="00D1433E" w:rsidRDefault="00D1433E" w:rsidP="003E6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edu.skysmart.ru plickers.com wordwall.com</w:t>
            </w:r>
          </w:p>
        </w:tc>
      </w:tr>
      <w:tr w:rsidR="00D1433E" w14:paraId="312BE9C6" w14:textId="77777777" w:rsidTr="003E6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80706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462434D" w14:textId="77777777" w:rsidR="00D1433E" w:rsidRPr="00774C73" w:rsidRDefault="00D1433E" w:rsidP="003E6002">
            <w:pPr>
              <w:spacing w:after="0"/>
              <w:ind w:left="135"/>
              <w:jc w:val="center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BCBDD0" w14:textId="5275180D" w:rsidR="00D1433E" w:rsidRPr="00774C73" w:rsidRDefault="00D1433E" w:rsidP="003E60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71C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BCA8A10" w14:textId="4B075331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1F55D0" w14:textId="77777777" w:rsidR="00D1433E" w:rsidRDefault="00D1433E" w:rsidP="003E6002"/>
        </w:tc>
      </w:tr>
    </w:tbl>
    <w:p w14:paraId="01EC08E3" w14:textId="486EE38B" w:rsidR="00D1433E" w:rsidRDefault="00D1433E" w:rsidP="00D1433E">
      <w:pPr>
        <w:spacing w:after="0"/>
        <w:ind w:left="120"/>
        <w:sectPr w:rsidR="00D1433E" w:rsidSect="00182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2DA7F9" w14:textId="1D4A96B5" w:rsidR="00646E35" w:rsidRDefault="00EE4160">
      <w:pPr>
        <w:spacing w:after="0"/>
        <w:ind w:left="120"/>
      </w:pPr>
      <w:bookmarkStart w:id="10" w:name="block-140834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891D152" w14:textId="77777777" w:rsidR="00646E35" w:rsidRDefault="00EE41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14:paraId="74DA0FF0" w14:textId="77777777" w:rsidR="00646E35" w:rsidRDefault="00646E35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D1433E" w14:paraId="4E4373F2" w14:textId="77777777" w:rsidTr="003E6002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06EF3" w14:textId="77777777" w:rsidR="00D1433E" w:rsidRDefault="00D1433E" w:rsidP="003E6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7D401C" w14:textId="77777777" w:rsidR="00D1433E" w:rsidRDefault="00D1433E" w:rsidP="003E6002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15839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726BD4" w14:textId="77777777" w:rsidR="00D1433E" w:rsidRDefault="00D1433E" w:rsidP="003E6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9F9E26" w14:textId="77777777" w:rsidR="00D1433E" w:rsidRDefault="00D1433E" w:rsidP="003E60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2F4A3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F01370" w14:textId="77777777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6A433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7623AE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7903BAD6" w14:textId="77777777" w:rsidTr="003E6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3EB6D" w14:textId="77777777" w:rsidR="00D1433E" w:rsidRDefault="00D1433E" w:rsidP="003E6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B6646" w14:textId="77777777" w:rsidR="00D1433E" w:rsidRDefault="00D1433E" w:rsidP="003E6002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FF75AE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25D6A" w14:textId="77777777" w:rsidR="00D1433E" w:rsidRDefault="00D1433E" w:rsidP="003E6002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D6971B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6FBA5B" w14:textId="77777777" w:rsidR="00D1433E" w:rsidRDefault="00D1433E" w:rsidP="003E600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4CFCD8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8C9E65" w14:textId="77777777" w:rsidR="00D1433E" w:rsidRDefault="00D1433E" w:rsidP="003E6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55DD1" w14:textId="77777777" w:rsidR="00D1433E" w:rsidRDefault="00D1433E" w:rsidP="003E6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CCC3B" w14:textId="77777777" w:rsidR="00D1433E" w:rsidRDefault="00D1433E" w:rsidP="003E6002"/>
        </w:tc>
      </w:tr>
      <w:tr w:rsidR="00D1433E" w:rsidRPr="00C24832" w14:paraId="1E45D547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23A7EB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EDA5BC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FBDC15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371A1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F01BE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6B2E08" w14:textId="6DD0A451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9D1BCD4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433E" w:rsidRPr="00C24832" w14:paraId="0138BD09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13CA79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4B8150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ACAF8F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D7BE17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A45A95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340B5B" w14:textId="783C9B14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A45408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433E" w:rsidRPr="00C24832" w14:paraId="7AFCC2F7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B8ABB4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A00363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AEE108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FBB13F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CB8059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07B497" w14:textId="48163E95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A7F207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33E" w:rsidRPr="00C24832" w14:paraId="590E9466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D0886C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0E7977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56A917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A1AF8B" w14:textId="712880F6" w:rsidR="00D1433E" w:rsidRDefault="00CE71C1" w:rsidP="003E600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D85FAE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DB7D89" w14:textId="186BBEC3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6BDD1E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D1433E" w:rsidRPr="00C24832" w14:paraId="75D32C45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5FF85B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C772BB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894833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A3A55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09F7A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6DC835" w14:textId="7881F024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A6889A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D1433E" w:rsidRPr="00C24832" w14:paraId="492D03D6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565957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AE2544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D86032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EF245E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5331E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AEE34E" w14:textId="2BE682DA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53067E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33E" w:rsidRPr="00C24832" w14:paraId="61FD5567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F91071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F8A7E1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4D1AA3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03A60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05009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F51EA4" w14:textId="45369CB8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A5355F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33E" w:rsidRPr="00C24832" w14:paraId="1AF02D28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C22CBB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3AD362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CC1B17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37F59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D51FC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302C05" w14:textId="5B27092C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158DDE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D1433E" w:rsidRPr="00C24832" w14:paraId="71711656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011128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FBD2CB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D2967A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E3B345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611597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860C2E" w14:textId="0397BE05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8E481B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33E" w:rsidRPr="00C24832" w14:paraId="02A00AAF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72DBFA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6DCDAD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78471A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4CA7CF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CE713D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DAFE1C" w14:textId="6F6181E8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5366EB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D1433E" w14:paraId="58AF1493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C68FB9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84963B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84471A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A8790D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38C1F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74E256" w14:textId="0AC1950D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1BE863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79211F58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B539D9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7909A1" w14:textId="703D576D" w:rsidR="00D1433E" w:rsidRPr="007A2D87" w:rsidRDefault="00DA7896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73507D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EE38D93" w14:textId="738195F8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BB02CA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66D6AE" w14:textId="3F7FB943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4675C7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56F368D4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BC5AD3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F4FAD7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47C7B3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C4DD5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6C5619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2FBF2C" w14:textId="21F31942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C5B667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D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33E" w:rsidRPr="00C24832" w14:paraId="5FD4FE6D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097DEF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310966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426426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08D45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C68223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37B80EF" w14:textId="061CAB42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40E335A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/835163</w:instrText>
            </w:r>
            <w:r w:rsidR="00C24832">
              <w:instrText>f</w:instrText>
            </w:r>
            <w:r w:rsidR="00C24832" w:rsidRPr="00C24832">
              <w:rPr>
                <w:lang w:val="ru-RU"/>
              </w:rPr>
              <w:instrText>6"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46E9DA6B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3189D2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80F82F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BDF413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493DF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DA1380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2B043E" w14:textId="14E2B1E2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4EAA58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/83516</w:instrText>
            </w:r>
            <w:r w:rsidR="00C24832">
              <w:instrText>c</w:instrText>
            </w:r>
            <w:r w:rsidR="00C24832" w:rsidRPr="00C24832">
              <w:rPr>
                <w:lang w:val="ru-RU"/>
              </w:rPr>
              <w:instrText>0</w:instrText>
            </w:r>
            <w:r w:rsidR="00C24832">
              <w:instrText>c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340DEDF2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6D1CA8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F10E15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B60630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1808A5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109E65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997DA8" w14:textId="57CEF9B3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765E57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/83516</w:instrText>
            </w:r>
            <w:r w:rsidR="00C24832">
              <w:instrText>dba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/83516</w:t>
            </w:r>
            <w:r>
              <w:rPr>
                <w:rFonts w:ascii="Times New Roman" w:hAnsi="Times New Roman"/>
                <w:color w:val="0000FF"/>
                <w:u w:val="single"/>
              </w:rPr>
              <w:t>dba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14:paraId="2C513522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6E3B8D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EF5382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63806A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42225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2C80E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591BB1" w14:textId="3A4E369F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883B21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3AE36B1E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703284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4ED1A2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CD3255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10B1B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7F3E6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88FB35" w14:textId="65924F7F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1A16A5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4575E366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913A0F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6D3B52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89ABE1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93B09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E9EF6F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937513" w14:textId="39009DE5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FF4E92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147D5AA6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A187E9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E7D6E8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2C2CEB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C3F469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842D1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C2E077" w14:textId="67B61D1A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29FA89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5E9F8634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0B55F7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EDBF65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D4574A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25844E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5176AE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42E2F5" w14:textId="50875027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097A24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2DD3064E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EC628B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8D2652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03D7A1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740C09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FE9939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490589" w14:textId="721ABC9C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662CD7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45A92A3E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A59BC8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55F908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3F9CA6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693FA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BAED9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397520" w14:textId="06C2A1B7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4F1A1B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064CFA58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C65B5A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AB4278" w14:textId="0DFBE0AF" w:rsidR="00D1433E" w:rsidRPr="007A2D87" w:rsidRDefault="00DD7825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21C6F8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DAD59C" w14:textId="382945EB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41A06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B299DC" w14:textId="73C29277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C540A0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3B20BBE8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2CA8A2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4E1E34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E97214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CA442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A572A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2CF68B" w14:textId="0A79C6C9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FB05F7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/8351997</w:instrText>
            </w:r>
            <w:r w:rsidR="00C24832">
              <w:instrText>a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/8351997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402C3D7A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D591C3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45E7EB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DEE26E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A1A1C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C82709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8E52B8" w14:textId="7CCBC1B1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083D7F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/8351997</w:instrText>
            </w:r>
            <w:r w:rsidR="00C24832">
              <w:instrText>a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/8351997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67D5B633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3F5366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6F6758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DC5509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B731B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FAB4C3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F565BE" w14:textId="2FD297BE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4D201C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/8351997</w:instrText>
            </w:r>
            <w:r w:rsidR="00C24832">
              <w:instrText>a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/8351997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233FDF05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BBAF2D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3C135D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BF8B3B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4D5C55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DBF323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0B396B" w14:textId="3D1411FD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9A67E16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/8351760</w:instrText>
            </w:r>
            <w:r w:rsidR="00C24832">
              <w:instrText>c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/8351760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14:paraId="0A3F0DB3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5B922A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033CCF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40AC17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16AE7F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31043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7AC5A3" w14:textId="4602F911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FCBF2D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28E8F5AD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FD322B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7A608F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D7059F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FF7D07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6C4E55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05F615" w14:textId="7B19D910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BE7059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39168013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25C48B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F1C20B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ADE6A8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767985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20CFE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D418DF" w14:textId="29A93D7D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CB01F2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/835196</w:instrText>
            </w:r>
            <w:r w:rsidR="00C24832">
              <w:instrText>d</w:instrText>
            </w:r>
            <w:r w:rsidR="00C24832" w:rsidRPr="00C24832">
              <w:rPr>
                <w:lang w:val="ru-RU"/>
              </w:rPr>
              <w:instrText>2"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/835196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08E3F558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3C269B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A1C9A6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C1A7C5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4DE87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DBE40A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C82023" w14:textId="5CA8B5DB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85A3A7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/835196</w:instrText>
            </w:r>
            <w:r w:rsidR="00C24832">
              <w:instrText>d</w:instrText>
            </w:r>
            <w:r w:rsidR="00C24832" w:rsidRPr="00C24832">
              <w:rPr>
                <w:lang w:val="ru-RU"/>
              </w:rPr>
              <w:instrText>2"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/835196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7E0BE95E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47E2DF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D75DCD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3664AD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C12D9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FE030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C6AD82" w14:textId="4F557D68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FB3422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/83518174"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/83518174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694E1DCB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04C65E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3ACA82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77A635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3015F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C6C4D3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799950" w14:textId="1DB8D95F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FB508D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/83518174"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/83518174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63BC8641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D9D626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F9751A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0E45AD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93F8E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BFB377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54D35F" w14:textId="5777DC24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3D8FA5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/83518174"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/83518174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2251FF9F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277593C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A722AC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E9EC16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12EC6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03C7D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1570B3" w14:textId="2C45279F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91395A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/83518174"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/83518174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354DE3BB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C84D01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3EFBD4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4FAD08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AE14E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63B0B7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7F2010" w14:textId="740DD0BB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FDFFE0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/83518174"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/83518174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747E25A4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264EFC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B0C90D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1DD7B4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E9086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F351F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9C840A" w14:textId="510D8B32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825184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a</w:instrText>
            </w:r>
            <w:r w:rsidR="00C24832" w:rsidRPr="00C24832">
              <w:rPr>
                <w:lang w:val="ru-RU"/>
              </w:rPr>
              <w:instrText>618"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618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4922E296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770BFA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1331FD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718B48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F910DE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8C19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F8308D" w14:textId="0FA1E159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6B5182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a</w:instrText>
            </w:r>
            <w:r w:rsidR="00C24832" w:rsidRPr="00C24832">
              <w:rPr>
                <w:lang w:val="ru-RU"/>
              </w:rPr>
              <w:instrText>618"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618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14:paraId="43491572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5B5FCB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76DDA3" w14:textId="32DD2400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  <w:r w:rsidR="00B1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к контрольной работе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21AFD3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6303FF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9D3F6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953BE3" w14:textId="504EC130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275087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0BFABC35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C89E6A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7226D7" w14:textId="3BD74D4A" w:rsidR="00D1433E" w:rsidRPr="00871E13" w:rsidRDefault="00871E13" w:rsidP="003E60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темам: «</w:t>
            </w: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  <w:r w:rsidR="00910309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="00910309" w:rsidRPr="00910309">
              <w:rPr>
                <w:lang w:val="ru-RU"/>
              </w:rPr>
              <w:t xml:space="preserve"> </w:t>
            </w:r>
            <w:r w:rsidR="00910309">
              <w:rPr>
                <w:lang w:val="ru-RU"/>
              </w:rPr>
              <w:t>Д</w:t>
            </w:r>
            <w:r w:rsidR="00910309" w:rsidRPr="00910309">
              <w:rPr>
                <w:rFonts w:ascii="Times New Roman" w:hAnsi="Times New Roman"/>
                <w:color w:val="000000"/>
                <w:sz w:val="24"/>
                <w:lang w:val="ru-RU"/>
              </w:rPr>
              <w:t>осуг и увлечения (хобби) современного подростка (чтение, кино, спорт)</w:t>
            </w:r>
            <w:r w:rsidR="00910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48FA3F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B50B31" w14:textId="3248C7AF" w:rsidR="00D1433E" w:rsidRPr="00486872" w:rsidRDefault="00486872" w:rsidP="003E60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7B3B8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A6A27F" w14:textId="78562E91" w:rsidR="00D1433E" w:rsidRPr="00910309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B4CBC9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/835197</w:instrText>
            </w:r>
            <w:r w:rsidR="00C24832">
              <w:instrText>fe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/835197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16621610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12FD18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845244" w14:textId="7973740B" w:rsidR="00D1433E" w:rsidRPr="007A2D87" w:rsidRDefault="00235688" w:rsidP="003E60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</w:t>
            </w:r>
            <w:r w:rsidR="00D1433E"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54DEA9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EEB8B5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30E440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B145B0" w14:textId="1D45729B" w:rsidR="00D1433E" w:rsidRPr="002301F6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CB53FE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/835197</w:instrText>
            </w:r>
            <w:r w:rsidR="00C24832">
              <w:instrText>fe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/835197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7E303E51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F50EAC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40B26E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09E68D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DE78B9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CA58AD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B8CE46" w14:textId="0C4A5697" w:rsidR="00D1433E" w:rsidRPr="00B10BBB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CE1CB7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/83518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12"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561E858D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D39F37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8FD4AD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DEC691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747AB9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94E11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8B75E2" w14:textId="1AE88DC3" w:rsidR="00D1433E" w:rsidRPr="00B4319C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365319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/83518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12"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043C6F8F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F65727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7A5758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75C5A0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2B7239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C9F28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696488" w14:textId="66934070" w:rsidR="00D1433E" w:rsidRPr="00B4319C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428030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/835193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4"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/835193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7C0D22E0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906451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654713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6480F7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B44E23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26565A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CB9907" w14:textId="3A1BF748" w:rsidR="00D1433E" w:rsidRPr="00D61DD2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BA95AE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/835193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4"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/835193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14:paraId="60821E65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FFF672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9E2BAF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FEC239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6DE2E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A62B0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CDA275" w14:textId="5DEA62E4" w:rsidR="00D1433E" w:rsidRPr="00D61DD2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DE2019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75F42F51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D4F52F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CF0CE0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2DD081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A4CA9D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FDDC80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00F0D1" w14:textId="03E0A796" w:rsidR="00D1433E" w:rsidRPr="005F76D8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23655A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5264DA62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C83FEC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490033" w14:textId="5F8EE895" w:rsidR="00D1433E" w:rsidRPr="007A2D87" w:rsidRDefault="00D61DD2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997899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B457C7" w14:textId="0632C822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98511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6C03D2" w14:textId="5C89E867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DB8406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5FBEBF43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1AB35A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5F3DB0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CE7968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146DEA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C96967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DD3B28" w14:textId="31A59920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3343DA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/83518</w:instrText>
            </w:r>
            <w:r w:rsidR="00C24832">
              <w:instrText>cbe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cbe</w:t>
            </w:r>
            <w:proofErr w:type="spellEnd"/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3CF58417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BC489B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3A1EED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C141EA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0A835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5DE943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CA99D0" w14:textId="38F03512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7BB5AC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/83518</w:instrText>
            </w:r>
            <w:r w:rsidR="00C24832">
              <w:instrText>cbe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cbe</w:t>
            </w:r>
            <w:proofErr w:type="spellEnd"/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14:paraId="2B69E80E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D942E5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E80B2D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01C232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83D3F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66FEA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44EDD0" w14:textId="7230C236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6442F8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191602C5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F83143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869875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936E10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F2201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C53E97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FED77D" w14:textId="5397872E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F9D8577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2EAE531E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74FF8D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7CC912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3A9353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32C48D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AB1030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98FFC5" w14:textId="7729C966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98E5A2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03078AFA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B76283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4B39C5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сувениры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F40FE9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133337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A0891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B81576" w14:textId="19203828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1C5577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c</w:instrText>
            </w:r>
            <w:r w:rsidR="00C24832" w:rsidRPr="00C24832">
              <w:rPr>
                <w:lang w:val="ru-RU"/>
              </w:rPr>
              <w:instrText>5</w:instrText>
            </w:r>
            <w:r w:rsidR="00C24832">
              <w:instrText>bc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5592C1C5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6B5D01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DBD471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сувениры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71E52C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716E9A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ACC477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F9DDC1" w14:textId="041711CE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BCE464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c</w:instrText>
            </w:r>
            <w:r w:rsidR="00C24832" w:rsidRPr="00C24832">
              <w:rPr>
                <w:lang w:val="ru-RU"/>
              </w:rPr>
              <w:instrText>5</w:instrText>
            </w:r>
            <w:r w:rsidR="00C24832">
              <w:instrText>bc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14:paraId="5DBC33EE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207C8D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573332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53D64F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518A0A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29667D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4DC6D7" w14:textId="0412B2F4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D202A4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306ED5F5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210FF3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6D92A0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9EEA8D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9908AD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EEAC7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5A2B7D" w14:textId="5C67E712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433C57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7ED6AF5A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12F79D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B2132F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96C10C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78D46E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7A6F75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1299C4" w14:textId="191892BB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A1F23C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32C58D93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11FB72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E7FFB0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48AA0D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B08784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4BC825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49EA37" w14:textId="5EC1C6B4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AB1159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608F0B6A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D51F2F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1A45AA" w14:textId="45948081" w:rsidR="00D1433E" w:rsidRPr="007A2D87" w:rsidRDefault="00E65B1D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EF3A57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9DDC32" w14:textId="76FBFC0D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1533A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6C083A" w14:textId="4AF0DF20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84827E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757D4540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B5D439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9B6C11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8DAE74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6A6FA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A5FDD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4C8756" w14:textId="15ACB282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F0D738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/83519</w:instrText>
            </w:r>
            <w:r w:rsidR="00C24832">
              <w:instrText>f</w:instrText>
            </w:r>
            <w:r w:rsidR="00C24832" w:rsidRPr="00C24832">
              <w:rPr>
                <w:lang w:val="ru-RU"/>
              </w:rPr>
              <w:instrText>10"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04318281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D69425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FE3EDB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BE5B95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CC3F1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9C442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EF1888" w14:textId="1D48DD93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8CF21F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/83519</w:instrText>
            </w:r>
            <w:r w:rsidR="00C24832">
              <w:instrText>f</w:instrText>
            </w:r>
            <w:r w:rsidR="00C24832" w:rsidRPr="00C24832">
              <w:rPr>
                <w:lang w:val="ru-RU"/>
              </w:rPr>
              <w:instrText>10"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34DA1B3E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685046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DC7D3A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BCCDD9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31C503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5FF35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07E026" w14:textId="0F691AA9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2ECF79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/83519</w:instrText>
            </w:r>
            <w:r w:rsidR="00C24832">
              <w:instrText>df</w:instrText>
            </w:r>
            <w:r w:rsidR="00C24832" w:rsidRPr="00C24832">
              <w:rPr>
                <w:lang w:val="ru-RU"/>
              </w:rPr>
              <w:instrText>8"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64F40990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53DB89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19F195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55C0AA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CD03F0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1CE14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EFB71DA" w14:textId="4E307918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4BAB37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a</w:instrText>
            </w:r>
            <w:r w:rsidR="00C24832" w:rsidRPr="00C24832">
              <w:rPr>
                <w:lang w:val="ru-RU"/>
              </w:rPr>
              <w:instrText>780"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780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71DCB7CD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1FB614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98CBCC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CF233B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8776B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E2DE2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70EEBC" w14:textId="34A2744C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836C40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b</w:instrText>
            </w:r>
            <w:r w:rsidR="00C24832" w:rsidRPr="00C24832">
              <w:rPr>
                <w:lang w:val="ru-RU"/>
              </w:rPr>
              <w:instrText>414"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414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/83519</w:instrText>
            </w:r>
            <w:r w:rsidR="00C24832">
              <w:instrText>ab</w:instrText>
            </w:r>
            <w:r w:rsidR="00C24832" w:rsidRPr="00C24832">
              <w:rPr>
                <w:lang w:val="ru-RU"/>
              </w:rPr>
              <w:instrText>0"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/83519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48D72522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842A89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60955F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4F41EB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A0972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D2C71F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2DCCF3" w14:textId="575454A2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1C5434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b</w:instrText>
            </w:r>
            <w:r w:rsidR="00C24832" w:rsidRPr="00C24832">
              <w:rPr>
                <w:lang w:val="ru-RU"/>
              </w:rPr>
              <w:instrText>19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7A71CB30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B865D1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26BBF2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051586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17761E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B3ED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46345E" w14:textId="593FC090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53BC75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b</w:instrText>
            </w:r>
            <w:r w:rsidR="00C24832" w:rsidRPr="00C24832">
              <w:rPr>
                <w:lang w:val="ru-RU"/>
              </w:rPr>
              <w:instrText>19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74B2AEE1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8CE5D9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5AA7F4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E9E154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763B5D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D0558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6EB1F3" w14:textId="7DCB3BDC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ADAC2A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b</w:instrText>
            </w:r>
            <w:r w:rsidR="00C24832" w:rsidRPr="00C24832">
              <w:rPr>
                <w:lang w:val="ru-RU"/>
              </w:rPr>
              <w:instrText>540"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540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62A85409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EBF609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4A7A55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43D828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C8691A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74B39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1A2A42" w14:textId="78C4682C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D3E942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b</w:instrText>
            </w:r>
            <w:r w:rsidR="00C24832" w:rsidRPr="00C24832">
              <w:rPr>
                <w:lang w:val="ru-RU"/>
              </w:rPr>
              <w:instrText>540"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540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14:paraId="767D8806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ACBF20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2D1101" w14:textId="77777777" w:rsidR="00D1433E" w:rsidRDefault="00D1433E" w:rsidP="003E6002">
            <w:pPr>
              <w:spacing w:after="0"/>
              <w:ind w:left="135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F2403B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9714C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055EE0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159AE1" w14:textId="21DD4690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E38BF9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3E614F72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D853B4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0FEE3E" w14:textId="77777777" w:rsidR="00D1433E" w:rsidRDefault="00D1433E" w:rsidP="003E6002">
            <w:pPr>
              <w:spacing w:after="0"/>
              <w:ind w:left="135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338FCC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2065B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EA1650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66BAD3" w14:textId="40E8CF6A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1A2099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6CFCB00A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31954B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391FA9" w14:textId="77777777" w:rsidR="00D1433E" w:rsidRDefault="00D1433E" w:rsidP="003E6002">
            <w:pPr>
              <w:spacing w:after="0"/>
              <w:ind w:left="135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805FD3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E8FBCB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1061ED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89B05D" w14:textId="3E69EBD3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3FD5E0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1B2C9758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FA5C48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B2F852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ED242E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91A9A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25C38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CA1E47" w14:textId="0088E116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F871A6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b</w:instrText>
            </w:r>
            <w:r w:rsidR="00C24832" w:rsidRPr="00C24832">
              <w:rPr>
                <w:lang w:val="ru-RU"/>
              </w:rPr>
              <w:instrText>78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d</w:instrText>
            </w:r>
            <w:r w:rsidR="00C24832" w:rsidRPr="00C24832">
              <w:rPr>
                <w:lang w:val="ru-RU"/>
              </w:rPr>
              <w:instrText>818"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818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c</w:instrText>
            </w:r>
            <w:r w:rsidR="00C24832" w:rsidRPr="00C24832">
              <w:rPr>
                <w:lang w:val="ru-RU"/>
              </w:rPr>
              <w:instrText>2</w:instrText>
            </w:r>
            <w:r w:rsidR="00C24832">
              <w:instrText>b</w:instrText>
            </w:r>
            <w:r w:rsidR="00C24832" w:rsidRPr="00C24832">
              <w:rPr>
                <w:lang w:val="ru-RU"/>
              </w:rPr>
              <w:instrText>0"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34A8D0F4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B6BAA0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2253AF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F125F6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4A097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5ABFF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82B3C7" w14:textId="1E2FBDE5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37C5B7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d</w:instrText>
            </w:r>
            <w:r w:rsidR="00C24832" w:rsidRPr="00C24832">
              <w:rPr>
                <w:lang w:val="ru-RU"/>
              </w:rPr>
              <w:instrText>552"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552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3E7E39C0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64E174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29FD8C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F0DEF7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A6945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962CD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422BE3" w14:textId="2894B6D0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9A74C4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d</w:instrText>
            </w:r>
            <w:r w:rsidR="00C24832" w:rsidRPr="00C24832">
              <w:rPr>
                <w:lang w:val="ru-RU"/>
              </w:rPr>
              <w:instrText>552"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552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3B8D9CEF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7A5D95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64E701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FF154F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E172F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03F320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92EF77" w14:textId="6C360684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F95DBB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c</w:instrText>
            </w:r>
            <w:r w:rsidR="00C24832" w:rsidRPr="00C24832">
              <w:rPr>
                <w:lang w:val="ru-RU"/>
              </w:rPr>
              <w:instrText>896"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896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060924E5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CA5A09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ECE39C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лагерь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E4B76F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5DD60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E95117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D8CB2E" w14:textId="6FA4D9F1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8F765CC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dc</w:instrText>
            </w:r>
            <w:r w:rsidR="00C24832" w:rsidRPr="00C24832">
              <w:rPr>
                <w:lang w:val="ru-RU"/>
              </w:rPr>
              <w:instrText>1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7E2807B0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D91A3E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D08714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лагерь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DAD9D7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E3E33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8FEA0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12DC59" w14:textId="2249EF02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9C2444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dc</w:instrText>
            </w:r>
            <w:r w:rsidR="00C24832" w:rsidRPr="00C24832">
              <w:rPr>
                <w:lang w:val="ru-RU"/>
              </w:rPr>
              <w:instrText>1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6354ED4F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BBD39C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B1FE6F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7ABE57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E4FD8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DEE96D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ADDC3B" w14:textId="0962EE54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E690FB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bf</w:instrText>
            </w:r>
            <w:r w:rsidR="00C24832" w:rsidRPr="00C24832">
              <w:rPr>
                <w:lang w:val="ru-RU"/>
              </w:rPr>
              <w:instrText>4</w:instrText>
            </w:r>
            <w:r w:rsidR="00C24832">
              <w:instrText>a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c</w:instrText>
            </w:r>
            <w:r w:rsidR="00C24832" w:rsidRPr="00C24832">
              <w:rPr>
                <w:lang w:val="ru-RU"/>
              </w:rPr>
              <w:instrText>74</w:instrText>
            </w:r>
            <w:r w:rsidR="00C24832">
              <w:instrText>c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d</w:instrText>
            </w:r>
            <w:r w:rsidR="00C24832" w:rsidRPr="00C24832">
              <w:rPr>
                <w:lang w:val="ru-RU"/>
              </w:rPr>
              <w:instrText>6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2"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10F2CB7B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20E0EA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615C75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24BA1D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04BA90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75D97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256C93" w14:textId="335DD4BF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C3070F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bf</w:instrText>
            </w:r>
            <w:r w:rsidR="00C24832" w:rsidRPr="00C24832">
              <w:rPr>
                <w:lang w:val="ru-RU"/>
              </w:rPr>
              <w:instrText>4</w:instrText>
            </w:r>
            <w:r w:rsidR="00C24832">
              <w:instrText>a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c</w:instrText>
            </w:r>
            <w:r w:rsidR="00C24832" w:rsidRPr="00C24832">
              <w:rPr>
                <w:lang w:val="ru-RU"/>
              </w:rPr>
              <w:instrText>74</w:instrText>
            </w:r>
            <w:r w:rsidR="00C24832">
              <w:instrText>c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d</w:instrText>
            </w:r>
            <w:r w:rsidR="00C24832" w:rsidRPr="00C24832">
              <w:rPr>
                <w:lang w:val="ru-RU"/>
              </w:rPr>
              <w:instrText>6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2"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14:paraId="40E55913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74D911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B84189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B6EEE0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F6D38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1CC45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A44A11" w14:textId="31B78120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BA4491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7423F820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97050B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A95A59" w14:textId="77777777" w:rsidR="00D1433E" w:rsidRDefault="00D1433E" w:rsidP="003E6002">
            <w:pPr>
              <w:spacing w:after="0"/>
              <w:ind w:left="135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FC02FE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0B8B1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E3A967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E6A929" w14:textId="67E16504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F47472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0635C57E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F2E51A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4BEB7D" w14:textId="77777777" w:rsidR="00D1433E" w:rsidRDefault="00D1433E" w:rsidP="003E6002">
            <w:pPr>
              <w:spacing w:after="0"/>
              <w:ind w:left="135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95FA79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B6A230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78E80D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6B01AF" w14:textId="4CED33BA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2C4A93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7007CC59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E62F50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B20746" w14:textId="77777777" w:rsidR="00D1433E" w:rsidRDefault="00D1433E" w:rsidP="003E6002">
            <w:pPr>
              <w:spacing w:after="0"/>
              <w:ind w:left="135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CDE1E5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5FE362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A3149A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59FDEF" w14:textId="42E64847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6F972F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0FD53767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377035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D8A773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9CCCE7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6DA9D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1A4500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D5CFF0" w14:textId="176FA03D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971A36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425021AB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BB1D39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5CCD08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325DA9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3FFE3F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0991A0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247FB2" w14:textId="306312D6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43779B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452"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452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14:paraId="3F45D30B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2864FB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B6AC15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F44C44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1E8DBD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307EF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840533" w14:textId="63D66AF1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C86134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5E033F73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BE2DF3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F5C521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зоопарке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5985495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F1D0E9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E8735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9E3583" w14:textId="33D1792B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77B90E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d</w:instrText>
            </w:r>
            <w:r w:rsidR="00C24832" w:rsidRPr="00C24832">
              <w:rPr>
                <w:lang w:val="ru-RU"/>
              </w:rPr>
              <w:instrText>6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2"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14:paraId="6763CBCE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A6183D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FCA07F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A5F4CA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ACBC40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BEDF6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8D71DF" w14:textId="06222364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5650BB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0E0E1E70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8E8EAD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047D48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470581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AAF13E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F5A70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15604F" w14:textId="66B472B7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1C62FB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/83520130"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/83520130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514B3702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B26DB4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276304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0E5503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E035A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76E7CF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A7ED7B" w14:textId="33A1C9F2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4E5622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/83520130"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/83520130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14:paraId="580C1AD8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8A2DB4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083466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CEF702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E6EC4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0356D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27DB17" w14:textId="60CD1F3B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0CB86D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3FCE6F80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6EA3DD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91357F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BBE054E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DE55B5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8AC875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392A30" w14:textId="3833FDDD" w:rsidR="00D1433E" w:rsidRDefault="00D1433E" w:rsidP="003E6002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144CAD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1758D48B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98557E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14B45E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583BB7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F78C7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D542F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7605D8" w14:textId="3D9EE28C" w:rsidR="00D1433E" w:rsidRPr="00D4602B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CB17B1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/835182</w:instrText>
            </w:r>
            <w:r w:rsidR="00C24832">
              <w:instrText>d</w:instrText>
            </w:r>
            <w:r w:rsidR="00C24832" w:rsidRPr="00C24832">
              <w:rPr>
                <w:lang w:val="ru-RU"/>
              </w:rPr>
              <w:instrText>2"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/835182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3F667D61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5DE9A0F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C908D2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640BD3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26659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13ED5A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8588F0" w14:textId="1365F7D8" w:rsidR="00D1433E" w:rsidRPr="00D80BF5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E32099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/83518444"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/83518444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23605181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E4BD04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3426EF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C6688D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A5DF3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71DDD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590B54" w14:textId="49E1CAEC" w:rsidR="00D1433E" w:rsidRPr="00D80BF5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145728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/83518444"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/83518444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14:paraId="280CBE8E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238FA4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4A4EE3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C118CF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E17579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64663F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B336B5" w14:textId="76329513" w:rsidR="00D1433E" w:rsidRPr="00D80BF5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46A3F4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3BCE4435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F70B2E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74A307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9F09AD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430C49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3B2F9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9CF930" w14:textId="0D8DF5D6" w:rsidR="00D1433E" w:rsidRPr="00D914C1" w:rsidRDefault="00D1433E" w:rsidP="00D4602B">
            <w:pPr>
              <w:spacing w:after="0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1077BC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01</w:instrText>
            </w:r>
            <w:r w:rsidR="00C24832">
              <w:instrText>a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51A67F4D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1B8815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407DE0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29B1BE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94CF2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DB986E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7393A6" w14:textId="1A1CD701" w:rsidR="00D1433E" w:rsidRPr="00D80BF5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F3F90E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01</w:instrText>
            </w:r>
            <w:r w:rsidR="00C24832">
              <w:instrText>a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6BABD631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6E986B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DA2CD7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F72A91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28DD2E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BA2C1E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3B3EDC" w14:textId="5F71070C" w:rsidR="00D1433E" w:rsidRPr="00D80BF5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E74E18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/83518</w:instrText>
            </w:r>
            <w:r w:rsidR="00C24832">
              <w:instrText>cbe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cbe</w:t>
            </w:r>
            <w:proofErr w:type="spellEnd"/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14:paraId="765B3DC3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451016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86E041" w14:textId="77777777" w:rsidR="00D1433E" w:rsidRDefault="00D1433E" w:rsidP="003E6002">
            <w:pPr>
              <w:spacing w:after="0"/>
              <w:ind w:left="135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55E34B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FDB19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933670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9C4A31" w14:textId="0E282E5B" w:rsidR="00D1433E" w:rsidRPr="00D80BF5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D71C09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6275142F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5D6065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47D497" w14:textId="77777777" w:rsidR="00D1433E" w:rsidRDefault="00D1433E" w:rsidP="003E6002">
            <w:pPr>
              <w:spacing w:after="0"/>
              <w:ind w:left="135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B36CCA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61433E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5D94C3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520F028" w14:textId="3687081D" w:rsidR="00D1433E" w:rsidRPr="00D80BF5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A9F6FD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704084D7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944BD5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2DEE6B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202FA6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D0D6AA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C7E5B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C37809" w14:textId="754F1D12" w:rsidR="00D1433E" w:rsidRPr="00773240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E0EF14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308"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308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6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6"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1CA75622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351D3F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AFDE83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F845B1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968C1E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8A154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5EBEA6" w14:textId="771B21E3" w:rsidR="00D1433E" w:rsidRPr="00773240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C4C431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308"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308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6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6"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2FFA576B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A01105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B9CF46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517DD4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55203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C1643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2DD549" w14:textId="66F00676" w:rsidR="00D1433E" w:rsidRPr="00773240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5C4CC7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308"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308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6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6"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667A0082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F877A4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12AB44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411DA0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1A7FB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A3057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15B2F2" w14:textId="2134C698" w:rsidR="00D1433E" w:rsidRPr="00773240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7ECC8C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eaec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eaec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59</w:instrText>
            </w:r>
            <w:r w:rsidR="00C24832">
              <w:instrText>c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14:paraId="339EAB58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1725969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DCF759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09E1E2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2B58B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F663F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665A51" w14:textId="00B37403" w:rsidR="00D1433E" w:rsidRPr="00773240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A3AFDE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544D409D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2024AF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2C45FD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85AA6A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E7847E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D2A36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D360CA" w14:textId="7F7652CE" w:rsidR="00D1433E" w:rsidRPr="00773240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34EBF7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7E138579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B4B7BA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F93B9A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706567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EEEDD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65D1E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CF1AD7" w14:textId="7953A01F" w:rsidR="00D1433E" w:rsidRPr="00773240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45AD3C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fdd</w:instrText>
            </w:r>
            <w:r w:rsidR="00C24832" w:rsidRPr="00C24832">
              <w:rPr>
                <w:lang w:val="ru-RU"/>
              </w:rPr>
              <w:instrText>4"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fdd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239227E7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F47961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E152FC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3951BA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01580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9A464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86EDCE" w14:textId="1832B13C" w:rsidR="00D1433E" w:rsidRPr="00773240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5DD3C6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c</w:instrText>
            </w:r>
            <w:r w:rsidR="00C24832" w:rsidRPr="00C24832">
              <w:rPr>
                <w:lang w:val="ru-RU"/>
              </w:rPr>
              <w:instrText>134"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134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14:paraId="6546A2D4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117BA5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C141A7" w14:textId="77777777" w:rsidR="00D1433E" w:rsidRDefault="00D1433E" w:rsidP="003E6002">
            <w:pPr>
              <w:spacing w:after="0"/>
              <w:ind w:left="135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00A646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F76F9F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81F65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D41755" w14:textId="6BC61AE5" w:rsidR="00D1433E" w:rsidRPr="00773240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900CC4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55C7F324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E180DF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19CD65" w14:textId="77777777" w:rsidR="00D1433E" w:rsidRDefault="00D1433E" w:rsidP="003E6002">
            <w:pPr>
              <w:spacing w:after="0"/>
              <w:ind w:left="135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E96220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663593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221AFA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71A2BE" w14:textId="2A02A3B3" w:rsidR="00D1433E" w:rsidRPr="00BA31EB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7D1629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5FFF8ACF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C79A85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7FD67A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53F165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6078E5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0AD4C9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921CEE" w14:textId="424EE211" w:rsidR="00D1433E" w:rsidRPr="00BA31EB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6C9E3F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529D92B9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7D22AE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A8543E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B478A2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84BBD7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26F60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B86879" w14:textId="6743906C" w:rsidR="00D1433E" w:rsidRPr="00BA31EB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8C90D8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/83520266"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/83520266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14:paraId="6FEA3249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129E66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5364B5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4B2954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7D677D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F7F670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B5D9DE" w14:textId="26086ECE" w:rsidR="00D1433E" w:rsidRPr="00BA31EB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73CF72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05BE903F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980D9D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4EF384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E0BA42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5675B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EF553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0A5B184" w14:textId="2C8F9A12" w:rsidR="00D1433E" w:rsidRPr="00BA31EB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98032B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7F8496D7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B06BAB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1F7475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C397BB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A091A3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FFF69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A44A5C" w14:textId="1C167816" w:rsidR="00D1433E" w:rsidRPr="00BA31EB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C59226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f</w:instrText>
            </w:r>
            <w:r w:rsidR="00C24832" w:rsidRPr="00C24832">
              <w:rPr>
                <w:lang w:val="ru-RU"/>
              </w:rPr>
              <w:instrText>3</w:instrText>
            </w:r>
            <w:r w:rsidR="00C24832">
              <w:instrText>c</w:instrText>
            </w:r>
            <w:r w:rsidR="00C24832" w:rsidRPr="00C24832">
              <w:rPr>
                <w:lang w:val="ru-RU"/>
              </w:rPr>
              <w:instrText>0"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14:paraId="7C07D623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9BAA8C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EA7AD4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76D2CF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822717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2279AA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A26691" w14:textId="2509ABC7" w:rsidR="00D1433E" w:rsidRPr="00BA31EB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45B399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251FEBAE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AEE996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43F67B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53C877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3E59C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069A8E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641811" w14:textId="7F0FA537" w:rsidR="00D1433E" w:rsidRPr="00BA31EB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FC4640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f</w:instrText>
            </w:r>
            <w:r w:rsidR="00C24832" w:rsidRPr="00C24832">
              <w:rPr>
                <w:lang w:val="ru-RU"/>
              </w:rPr>
              <w:instrText>4</w:instrText>
            </w:r>
            <w:r w:rsidR="00C24832">
              <w:instrText>f</w:instrText>
            </w:r>
            <w:r w:rsidR="00C24832" w:rsidRPr="00C24832">
              <w:rPr>
                <w:lang w:val="ru-RU"/>
              </w:rPr>
              <w:instrText>6"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09C7F149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A13160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F00E6F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669B02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5557A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1120F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29F559" w14:textId="16422A77" w:rsidR="00D1433E" w:rsidRPr="00BA31EB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B646D4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fa</w:instrText>
            </w:r>
            <w:r w:rsidR="00C24832" w:rsidRPr="00C24832">
              <w:rPr>
                <w:lang w:val="ru-RU"/>
              </w:rPr>
              <w:instrText>14"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fb</w:instrText>
            </w:r>
            <w:r w:rsidR="00C24832" w:rsidRPr="00C24832">
              <w:rPr>
                <w:lang w:val="ru-RU"/>
              </w:rPr>
              <w:instrText>7</w:instrText>
            </w:r>
            <w:r w:rsidR="00C24832">
              <w:instrText>c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fcb</w:instrText>
            </w:r>
            <w:r w:rsidR="00C24832" w:rsidRPr="00C24832">
              <w:rPr>
                <w:lang w:val="ru-RU"/>
              </w:rPr>
              <w:instrText>2"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fcb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</w:instrText>
            </w:r>
            <w:r w:rsidR="00C24832">
              <w:instrText>feec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</w:t>
            </w:r>
            <w:r>
              <w:rPr>
                <w:rFonts w:ascii="Times New Roman" w:hAnsi="Times New Roman"/>
                <w:color w:val="0000FF"/>
                <w:u w:val="single"/>
              </w:rPr>
              <w:t>feec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/8352000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/8352000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14:paraId="5A989CD5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802ED2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911C10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EE4942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7D52B4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DA8242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EC3E0A9" w14:textId="0363D7E6" w:rsidR="00D1433E" w:rsidRPr="00BA31EB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8EA68F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5B0FEDE9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C56BF9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CC0C11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F7D57F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C6437F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186197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649A79" w14:textId="285E3CAB" w:rsidR="00D1433E" w:rsidRPr="00892683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86EBC7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1BD25FCE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26DB77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BE1336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F3D42F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1FF98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B54DF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7D0253" w14:textId="424A22BE" w:rsidR="00D1433E" w:rsidRPr="00892683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ECF252F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0C8DC403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B232AE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4F3D09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E57DFB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1EB57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246150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B5EDB1" w14:textId="3123BCD3" w:rsidR="00D1433E" w:rsidRPr="00F00CE2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6C588C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/83520266"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/83520266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14:paraId="485EB8A7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A54FB4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EF711A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D2BB92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472DB0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999A5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9843AE" w14:textId="430FB069" w:rsidR="00D1433E" w:rsidRPr="00F00CE2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6943E7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14:paraId="4D5033F6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DEC04C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0841773" w14:textId="7DC78A20" w:rsidR="00D1433E" w:rsidRPr="007A2D87" w:rsidRDefault="000F507C" w:rsidP="003E6002">
            <w:pPr>
              <w:spacing w:after="0"/>
              <w:ind w:left="135"/>
              <w:rPr>
                <w:lang w:val="ru-RU"/>
              </w:rPr>
            </w:pPr>
            <w:r w:rsidRPr="000F507C">
              <w:rPr>
                <w:lang w:val="ru-RU"/>
              </w:rPr>
              <w:t>Итоговая контрольная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8469BA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D8BAF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8990FD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8C0C07" w14:textId="4BEF8A1B" w:rsidR="00D1433E" w:rsidRPr="00892683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B66BBF" w14:textId="77777777" w:rsidR="00D1433E" w:rsidRDefault="00D1433E" w:rsidP="003E6002">
            <w:pPr>
              <w:spacing w:after="0"/>
              <w:ind w:left="135"/>
            </w:pPr>
          </w:p>
        </w:tc>
      </w:tr>
      <w:tr w:rsidR="00D1433E" w:rsidRPr="00C24832" w14:paraId="7A8ABAC0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E63957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327155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32A298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947D75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9DBBF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417B27" w14:textId="3F91FF1B" w:rsidR="00D1433E" w:rsidRPr="00892683" w:rsidRDefault="00D1433E" w:rsidP="00892683">
            <w:pPr>
              <w:spacing w:after="0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1E6161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/8352075</w:instrText>
            </w:r>
            <w:r w:rsidR="00C24832">
              <w:instrText>c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/8352075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33DE9E50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72B42F9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B5219A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D6CDEF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A7447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FB09DC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B61B55" w14:textId="5EF48BB8" w:rsidR="00D1433E" w:rsidRPr="002D0AAD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4360A1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/8352089</w:instrText>
            </w:r>
            <w:r w:rsidR="00C24832">
              <w:instrText>c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/8352089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/8351745</w:instrText>
            </w:r>
            <w:r w:rsidR="00C24832">
              <w:instrText>e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/8351745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2BC876BD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6C21C7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58B8CC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B61400" w14:textId="77777777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29E5B7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5E93A5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852E5A8" w14:textId="66A0F4AC" w:rsidR="00D1433E" w:rsidRPr="002D0AAD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4100CC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/835209</w:instrText>
            </w:r>
            <w:r w:rsidR="00C24832">
              <w:instrText>d</w:instrText>
            </w:r>
            <w:r w:rsidR="00C24832" w:rsidRPr="00C24832">
              <w:rPr>
                <w:lang w:val="ru-RU"/>
              </w:rPr>
              <w:instrText>2"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/835209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2483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1433E" w:rsidRPr="00C24832" w14:paraId="11EFF02C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800867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CF25CA" w14:textId="34A77BB2" w:rsidR="00D1433E" w:rsidRDefault="002D0AAD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E9B66F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08AA80" w14:textId="215DB130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1B2CF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B5A5E2" w14:textId="47D75ABA" w:rsidR="00D1433E" w:rsidRPr="002D0AAD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A9D226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/83520</w:instrText>
            </w:r>
            <w:r w:rsidR="00C24832">
              <w:instrText>dce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/83520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proofErr w:type="spellEnd"/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7588D7B7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DD7ED5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5789B9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4B3799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A0EE07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D86FB6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428BFB" w14:textId="2BC06F28" w:rsidR="00D1433E" w:rsidRPr="00C72680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01077B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/83520</w:instrText>
            </w:r>
            <w:r w:rsidR="00C24832">
              <w:instrText>dce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/83520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proofErr w:type="spellEnd"/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59A2A0D5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C8861D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CDB91D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435850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9FD98B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69733A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7647B7" w14:textId="1075265A" w:rsidR="00D1433E" w:rsidRPr="00C72680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AA3AE7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/83520</w:instrText>
            </w:r>
            <w:r w:rsidR="00C24832">
              <w:instrText>dce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/83520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proofErr w:type="spellEnd"/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1433E" w:rsidRPr="00C24832" w14:paraId="7566159A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010164" w14:textId="77777777" w:rsidR="00D1433E" w:rsidRDefault="00D1433E" w:rsidP="003E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9F3663" w14:textId="77777777" w:rsidR="00D1433E" w:rsidRDefault="00D1433E" w:rsidP="003E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F664BC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834201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882C08" w14:textId="77777777" w:rsidR="00D1433E" w:rsidRDefault="00D1433E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0DF88F" w14:textId="794D15D8" w:rsidR="00D1433E" w:rsidRPr="00C72680" w:rsidRDefault="00D1433E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0574FF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C24832">
              <w:fldChar w:fldCharType="begin"/>
            </w:r>
            <w:r w:rsidR="00C24832">
              <w:instrText>HYPERLINK</w:instrText>
            </w:r>
            <w:r w:rsidR="00C24832" w:rsidRPr="00C24832">
              <w:rPr>
                <w:lang w:val="ru-RU"/>
              </w:rPr>
              <w:instrText xml:space="preserve"> "</w:instrText>
            </w:r>
            <w:r w:rsidR="00C24832">
              <w:instrText>https</w:instrText>
            </w:r>
            <w:r w:rsidR="00C24832" w:rsidRPr="00C24832">
              <w:rPr>
                <w:lang w:val="ru-RU"/>
              </w:rPr>
              <w:instrText>://</w:instrText>
            </w:r>
            <w:r w:rsidR="00C24832">
              <w:instrText>m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edsoo</w:instrText>
            </w:r>
            <w:r w:rsidR="00C24832" w:rsidRPr="00C24832">
              <w:rPr>
                <w:lang w:val="ru-RU"/>
              </w:rPr>
              <w:instrText>.</w:instrText>
            </w:r>
            <w:r w:rsidR="00C24832">
              <w:instrText>ru</w:instrText>
            </w:r>
            <w:r w:rsidR="00C24832" w:rsidRPr="00C24832">
              <w:rPr>
                <w:lang w:val="ru-RU"/>
              </w:rPr>
              <w:instrText>/83520</w:instrText>
            </w:r>
            <w:r w:rsidR="00C24832">
              <w:instrText>dce</w:instrText>
            </w:r>
            <w:r w:rsidR="00C24832" w:rsidRPr="00C24832">
              <w:rPr>
                <w:lang w:val="ru-RU"/>
              </w:rPr>
              <w:instrText>" \</w:instrText>
            </w:r>
            <w:r w:rsidR="00C24832">
              <w:instrText>h</w:instrText>
            </w:r>
            <w:r w:rsidR="00C2483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A2D87">
              <w:rPr>
                <w:rFonts w:ascii="Times New Roman" w:hAnsi="Times New Roman"/>
                <w:color w:val="0000FF"/>
                <w:u w:val="single"/>
                <w:lang w:val="ru-RU"/>
              </w:rPr>
              <w:t>/83520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dce</w:t>
            </w:r>
            <w:proofErr w:type="spellEnd"/>
            <w:r w:rsidR="00C2483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56EC9" w:rsidRPr="000F507C" w14:paraId="7205EE8A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D130EC" w14:textId="3CB1CAE0" w:rsidR="00456EC9" w:rsidRPr="00456EC9" w:rsidRDefault="00456EC9" w:rsidP="003E60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4E985D" w14:textId="7F78553F" w:rsidR="00456EC9" w:rsidRDefault="00456EC9" w:rsidP="003E60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37FE53" w14:textId="7BBD5246" w:rsidR="00456EC9" w:rsidRPr="00774C73" w:rsidRDefault="00774C73" w:rsidP="003E60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24AE7E" w14:textId="77777777" w:rsidR="00456EC9" w:rsidRDefault="00456EC9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46C04F" w14:textId="77777777" w:rsidR="00456EC9" w:rsidRDefault="00456EC9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4C7ACE" w14:textId="1D4C06CB" w:rsidR="00456EC9" w:rsidRDefault="00456EC9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101517" w14:textId="77777777" w:rsidR="00456EC9" w:rsidRPr="007A2D87" w:rsidRDefault="00456EC9" w:rsidP="003E60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56EC9" w:rsidRPr="000F507C" w14:paraId="595474BB" w14:textId="77777777" w:rsidTr="003E600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3ADF23" w14:textId="71471AAA" w:rsidR="00456EC9" w:rsidRPr="00456EC9" w:rsidRDefault="00456EC9" w:rsidP="003E60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8F278A" w14:textId="3562FB6A" w:rsidR="00456EC9" w:rsidRDefault="00456EC9" w:rsidP="003E60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456EC9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456EC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56EC9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 w:rsidRPr="00456EC9">
              <w:rPr>
                <w:rFonts w:ascii="Times New Roman" w:hAnsi="Times New Roman"/>
                <w:color w:val="000000"/>
                <w:sz w:val="24"/>
              </w:rPr>
              <w:t xml:space="preserve"> в 5 </w:t>
            </w:r>
            <w:proofErr w:type="spellStart"/>
            <w:r w:rsidRPr="00456EC9"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ECD3A5" w14:textId="290A3101" w:rsidR="00456EC9" w:rsidRPr="00774C73" w:rsidRDefault="00774C73" w:rsidP="003E60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8013BE" w14:textId="77777777" w:rsidR="00456EC9" w:rsidRDefault="00456EC9" w:rsidP="003E6002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823FB4" w14:textId="77777777" w:rsidR="00456EC9" w:rsidRDefault="00456EC9" w:rsidP="003E6002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D2DADF" w14:textId="08AD4F06" w:rsidR="00456EC9" w:rsidRDefault="00456EC9" w:rsidP="003E60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2367DE" w14:textId="77777777" w:rsidR="00456EC9" w:rsidRPr="007A2D87" w:rsidRDefault="00456EC9" w:rsidP="003E60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1433E" w14:paraId="20AFB743" w14:textId="77777777" w:rsidTr="003E6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7B346" w14:textId="77777777" w:rsidR="00D1433E" w:rsidRPr="007A2D87" w:rsidRDefault="00D1433E" w:rsidP="003E6002">
            <w:pPr>
              <w:spacing w:after="0"/>
              <w:ind w:left="135"/>
              <w:rPr>
                <w:lang w:val="ru-RU"/>
              </w:rPr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78567DD" w14:textId="2BFFB44E" w:rsidR="00D1433E" w:rsidRDefault="00D1433E" w:rsidP="003E6002">
            <w:pPr>
              <w:spacing w:after="0"/>
              <w:ind w:left="135"/>
              <w:jc w:val="center"/>
            </w:pPr>
            <w:r w:rsidRPr="007A2D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AA790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EE3E30" w14:textId="7C73E262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A7906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D4740F" w14:textId="77777777" w:rsidR="00D1433E" w:rsidRDefault="00D1433E" w:rsidP="003E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514E7" w14:textId="77777777" w:rsidR="00D1433E" w:rsidRDefault="00D1433E" w:rsidP="003E6002"/>
        </w:tc>
      </w:tr>
    </w:tbl>
    <w:p w14:paraId="2C7B694F" w14:textId="77777777" w:rsidR="00D1433E" w:rsidRDefault="00D1433E">
      <w:pPr>
        <w:sectPr w:rsidR="00D1433E" w:rsidSect="001823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E9CE29" w14:textId="77777777" w:rsidR="00646E35" w:rsidRPr="00E56617" w:rsidRDefault="00EE4160">
      <w:pPr>
        <w:spacing w:after="0"/>
        <w:ind w:left="120"/>
        <w:rPr>
          <w:lang w:val="ru-RU"/>
        </w:rPr>
      </w:pPr>
      <w:bookmarkStart w:id="11" w:name="block-14083478"/>
      <w:bookmarkEnd w:id="10"/>
      <w:r w:rsidRPr="00E5661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D96AA2C" w14:textId="77777777" w:rsidR="00646E35" w:rsidRPr="00E56617" w:rsidRDefault="00EE4160">
      <w:pPr>
        <w:spacing w:after="0" w:line="480" w:lineRule="auto"/>
        <w:ind w:left="120"/>
        <w:rPr>
          <w:lang w:val="ru-RU"/>
        </w:rPr>
      </w:pPr>
      <w:r w:rsidRPr="00E5661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4596E96" w14:textId="5BFE90DE" w:rsidR="00646E35" w:rsidRPr="00E56617" w:rsidRDefault="00EE4160" w:rsidP="006A6E41">
      <w:pPr>
        <w:spacing w:after="0" w:line="480" w:lineRule="auto"/>
        <w:ind w:left="120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f15dba0-00fd-49d0-b67a-95c93bc257e6"/>
      <w:r w:rsidRPr="00E56617">
        <w:rPr>
          <w:rFonts w:ascii="Times New Roman" w:hAnsi="Times New Roman"/>
          <w:color w:val="000000"/>
          <w:sz w:val="28"/>
          <w:lang w:val="ru-RU"/>
        </w:rPr>
        <w:t>Английский язык, 5 класс/ Ваулина Ю.Е., Дули Д., Подоляко О.Е. и другие, Акционерное общество «Издательство «Просвещение»</w:t>
      </w:r>
      <w:bookmarkEnd w:id="12"/>
      <w:r w:rsidRPr="00E56617">
        <w:rPr>
          <w:rFonts w:ascii="Times New Roman" w:hAnsi="Times New Roman"/>
          <w:color w:val="000000"/>
          <w:sz w:val="28"/>
          <w:lang w:val="ru-RU"/>
        </w:rPr>
        <w:t>‌</w:t>
      </w:r>
    </w:p>
    <w:p w14:paraId="55F4502D" w14:textId="77777777" w:rsidR="00646E35" w:rsidRPr="00E56617" w:rsidRDefault="00EE4160">
      <w:pPr>
        <w:spacing w:after="0"/>
        <w:ind w:left="120"/>
        <w:rPr>
          <w:lang w:val="ru-RU"/>
        </w:rPr>
      </w:pPr>
      <w:r w:rsidRPr="00E56617">
        <w:rPr>
          <w:rFonts w:ascii="Times New Roman" w:hAnsi="Times New Roman"/>
          <w:color w:val="000000"/>
          <w:sz w:val="28"/>
          <w:lang w:val="ru-RU"/>
        </w:rPr>
        <w:t>​</w:t>
      </w:r>
    </w:p>
    <w:p w14:paraId="18B4A677" w14:textId="77777777" w:rsidR="00646E35" w:rsidRPr="00E56617" w:rsidRDefault="00EE4160">
      <w:pPr>
        <w:spacing w:after="0" w:line="480" w:lineRule="auto"/>
        <w:ind w:left="120"/>
        <w:rPr>
          <w:lang w:val="ru-RU"/>
        </w:rPr>
      </w:pPr>
      <w:r w:rsidRPr="00E566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CC5C178" w14:textId="3E7C96BA" w:rsidR="006A6E41" w:rsidRDefault="00EE4160" w:rsidP="006A6E41">
      <w:pPr>
        <w:pStyle w:val="c209"/>
        <w:shd w:val="clear" w:color="auto" w:fill="FFFFFF"/>
        <w:spacing w:before="0" w:beforeAutospacing="0" w:after="0" w:afterAutospacing="0"/>
        <w:ind w:right="864"/>
        <w:rPr>
          <w:rFonts w:ascii="Cambria" w:hAnsi="Cambria"/>
          <w:color w:val="000000"/>
          <w:sz w:val="22"/>
          <w:szCs w:val="22"/>
        </w:rPr>
      </w:pPr>
      <w:r w:rsidRPr="00E56617">
        <w:rPr>
          <w:color w:val="000000"/>
          <w:sz w:val="28"/>
        </w:rPr>
        <w:t>​‌‌​</w:t>
      </w:r>
      <w:r w:rsidR="006A6E41" w:rsidRPr="006A6E41">
        <w:rPr>
          <w:rStyle w:val="a4"/>
          <w:color w:val="000000"/>
        </w:rPr>
        <w:t xml:space="preserve"> </w:t>
      </w:r>
      <w:r w:rsidR="006A6E41">
        <w:rPr>
          <w:rStyle w:val="c2"/>
          <w:rFonts w:eastAsiaTheme="majorEastAsia"/>
          <w:color w:val="000000"/>
        </w:rPr>
        <w:t>Наговицына Ольга Вениаминовна. Поурочные разработки по английскому языку к УМК Ю.Е. Ваулиной, Дж. Дули и др. ("</w:t>
      </w:r>
      <w:proofErr w:type="spellStart"/>
      <w:r w:rsidR="006A6E41">
        <w:rPr>
          <w:rStyle w:val="c2"/>
          <w:rFonts w:eastAsiaTheme="majorEastAsia"/>
          <w:color w:val="000000"/>
        </w:rPr>
        <w:t>Spotlight</w:t>
      </w:r>
      <w:proofErr w:type="spellEnd"/>
      <w:r w:rsidR="006A6E41">
        <w:rPr>
          <w:rStyle w:val="c2"/>
          <w:rFonts w:eastAsiaTheme="majorEastAsia"/>
          <w:color w:val="000000"/>
        </w:rPr>
        <w:t>"), 5 класс. АО "Издательство «ВАКО».</w:t>
      </w:r>
    </w:p>
    <w:p w14:paraId="399BDD3B" w14:textId="77777777" w:rsidR="006A6E41" w:rsidRDefault="006A6E41" w:rsidP="006A6E41">
      <w:pPr>
        <w:pStyle w:val="c135"/>
        <w:shd w:val="clear" w:color="auto" w:fill="FFFFFF"/>
        <w:spacing w:before="0" w:beforeAutospacing="0" w:after="0" w:afterAutospacing="0"/>
        <w:ind w:right="1584"/>
        <w:rPr>
          <w:rFonts w:ascii="Cambria" w:hAnsi="Cambria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</w:rPr>
        <w:t>Компоненты УМК "</w:t>
      </w:r>
      <w:proofErr w:type="spellStart"/>
      <w:r>
        <w:rPr>
          <w:rStyle w:val="c2"/>
          <w:rFonts w:eastAsiaTheme="majorEastAsia"/>
          <w:color w:val="000000"/>
        </w:rPr>
        <w:t>Spotlight</w:t>
      </w:r>
      <w:proofErr w:type="spellEnd"/>
      <w:r>
        <w:rPr>
          <w:rStyle w:val="c2"/>
          <w:rFonts w:eastAsiaTheme="majorEastAsia"/>
          <w:color w:val="000000"/>
        </w:rPr>
        <w:t xml:space="preserve"> 5" / "Английский в фокусе 5" 5 класс: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2"/>
          <w:rFonts w:eastAsiaTheme="majorEastAsia"/>
          <w:color w:val="000000"/>
        </w:rPr>
        <w:t>Книга для учителя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2"/>
          <w:rFonts w:eastAsiaTheme="majorEastAsia"/>
          <w:color w:val="000000"/>
        </w:rPr>
        <w:t>Рабочие программы. Предметная линия учебников «Английский в фокусе». 5-9 классы Тренировочные упражнения в формате ГИА 5 класс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2"/>
          <w:rFonts w:eastAsiaTheme="majorEastAsia"/>
          <w:color w:val="000000"/>
        </w:rPr>
        <w:t>Сборник устных тем для подготовки к ГИА 5-9 класс</w:t>
      </w:r>
    </w:p>
    <w:p w14:paraId="6562EE15" w14:textId="2B82E299" w:rsidR="00646E35" w:rsidRPr="00E56617" w:rsidRDefault="00646E35">
      <w:pPr>
        <w:spacing w:after="0" w:line="480" w:lineRule="auto"/>
        <w:ind w:left="120"/>
        <w:rPr>
          <w:lang w:val="ru-RU"/>
        </w:rPr>
      </w:pPr>
    </w:p>
    <w:p w14:paraId="1F548714" w14:textId="77777777" w:rsidR="00646E35" w:rsidRPr="00E56617" w:rsidRDefault="00646E35">
      <w:pPr>
        <w:spacing w:after="0"/>
        <w:ind w:left="120"/>
        <w:rPr>
          <w:lang w:val="ru-RU"/>
        </w:rPr>
      </w:pPr>
    </w:p>
    <w:p w14:paraId="08CECFE1" w14:textId="77777777" w:rsidR="00646E35" w:rsidRPr="00E56617" w:rsidRDefault="00EE4160">
      <w:pPr>
        <w:spacing w:after="0" w:line="480" w:lineRule="auto"/>
        <w:ind w:left="120"/>
        <w:rPr>
          <w:lang w:val="ru-RU"/>
        </w:rPr>
      </w:pPr>
      <w:r w:rsidRPr="00E566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14:paraId="41F14E89" w14:textId="6298B79E" w:rsidR="000C2FE9" w:rsidRPr="006A6E41" w:rsidRDefault="006A6E41">
      <w:pPr>
        <w:rPr>
          <w:lang w:val="ru-RU"/>
        </w:rPr>
      </w:pPr>
      <w:proofErr w:type="spellStart"/>
      <w:proofErr w:type="gramStart"/>
      <w:r w:rsidRPr="006A6E41">
        <w:rPr>
          <w:rStyle w:val="c2"/>
          <w:color w:val="000000"/>
          <w:shd w:val="clear" w:color="auto" w:fill="FFFFFF"/>
          <w:lang w:val="ru-RU"/>
        </w:rPr>
        <w:t>учи.ру</w:t>
      </w:r>
      <w:proofErr w:type="spellEnd"/>
      <w:proofErr w:type="gramEnd"/>
      <w:r w:rsidRPr="006A6E41">
        <w:rPr>
          <w:rFonts w:ascii="Cambria" w:hAnsi="Cambria"/>
          <w:color w:val="000000"/>
          <w:shd w:val="clear" w:color="auto" w:fill="FFFFFF"/>
          <w:lang w:val="ru-RU"/>
        </w:rPr>
        <w:br/>
      </w:r>
      <w:proofErr w:type="spellStart"/>
      <w:r>
        <w:rPr>
          <w:rStyle w:val="c2"/>
          <w:color w:val="000000"/>
          <w:shd w:val="clear" w:color="auto" w:fill="FFFFFF"/>
        </w:rPr>
        <w:t>edu</w:t>
      </w:r>
      <w:proofErr w:type="spellEnd"/>
      <w:r w:rsidRPr="006A6E41">
        <w:rPr>
          <w:rStyle w:val="c2"/>
          <w:color w:val="000000"/>
          <w:shd w:val="clear" w:color="auto" w:fill="FFFFFF"/>
          <w:lang w:val="ru-RU"/>
        </w:rPr>
        <w:t>.</w:t>
      </w:r>
      <w:proofErr w:type="spellStart"/>
      <w:r>
        <w:rPr>
          <w:rStyle w:val="c2"/>
          <w:color w:val="000000"/>
          <w:shd w:val="clear" w:color="auto" w:fill="FFFFFF"/>
        </w:rPr>
        <w:t>skysmart</w:t>
      </w:r>
      <w:proofErr w:type="spellEnd"/>
      <w:r w:rsidRPr="006A6E41">
        <w:rPr>
          <w:rStyle w:val="c2"/>
          <w:color w:val="000000"/>
          <w:shd w:val="clear" w:color="auto" w:fill="FFFFFF"/>
          <w:lang w:val="ru-RU"/>
        </w:rPr>
        <w:t>.</w:t>
      </w:r>
      <w:proofErr w:type="spellStart"/>
      <w:r>
        <w:rPr>
          <w:rStyle w:val="c2"/>
          <w:color w:val="000000"/>
          <w:shd w:val="clear" w:color="auto" w:fill="FFFFFF"/>
        </w:rPr>
        <w:t>ru</w:t>
      </w:r>
      <w:proofErr w:type="spellEnd"/>
      <w:r w:rsidRPr="006A6E41">
        <w:rPr>
          <w:rFonts w:ascii="Cambria" w:hAnsi="Cambria"/>
          <w:color w:val="000000"/>
          <w:shd w:val="clear" w:color="auto" w:fill="FFFFFF"/>
          <w:lang w:val="ru-RU"/>
        </w:rPr>
        <w:br/>
      </w:r>
      <w:proofErr w:type="spellStart"/>
      <w:r>
        <w:rPr>
          <w:rStyle w:val="c2"/>
          <w:color w:val="000000"/>
          <w:shd w:val="clear" w:color="auto" w:fill="FFFFFF"/>
        </w:rPr>
        <w:t>plickers</w:t>
      </w:r>
      <w:proofErr w:type="spellEnd"/>
      <w:r w:rsidRPr="006A6E41">
        <w:rPr>
          <w:rStyle w:val="c2"/>
          <w:color w:val="000000"/>
          <w:shd w:val="clear" w:color="auto" w:fill="FFFFFF"/>
          <w:lang w:val="ru-RU"/>
        </w:rPr>
        <w:t>.</w:t>
      </w:r>
      <w:r>
        <w:rPr>
          <w:rStyle w:val="c2"/>
          <w:color w:val="000000"/>
          <w:shd w:val="clear" w:color="auto" w:fill="FFFFFF"/>
        </w:rPr>
        <w:t>com</w:t>
      </w:r>
      <w:r w:rsidRPr="006A6E41">
        <w:rPr>
          <w:rFonts w:ascii="Cambria" w:hAnsi="Cambria"/>
          <w:color w:val="000000"/>
          <w:shd w:val="clear" w:color="auto" w:fill="FFFFFF"/>
          <w:lang w:val="ru-RU"/>
        </w:rPr>
        <w:br/>
      </w:r>
      <w:proofErr w:type="spellStart"/>
      <w:r>
        <w:rPr>
          <w:rStyle w:val="c2"/>
          <w:color w:val="000000"/>
          <w:shd w:val="clear" w:color="auto" w:fill="FFFFFF"/>
        </w:rPr>
        <w:t>wordwall</w:t>
      </w:r>
      <w:proofErr w:type="spellEnd"/>
      <w:r w:rsidRPr="006A6E41">
        <w:rPr>
          <w:rStyle w:val="c2"/>
          <w:color w:val="000000"/>
          <w:shd w:val="clear" w:color="auto" w:fill="FFFFFF"/>
          <w:lang w:val="ru-RU"/>
        </w:rPr>
        <w:t>.</w:t>
      </w:r>
      <w:r>
        <w:rPr>
          <w:rStyle w:val="c2"/>
          <w:color w:val="000000"/>
          <w:shd w:val="clear" w:color="auto" w:fill="FFFFFF"/>
        </w:rPr>
        <w:t>com</w:t>
      </w:r>
      <w:r w:rsidRPr="006A6E41">
        <w:rPr>
          <w:rFonts w:ascii="Cambria" w:hAnsi="Cambria"/>
          <w:color w:val="000000"/>
          <w:shd w:val="clear" w:color="auto" w:fill="FFFFFF"/>
          <w:lang w:val="ru-RU"/>
        </w:rPr>
        <w:br/>
      </w:r>
      <w:proofErr w:type="spellStart"/>
      <w:r>
        <w:rPr>
          <w:rStyle w:val="c2"/>
          <w:color w:val="000000"/>
          <w:shd w:val="clear" w:color="auto" w:fill="FFFFFF"/>
        </w:rPr>
        <w:t>flippity</w:t>
      </w:r>
      <w:proofErr w:type="spellEnd"/>
      <w:r w:rsidRPr="006A6E41">
        <w:rPr>
          <w:rStyle w:val="c2"/>
          <w:color w:val="000000"/>
          <w:shd w:val="clear" w:color="auto" w:fill="FFFFFF"/>
          <w:lang w:val="ru-RU"/>
        </w:rPr>
        <w:t>.</w:t>
      </w:r>
      <w:r>
        <w:rPr>
          <w:rStyle w:val="c2"/>
          <w:color w:val="000000"/>
          <w:shd w:val="clear" w:color="auto" w:fill="FFFFFF"/>
        </w:rPr>
        <w:t>net</w:t>
      </w:r>
      <w:r w:rsidRPr="006A6E41">
        <w:rPr>
          <w:rFonts w:ascii="Cambria" w:hAnsi="Cambria"/>
          <w:color w:val="000000"/>
          <w:shd w:val="clear" w:color="auto" w:fill="FFFFFF"/>
          <w:lang w:val="ru-RU"/>
        </w:rPr>
        <w:br/>
      </w:r>
      <w:r>
        <w:rPr>
          <w:rStyle w:val="c2"/>
          <w:color w:val="000000"/>
          <w:shd w:val="clear" w:color="auto" w:fill="FFFFFF"/>
        </w:rPr>
        <w:t>google</w:t>
      </w:r>
      <w:r w:rsidRPr="006A6E41">
        <w:rPr>
          <w:rStyle w:val="c2"/>
          <w:color w:val="000000"/>
          <w:shd w:val="clear" w:color="auto" w:fill="FFFFFF"/>
          <w:lang w:val="ru-RU"/>
        </w:rPr>
        <w:t>-класс</w:t>
      </w:r>
    </w:p>
    <w:p w14:paraId="368B5689" w14:textId="77777777" w:rsidR="000C2FE9" w:rsidRDefault="000C2FE9">
      <w:pPr>
        <w:rPr>
          <w:lang w:val="ru-RU"/>
        </w:rPr>
      </w:pPr>
    </w:p>
    <w:p w14:paraId="43A396F8" w14:textId="77777777" w:rsidR="000C2FE9" w:rsidRDefault="000C2FE9">
      <w:pPr>
        <w:rPr>
          <w:lang w:val="ru-RU"/>
        </w:rPr>
      </w:pPr>
    </w:p>
    <w:p w14:paraId="3383C4EE" w14:textId="77777777" w:rsidR="000C2FE9" w:rsidRDefault="000C2FE9">
      <w:pPr>
        <w:rPr>
          <w:lang w:val="ru-RU"/>
        </w:rPr>
      </w:pPr>
    </w:p>
    <w:p w14:paraId="229954C1" w14:textId="77777777" w:rsidR="000C2FE9" w:rsidRDefault="000C2FE9">
      <w:pPr>
        <w:rPr>
          <w:lang w:val="ru-RU"/>
        </w:rPr>
      </w:pPr>
    </w:p>
    <w:p w14:paraId="3311C932" w14:textId="77777777" w:rsidR="000C2FE9" w:rsidRDefault="000C2FE9">
      <w:pPr>
        <w:rPr>
          <w:lang w:val="ru-RU"/>
        </w:rPr>
      </w:pPr>
    </w:p>
    <w:p w14:paraId="28A0383E" w14:textId="77777777" w:rsidR="000C2FE9" w:rsidRDefault="000C2FE9">
      <w:pPr>
        <w:rPr>
          <w:lang w:val="ru-RU"/>
        </w:rPr>
      </w:pPr>
    </w:p>
    <w:p w14:paraId="467FE235" w14:textId="77777777" w:rsidR="00C25B2A" w:rsidRDefault="00C25B2A">
      <w:pPr>
        <w:rPr>
          <w:lang w:val="ru-RU"/>
        </w:rPr>
        <w:sectPr w:rsidR="00C25B2A" w:rsidSect="00182304">
          <w:pgSz w:w="11907" w:h="16839" w:code="9"/>
          <w:pgMar w:top="1440" w:right="1440" w:bottom="1440" w:left="1440" w:header="720" w:footer="720" w:gutter="0"/>
          <w:cols w:space="720"/>
        </w:sectPr>
      </w:pPr>
    </w:p>
    <w:p w14:paraId="48DF6683" w14:textId="77777777" w:rsidR="000C2FE9" w:rsidRDefault="000C2FE9">
      <w:pPr>
        <w:rPr>
          <w:lang w:val="ru-RU"/>
        </w:rPr>
      </w:pPr>
    </w:p>
    <w:p w14:paraId="05F8689F" w14:textId="77777777" w:rsidR="000C2FE9" w:rsidRDefault="000C2FE9">
      <w:pPr>
        <w:rPr>
          <w:lang w:val="ru-RU"/>
        </w:rPr>
      </w:pPr>
    </w:p>
    <w:p w14:paraId="612A2062" w14:textId="10D20677" w:rsidR="00C25B2A" w:rsidRPr="00457119" w:rsidRDefault="00C25B2A" w:rsidP="00C25B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57119">
        <w:rPr>
          <w:rFonts w:ascii="Times New Roman" w:hAnsi="Times New Roman" w:cs="Times New Roman"/>
          <w:b/>
          <w:sz w:val="26"/>
          <w:szCs w:val="26"/>
          <w:lang w:val="ru-RU"/>
        </w:rPr>
        <w:t>Сводная таблица «Выполнения рабочих программ» 5</w:t>
      </w:r>
      <w:r w:rsidR="00D1433E">
        <w:rPr>
          <w:rFonts w:ascii="Times New Roman" w:hAnsi="Times New Roman" w:cs="Times New Roman"/>
          <w:b/>
          <w:sz w:val="26"/>
          <w:szCs w:val="26"/>
          <w:lang w:val="ru-RU"/>
        </w:rPr>
        <w:t>ж</w:t>
      </w:r>
      <w:r w:rsidRPr="0045711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класса</w:t>
      </w:r>
    </w:p>
    <w:tbl>
      <w:tblPr>
        <w:tblStyle w:val="ac"/>
        <w:tblW w:w="14852" w:type="dxa"/>
        <w:tblLook w:val="04A0" w:firstRow="1" w:lastRow="0" w:firstColumn="1" w:lastColumn="0" w:noHBand="0" w:noVBand="1"/>
      </w:tblPr>
      <w:tblGrid>
        <w:gridCol w:w="1489"/>
        <w:gridCol w:w="757"/>
        <w:gridCol w:w="761"/>
        <w:gridCol w:w="751"/>
        <w:gridCol w:w="764"/>
        <w:gridCol w:w="755"/>
        <w:gridCol w:w="761"/>
        <w:gridCol w:w="752"/>
        <w:gridCol w:w="764"/>
        <w:gridCol w:w="755"/>
        <w:gridCol w:w="761"/>
        <w:gridCol w:w="752"/>
        <w:gridCol w:w="765"/>
        <w:gridCol w:w="1512"/>
        <w:gridCol w:w="1190"/>
        <w:gridCol w:w="1563"/>
      </w:tblGrid>
      <w:tr w:rsidR="00C25B2A" w:rsidRPr="00C24832" w14:paraId="03719E42" w14:textId="77777777" w:rsidTr="003E6002">
        <w:trPr>
          <w:trHeight w:val="210"/>
        </w:trPr>
        <w:tc>
          <w:tcPr>
            <w:tcW w:w="1492" w:type="dxa"/>
            <w:vMerge w:val="restart"/>
          </w:tcPr>
          <w:p w14:paraId="28293D86" w14:textId="77777777" w:rsidR="00C25B2A" w:rsidRPr="00457119" w:rsidRDefault="00C25B2A" w:rsidP="003E600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457119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9235" w:type="dxa"/>
            <w:gridSpan w:val="12"/>
          </w:tcPr>
          <w:p w14:paraId="512A0310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</w:rPr>
              <w:t>По</w:t>
            </w:r>
            <w:proofErr w:type="spellEnd"/>
            <w:r w:rsidRPr="00936B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3A">
              <w:rPr>
                <w:rFonts w:ascii="Times New Roman" w:hAnsi="Times New Roman" w:cs="Times New Roman"/>
              </w:rPr>
              <w:t>плану</w:t>
            </w:r>
            <w:proofErr w:type="spellEnd"/>
            <w:r w:rsidRPr="00936B3A">
              <w:rPr>
                <w:rFonts w:ascii="Times New Roman" w:hAnsi="Times New Roman" w:cs="Times New Roman"/>
              </w:rPr>
              <w:t>/</w:t>
            </w:r>
            <w:proofErr w:type="spellStart"/>
            <w:r w:rsidRPr="00936B3A">
              <w:rPr>
                <w:rFonts w:ascii="Times New Roman" w:hAnsi="Times New Roman" w:cs="Times New Roman"/>
              </w:rPr>
              <w:t>по</w:t>
            </w:r>
            <w:proofErr w:type="spellEnd"/>
            <w:r w:rsidRPr="00936B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6B3A">
              <w:rPr>
                <w:rFonts w:ascii="Times New Roman" w:hAnsi="Times New Roman" w:cs="Times New Roman"/>
              </w:rPr>
              <w:t>факту</w:t>
            </w:r>
            <w:proofErr w:type="spellEnd"/>
          </w:p>
        </w:tc>
        <w:tc>
          <w:tcPr>
            <w:tcW w:w="1462" w:type="dxa"/>
            <w:vMerge w:val="restart"/>
          </w:tcPr>
          <w:p w14:paraId="53C45E4B" w14:textId="77777777" w:rsidR="00C25B2A" w:rsidRPr="00457119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14:paraId="2F624926" w14:textId="77777777" w:rsidR="00C25B2A" w:rsidRPr="00457119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1151" w:type="dxa"/>
            <w:vMerge w:val="restart"/>
          </w:tcPr>
          <w:p w14:paraId="689D11D7" w14:textId="77777777" w:rsidR="00C25B2A" w:rsidRPr="00457119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14:paraId="6CC2598B" w14:textId="77777777" w:rsidR="00C25B2A" w:rsidRPr="00457119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1512" w:type="dxa"/>
            <w:vMerge w:val="restart"/>
          </w:tcPr>
          <w:p w14:paraId="76F20DAC" w14:textId="77777777" w:rsidR="00C25B2A" w:rsidRPr="00457119" w:rsidRDefault="00C25B2A" w:rsidP="003E600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14:paraId="3F037A24" w14:textId="77777777" w:rsidR="00C25B2A" w:rsidRPr="00457119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71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C25B2A" w:rsidRPr="00936B3A" w14:paraId="320AD81A" w14:textId="77777777" w:rsidTr="003E6002">
        <w:trPr>
          <w:trHeight w:val="227"/>
        </w:trPr>
        <w:tc>
          <w:tcPr>
            <w:tcW w:w="1492" w:type="dxa"/>
            <w:vMerge/>
          </w:tcPr>
          <w:p w14:paraId="38D10206" w14:textId="77777777" w:rsidR="00C25B2A" w:rsidRPr="00457119" w:rsidRDefault="00C25B2A" w:rsidP="003E600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078" w:type="dxa"/>
            <w:gridSpan w:val="4"/>
          </w:tcPr>
          <w:p w14:paraId="454774EC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078" w:type="dxa"/>
            <w:gridSpan w:val="4"/>
          </w:tcPr>
          <w:p w14:paraId="615D6C48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078" w:type="dxa"/>
            <w:gridSpan w:val="4"/>
          </w:tcPr>
          <w:p w14:paraId="580FEB3C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462" w:type="dxa"/>
            <w:vMerge/>
          </w:tcPr>
          <w:p w14:paraId="75C037E8" w14:textId="77777777" w:rsidR="00C25B2A" w:rsidRPr="00936B3A" w:rsidRDefault="00C25B2A" w:rsidP="003E600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1" w:type="dxa"/>
            <w:vMerge/>
          </w:tcPr>
          <w:p w14:paraId="6A2DBAB0" w14:textId="77777777" w:rsidR="00C25B2A" w:rsidRPr="00936B3A" w:rsidRDefault="00C25B2A" w:rsidP="003E600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Merge/>
          </w:tcPr>
          <w:p w14:paraId="775FD211" w14:textId="77777777" w:rsidR="00C25B2A" w:rsidRPr="00936B3A" w:rsidRDefault="00C25B2A" w:rsidP="003E600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25B2A" w:rsidRPr="00936B3A" w14:paraId="4A868F52" w14:textId="77777777" w:rsidTr="003E6002">
        <w:trPr>
          <w:trHeight w:val="561"/>
        </w:trPr>
        <w:tc>
          <w:tcPr>
            <w:tcW w:w="1492" w:type="dxa"/>
            <w:vMerge/>
          </w:tcPr>
          <w:p w14:paraId="65113615" w14:textId="77777777" w:rsidR="00C25B2A" w:rsidRPr="00936B3A" w:rsidRDefault="00C25B2A" w:rsidP="003E600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8" w:type="dxa"/>
            <w:vAlign w:val="center"/>
          </w:tcPr>
          <w:p w14:paraId="6054BF42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72" w:type="dxa"/>
            <w:vAlign w:val="center"/>
          </w:tcPr>
          <w:p w14:paraId="2E3A3BF1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63" w:type="dxa"/>
            <w:vAlign w:val="center"/>
          </w:tcPr>
          <w:p w14:paraId="0B1A54C9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4" w:type="dxa"/>
            <w:vAlign w:val="center"/>
          </w:tcPr>
          <w:p w14:paraId="0C335A65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7" w:type="dxa"/>
            <w:vAlign w:val="center"/>
          </w:tcPr>
          <w:p w14:paraId="291F9116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72" w:type="dxa"/>
            <w:vAlign w:val="center"/>
          </w:tcPr>
          <w:p w14:paraId="3B0DBBE7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64" w:type="dxa"/>
            <w:vAlign w:val="center"/>
          </w:tcPr>
          <w:p w14:paraId="18EE6EA1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4" w:type="dxa"/>
            <w:vAlign w:val="center"/>
          </w:tcPr>
          <w:p w14:paraId="0E16C493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67" w:type="dxa"/>
            <w:vAlign w:val="center"/>
          </w:tcPr>
          <w:p w14:paraId="1A7FE3B7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72" w:type="dxa"/>
            <w:vAlign w:val="center"/>
          </w:tcPr>
          <w:p w14:paraId="374FB2AE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764" w:type="dxa"/>
            <w:vAlign w:val="center"/>
          </w:tcPr>
          <w:p w14:paraId="078696D4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74" w:type="dxa"/>
            <w:vAlign w:val="center"/>
          </w:tcPr>
          <w:p w14:paraId="5154FFC8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62" w:type="dxa"/>
            <w:vMerge/>
          </w:tcPr>
          <w:p w14:paraId="44E58169" w14:textId="77777777" w:rsidR="00C25B2A" w:rsidRPr="00936B3A" w:rsidRDefault="00C25B2A" w:rsidP="003E600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51" w:type="dxa"/>
            <w:vMerge/>
          </w:tcPr>
          <w:p w14:paraId="33A2663F" w14:textId="77777777" w:rsidR="00C25B2A" w:rsidRPr="00936B3A" w:rsidRDefault="00C25B2A" w:rsidP="003E600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vMerge/>
          </w:tcPr>
          <w:p w14:paraId="78395533" w14:textId="77777777" w:rsidR="00C25B2A" w:rsidRPr="00936B3A" w:rsidRDefault="00C25B2A" w:rsidP="003E600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25B2A" w:rsidRPr="00936B3A" w14:paraId="4E0ACFCB" w14:textId="77777777" w:rsidTr="003E6002">
        <w:trPr>
          <w:trHeight w:val="245"/>
        </w:trPr>
        <w:tc>
          <w:tcPr>
            <w:tcW w:w="1492" w:type="dxa"/>
          </w:tcPr>
          <w:p w14:paraId="27351821" w14:textId="3E36DE1E" w:rsidR="00C25B2A" w:rsidRPr="0013011B" w:rsidRDefault="00C24832" w:rsidP="003E600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136</w:t>
            </w:r>
          </w:p>
        </w:tc>
        <w:tc>
          <w:tcPr>
            <w:tcW w:w="768" w:type="dxa"/>
          </w:tcPr>
          <w:p w14:paraId="3AEB6D93" w14:textId="63582712" w:rsidR="00C25B2A" w:rsidRPr="0013011B" w:rsidRDefault="00C25B2A" w:rsidP="003E600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2" w:type="dxa"/>
          </w:tcPr>
          <w:p w14:paraId="74D77418" w14:textId="06075BC4" w:rsidR="00C25B2A" w:rsidRPr="0013011B" w:rsidRDefault="00C25B2A" w:rsidP="003E600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63" w:type="dxa"/>
          </w:tcPr>
          <w:p w14:paraId="088DB8CE" w14:textId="34FA6BD3" w:rsidR="00C25B2A" w:rsidRPr="0013011B" w:rsidRDefault="00C25B2A" w:rsidP="003E600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4" w:type="dxa"/>
          </w:tcPr>
          <w:p w14:paraId="3FF76285" w14:textId="37117D23" w:rsidR="00C25B2A" w:rsidRPr="0013011B" w:rsidRDefault="00C25B2A" w:rsidP="003E600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67" w:type="dxa"/>
          </w:tcPr>
          <w:p w14:paraId="108B5E30" w14:textId="73419C2E" w:rsidR="00C25B2A" w:rsidRPr="008376CA" w:rsidRDefault="00C25B2A" w:rsidP="003E600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2" w:type="dxa"/>
          </w:tcPr>
          <w:p w14:paraId="4DA9110F" w14:textId="03371587" w:rsidR="00C25B2A" w:rsidRPr="008376CA" w:rsidRDefault="00C25B2A" w:rsidP="003E600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4" w:type="dxa"/>
          </w:tcPr>
          <w:p w14:paraId="6A003A13" w14:textId="074BD500" w:rsidR="00C25B2A" w:rsidRPr="008376CA" w:rsidRDefault="00C25B2A" w:rsidP="003E600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74" w:type="dxa"/>
          </w:tcPr>
          <w:p w14:paraId="25C0CBA3" w14:textId="1266A81B" w:rsidR="00C25B2A" w:rsidRPr="00227D3E" w:rsidRDefault="00C25B2A" w:rsidP="003E600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67" w:type="dxa"/>
          </w:tcPr>
          <w:p w14:paraId="7050F2CB" w14:textId="5DBC0DB4" w:rsidR="00C25B2A" w:rsidRPr="00227D3E" w:rsidRDefault="00C25B2A" w:rsidP="003E600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2" w:type="dxa"/>
          </w:tcPr>
          <w:p w14:paraId="6C7F59FE" w14:textId="5F7D1C85" w:rsidR="00C25B2A" w:rsidRPr="00227D3E" w:rsidRDefault="00C25B2A" w:rsidP="003E600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64" w:type="dxa"/>
          </w:tcPr>
          <w:p w14:paraId="6CAC560A" w14:textId="3DA78A9A" w:rsidR="00C25B2A" w:rsidRPr="00227D3E" w:rsidRDefault="00C25B2A" w:rsidP="003E600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774" w:type="dxa"/>
          </w:tcPr>
          <w:p w14:paraId="2A6DA5B6" w14:textId="6C922522" w:rsidR="00C25B2A" w:rsidRPr="00227D3E" w:rsidRDefault="00C25B2A" w:rsidP="003E600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1462" w:type="dxa"/>
          </w:tcPr>
          <w:p w14:paraId="4B7AF622" w14:textId="4D846E8E" w:rsidR="00C25B2A" w:rsidRPr="00227D3E" w:rsidRDefault="00C25B2A" w:rsidP="003E600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1151" w:type="dxa"/>
          </w:tcPr>
          <w:p w14:paraId="474146F9" w14:textId="2D811EB9" w:rsidR="00C25B2A" w:rsidRPr="00227D3E" w:rsidRDefault="00C25B2A" w:rsidP="003E600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</w:pPr>
          </w:p>
        </w:tc>
        <w:tc>
          <w:tcPr>
            <w:tcW w:w="1512" w:type="dxa"/>
          </w:tcPr>
          <w:p w14:paraId="2E4CA962" w14:textId="7420E86A" w:rsidR="00C25B2A" w:rsidRPr="00092C4F" w:rsidRDefault="00C25B2A" w:rsidP="003E6002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14:paraId="0FD28B9F" w14:textId="77777777" w:rsidR="00C25B2A" w:rsidRPr="00936B3A" w:rsidRDefault="00C25B2A" w:rsidP="00C25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B430351" w14:textId="0820ABA0" w:rsidR="00C25B2A" w:rsidRPr="00457119" w:rsidRDefault="00C25B2A" w:rsidP="00C25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457119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Сводная таблица «Выполнение практической части рабочей программы для 5</w:t>
      </w:r>
      <w:r w:rsidR="00E02FE6">
        <w:rPr>
          <w:rFonts w:ascii="Times New Roman" w:eastAsia="Calibri" w:hAnsi="Times New Roman" w:cs="Times New Roman"/>
          <w:b/>
          <w:sz w:val="26"/>
          <w:szCs w:val="26"/>
          <w:lang w:val="ru-RU"/>
        </w:rPr>
        <w:t>Ж</w:t>
      </w:r>
      <w:r w:rsidRPr="0045711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1854"/>
        <w:gridCol w:w="1854"/>
        <w:gridCol w:w="1223"/>
        <w:gridCol w:w="1223"/>
      </w:tblGrid>
      <w:tr w:rsidR="00561298" w:rsidRPr="00936B3A" w14:paraId="7533E1D9" w14:textId="77777777" w:rsidTr="003E6002">
        <w:trPr>
          <w:trHeight w:val="5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08DF" w14:textId="77777777" w:rsidR="00561298" w:rsidRPr="00936B3A" w:rsidRDefault="00561298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5A08" w14:textId="77777777" w:rsidR="00561298" w:rsidRPr="00936B3A" w:rsidRDefault="00561298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</w:t>
            </w:r>
            <w:proofErr w:type="spellEnd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2CB09" w14:textId="77777777" w:rsidR="00561298" w:rsidRPr="00936B3A" w:rsidRDefault="00561298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561298" w:rsidRPr="00936B3A" w14:paraId="7796165F" w14:textId="77777777" w:rsidTr="003E6002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29E8" w14:textId="77777777" w:rsidR="00561298" w:rsidRPr="00936B3A" w:rsidRDefault="00561298" w:rsidP="003E60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8EA8" w14:textId="77777777" w:rsidR="00561298" w:rsidRPr="00936B3A" w:rsidRDefault="00561298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BA04" w14:textId="77777777" w:rsidR="00561298" w:rsidRPr="00936B3A" w:rsidRDefault="00561298" w:rsidP="003E60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B2A" w:rsidRPr="00936B3A" w14:paraId="45584D3B" w14:textId="77777777" w:rsidTr="00E02FE6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49D8" w14:textId="77777777" w:rsidR="00C25B2A" w:rsidRPr="00936B3A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8AF5" w14:textId="65F6B19F" w:rsidR="00C25B2A" w:rsidRPr="00A0478F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A848" w14:textId="438F27CD" w:rsidR="00C25B2A" w:rsidRPr="00A0478F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8C61" w14:textId="1484BE8F" w:rsidR="00C25B2A" w:rsidRPr="00A0478F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1DE3" w14:textId="42B4288F" w:rsidR="00C25B2A" w:rsidRPr="00A0478F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5B2A" w:rsidRPr="00936B3A" w14:paraId="48B5491D" w14:textId="77777777" w:rsidTr="00E02FE6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9A03" w14:textId="77777777" w:rsidR="00C25B2A" w:rsidRPr="00936B3A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4D2A" w14:textId="6CECCF72" w:rsidR="00C25B2A" w:rsidRPr="00A0478F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2990" w14:textId="5E548E88" w:rsidR="00C25B2A" w:rsidRPr="00A0478F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42F8" w14:textId="2A1AB9BF" w:rsidR="00C25B2A" w:rsidRPr="00A0478F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ECC7" w14:textId="44090BE9" w:rsidR="00C25B2A" w:rsidRPr="00A0478F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B2A" w:rsidRPr="00936B3A" w14:paraId="538D63D3" w14:textId="77777777" w:rsidTr="00E02FE6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A790" w14:textId="77777777" w:rsidR="00C25B2A" w:rsidRPr="00936B3A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2AD5" w14:textId="42B41F0F" w:rsidR="00C25B2A" w:rsidRPr="00A0478F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2066" w14:textId="1611C4B5" w:rsidR="00C25B2A" w:rsidRPr="00A0478F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9591" w14:textId="34A76D1D" w:rsidR="00C25B2A" w:rsidRPr="00A0478F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8B1B" w14:textId="53DF32A9" w:rsidR="00C25B2A" w:rsidRPr="00A0478F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B2A" w:rsidRPr="00936B3A" w14:paraId="73A1850D" w14:textId="77777777" w:rsidTr="00E02FE6">
        <w:trPr>
          <w:trHeight w:val="4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6765" w14:textId="04721C63" w:rsidR="00C25B2A" w:rsidRPr="00936B3A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248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2483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9469" w14:textId="4CE27A35" w:rsidR="00C25B2A" w:rsidRPr="00A0478F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70C4" w14:textId="1BC4183C" w:rsidR="00C25B2A" w:rsidRPr="00A0478F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C2FA" w14:textId="2601526E" w:rsidR="00C25B2A" w:rsidRPr="00A0478F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DE5D" w14:textId="13184AFC" w:rsidR="00C25B2A" w:rsidRPr="00A0478F" w:rsidRDefault="00C25B2A" w:rsidP="003E6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67A39D0" w14:textId="77777777" w:rsidR="00C25B2A" w:rsidRPr="00936B3A" w:rsidRDefault="00C25B2A" w:rsidP="00C25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A089E3A" w14:textId="77777777" w:rsidR="00C25B2A" w:rsidRPr="00457119" w:rsidRDefault="00C25B2A" w:rsidP="00C25B2A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457119">
        <w:rPr>
          <w:rFonts w:ascii="Times New Roman" w:hAnsi="Times New Roman" w:cs="Times New Roman"/>
          <w:b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457119">
        <w:rPr>
          <w:rFonts w:ascii="Times New Roman" w:eastAsia="Calibri" w:hAnsi="Times New Roman" w:cs="Times New Roman"/>
          <w:b/>
          <w:sz w:val="26"/>
          <w:szCs w:val="26"/>
          <w:lang w:val="ru-RU"/>
        </w:rPr>
        <w:t>для 5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Ж</w:t>
      </w:r>
      <w:r w:rsidRPr="0045711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524"/>
        <w:gridCol w:w="1523"/>
        <w:gridCol w:w="1523"/>
        <w:gridCol w:w="1523"/>
        <w:gridCol w:w="1523"/>
        <w:gridCol w:w="1559"/>
        <w:gridCol w:w="1733"/>
        <w:gridCol w:w="1802"/>
      </w:tblGrid>
      <w:tr w:rsidR="00C25B2A" w:rsidRPr="00936B3A" w14:paraId="15F2EB83" w14:textId="77777777" w:rsidTr="00E02FE6">
        <w:trPr>
          <w:trHeight w:val="1229"/>
        </w:trPr>
        <w:tc>
          <w:tcPr>
            <w:tcW w:w="0" w:type="auto"/>
            <w:shd w:val="clear" w:color="auto" w:fill="auto"/>
            <w:vAlign w:val="center"/>
          </w:tcPr>
          <w:p w14:paraId="67AB03B7" w14:textId="77777777" w:rsidR="00C25B2A" w:rsidRPr="00936B3A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26BA6BDC" w14:textId="77777777" w:rsidR="00C25B2A" w:rsidRPr="00936B3A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8C88B5F" w14:textId="77777777" w:rsidR="00C25B2A" w:rsidRPr="00936B3A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20979B0C" w14:textId="77777777" w:rsidR="00C25B2A" w:rsidRPr="00936B3A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3E589" w14:textId="77777777" w:rsidR="00C25B2A" w:rsidRPr="00936B3A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4329B23A" w14:textId="77777777" w:rsidR="00C25B2A" w:rsidRPr="00936B3A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A745D8" w14:textId="77777777" w:rsidR="00C25B2A" w:rsidRPr="00936B3A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792F4316" w14:textId="77777777" w:rsidR="00C25B2A" w:rsidRPr="00936B3A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D981B" w14:textId="77777777" w:rsidR="00C25B2A" w:rsidRPr="00936B3A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61311A0D" w14:textId="77777777" w:rsidR="00C25B2A" w:rsidRPr="00936B3A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1412F" w14:textId="77777777" w:rsidR="00C25B2A" w:rsidRPr="00936B3A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н/а </w:t>
            </w: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17EE8776" w14:textId="77777777" w:rsidR="00C25B2A" w:rsidRPr="00936B3A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F761C" w14:textId="77777777" w:rsidR="00C25B2A" w:rsidRPr="00936B3A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C25B2A" w:rsidRPr="00936B3A" w14:paraId="1833F310" w14:textId="77777777" w:rsidTr="00E02FE6">
        <w:trPr>
          <w:trHeight w:val="888"/>
        </w:trPr>
        <w:tc>
          <w:tcPr>
            <w:tcW w:w="0" w:type="auto"/>
            <w:shd w:val="clear" w:color="auto" w:fill="auto"/>
            <w:vAlign w:val="center"/>
          </w:tcPr>
          <w:p w14:paraId="2341C42D" w14:textId="77777777" w:rsidR="00C25B2A" w:rsidRPr="00936B3A" w:rsidRDefault="00C25B2A" w:rsidP="00E02F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D0FC60B" w14:textId="74CD69C3" w:rsidR="00C25B2A" w:rsidRPr="00E02FE6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512D69B7" w14:textId="6A024993" w:rsidR="00C25B2A" w:rsidRPr="00E02FE6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563D6387" w14:textId="5CD81DF6" w:rsidR="00C25B2A" w:rsidRPr="00E02FE6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0C2007EA" w14:textId="01EC2F1D" w:rsidR="00C25B2A" w:rsidRPr="00E02FE6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43DC55A1" w14:textId="7A64A3C8" w:rsidR="00C25B2A" w:rsidRPr="00E02FE6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76CDCF1C" w14:textId="721A6A15" w:rsidR="00C25B2A" w:rsidRPr="00E02FE6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508F6C44" w14:textId="47E332A3" w:rsidR="00C25B2A" w:rsidRPr="00E02FE6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293959BA" w14:textId="55B6262B" w:rsidR="00C25B2A" w:rsidRPr="00E02FE6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5B2A" w:rsidRPr="00936B3A" w14:paraId="6E84C3DF" w14:textId="77777777" w:rsidTr="00E02FE6">
        <w:trPr>
          <w:trHeight w:val="888"/>
        </w:trPr>
        <w:tc>
          <w:tcPr>
            <w:tcW w:w="0" w:type="auto"/>
            <w:shd w:val="clear" w:color="auto" w:fill="auto"/>
            <w:vAlign w:val="center"/>
          </w:tcPr>
          <w:p w14:paraId="1C007306" w14:textId="77777777" w:rsidR="00C25B2A" w:rsidRPr="00936B3A" w:rsidRDefault="00C25B2A" w:rsidP="00E02F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8496839" w14:textId="7109F2D7" w:rsidR="00C25B2A" w:rsidRPr="00CC7986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33031A5" w14:textId="4C04D91C" w:rsidR="00C25B2A" w:rsidRPr="00CC7986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ED3FBD" w14:textId="593471F6" w:rsidR="00C25B2A" w:rsidRPr="00CC7986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AB3035D" w14:textId="360782DF" w:rsidR="00C25B2A" w:rsidRPr="00CC7986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094C820" w14:textId="368561D9" w:rsidR="00C25B2A" w:rsidRPr="00CC7986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6CE3616" w14:textId="0926F4AE" w:rsidR="00C25B2A" w:rsidRPr="00CC7986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FFDC842" w14:textId="23C2F468" w:rsidR="00C25B2A" w:rsidRPr="00CC7986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5F837E3" w14:textId="25D97DFC" w:rsidR="00C25B2A" w:rsidRPr="008376CA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B2A" w:rsidRPr="00936B3A" w14:paraId="01AE1CE4" w14:textId="77777777" w:rsidTr="00E02FE6">
        <w:trPr>
          <w:trHeight w:val="888"/>
        </w:trPr>
        <w:tc>
          <w:tcPr>
            <w:tcW w:w="0" w:type="auto"/>
            <w:shd w:val="clear" w:color="auto" w:fill="auto"/>
            <w:vAlign w:val="center"/>
          </w:tcPr>
          <w:p w14:paraId="765B3BFE" w14:textId="77777777" w:rsidR="00C25B2A" w:rsidRPr="00936B3A" w:rsidRDefault="00C25B2A" w:rsidP="00E02FE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5197463" w14:textId="0A172D4B" w:rsidR="00C25B2A" w:rsidRPr="00E72F55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5C92D035" w14:textId="5F8B9D1C" w:rsidR="00C25B2A" w:rsidRPr="00E72F55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074A5DB8" w14:textId="7478F63E" w:rsidR="00C25B2A" w:rsidRPr="00E72F55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4AFA14DD" w14:textId="46DBAC97" w:rsidR="00C25B2A" w:rsidRPr="00E72F55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76FF44E3" w14:textId="765570F7" w:rsidR="00C25B2A" w:rsidRPr="00E72F55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3A02BA2B" w14:textId="6D9488EA" w:rsidR="00C25B2A" w:rsidRPr="00E72F55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15ACC749" w14:textId="5768E135" w:rsidR="00C25B2A" w:rsidRPr="00345578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2065EFD2" w14:textId="25B622FC" w:rsidR="00C25B2A" w:rsidRPr="00345578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5B2A" w:rsidRPr="00936B3A" w14:paraId="16E962FB" w14:textId="77777777" w:rsidTr="00E02FE6">
        <w:trPr>
          <w:trHeight w:val="866"/>
        </w:trPr>
        <w:tc>
          <w:tcPr>
            <w:tcW w:w="0" w:type="auto"/>
            <w:shd w:val="clear" w:color="auto" w:fill="auto"/>
          </w:tcPr>
          <w:p w14:paraId="0F9702E4" w14:textId="763EAD8C" w:rsidR="00C25B2A" w:rsidRPr="00936B3A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</w:tcPr>
          <w:p w14:paraId="2F5690D1" w14:textId="1D742DBE" w:rsidR="00C25B2A" w:rsidRPr="00E72F55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26FE5DF2" w14:textId="49AD6E7A" w:rsidR="00C25B2A" w:rsidRPr="00E72F55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0766D35A" w14:textId="7DF8B7BB" w:rsidR="00C25B2A" w:rsidRPr="00E72F55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0EC6CD49" w14:textId="549F4A78" w:rsidR="00C25B2A" w:rsidRPr="00E72F55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7BBE15B9" w14:textId="74113EB3" w:rsidR="00C25B2A" w:rsidRPr="00E72F55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465460DA" w14:textId="33197E5B" w:rsidR="00C25B2A" w:rsidRPr="00E72F55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2E1474C5" w14:textId="19D247CF" w:rsidR="00C25B2A" w:rsidRPr="00E72F55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61D080C8" w14:textId="36313BDC" w:rsidR="00C25B2A" w:rsidRPr="00E72F55" w:rsidRDefault="00C25B2A" w:rsidP="00E02FE6">
            <w:pPr>
              <w:widowControl w:val="0"/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970FCB0" w14:textId="77777777" w:rsidR="00C25B2A" w:rsidRPr="00C25B2A" w:rsidRDefault="00C25B2A" w:rsidP="00C25B2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C25B2A">
        <w:rPr>
          <w:rFonts w:ascii="Times New Roman" w:hAnsi="Times New Roman" w:cs="Times New Roman"/>
          <w:b/>
          <w:bCs/>
          <w:sz w:val="26"/>
          <w:szCs w:val="26"/>
          <w:lang w:val="ru-RU"/>
        </w:rPr>
        <w:t>Лист</w:t>
      </w:r>
    </w:p>
    <w:p w14:paraId="5E9AD68F" w14:textId="1B58F30D" w:rsidR="00C25B2A" w:rsidRPr="00345578" w:rsidRDefault="00C25B2A" w:rsidP="00C25B2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4557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корректировки рабочей программы 5</w:t>
      </w:r>
      <w:r w:rsidR="00D1433E">
        <w:rPr>
          <w:rFonts w:ascii="Times New Roman" w:hAnsi="Times New Roman" w:cs="Times New Roman"/>
          <w:b/>
          <w:bCs/>
          <w:sz w:val="26"/>
          <w:szCs w:val="26"/>
          <w:lang w:val="ru-RU"/>
        </w:rPr>
        <w:t>ж</w:t>
      </w:r>
      <w:r w:rsidRPr="0034557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класса</w:t>
      </w:r>
    </w:p>
    <w:p w14:paraId="752617FE" w14:textId="77777777" w:rsidR="00C25B2A" w:rsidRPr="00345578" w:rsidRDefault="00C25B2A" w:rsidP="00C25B2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C25B2A" w:rsidRPr="00936B3A" w14:paraId="5AFFDCD4" w14:textId="77777777" w:rsidTr="003E6002">
        <w:tc>
          <w:tcPr>
            <w:tcW w:w="1063" w:type="dxa"/>
          </w:tcPr>
          <w:p w14:paraId="517368A1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64" w:type="dxa"/>
          </w:tcPr>
          <w:p w14:paraId="5381BDFB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671" w:type="dxa"/>
          </w:tcPr>
          <w:p w14:paraId="336229B1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83" w:type="dxa"/>
          </w:tcPr>
          <w:p w14:paraId="57E6272B" w14:textId="77777777" w:rsidR="00C25B2A" w:rsidRPr="00936B3A" w:rsidRDefault="00C25B2A" w:rsidP="003E60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797B7B" w14:textId="77777777" w:rsidR="00C25B2A" w:rsidRPr="00936B3A" w:rsidRDefault="00C25B2A" w:rsidP="003E60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4711" w:type="dxa"/>
          </w:tcPr>
          <w:p w14:paraId="5682F5E0" w14:textId="77777777" w:rsidR="00C25B2A" w:rsidRPr="00936B3A" w:rsidRDefault="00C25B2A" w:rsidP="003E60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1F6432" w14:textId="77777777" w:rsidR="00C25B2A" w:rsidRPr="00936B3A" w:rsidRDefault="00C25B2A" w:rsidP="003E60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94" w:type="dxa"/>
          </w:tcPr>
          <w:p w14:paraId="4453B97E" w14:textId="77777777" w:rsidR="00C25B2A" w:rsidRPr="00936B3A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C25B2A" w:rsidRPr="00113741" w14:paraId="097507AA" w14:textId="77777777" w:rsidTr="003E6002">
        <w:trPr>
          <w:trHeight w:val="656"/>
        </w:trPr>
        <w:tc>
          <w:tcPr>
            <w:tcW w:w="1063" w:type="dxa"/>
          </w:tcPr>
          <w:p w14:paraId="25CD948A" w14:textId="77777777" w:rsidR="00C25B2A" w:rsidRPr="00345578" w:rsidRDefault="00C25B2A" w:rsidP="003E6002">
            <w:pPr>
              <w:snapToGrid w:val="0"/>
              <w:contextualSpacing/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5AC82BD4" w14:textId="77777777" w:rsidR="00C25B2A" w:rsidRPr="00345578" w:rsidRDefault="00C25B2A" w:rsidP="003E60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671" w:type="dxa"/>
            <w:vAlign w:val="center"/>
          </w:tcPr>
          <w:p w14:paraId="4C46389C" w14:textId="77777777" w:rsidR="00C25B2A" w:rsidRPr="00345578" w:rsidRDefault="00C25B2A" w:rsidP="003E60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vAlign w:val="center"/>
          </w:tcPr>
          <w:p w14:paraId="3CF69549" w14:textId="77777777" w:rsidR="00C25B2A" w:rsidRPr="00345578" w:rsidRDefault="00C25B2A" w:rsidP="003E60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5AC9D87A" w14:textId="77777777" w:rsidR="00C25B2A" w:rsidRPr="00345578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  <w:vAlign w:val="center"/>
          </w:tcPr>
          <w:p w14:paraId="0C829AB0" w14:textId="77777777" w:rsidR="00C25B2A" w:rsidRPr="00345578" w:rsidRDefault="00C25B2A" w:rsidP="003E6002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ru-RU"/>
              </w:rPr>
            </w:pPr>
          </w:p>
        </w:tc>
      </w:tr>
      <w:tr w:rsidR="00C25B2A" w:rsidRPr="00113741" w14:paraId="380B98CC" w14:textId="77777777" w:rsidTr="003E6002">
        <w:tc>
          <w:tcPr>
            <w:tcW w:w="1063" w:type="dxa"/>
          </w:tcPr>
          <w:p w14:paraId="69B3C14C" w14:textId="77777777" w:rsidR="00C25B2A" w:rsidRPr="00113741" w:rsidRDefault="00C25B2A" w:rsidP="003E6002">
            <w:pPr>
              <w:autoSpaceDE w:val="0"/>
              <w:autoSpaceDN w:val="0"/>
              <w:spacing w:before="92" w:after="0" w:line="230" w:lineRule="auto"/>
              <w:ind w:left="68"/>
              <w:rPr>
                <w:lang w:val="ru-RU"/>
              </w:rPr>
            </w:pPr>
          </w:p>
        </w:tc>
        <w:tc>
          <w:tcPr>
            <w:tcW w:w="3464" w:type="dxa"/>
          </w:tcPr>
          <w:p w14:paraId="300B77D2" w14:textId="77777777" w:rsidR="00C25B2A" w:rsidRPr="00113741" w:rsidRDefault="00C25B2A" w:rsidP="003E6002">
            <w:pPr>
              <w:autoSpaceDE w:val="0"/>
              <w:autoSpaceDN w:val="0"/>
              <w:spacing w:before="92" w:after="0" w:line="281" w:lineRule="auto"/>
              <w:ind w:left="68" w:right="288"/>
              <w:rPr>
                <w:lang w:val="ru-RU"/>
              </w:rPr>
            </w:pPr>
          </w:p>
        </w:tc>
        <w:tc>
          <w:tcPr>
            <w:tcW w:w="1671" w:type="dxa"/>
          </w:tcPr>
          <w:p w14:paraId="43008CC1" w14:textId="77777777" w:rsidR="00C25B2A" w:rsidRPr="00345578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07249D4F" w14:textId="77777777" w:rsidR="00C25B2A" w:rsidRPr="00345578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22B3A755" w14:textId="77777777" w:rsidR="00C25B2A" w:rsidRPr="00345578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6127343B" w14:textId="77777777" w:rsidR="00C25B2A" w:rsidRPr="00345578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5B2A" w:rsidRPr="00113741" w14:paraId="26D4C589" w14:textId="77777777" w:rsidTr="003E6002">
        <w:tc>
          <w:tcPr>
            <w:tcW w:w="1063" w:type="dxa"/>
          </w:tcPr>
          <w:p w14:paraId="2FF18A06" w14:textId="77777777" w:rsidR="00C25B2A" w:rsidRPr="00113741" w:rsidRDefault="00C25B2A" w:rsidP="003E6002">
            <w:pPr>
              <w:autoSpaceDE w:val="0"/>
              <w:autoSpaceDN w:val="0"/>
              <w:spacing w:before="90" w:after="0" w:line="230" w:lineRule="auto"/>
              <w:ind w:left="68"/>
              <w:rPr>
                <w:lang w:val="ru-RU"/>
              </w:rPr>
            </w:pPr>
          </w:p>
        </w:tc>
        <w:tc>
          <w:tcPr>
            <w:tcW w:w="3464" w:type="dxa"/>
          </w:tcPr>
          <w:p w14:paraId="6048DFB2" w14:textId="77777777" w:rsidR="00C25B2A" w:rsidRPr="0014003E" w:rsidRDefault="00C25B2A" w:rsidP="003E6002">
            <w:pPr>
              <w:autoSpaceDE w:val="0"/>
              <w:autoSpaceDN w:val="0"/>
              <w:spacing w:before="90" w:after="0" w:line="283" w:lineRule="auto"/>
              <w:ind w:left="68"/>
              <w:rPr>
                <w:lang w:val="ru-RU"/>
              </w:rPr>
            </w:pPr>
          </w:p>
        </w:tc>
        <w:tc>
          <w:tcPr>
            <w:tcW w:w="1671" w:type="dxa"/>
          </w:tcPr>
          <w:p w14:paraId="66BA8F7F" w14:textId="77777777" w:rsidR="00C25B2A" w:rsidRPr="00345578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1E1FE131" w14:textId="77777777" w:rsidR="00C25B2A" w:rsidRPr="00345578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480ED769" w14:textId="77777777" w:rsidR="00C25B2A" w:rsidRPr="00345578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7C6AC356" w14:textId="77777777" w:rsidR="00C25B2A" w:rsidRPr="00345578" w:rsidRDefault="00C25B2A" w:rsidP="003E6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BAAE605" w14:textId="77777777" w:rsidR="00C25B2A" w:rsidRPr="008F5C45" w:rsidRDefault="00C25B2A" w:rsidP="00C25B2A">
      <w:pPr>
        <w:rPr>
          <w:lang w:val="ru-RU"/>
        </w:rPr>
      </w:pPr>
    </w:p>
    <w:p w14:paraId="11A69848" w14:textId="77777777" w:rsidR="000C2FE9" w:rsidRDefault="000C2FE9">
      <w:pPr>
        <w:rPr>
          <w:lang w:val="ru-RU"/>
        </w:rPr>
      </w:pPr>
    </w:p>
    <w:p w14:paraId="329F89BF" w14:textId="77777777" w:rsidR="000C2FE9" w:rsidRDefault="000C2FE9">
      <w:pPr>
        <w:rPr>
          <w:lang w:val="ru-RU"/>
        </w:rPr>
      </w:pPr>
    </w:p>
    <w:p w14:paraId="5ED79080" w14:textId="77777777" w:rsidR="000C2FE9" w:rsidRDefault="000C2FE9">
      <w:pPr>
        <w:rPr>
          <w:lang w:val="ru-RU"/>
        </w:rPr>
      </w:pPr>
    </w:p>
    <w:p w14:paraId="45FAF691" w14:textId="77777777" w:rsidR="000C2FE9" w:rsidRDefault="000C2FE9">
      <w:pPr>
        <w:rPr>
          <w:lang w:val="ru-RU"/>
        </w:rPr>
      </w:pPr>
    </w:p>
    <w:p w14:paraId="5D207A50" w14:textId="77777777" w:rsidR="000C2FE9" w:rsidRDefault="000C2FE9">
      <w:pPr>
        <w:rPr>
          <w:lang w:val="ru-RU"/>
        </w:rPr>
      </w:pPr>
    </w:p>
    <w:p w14:paraId="4300A6C7" w14:textId="77777777" w:rsidR="000C2FE9" w:rsidRDefault="000C2FE9">
      <w:pPr>
        <w:rPr>
          <w:lang w:val="ru-RU"/>
        </w:rPr>
      </w:pPr>
    </w:p>
    <w:p w14:paraId="3F4D3A79" w14:textId="77777777" w:rsidR="000C2FE9" w:rsidRPr="00E56617" w:rsidRDefault="000C2FE9">
      <w:pPr>
        <w:rPr>
          <w:lang w:val="ru-RU"/>
        </w:rPr>
      </w:pPr>
    </w:p>
    <w:sectPr w:rsidR="000C2FE9" w:rsidRPr="00E56617" w:rsidSect="00182304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CF5"/>
    <w:multiLevelType w:val="multilevel"/>
    <w:tmpl w:val="A336E6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638EB"/>
    <w:multiLevelType w:val="multilevel"/>
    <w:tmpl w:val="791CC6A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535F9"/>
    <w:multiLevelType w:val="multilevel"/>
    <w:tmpl w:val="A9D60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95157"/>
    <w:multiLevelType w:val="multilevel"/>
    <w:tmpl w:val="91701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1F5B59"/>
    <w:multiLevelType w:val="multilevel"/>
    <w:tmpl w:val="556A44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2B6FB0"/>
    <w:multiLevelType w:val="multilevel"/>
    <w:tmpl w:val="176CEB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AD6B0F"/>
    <w:multiLevelType w:val="multilevel"/>
    <w:tmpl w:val="EE584BC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C44823"/>
    <w:multiLevelType w:val="multilevel"/>
    <w:tmpl w:val="465A61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B4001D"/>
    <w:multiLevelType w:val="multilevel"/>
    <w:tmpl w:val="13D662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2710E3"/>
    <w:multiLevelType w:val="multilevel"/>
    <w:tmpl w:val="225698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283728"/>
    <w:multiLevelType w:val="multilevel"/>
    <w:tmpl w:val="742E6D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BC77C7"/>
    <w:multiLevelType w:val="multilevel"/>
    <w:tmpl w:val="B70843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2B46F6"/>
    <w:multiLevelType w:val="multilevel"/>
    <w:tmpl w:val="FBA0B6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CD045C"/>
    <w:multiLevelType w:val="multilevel"/>
    <w:tmpl w:val="F26E28C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017BD9"/>
    <w:multiLevelType w:val="multilevel"/>
    <w:tmpl w:val="EE969A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3470CA"/>
    <w:multiLevelType w:val="multilevel"/>
    <w:tmpl w:val="7B82C1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F37236"/>
    <w:multiLevelType w:val="multilevel"/>
    <w:tmpl w:val="A768E5C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C46A99"/>
    <w:multiLevelType w:val="multilevel"/>
    <w:tmpl w:val="980EEF5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022BB2"/>
    <w:multiLevelType w:val="multilevel"/>
    <w:tmpl w:val="04602A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7A6D05"/>
    <w:multiLevelType w:val="multilevel"/>
    <w:tmpl w:val="5928EEF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770B13"/>
    <w:multiLevelType w:val="multilevel"/>
    <w:tmpl w:val="02C001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D1181E"/>
    <w:multiLevelType w:val="multilevel"/>
    <w:tmpl w:val="E93887C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72233B"/>
    <w:multiLevelType w:val="multilevel"/>
    <w:tmpl w:val="B0A88C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4A650D"/>
    <w:multiLevelType w:val="multilevel"/>
    <w:tmpl w:val="EF2AA6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9F606F"/>
    <w:multiLevelType w:val="multilevel"/>
    <w:tmpl w:val="A1967D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0E7C9E"/>
    <w:multiLevelType w:val="multilevel"/>
    <w:tmpl w:val="048CCC1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9E60BB"/>
    <w:multiLevelType w:val="multilevel"/>
    <w:tmpl w:val="6C0C6A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53319B"/>
    <w:multiLevelType w:val="multilevel"/>
    <w:tmpl w:val="7E1806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96621C"/>
    <w:multiLevelType w:val="multilevel"/>
    <w:tmpl w:val="2C681D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940226"/>
    <w:multiLevelType w:val="multilevel"/>
    <w:tmpl w:val="3C2259B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8579CD"/>
    <w:multiLevelType w:val="multilevel"/>
    <w:tmpl w:val="E73EFA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B50EBE"/>
    <w:multiLevelType w:val="multilevel"/>
    <w:tmpl w:val="92706B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574DD9"/>
    <w:multiLevelType w:val="multilevel"/>
    <w:tmpl w:val="955ED5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9C46DC"/>
    <w:multiLevelType w:val="multilevel"/>
    <w:tmpl w:val="5E28B39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333E69"/>
    <w:multiLevelType w:val="multilevel"/>
    <w:tmpl w:val="DFD4562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4449D8"/>
    <w:multiLevelType w:val="multilevel"/>
    <w:tmpl w:val="62BEB34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468196">
    <w:abstractNumId w:val="25"/>
  </w:num>
  <w:num w:numId="2" w16cid:durableId="1156190413">
    <w:abstractNumId w:val="5"/>
  </w:num>
  <w:num w:numId="3" w16cid:durableId="932393591">
    <w:abstractNumId w:val="0"/>
  </w:num>
  <w:num w:numId="4" w16cid:durableId="1957910025">
    <w:abstractNumId w:val="29"/>
  </w:num>
  <w:num w:numId="5" w16cid:durableId="1507474035">
    <w:abstractNumId w:val="10"/>
  </w:num>
  <w:num w:numId="6" w16cid:durableId="1392462080">
    <w:abstractNumId w:val="17"/>
  </w:num>
  <w:num w:numId="7" w16cid:durableId="468398516">
    <w:abstractNumId w:val="32"/>
  </w:num>
  <w:num w:numId="8" w16cid:durableId="325014103">
    <w:abstractNumId w:val="1"/>
  </w:num>
  <w:num w:numId="9" w16cid:durableId="237642515">
    <w:abstractNumId w:val="2"/>
  </w:num>
  <w:num w:numId="10" w16cid:durableId="430055708">
    <w:abstractNumId w:val="19"/>
  </w:num>
  <w:num w:numId="11" w16cid:durableId="201064856">
    <w:abstractNumId w:val="31"/>
  </w:num>
  <w:num w:numId="12" w16cid:durableId="665590938">
    <w:abstractNumId w:val="9"/>
  </w:num>
  <w:num w:numId="13" w16cid:durableId="304118545">
    <w:abstractNumId w:val="22"/>
  </w:num>
  <w:num w:numId="14" w16cid:durableId="867833678">
    <w:abstractNumId w:val="12"/>
  </w:num>
  <w:num w:numId="15" w16cid:durableId="1347828695">
    <w:abstractNumId w:val="30"/>
  </w:num>
  <w:num w:numId="16" w16cid:durableId="1693870782">
    <w:abstractNumId w:val="20"/>
  </w:num>
  <w:num w:numId="17" w16cid:durableId="847450712">
    <w:abstractNumId w:val="23"/>
  </w:num>
  <w:num w:numId="18" w16cid:durableId="2121603332">
    <w:abstractNumId w:val="28"/>
  </w:num>
  <w:num w:numId="19" w16cid:durableId="121702269">
    <w:abstractNumId w:val="4"/>
  </w:num>
  <w:num w:numId="20" w16cid:durableId="1663968380">
    <w:abstractNumId w:val="13"/>
  </w:num>
  <w:num w:numId="21" w16cid:durableId="1457407982">
    <w:abstractNumId w:val="34"/>
  </w:num>
  <w:num w:numId="22" w16cid:durableId="398329509">
    <w:abstractNumId w:val="26"/>
  </w:num>
  <w:num w:numId="23" w16cid:durableId="1324817577">
    <w:abstractNumId w:val="33"/>
  </w:num>
  <w:num w:numId="24" w16cid:durableId="602809245">
    <w:abstractNumId w:val="35"/>
  </w:num>
  <w:num w:numId="25" w16cid:durableId="813520187">
    <w:abstractNumId w:val="16"/>
  </w:num>
  <w:num w:numId="26" w16cid:durableId="576062396">
    <w:abstractNumId w:val="7"/>
  </w:num>
  <w:num w:numId="27" w16cid:durableId="2000575235">
    <w:abstractNumId w:val="3"/>
  </w:num>
  <w:num w:numId="28" w16cid:durableId="614678284">
    <w:abstractNumId w:val="27"/>
  </w:num>
  <w:num w:numId="29" w16cid:durableId="1574701781">
    <w:abstractNumId w:val="14"/>
  </w:num>
  <w:num w:numId="30" w16cid:durableId="478227418">
    <w:abstractNumId w:val="8"/>
  </w:num>
  <w:num w:numId="31" w16cid:durableId="1571307741">
    <w:abstractNumId w:val="11"/>
  </w:num>
  <w:num w:numId="32" w16cid:durableId="1187137896">
    <w:abstractNumId w:val="21"/>
  </w:num>
  <w:num w:numId="33" w16cid:durableId="1025323725">
    <w:abstractNumId w:val="6"/>
  </w:num>
  <w:num w:numId="34" w16cid:durableId="1847212577">
    <w:abstractNumId w:val="15"/>
  </w:num>
  <w:num w:numId="35" w16cid:durableId="160239277">
    <w:abstractNumId w:val="24"/>
  </w:num>
  <w:num w:numId="36" w16cid:durableId="6291705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35"/>
    <w:rsid w:val="00021001"/>
    <w:rsid w:val="00041F14"/>
    <w:rsid w:val="000711C3"/>
    <w:rsid w:val="00087F3A"/>
    <w:rsid w:val="00092C4F"/>
    <w:rsid w:val="000C2FE9"/>
    <w:rsid w:val="000F507C"/>
    <w:rsid w:val="00113741"/>
    <w:rsid w:val="00117825"/>
    <w:rsid w:val="0013011B"/>
    <w:rsid w:val="00146716"/>
    <w:rsid w:val="00182304"/>
    <w:rsid w:val="00183A77"/>
    <w:rsid w:val="001869E9"/>
    <w:rsid w:val="001924F5"/>
    <w:rsid w:val="001D63B5"/>
    <w:rsid w:val="001E282F"/>
    <w:rsid w:val="00227D3E"/>
    <w:rsid w:val="002301F6"/>
    <w:rsid w:val="00235688"/>
    <w:rsid w:val="002D0AAD"/>
    <w:rsid w:val="0034108A"/>
    <w:rsid w:val="00363C5A"/>
    <w:rsid w:val="003C493B"/>
    <w:rsid w:val="003E6002"/>
    <w:rsid w:val="003E768E"/>
    <w:rsid w:val="00456EC9"/>
    <w:rsid w:val="004813B4"/>
    <w:rsid w:val="00486872"/>
    <w:rsid w:val="004B3AE5"/>
    <w:rsid w:val="004D2C94"/>
    <w:rsid w:val="004E0B63"/>
    <w:rsid w:val="004E470C"/>
    <w:rsid w:val="005255E3"/>
    <w:rsid w:val="00533309"/>
    <w:rsid w:val="00561298"/>
    <w:rsid w:val="00576D0B"/>
    <w:rsid w:val="005F06C8"/>
    <w:rsid w:val="005F76D8"/>
    <w:rsid w:val="00620B24"/>
    <w:rsid w:val="006320C8"/>
    <w:rsid w:val="00646E35"/>
    <w:rsid w:val="00664DDE"/>
    <w:rsid w:val="006A08AC"/>
    <w:rsid w:val="006A6E41"/>
    <w:rsid w:val="006D06A5"/>
    <w:rsid w:val="0076762C"/>
    <w:rsid w:val="00773240"/>
    <w:rsid w:val="00774C73"/>
    <w:rsid w:val="007F6CEA"/>
    <w:rsid w:val="00821827"/>
    <w:rsid w:val="008376CA"/>
    <w:rsid w:val="00871E13"/>
    <w:rsid w:val="00892683"/>
    <w:rsid w:val="008D4BF0"/>
    <w:rsid w:val="00910309"/>
    <w:rsid w:val="0096355E"/>
    <w:rsid w:val="009829D3"/>
    <w:rsid w:val="009A7DCF"/>
    <w:rsid w:val="009B66BD"/>
    <w:rsid w:val="009E57B4"/>
    <w:rsid w:val="009E5B52"/>
    <w:rsid w:val="009E7642"/>
    <w:rsid w:val="00A0478F"/>
    <w:rsid w:val="00A75583"/>
    <w:rsid w:val="00A855DD"/>
    <w:rsid w:val="00AA7906"/>
    <w:rsid w:val="00AC3FA4"/>
    <w:rsid w:val="00AD65B8"/>
    <w:rsid w:val="00B10BBB"/>
    <w:rsid w:val="00B15A3B"/>
    <w:rsid w:val="00B32BF9"/>
    <w:rsid w:val="00B4319C"/>
    <w:rsid w:val="00BA1738"/>
    <w:rsid w:val="00BA31EB"/>
    <w:rsid w:val="00BC666B"/>
    <w:rsid w:val="00C24832"/>
    <w:rsid w:val="00C25B2A"/>
    <w:rsid w:val="00C72680"/>
    <w:rsid w:val="00C91259"/>
    <w:rsid w:val="00CB04C1"/>
    <w:rsid w:val="00CC7986"/>
    <w:rsid w:val="00CD04B0"/>
    <w:rsid w:val="00CD5002"/>
    <w:rsid w:val="00CE71C1"/>
    <w:rsid w:val="00D1433E"/>
    <w:rsid w:val="00D303B6"/>
    <w:rsid w:val="00D4602B"/>
    <w:rsid w:val="00D4772C"/>
    <w:rsid w:val="00D61DD2"/>
    <w:rsid w:val="00D74290"/>
    <w:rsid w:val="00D80BF5"/>
    <w:rsid w:val="00D914C1"/>
    <w:rsid w:val="00D92D85"/>
    <w:rsid w:val="00DA7896"/>
    <w:rsid w:val="00DB2753"/>
    <w:rsid w:val="00DC2BBC"/>
    <w:rsid w:val="00DD7825"/>
    <w:rsid w:val="00E02FE6"/>
    <w:rsid w:val="00E0358B"/>
    <w:rsid w:val="00E20FF1"/>
    <w:rsid w:val="00E55FB4"/>
    <w:rsid w:val="00E56617"/>
    <w:rsid w:val="00E65B1D"/>
    <w:rsid w:val="00EE4160"/>
    <w:rsid w:val="00EE712F"/>
    <w:rsid w:val="00F00CE2"/>
    <w:rsid w:val="00F33EB9"/>
    <w:rsid w:val="00F95629"/>
    <w:rsid w:val="00FE0F5F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9E31"/>
  <w15:docId w15:val="{FABEF3A9-399B-48AD-BC29-6C22E60A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C25B2A"/>
    <w:pPr>
      <w:spacing w:after="120"/>
      <w:ind w:left="283"/>
    </w:pPr>
    <w:rPr>
      <w:rFonts w:eastAsiaTheme="minorEastAsi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25B2A"/>
    <w:rPr>
      <w:rFonts w:eastAsiaTheme="minorEastAsia"/>
    </w:rPr>
  </w:style>
  <w:style w:type="paragraph" w:customStyle="1" w:styleId="c209">
    <w:name w:val="c209"/>
    <w:basedOn w:val="a"/>
    <w:rsid w:val="006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6A6E41"/>
  </w:style>
  <w:style w:type="paragraph" w:customStyle="1" w:styleId="c135">
    <w:name w:val="c135"/>
    <w:basedOn w:val="a"/>
    <w:rsid w:val="006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1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9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4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0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5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3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515bcc" TargetMode="External"/><Relationship Id="rId13" Type="http://schemas.openxmlformats.org/officeDocument/2006/relationships/hyperlink" Target="https://m.edsoo.ru/8351800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835159e2" TargetMode="External"/><Relationship Id="rId12" Type="http://schemas.openxmlformats.org/officeDocument/2006/relationships/hyperlink" Target="https://m.edsoo.ru/8351609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35165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514d30" TargetMode="External"/><Relationship Id="rId11" Type="http://schemas.openxmlformats.org/officeDocument/2006/relationships/hyperlink" Target="https://m.edsoo.ru/8351712a" TargetMode="External"/><Relationship Id="rId5" Type="http://schemas.openxmlformats.org/officeDocument/2006/relationships/hyperlink" Target="https://m.edsoo.ru/83514d30" TargetMode="External"/><Relationship Id="rId15" Type="http://schemas.openxmlformats.org/officeDocument/2006/relationships/hyperlink" Target="https://m.edsoo.ru/83516252" TargetMode="External"/><Relationship Id="rId10" Type="http://schemas.openxmlformats.org/officeDocument/2006/relationships/hyperlink" Target="https://m.edsoo.ru/83516f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14efc" TargetMode="External"/><Relationship Id="rId14" Type="http://schemas.openxmlformats.org/officeDocument/2006/relationships/hyperlink" Target="https://m.edsoo.ru/83515e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28</Pages>
  <Words>5520</Words>
  <Characters>31466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Вадимовна</dc:creator>
  <cp:lastModifiedBy>КСЕНИЯ ГРИНЧУК</cp:lastModifiedBy>
  <cp:revision>12</cp:revision>
  <dcterms:created xsi:type="dcterms:W3CDTF">2024-04-07T14:50:00Z</dcterms:created>
  <dcterms:modified xsi:type="dcterms:W3CDTF">2024-09-07T15:34:00Z</dcterms:modified>
</cp:coreProperties>
</file>