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A917E" w14:textId="77777777" w:rsidR="00B141CA" w:rsidRDefault="00B141CA" w:rsidP="00B141CA">
      <w:pPr>
        <w:spacing w:after="0" w:line="408" w:lineRule="auto"/>
        <w:ind w:left="120"/>
        <w:jc w:val="center"/>
        <w:rPr>
          <w:lang w:val="ru-RU"/>
        </w:rPr>
      </w:pPr>
      <w:bookmarkStart w:id="0" w:name="block-31329574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BC4D30" w14:textId="77777777" w:rsidR="00B141CA" w:rsidRDefault="00B141CA" w:rsidP="00B141C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60EA100A" w14:textId="77777777" w:rsidR="00B141CA" w:rsidRDefault="00B141CA" w:rsidP="00B141CA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E76352A" w14:textId="77777777" w:rsidR="00B141CA" w:rsidRDefault="00B141CA" w:rsidP="00B141CA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7E24474" w14:textId="77777777" w:rsidR="00B141CA" w:rsidRDefault="00B141CA" w:rsidP="00B141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6E68F8D2" w14:textId="77777777" w:rsidR="00B141CA" w:rsidRDefault="00B141CA" w:rsidP="00B141CA">
      <w:pPr>
        <w:spacing w:after="0"/>
        <w:ind w:left="120"/>
        <w:rPr>
          <w:lang w:val="ru-RU"/>
        </w:rPr>
      </w:pPr>
    </w:p>
    <w:p w14:paraId="4C1E7298" w14:textId="77777777" w:rsidR="00B141CA" w:rsidRDefault="00B141CA" w:rsidP="00B141CA">
      <w:pPr>
        <w:spacing w:after="0"/>
        <w:ind w:left="120"/>
        <w:rPr>
          <w:lang w:val="ru-RU"/>
        </w:rPr>
      </w:pPr>
    </w:p>
    <w:p w14:paraId="471F170C" w14:textId="77777777" w:rsidR="00B141CA" w:rsidRDefault="00B141CA" w:rsidP="00B141CA">
      <w:pPr>
        <w:spacing w:after="0"/>
        <w:ind w:left="120"/>
        <w:rPr>
          <w:lang w:val="ru-RU"/>
        </w:rPr>
      </w:pPr>
    </w:p>
    <w:p w14:paraId="0EC3FB6F" w14:textId="77777777" w:rsidR="00B141CA" w:rsidRDefault="00B141CA" w:rsidP="00B141C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22"/>
        <w:gridCol w:w="3393"/>
        <w:gridCol w:w="3040"/>
      </w:tblGrid>
      <w:tr w:rsidR="00B141CA" w14:paraId="13F734B1" w14:textId="77777777" w:rsidTr="00B141CA">
        <w:tc>
          <w:tcPr>
            <w:tcW w:w="3114" w:type="dxa"/>
          </w:tcPr>
          <w:p w14:paraId="0F917D29" w14:textId="77777777" w:rsidR="00B141CA" w:rsidRDefault="00B141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5B7B4B56" w14:textId="77777777" w:rsidR="00B141CA" w:rsidRDefault="00B141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2405F9FC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145406ED" w14:textId="77777777" w:rsidR="00B141CA" w:rsidRDefault="00B141CA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769A656C" w14:textId="77777777" w:rsidR="00B141CA" w:rsidRDefault="00B141CA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1C31CA56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3D2C0083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5C1C6F10" w14:textId="77777777" w:rsidR="00B141CA" w:rsidRDefault="00B141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49DDB1F9" w14:textId="77777777" w:rsidR="00B141CA" w:rsidRDefault="00B141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59016C48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26A3E34B" w14:textId="77777777" w:rsidR="00B141CA" w:rsidRDefault="00B14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7853859D" w14:textId="77777777" w:rsidR="00B141CA" w:rsidRDefault="00B14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3739E247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42AA9C94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2645AAFD" w14:textId="77777777" w:rsidR="00B141CA" w:rsidRDefault="00B141CA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59BD81DA" w14:textId="77777777" w:rsidR="00B141CA" w:rsidRDefault="00B141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62B6F25" w14:textId="77777777" w:rsidR="00B141CA" w:rsidRDefault="00B141CA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5B53CE4F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1E8DCF" w14:textId="77777777" w:rsidR="00B141CA" w:rsidRDefault="00B14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64330142" w14:textId="77777777" w:rsidR="00B141CA" w:rsidRDefault="00B141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13C4309F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688A0FF6" w14:textId="77777777" w:rsidR="00B141CA" w:rsidRDefault="00B141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13934628" w14:textId="77777777" w:rsidR="00B141CA" w:rsidRDefault="00B141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4BC297A2" w14:textId="77777777" w:rsidR="006E4631" w:rsidRPr="009D490F" w:rsidRDefault="006E4631">
      <w:pPr>
        <w:spacing w:after="0"/>
        <w:ind w:left="120"/>
        <w:rPr>
          <w:lang w:val="ru-RU"/>
        </w:rPr>
      </w:pPr>
    </w:p>
    <w:p w14:paraId="034003C9" w14:textId="77777777" w:rsidR="006E4631" w:rsidRPr="009D490F" w:rsidRDefault="006E4631">
      <w:pPr>
        <w:spacing w:after="0"/>
        <w:ind w:left="120"/>
        <w:rPr>
          <w:lang w:val="ru-RU"/>
        </w:rPr>
      </w:pPr>
    </w:p>
    <w:p w14:paraId="49DDF901" w14:textId="77777777" w:rsidR="006E4631" w:rsidRPr="009D490F" w:rsidRDefault="006E4631">
      <w:pPr>
        <w:spacing w:after="0"/>
        <w:ind w:left="120"/>
        <w:rPr>
          <w:lang w:val="ru-RU"/>
        </w:rPr>
      </w:pPr>
    </w:p>
    <w:p w14:paraId="63A6840A" w14:textId="77777777" w:rsidR="006E4631" w:rsidRPr="009D490F" w:rsidRDefault="006E4631">
      <w:pPr>
        <w:spacing w:after="0"/>
        <w:ind w:left="120"/>
        <w:rPr>
          <w:lang w:val="ru-RU"/>
        </w:rPr>
      </w:pPr>
    </w:p>
    <w:p w14:paraId="06245AF6" w14:textId="77777777" w:rsidR="006E4631" w:rsidRPr="009D490F" w:rsidRDefault="006E4631">
      <w:pPr>
        <w:spacing w:after="0"/>
        <w:ind w:left="120"/>
        <w:rPr>
          <w:lang w:val="ru-RU"/>
        </w:rPr>
      </w:pPr>
    </w:p>
    <w:p w14:paraId="3BC2555A" w14:textId="77777777" w:rsidR="006E4631" w:rsidRPr="009D490F" w:rsidRDefault="006E4631">
      <w:pPr>
        <w:spacing w:after="0"/>
        <w:ind w:left="120"/>
        <w:rPr>
          <w:lang w:val="ru-RU"/>
        </w:rPr>
      </w:pPr>
    </w:p>
    <w:p w14:paraId="29512A33" w14:textId="77777777" w:rsidR="006E4631" w:rsidRPr="009D490F" w:rsidRDefault="006E4631">
      <w:pPr>
        <w:spacing w:after="0"/>
        <w:ind w:left="120"/>
        <w:rPr>
          <w:lang w:val="ru-RU"/>
        </w:rPr>
      </w:pPr>
    </w:p>
    <w:p w14:paraId="29CCAB77" w14:textId="77777777" w:rsidR="006E4631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BDAABE7" w14:textId="77777777" w:rsidR="006E4631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4133858)</w:t>
      </w:r>
    </w:p>
    <w:p w14:paraId="7F01952E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7AC504DC" w14:textId="77777777" w:rsidR="006E4631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14:paraId="73587590" w14:textId="77777777" w:rsidR="006E4631" w:rsidRDefault="009D490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7А класса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A30914" w14:textId="77777777" w:rsidR="009D490F" w:rsidRPr="009D490F" w:rsidRDefault="009D490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Учитель: Кулакова Елена Юрьевна</w:t>
      </w:r>
    </w:p>
    <w:p w14:paraId="40A0102B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57991B89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27C22F69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5FA1A469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572D451B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7EC10B66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4EDF4C27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677956FF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350B64E1" w14:textId="77777777" w:rsidR="006E4631" w:rsidRPr="009D490F" w:rsidRDefault="006E4631">
      <w:pPr>
        <w:spacing w:after="0"/>
        <w:ind w:left="120"/>
        <w:jc w:val="center"/>
        <w:rPr>
          <w:lang w:val="ru-RU"/>
        </w:rPr>
      </w:pPr>
    </w:p>
    <w:p w14:paraId="1129E954" w14:textId="77777777" w:rsidR="009D490F" w:rsidRDefault="009D490F" w:rsidP="009D490F">
      <w:pPr>
        <w:spacing w:after="0"/>
        <w:rPr>
          <w:lang w:val="ru-RU"/>
        </w:rPr>
      </w:pPr>
    </w:p>
    <w:p w14:paraId="0FE8E9F9" w14:textId="77777777" w:rsidR="007141C1" w:rsidRDefault="007141C1" w:rsidP="009D490F">
      <w:pPr>
        <w:spacing w:after="0"/>
        <w:rPr>
          <w:lang w:val="ru-RU"/>
        </w:rPr>
      </w:pPr>
    </w:p>
    <w:p w14:paraId="7564C09B" w14:textId="77777777" w:rsidR="007141C1" w:rsidRPr="009D490F" w:rsidRDefault="007141C1" w:rsidP="009D490F">
      <w:pPr>
        <w:spacing w:after="0"/>
        <w:rPr>
          <w:lang w:val="ru-RU"/>
        </w:rPr>
      </w:pPr>
    </w:p>
    <w:p w14:paraId="353E01A1" w14:textId="77777777" w:rsidR="0080250D" w:rsidRDefault="008025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6D15921" w14:textId="77777777" w:rsidR="0080250D" w:rsidRDefault="008025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8550015" w14:textId="77777777" w:rsidR="0086762D" w:rsidRPr="0080250D" w:rsidRDefault="009D490F" w:rsidP="0080250D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r w:rsidRPr="009D490F">
        <w:rPr>
          <w:rFonts w:ascii="Times New Roman" w:hAnsi="Times New Roman"/>
          <w:color w:val="000000"/>
          <w:sz w:val="28"/>
          <w:lang w:val="ru-RU"/>
        </w:rPr>
        <w:t>. Сургут, 2024-2025</w:t>
      </w:r>
    </w:p>
    <w:p w14:paraId="7FF10F33" w14:textId="77777777" w:rsidR="006E4631" w:rsidRPr="009D490F" w:rsidRDefault="009D490F" w:rsidP="00924B5D">
      <w:pPr>
        <w:spacing w:after="0" w:line="264" w:lineRule="auto"/>
        <w:ind w:left="120"/>
        <w:jc w:val="center"/>
        <w:rPr>
          <w:lang w:val="ru-RU"/>
        </w:rPr>
      </w:pPr>
      <w:bookmarkStart w:id="3" w:name="block-31329575"/>
      <w:bookmarkEnd w:id="0"/>
      <w:r w:rsidRPr="009D49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DE1151B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1EF39722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9D490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01F9C387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65CED327" w14:textId="77777777" w:rsidR="006E4631" w:rsidRPr="0080250D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9D490F">
        <w:rPr>
          <w:rFonts w:ascii="Times New Roman" w:hAnsi="Times New Roman"/>
          <w:b/>
          <w:color w:val="333333"/>
          <w:sz w:val="28"/>
          <w:lang w:val="ru-RU"/>
        </w:rPr>
        <w:t xml:space="preserve">УЧЕБНОГО ПРЕДМЕТА </w:t>
      </w:r>
      <w:r w:rsidRPr="0080250D">
        <w:rPr>
          <w:rFonts w:ascii="Times New Roman" w:hAnsi="Times New Roman"/>
          <w:b/>
          <w:sz w:val="28"/>
          <w:lang w:val="ru-RU"/>
        </w:rPr>
        <w:t>«ЛИТЕРАТУРА»</w:t>
      </w:r>
    </w:p>
    <w:p w14:paraId="4A877974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4A4B3267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41D97C66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4F862CDF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</w:t>
      </w:r>
      <w:r w:rsidRPr="009D490F">
        <w:rPr>
          <w:rFonts w:ascii="Times New Roman" w:hAnsi="Times New Roman"/>
          <w:color w:val="000000"/>
          <w:sz w:val="28"/>
          <w:lang w:val="ru-RU"/>
        </w:rPr>
        <w:lastRenderedPageBreak/>
        <w:t>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69743C5A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2B3C44A1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42219899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1DE803B2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9D490F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68E27C88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53D06870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7D437444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1FD03DE8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12E3A1A9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41BD8299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1E47F5E2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49B0B1D2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1AA2B383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6ECD637B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586E5D0B" w14:textId="77777777" w:rsidR="006E4631" w:rsidRPr="009D490F" w:rsidRDefault="006E4631">
      <w:pPr>
        <w:rPr>
          <w:lang w:val="ru-RU"/>
        </w:rPr>
        <w:sectPr w:rsidR="006E4631" w:rsidRPr="009D490F">
          <w:pgSz w:w="11906" w:h="16383"/>
          <w:pgMar w:top="1134" w:right="850" w:bottom="1134" w:left="1701" w:header="720" w:footer="720" w:gutter="0"/>
          <w:cols w:space="720"/>
        </w:sectPr>
      </w:pPr>
    </w:p>
    <w:p w14:paraId="1CF45679" w14:textId="77777777" w:rsidR="006E4631" w:rsidRPr="009D490F" w:rsidRDefault="009D490F" w:rsidP="009D490F">
      <w:pPr>
        <w:spacing w:after="0" w:line="264" w:lineRule="auto"/>
        <w:ind w:left="120"/>
        <w:jc w:val="both"/>
        <w:rPr>
          <w:lang w:val="ru-RU"/>
        </w:rPr>
      </w:pPr>
      <w:bookmarkStart w:id="4" w:name="block-31329576"/>
      <w:bookmarkEnd w:id="3"/>
      <w:r w:rsidRPr="009D490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64A633E0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572102FF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14:paraId="287CDCAF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592AFC91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14:paraId="61281C18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" w:name="683b575d-fc29-4554-8898-a7b5c598dbb6"/>
      <w:r w:rsidRPr="009D490F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5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CAA141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2A9920F8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6" w:name="3741b07c-b818-4276-9c02-9452404ed662"/>
      <w:r w:rsidRPr="009D490F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6"/>
      <w:r w:rsidRPr="009D490F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7" w:name="f492b714-890f-4682-ac40-57999778e8e6"/>
      <w:r w:rsidRPr="009D490F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7"/>
      <w:r w:rsidRPr="009D490F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8" w:name="d902c126-21ef-4167-9209-dfb4fb73593d"/>
      <w:r w:rsidRPr="009D490F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8"/>
    </w:p>
    <w:p w14:paraId="4F928237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" w:name="117e4a82-ed0d-45ab-b4ae-813f20ad62a5"/>
      <w:r w:rsidRPr="009D490F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9"/>
      <w:r w:rsidRPr="009D490F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14:paraId="429A53B1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14:paraId="358993BB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14:paraId="79F52C05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10" w:name="724e0df4-38e3-41a2-b5b6-ae74cd02e3ae"/>
      <w:r w:rsidRPr="009D490F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10"/>
      <w:r w:rsidRPr="009D490F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11" w:name="392c8492-5b4a-402c-8f0e-10bd561de6f3"/>
      <w:r w:rsidRPr="009D490F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11"/>
    </w:p>
    <w:p w14:paraId="4DA6B9C5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14:paraId="1031A172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2" w:name="d49ac97a-9f24-4da7-91f2-e48f019fd3f5"/>
      <w:r w:rsidRPr="009D490F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12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0B54F3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3" w:name="d84dadf2-8837-40a7-90af-c346f8dae9ab"/>
      <w:r w:rsidRPr="009D490F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3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C6D381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4" w:name="0c9ef179-8127-40c8-873b-fdcc57270e7f"/>
      <w:r w:rsidRPr="009D490F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14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ACE4E9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5" w:name="3f08c306-d1eb-40c1-bf0e-bea855aa400c"/>
      <w:r w:rsidRPr="009D490F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15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DD6B1CF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0703302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40c64b3a-a3eb-4d3f-8b8d-5837df728019"/>
      <w:r w:rsidRPr="009D490F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16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61A147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7" w:name="a869f2ae-2a1e-4f4b-ba77-92f82652d3d9"/>
      <w:r w:rsidRPr="009D490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17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B74FA8E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8" w:name="aae30f53-7b1d-4cda-884d-589dec4393f5"/>
      <w:r w:rsidRPr="009D490F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8"/>
    </w:p>
    <w:p w14:paraId="31BD0AA7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3C4E862E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9" w:name="b02116e4-e9ea-4e8f-af38-04f2ae71ec92"/>
      <w:r w:rsidRPr="009D490F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19"/>
    </w:p>
    <w:p w14:paraId="2B7E6090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20" w:name="56b5d580-1dbd-4944-a96b-0fcb0abff146"/>
      <w:r w:rsidRPr="009D490F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20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A4B4397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1" w:name="3508c828-689c-452f-ba72-3d6a17920a96"/>
      <w:r w:rsidRPr="009D490F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21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46CB214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2" w:name="bfb8e5e7-5dc0-4aa2-a0fb-f3372a190ccd"/>
      <w:r w:rsidRPr="009D490F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22"/>
    </w:p>
    <w:p w14:paraId="78F861E9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3" w:name="58f8e791-4da1-4c7c-996e-06e9678d7abd"/>
      <w:r w:rsidRPr="009D490F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23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D10DC5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4E0A2E95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4" w:name="a067d7de-fb70-421e-a5f5-fb299a482d23"/>
      <w:r w:rsidRPr="009D490F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24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A9F93F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5" w:name="0597886d-dd6d-4674-8ee8-e14ffd5ff356"/>
      <w:r w:rsidRPr="009D490F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25"/>
    </w:p>
    <w:p w14:paraId="4ECBCE09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6" w:name="83a8feea-b75e-4227-8bcd-8ff9e804ba2b"/>
      <w:r w:rsidRPr="009D490F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6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AC1BB0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Тема взаимоотношения поколений, становления человека, выбора им жизненного пути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7" w:name="990f3598-c382-45d9-8746-81a90d8ce296"/>
      <w:r w:rsidRPr="009D490F">
        <w:rPr>
          <w:rFonts w:ascii="Times New Roman" w:hAnsi="Times New Roman"/>
          <w:color w:val="000000"/>
          <w:sz w:val="28"/>
          <w:lang w:val="ru-RU"/>
        </w:rPr>
        <w:t>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Старк. «Умеешь ли ты свистеть, Йоханна?» и другие.</w:t>
      </w:r>
      <w:bookmarkEnd w:id="27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AF28C6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14:paraId="1EBBF4E5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8" w:name="ea61fdd9-b266-4028-b605-73fad05f3a1b"/>
      <w:r w:rsidRPr="009D490F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8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AEBB2D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29" w:name="4c3792f6-c508-448f-810f-0a4e7935e4da"/>
      <w:r w:rsidRPr="009D490F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29"/>
      <w:r w:rsidRPr="009D490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94F79D9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9D490F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14:paraId="29026522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5BEE8106" w14:textId="77777777" w:rsidR="006E4631" w:rsidRPr="009D490F" w:rsidRDefault="006E4631">
      <w:pPr>
        <w:rPr>
          <w:lang w:val="ru-RU"/>
        </w:rPr>
        <w:sectPr w:rsidR="006E4631" w:rsidRPr="009D490F">
          <w:pgSz w:w="11906" w:h="16383"/>
          <w:pgMar w:top="1134" w:right="850" w:bottom="1134" w:left="1701" w:header="720" w:footer="720" w:gutter="0"/>
          <w:cols w:space="720"/>
        </w:sectPr>
      </w:pPr>
    </w:p>
    <w:p w14:paraId="67D89B71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bookmarkStart w:id="30" w:name="block-31329571"/>
      <w:bookmarkEnd w:id="4"/>
      <w:r w:rsidRPr="009D490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BD03D33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7EC8D718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9F0A070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1F47D81C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23A618C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34BCF441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FF32486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3DCD0A63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7E144C68" w14:textId="77777777" w:rsidR="006E4631" w:rsidRDefault="009D4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6BC426D1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F1215A3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53D4F5D7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BE81AF7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025F31C1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1904592F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56DE3006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24E53FC1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14:paraId="09CBA655" w14:textId="77777777" w:rsidR="006E4631" w:rsidRPr="009D490F" w:rsidRDefault="009D49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64B8CED6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20E3DE48" w14:textId="77777777" w:rsidR="006E4631" w:rsidRDefault="009D4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60D33144" w14:textId="77777777" w:rsidR="006E4631" w:rsidRPr="009D490F" w:rsidRDefault="009D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2115F7FD" w14:textId="77777777" w:rsidR="006E4631" w:rsidRPr="009D490F" w:rsidRDefault="009D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62D7692B" w14:textId="77777777" w:rsidR="006E4631" w:rsidRPr="009D490F" w:rsidRDefault="009D49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7CEA82AA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4BA3B11D" w14:textId="77777777" w:rsidR="006E4631" w:rsidRDefault="009D4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1CE7B07" w14:textId="77777777" w:rsidR="006E4631" w:rsidRPr="009D490F" w:rsidRDefault="009D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49529F0C" w14:textId="77777777" w:rsidR="006E4631" w:rsidRPr="009D490F" w:rsidRDefault="009D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01AC7198" w14:textId="77777777" w:rsidR="006E4631" w:rsidRPr="009D490F" w:rsidRDefault="009D49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4F8E8CB7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2AB920AD" w14:textId="77777777" w:rsidR="006E4631" w:rsidRDefault="009D4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B274F50" w14:textId="77777777" w:rsidR="006E4631" w:rsidRPr="009D490F" w:rsidRDefault="009D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4E1A67F5" w14:textId="77777777" w:rsidR="006E4631" w:rsidRPr="009D490F" w:rsidRDefault="009D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66130F2C" w14:textId="77777777" w:rsidR="006E4631" w:rsidRPr="009D490F" w:rsidRDefault="009D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0439FDC7" w14:textId="77777777" w:rsidR="006E4631" w:rsidRPr="009D490F" w:rsidRDefault="009D49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3FC97942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2F3DBB22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E40DF3D" w14:textId="77777777"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49C129D6" w14:textId="77777777"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126EC831" w14:textId="77777777"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3F02C449" w14:textId="77777777"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830FF1B" w14:textId="77777777"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3AB79FCD" w14:textId="77777777"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317A5204" w14:textId="77777777"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3CA9356D" w14:textId="77777777" w:rsidR="006E4631" w:rsidRPr="009D490F" w:rsidRDefault="009D49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4273657F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60099D3D" w14:textId="77777777" w:rsidR="006E4631" w:rsidRDefault="009D4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6BE220C6" w14:textId="77777777"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5D10302F" w14:textId="77777777"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51155669" w14:textId="77777777"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AA0E418" w14:textId="77777777"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495B406A" w14:textId="77777777"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4CC2F83A" w14:textId="77777777" w:rsidR="006E4631" w:rsidRPr="009D490F" w:rsidRDefault="009D49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6EB99B1D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6180A3C4" w14:textId="77777777" w:rsidR="006E4631" w:rsidRDefault="009D4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1F177657" w14:textId="77777777"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62239CCE" w14:textId="77777777"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0B436354" w14:textId="77777777"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334654D9" w14:textId="77777777"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2C31DFAD" w14:textId="77777777" w:rsidR="006E4631" w:rsidRPr="009D490F" w:rsidRDefault="009D49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105EB755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1CABF64C" w14:textId="77777777" w:rsidR="006E4631" w:rsidRDefault="009D49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C1480DA" w14:textId="77777777" w:rsidR="006E4631" w:rsidRPr="009D490F" w:rsidRDefault="009D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099FEA5D" w14:textId="77777777" w:rsidR="006E4631" w:rsidRPr="009D490F" w:rsidRDefault="009D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56EEA9FB" w14:textId="77777777" w:rsidR="006E4631" w:rsidRPr="009D490F" w:rsidRDefault="009D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1CFBE4DE" w14:textId="77777777" w:rsidR="006E4631" w:rsidRPr="009D490F" w:rsidRDefault="009D49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0687D498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23F38AAF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11C2FA5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415C9F23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1951E586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75DEF70E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05B8C8D4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1CFD207E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35D45372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2D9215CE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585B4E0F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41CE8791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2B3391A8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7467948C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44BAB9BE" w14:textId="77777777" w:rsidR="006E4631" w:rsidRPr="009D490F" w:rsidRDefault="009D49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4A7483AB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72EC0232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31D3884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730DFFA2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7B14E854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6C21CFBB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682B2474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5A226927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7528F666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3F81A336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6B5F27B4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3C832378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0DF48ED5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7A184BDB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1122FF88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06B1B856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6AF969FF" w14:textId="77777777" w:rsidR="006E4631" w:rsidRPr="009D490F" w:rsidRDefault="009D49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7D6442A9" w14:textId="77777777"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0A5E444F" w14:textId="77777777"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5D6F485D" w14:textId="77777777"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1138046F" w14:textId="77777777"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2D0ED856" w14:textId="77777777"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2D8E360F" w14:textId="77777777"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43BC969F" w14:textId="77777777"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14:paraId="34EB1BF1" w14:textId="77777777"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3A9BBFA6" w14:textId="77777777" w:rsidR="006E4631" w:rsidRPr="009D490F" w:rsidRDefault="009D49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041407A5" w14:textId="77777777"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F75EB3C" w14:textId="77777777"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39CE094E" w14:textId="77777777"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3047CB21" w14:textId="77777777"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D488A01" w14:textId="77777777"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2E31A1B" w14:textId="77777777"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0D6D8488" w14:textId="77777777" w:rsidR="006E4631" w:rsidRPr="009D490F" w:rsidRDefault="009D49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3D821FA9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44057075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1FB81F15" w14:textId="77777777"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758D35A7" w14:textId="77777777"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45503D61" w14:textId="77777777"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24F99DE" w14:textId="77777777"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32CE9525" w14:textId="77777777"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3A3C6876" w14:textId="77777777"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A803D4D" w14:textId="77777777"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64BC82EB" w14:textId="77777777" w:rsidR="006E4631" w:rsidRPr="009D490F" w:rsidRDefault="009D49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EF76A4F" w14:textId="77777777"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64B6129E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37F520E6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1FBE7CD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47F891EB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2602B42C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50C6C09E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73D855EC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4D65277C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CA8977D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2AC86F47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6661BA9A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4E408E8B" w14:textId="77777777" w:rsidR="006E4631" w:rsidRPr="009D490F" w:rsidRDefault="009D49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1DA95A37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04F6C328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09A97A79" w14:textId="77777777"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45CC3C7D" w14:textId="77777777"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47395AA8" w14:textId="77777777"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E57B14D" w14:textId="77777777"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0539C1C0" w14:textId="77777777" w:rsidR="006E4631" w:rsidRPr="009D490F" w:rsidRDefault="009D49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3CA9016" w14:textId="77777777"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5D064B58" w14:textId="77777777" w:rsidR="006E4631" w:rsidRPr="009D490F" w:rsidRDefault="009D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55856761" w14:textId="77777777" w:rsidR="006E4631" w:rsidRPr="009D490F" w:rsidRDefault="009D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79DBCA1A" w14:textId="77777777" w:rsidR="006E4631" w:rsidRPr="009D490F" w:rsidRDefault="009D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FE54DCA" w14:textId="77777777" w:rsidR="006E4631" w:rsidRPr="009D490F" w:rsidRDefault="009D49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1AE63273" w14:textId="77777777"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0C2A2731" w14:textId="77777777" w:rsidR="006E4631" w:rsidRPr="009D490F" w:rsidRDefault="009D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482E4C3B" w14:textId="77777777" w:rsidR="006E4631" w:rsidRPr="009D490F" w:rsidRDefault="009D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332F4D93" w14:textId="77777777" w:rsidR="006E4631" w:rsidRPr="009D490F" w:rsidRDefault="009D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8BFC796" w14:textId="77777777" w:rsidR="006E4631" w:rsidRPr="009D490F" w:rsidRDefault="009D49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30588E66" w14:textId="77777777" w:rsidR="006E4631" w:rsidRDefault="009D490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505BAEC7" w14:textId="77777777" w:rsidR="006E4631" w:rsidRPr="009D490F" w:rsidRDefault="009D4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684CEC52" w14:textId="77777777" w:rsidR="006E4631" w:rsidRPr="009D490F" w:rsidRDefault="009D4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6A12F26F" w14:textId="77777777" w:rsidR="006E4631" w:rsidRPr="009D490F" w:rsidRDefault="009D4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73EB74B2" w14:textId="77777777" w:rsidR="006E4631" w:rsidRPr="009D490F" w:rsidRDefault="009D49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AE8D1D8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40C704A4" w14:textId="77777777" w:rsidR="006E4631" w:rsidRPr="009D490F" w:rsidRDefault="009D490F" w:rsidP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E09D1C2" w14:textId="77777777" w:rsidR="006E4631" w:rsidRPr="009D490F" w:rsidRDefault="009D490F">
      <w:pPr>
        <w:spacing w:after="0" w:line="264" w:lineRule="auto"/>
        <w:ind w:left="120"/>
        <w:jc w:val="both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49C0D292" w14:textId="77777777" w:rsidR="006E4631" w:rsidRPr="009D490F" w:rsidRDefault="006E4631">
      <w:pPr>
        <w:spacing w:after="0" w:line="264" w:lineRule="auto"/>
        <w:ind w:left="120"/>
        <w:jc w:val="both"/>
        <w:rPr>
          <w:lang w:val="ru-RU"/>
        </w:rPr>
      </w:pPr>
    </w:p>
    <w:p w14:paraId="055B15BE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14:paraId="125DC051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14:paraId="31A78FEF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14:paraId="0449999F" w14:textId="77777777"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14:paraId="16971B6B" w14:textId="77777777"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14:paraId="3E038341" w14:textId="77777777"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14:paraId="27CF34F9" w14:textId="77777777"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14:paraId="532FFE8F" w14:textId="77777777" w:rsidR="006E4631" w:rsidRPr="009D490F" w:rsidRDefault="009D49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14:paraId="7345A670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14:paraId="520F0581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14:paraId="25531895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14:paraId="7FE2C31F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14:paraId="396488E7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14:paraId="60E4DD82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14:paraId="4712AB07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14:paraId="32380D7A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14:paraId="2B69C44F" w14:textId="77777777" w:rsidR="006E4631" w:rsidRPr="009D490F" w:rsidRDefault="009D490F">
      <w:pPr>
        <w:spacing w:after="0" w:line="264" w:lineRule="auto"/>
        <w:ind w:firstLine="600"/>
        <w:jc w:val="both"/>
        <w:rPr>
          <w:lang w:val="ru-RU"/>
        </w:rPr>
      </w:pPr>
      <w:r w:rsidRPr="009D490F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14:paraId="139CCD04" w14:textId="77777777" w:rsidR="006E4631" w:rsidRPr="009D490F" w:rsidRDefault="006E4631">
      <w:pPr>
        <w:rPr>
          <w:lang w:val="ru-RU"/>
        </w:rPr>
        <w:sectPr w:rsidR="006E4631" w:rsidRPr="009D490F">
          <w:pgSz w:w="11906" w:h="16383"/>
          <w:pgMar w:top="1134" w:right="850" w:bottom="1134" w:left="1701" w:header="720" w:footer="720" w:gutter="0"/>
          <w:cols w:space="720"/>
        </w:sectPr>
      </w:pPr>
    </w:p>
    <w:p w14:paraId="0171BC6B" w14:textId="77777777" w:rsidR="006E4631" w:rsidRDefault="009D490F">
      <w:pPr>
        <w:spacing w:after="0"/>
        <w:ind w:left="120"/>
      </w:pPr>
      <w:bookmarkStart w:id="31" w:name="block-31329572"/>
      <w:bookmarkEnd w:id="30"/>
      <w:r w:rsidRPr="009D49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355FD90" w14:textId="77777777" w:rsidR="006E4631" w:rsidRDefault="009D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6E4631" w14:paraId="534F5F3B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ED22A2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64AFE" w14:textId="77777777" w:rsidR="006E4631" w:rsidRDefault="006E46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7DE4D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680ED4" w14:textId="77777777" w:rsidR="006E4631" w:rsidRDefault="006E4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DD993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087DD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748EA3F" w14:textId="77777777" w:rsidR="006E4631" w:rsidRDefault="006E4631">
            <w:pPr>
              <w:spacing w:after="0"/>
              <w:ind w:left="135"/>
            </w:pPr>
          </w:p>
        </w:tc>
      </w:tr>
      <w:tr w:rsidR="006E4631" w14:paraId="24F931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054D4D" w14:textId="77777777" w:rsidR="006E4631" w:rsidRDefault="006E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347E9" w14:textId="77777777" w:rsidR="006E4631" w:rsidRDefault="006E463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9A6D52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6094B1" w14:textId="77777777" w:rsidR="006E4631" w:rsidRDefault="006E463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352316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900C90" w14:textId="77777777" w:rsidR="006E4631" w:rsidRDefault="006E463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3EB6AC" w14:textId="77777777" w:rsidR="006E4631" w:rsidRPr="006E76D1" w:rsidRDefault="009D49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 w:rsidR="006E76D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(чтение наизусть)</w:t>
            </w:r>
          </w:p>
          <w:p w14:paraId="6FF2AD76" w14:textId="77777777" w:rsidR="006E4631" w:rsidRDefault="006E4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F584EC" w14:textId="77777777" w:rsidR="006E4631" w:rsidRDefault="006E4631"/>
        </w:tc>
      </w:tr>
      <w:tr w:rsidR="006E4631" w14:paraId="06DE35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F52D79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6E4631" w:rsidRPr="006E76D1" w14:paraId="72A622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B09E1A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AE02F8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B4AE6C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944644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588129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5FCF72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7A03FF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7A096A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C80517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783E8A" w14:textId="77777777" w:rsidR="006E4631" w:rsidRDefault="006E4631"/>
        </w:tc>
      </w:tr>
      <w:tr w:rsidR="006E4631" w:rsidRPr="006E76D1" w14:paraId="7D3247F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65747B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E4631" w:rsidRPr="006E76D1" w14:paraId="627B51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F6177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4AD597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F0E703" w14:textId="77777777" w:rsidR="006E4631" w:rsidRPr="0002484A" w:rsidRDefault="0002484A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DB19C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79EB20" w14:textId="77777777" w:rsidR="006E4631" w:rsidRPr="006E76D1" w:rsidRDefault="006E7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3DE4B1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107BE1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FB87D1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633B1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49F42E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294B3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38951D" w14:textId="77777777" w:rsidR="006E4631" w:rsidRPr="006E76D1" w:rsidRDefault="006E7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4BD6296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3C2044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7EDB0D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675A3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FBC80E" w14:textId="77777777" w:rsidR="006E4631" w:rsidRPr="002242DB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484A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3692C2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A8F5DD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ED13DF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640D65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E271F7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63AF19D" w14:textId="77777777"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  <w:r w:rsidR="009D4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53E88E" w14:textId="77777777" w:rsidR="006E4631" w:rsidRDefault="006E4631"/>
        </w:tc>
      </w:tr>
      <w:tr w:rsidR="006E4631" w:rsidRPr="006E76D1" w14:paraId="751DA29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F15382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E4631" w:rsidRPr="006E76D1" w14:paraId="491E8F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F2E774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A5FEF7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3341EA" w14:textId="77777777" w:rsidR="006E4631" w:rsidRPr="0002484A" w:rsidRDefault="0002484A">
            <w:pPr>
              <w:spacing w:after="0"/>
              <w:ind w:left="135"/>
              <w:jc w:val="center"/>
            </w:pPr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7</w:t>
            </w:r>
            <w:r w:rsidR="009D490F" w:rsidRPr="0002484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749555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91CA39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07DFBA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3AD19C7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66A7EE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4537F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81DFA5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6D84A7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86A7A0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D97E5E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6BEBD7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6B48AF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D02CCE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539C66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A3CC6C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1E61D21" w14:textId="77777777" w:rsidR="006E4631" w:rsidRPr="006E76D1" w:rsidRDefault="006E7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F86949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2A5C926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B2977A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6A0B3F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3E4741" w14:textId="77777777" w:rsidR="006E4631" w:rsidRPr="0002484A" w:rsidRDefault="0002484A">
            <w:pPr>
              <w:spacing w:after="0"/>
              <w:ind w:left="135"/>
              <w:jc w:val="center"/>
            </w:pPr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2</w:t>
            </w:r>
            <w:r w:rsidR="009D490F" w:rsidRPr="0002484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405A82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DD1B86" w14:textId="77777777" w:rsidR="006E4631" w:rsidRPr="006E76D1" w:rsidRDefault="006E76D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75A58B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201CEDC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682E4A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49651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C75534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242DB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1C7313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7768C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FC9CE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1B5D1E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0DA3E7D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9C036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3C210C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CCA8E6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78235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F1C69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145E5B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66CC97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C3A562" w14:textId="77777777"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AC62FC" w14:textId="77777777" w:rsidR="006E4631" w:rsidRDefault="006E4631"/>
        </w:tc>
      </w:tr>
      <w:tr w:rsidR="006E4631" w:rsidRPr="006E76D1" w14:paraId="0C0BB8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DDA4E6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E4631" w:rsidRPr="006E76D1" w14:paraId="1B60FC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A6D35A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06E518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8FD096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4208E6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5C2371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C86F41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5A01FA6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2B87729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C04E0A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17EB012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358599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52F702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DDAB296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61ECE51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F15B47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477C4B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7850B8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BD65E7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FB3E8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9BE6A9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773D36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1E9653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79D39B" w14:textId="77777777"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B7B8E6" w14:textId="77777777" w:rsidR="006E4631" w:rsidRDefault="006E4631"/>
        </w:tc>
      </w:tr>
      <w:tr w:rsidR="006E4631" w:rsidRPr="006E76D1" w14:paraId="7D5A2D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5B22FE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6E4631" w:rsidRPr="006E76D1" w14:paraId="2947DD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8A0587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2C8F5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E452B1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453B86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095AB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EB2DC7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47ED48F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035FB2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B0AA1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538998" w14:textId="77777777" w:rsidR="006E4631" w:rsidRPr="0002484A" w:rsidRDefault="009D490F">
            <w:pPr>
              <w:spacing w:after="0"/>
              <w:ind w:left="135"/>
              <w:jc w:val="center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2</w:t>
            </w:r>
            <w:r w:rsidRPr="0002484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D27484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BCCE629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EA696A0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5E7AE8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51551EB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F49FE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A8352B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0C85F2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7B47CB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7DF709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34B9A9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2D43EF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93E963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6D5255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FC58C7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E69238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847CEF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1D02709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B2FFAC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75528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5ABA0B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A02206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45F47B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C0E447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24CCA0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A5B01E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6213EA" w14:textId="77777777"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A2C781" w14:textId="77777777" w:rsidR="006E4631" w:rsidRDefault="006E4631"/>
        </w:tc>
      </w:tr>
      <w:tr w:rsidR="006E4631" w:rsidRPr="006E76D1" w14:paraId="5D19EA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423C8E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6E4631" w:rsidRPr="006E76D1" w14:paraId="422391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37C5F6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B23D44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4E53DCF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80FB74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3B4F08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253C118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6F6EAB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9A8EDE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67D5FA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88D746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B77125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7C74AE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9501B2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1DD2B0B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C5BD80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038AD3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F1AAC1" w14:textId="77777777" w:rsidR="006E4631" w:rsidRPr="0001334C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306962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47A213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21AC0F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6B84DF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D21A39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544C9F6" w14:textId="77777777"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9D4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04A042" w14:textId="77777777" w:rsidR="006E4631" w:rsidRDefault="006E4631"/>
        </w:tc>
      </w:tr>
      <w:tr w:rsidR="006E4631" w14:paraId="2DCC75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722A45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6E4631" w:rsidRPr="006E76D1" w14:paraId="04E21C4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B17C56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FBA1F9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817FCF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110470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E4072A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F3C53A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512979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63EAAB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2E8D45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EE6051" w14:textId="77777777" w:rsidR="006E4631" w:rsidRPr="0002484A" w:rsidRDefault="0002484A">
            <w:pPr>
              <w:spacing w:after="0"/>
              <w:ind w:left="135"/>
              <w:jc w:val="center"/>
            </w:pPr>
            <w:r w:rsidRPr="0002484A">
              <w:rPr>
                <w:rFonts w:ascii="Times New Roman" w:hAnsi="Times New Roman"/>
                <w:sz w:val="24"/>
              </w:rPr>
              <w:t xml:space="preserve">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0F1CB83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190A06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A2732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63138A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20B8FA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651567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F2EE4D" w14:textId="77777777" w:rsidR="006E4631" w:rsidRPr="0002484A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334C" w:rsidRPr="0002484A"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ACF0AB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998AC9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6E49D7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2D46CFA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BB28CB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18E4D0" w14:textId="77777777"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0EDD26" w14:textId="77777777" w:rsidR="006E4631" w:rsidRDefault="006E4631"/>
        </w:tc>
      </w:tr>
      <w:tr w:rsidR="006E4631" w:rsidRPr="006E76D1" w14:paraId="63CE92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97F848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11C9CC0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1B64D3D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BDEEA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7A7B07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55A377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C44819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0E93BE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469D64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10D61A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9F275F1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3F9669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A46E7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5BF0229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C2844A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59B07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D4D905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55F30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53DDE4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74188C" w14:textId="77777777" w:rsidR="006E4631" w:rsidRDefault="000248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4DE667C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0E82A8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B7382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002F7B7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423CB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AE202D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2484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153ABD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7B16B7" w14:textId="77777777" w:rsidR="006E4631" w:rsidRDefault="006E76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  <w:r w:rsidR="009D490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0232AD9" w14:textId="77777777" w:rsidR="006E4631" w:rsidRDefault="006E4631"/>
        </w:tc>
      </w:tr>
    </w:tbl>
    <w:p w14:paraId="389F186F" w14:textId="77777777" w:rsidR="006E4631" w:rsidRDefault="006E4631">
      <w:pPr>
        <w:sectPr w:rsidR="006E4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791C43" w14:textId="77777777" w:rsidR="006E4631" w:rsidRDefault="009D490F">
      <w:pPr>
        <w:spacing w:after="0"/>
        <w:ind w:left="120"/>
      </w:pPr>
      <w:bookmarkStart w:id="32" w:name="block-31329573"/>
      <w:bookmarkEnd w:id="31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233E1893" w14:textId="77777777" w:rsidR="006E4631" w:rsidRDefault="009D49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380"/>
        <w:gridCol w:w="948"/>
        <w:gridCol w:w="1841"/>
        <w:gridCol w:w="2040"/>
        <w:gridCol w:w="1347"/>
        <w:gridCol w:w="3368"/>
      </w:tblGrid>
      <w:tr w:rsidR="006E4631" w14:paraId="1B7FD599" w14:textId="77777777" w:rsidTr="00201579">
        <w:trPr>
          <w:trHeight w:val="144"/>
          <w:tblCellSpacing w:w="20" w:type="nil"/>
        </w:trPr>
        <w:tc>
          <w:tcPr>
            <w:tcW w:w="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177E7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A18AC0" w14:textId="77777777" w:rsidR="006E4631" w:rsidRDefault="006E4631">
            <w:pPr>
              <w:spacing w:after="0"/>
              <w:ind w:left="135"/>
            </w:pPr>
          </w:p>
        </w:tc>
        <w:tc>
          <w:tcPr>
            <w:tcW w:w="33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549335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A03F95" w14:textId="77777777" w:rsidR="006E4631" w:rsidRDefault="006E46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B3FD2F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4EDE8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27C49C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E5ABB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2DB8B67" w14:textId="77777777" w:rsidR="006E4631" w:rsidRDefault="006E4631">
            <w:pPr>
              <w:spacing w:after="0"/>
              <w:ind w:left="135"/>
            </w:pPr>
          </w:p>
        </w:tc>
      </w:tr>
      <w:tr w:rsidR="006E4631" w14:paraId="0284FF42" w14:textId="77777777" w:rsidTr="0020157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3206A2" w14:textId="77777777" w:rsidR="006E4631" w:rsidRDefault="006E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35233C" w14:textId="77777777" w:rsidR="006E4631" w:rsidRDefault="006E4631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59578FC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4F1A42" w14:textId="77777777" w:rsidR="006E4631" w:rsidRDefault="006E46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F5773" w14:textId="77777777" w:rsidR="006E4631" w:rsidRDefault="009D49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4BAD22F" w14:textId="77777777" w:rsidR="006E4631" w:rsidRDefault="006E4631">
            <w:pPr>
              <w:spacing w:after="0"/>
              <w:ind w:left="135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E1E3521" w14:textId="77777777" w:rsidR="006E4631" w:rsidRPr="00ED733F" w:rsidRDefault="009D490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 w:rsidR="00ED73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(стихотворения наизусть)</w:t>
            </w:r>
          </w:p>
          <w:p w14:paraId="17E92DF3" w14:textId="77777777" w:rsidR="006E4631" w:rsidRDefault="006E46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47999" w14:textId="77777777" w:rsidR="006E4631" w:rsidRDefault="006E46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9D6DF" w14:textId="77777777" w:rsidR="006E4631" w:rsidRDefault="006E4631"/>
        </w:tc>
      </w:tr>
      <w:tr w:rsidR="006E4631" w14:paraId="631AA581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3413D13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8D0E14A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05FA721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B6F43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60821C0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039660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1AC8943" w14:textId="77777777" w:rsidR="006E4631" w:rsidRDefault="006E4631">
            <w:pPr>
              <w:spacing w:after="0"/>
              <w:ind w:left="135"/>
            </w:pPr>
          </w:p>
        </w:tc>
      </w:tr>
      <w:tr w:rsidR="006E4631" w:rsidRPr="006E76D1" w14:paraId="79C409C2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04C41B9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58821359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12D1F91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0B62D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0F98E2E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0262C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C5526F3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4631" w14:paraId="63E6AB9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0B74206" w14:textId="77777777" w:rsidR="006E4631" w:rsidRDefault="009D49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16CC568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DE0FE9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150B0D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055CE6A" w14:textId="77777777"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DC6011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F5E68C8" w14:textId="77777777" w:rsidR="006E4631" w:rsidRDefault="006E4631">
            <w:pPr>
              <w:spacing w:after="0"/>
              <w:ind w:left="135"/>
            </w:pPr>
          </w:p>
        </w:tc>
      </w:tr>
      <w:tr w:rsidR="00201FE5" w14:paraId="7004245C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3512E66" w14:textId="77777777" w:rsidR="00201FE5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C6DCC87" w14:textId="77777777" w:rsidR="00201FE5" w:rsidRPr="009D490F" w:rsidRDefault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02484A">
              <w:rPr>
                <w:rFonts w:ascii="Times New Roman" w:hAnsi="Times New Roman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4C5034" w14:textId="77777777" w:rsidR="00201FE5" w:rsidRPr="00AD26DD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DA9CA" w14:textId="77777777" w:rsidR="00201FE5" w:rsidRDefault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6578E7C" w14:textId="77777777" w:rsidR="00201FE5" w:rsidRDefault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021EAA" w14:textId="77777777" w:rsidR="00201FE5" w:rsidRDefault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45F1DBA" w14:textId="77777777" w:rsidR="00201FE5" w:rsidRDefault="00201FE5">
            <w:pPr>
              <w:spacing w:after="0"/>
              <w:ind w:left="135"/>
            </w:pPr>
          </w:p>
        </w:tc>
      </w:tr>
      <w:tr w:rsidR="006E4631" w14:paraId="17D2EBB0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9F3DBAC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B3F583C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</w:t>
            </w:r>
            <w:r w:rsidR="00ED733F">
              <w:rPr>
                <w:rFonts w:ascii="Times New Roman" w:hAnsi="Times New Roman"/>
                <w:color w:val="000000"/>
                <w:sz w:val="24"/>
                <w:lang w:val="ru-RU"/>
              </w:rPr>
              <w:t>…» и др. Особенности мировоззрен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ия поэта и их отражение в творчестве,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828CE36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BD458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98E0EEF" w14:textId="77777777"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DFADEE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5206BC4" w14:textId="77777777" w:rsidR="006E4631" w:rsidRDefault="006E4631">
            <w:pPr>
              <w:spacing w:after="0"/>
              <w:ind w:left="135"/>
            </w:pPr>
          </w:p>
        </w:tc>
      </w:tr>
      <w:tr w:rsidR="006E4631" w:rsidRPr="006E76D1" w14:paraId="6362133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1A87C3B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7B2AD3E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ACD3C6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5523C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77092A7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B6D5C1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53312B9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58D0" w:rsidRPr="005C7BAD" w14:paraId="4CE39175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48897F9" w14:textId="77777777" w:rsidR="00B558D0" w:rsidRPr="00201FE5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73B079E" w14:textId="77777777" w:rsidR="00B558D0" w:rsidRPr="00B558D0" w:rsidRDefault="00B558D0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02484A">
              <w:rPr>
                <w:rFonts w:ascii="Times New Roman" w:hAnsi="Times New Roman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EA02246" w14:textId="77777777" w:rsidR="00B558D0" w:rsidRPr="00AD26DD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FA429" w14:textId="77777777" w:rsidR="00B558D0" w:rsidRDefault="00B558D0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A596C5F" w14:textId="77777777" w:rsidR="00B558D0" w:rsidRDefault="00B558D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F4A2F" w14:textId="77777777" w:rsidR="00B558D0" w:rsidRDefault="00B558D0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0EDC677" w14:textId="77777777" w:rsidR="00B558D0" w:rsidRPr="009D490F" w:rsidRDefault="00B558D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E4631" w:rsidRPr="006E76D1" w14:paraId="5EBA9A1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1500141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54D0CF5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7F6CD85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376233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1BF142C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5A711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E96EAC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631" w14:paraId="024C68EA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7B5E8C7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58AFE944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F94C0C6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45B6C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A2422DC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A4FF3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EBA0B33" w14:textId="77777777" w:rsidR="006E4631" w:rsidRDefault="006E4631">
            <w:pPr>
              <w:spacing w:after="0"/>
              <w:ind w:left="135"/>
            </w:pPr>
          </w:p>
        </w:tc>
      </w:tr>
      <w:tr w:rsidR="006E4631" w14:paraId="392C1A03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8619420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27C7587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BB5AE15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E44700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784B001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60EA82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9115664" w14:textId="77777777" w:rsidR="006E4631" w:rsidRDefault="006E4631">
            <w:pPr>
              <w:spacing w:after="0"/>
              <w:ind w:left="135"/>
            </w:pPr>
          </w:p>
        </w:tc>
      </w:tr>
      <w:tr w:rsidR="00201579" w14:paraId="006F029C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BEEBD34" w14:textId="77777777" w:rsidR="00201579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0DD651C" w14:textId="77777777" w:rsidR="00201579" w:rsidRPr="0002484A" w:rsidRDefault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 w:rsidRPr="0002484A">
              <w:rPr>
                <w:rFonts w:ascii="Times New Roman" w:hAnsi="Times New Roman"/>
                <w:sz w:val="24"/>
              </w:rPr>
              <w:t>I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и Карла </w:t>
            </w:r>
            <w:r w:rsidRPr="0002484A">
              <w:rPr>
                <w:rFonts w:ascii="Times New Roman" w:hAnsi="Times New Roman"/>
                <w:sz w:val="24"/>
              </w:rPr>
              <w:t>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02484A">
              <w:rPr>
                <w:rFonts w:ascii="Times New Roman" w:hAnsi="Times New Roman"/>
                <w:sz w:val="24"/>
              </w:rPr>
              <w:t>Способы выражения авторской позиции в поэме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87CA856" w14:textId="77777777" w:rsidR="00201579" w:rsidRPr="00AD26DD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29175" w14:textId="77777777" w:rsidR="00201579" w:rsidRDefault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7A30168" w14:textId="77777777" w:rsidR="00201579" w:rsidRDefault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9CCB2" w14:textId="77777777" w:rsidR="00201579" w:rsidRDefault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2AEA14F" w14:textId="77777777" w:rsidR="00201579" w:rsidRDefault="00201579">
            <w:pPr>
              <w:spacing w:after="0"/>
              <w:ind w:left="135"/>
            </w:pPr>
          </w:p>
        </w:tc>
      </w:tr>
      <w:tr w:rsidR="006E4631" w:rsidRPr="006E76D1" w14:paraId="2334E221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DC3C2E9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A1943E0" w14:textId="77777777" w:rsidR="006E4631" w:rsidRPr="0002484A" w:rsidRDefault="009D490F" w:rsidP="005C7BAD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Развитие речи. А. С. Пушкин. </w:t>
            </w:r>
            <w:r w:rsidR="005C7BAD" w:rsidRPr="0002484A">
              <w:rPr>
                <w:rFonts w:ascii="Times New Roman" w:hAnsi="Times New Roman"/>
                <w:sz w:val="24"/>
                <w:lang w:val="ru-RU"/>
              </w:rPr>
              <w:t>Сочинение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по поэме «Полтава»</w:t>
            </w:r>
            <w:r w:rsidR="005C7BAD" w:rsidRPr="0002484A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>(фрагмент)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4DA9F0" w14:textId="77777777" w:rsidR="006E4631" w:rsidRPr="005C7BAD" w:rsidRDefault="009D490F">
            <w:pPr>
              <w:spacing w:after="0"/>
              <w:ind w:left="135"/>
              <w:jc w:val="center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7B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7D338D" w14:textId="77777777" w:rsidR="006E4631" w:rsidRPr="005C7BAD" w:rsidRDefault="006E46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A2FA07B" w14:textId="77777777" w:rsidR="006E4631" w:rsidRPr="005C7BAD" w:rsidRDefault="006E463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2C7D0E" w14:textId="77777777" w:rsidR="006E4631" w:rsidRPr="005C7BAD" w:rsidRDefault="006E46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5C64AEC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4631" w:rsidRPr="006E76D1" w14:paraId="27E2EFAF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ED3CDC7" w14:textId="77777777" w:rsidR="006E4631" w:rsidRPr="005C7BAD" w:rsidRDefault="002015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5E8A1133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C2BD6C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9C7A7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19D2F67" w14:textId="77777777"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30652C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9A63242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201FE5" w:rsidRPr="00201FE5" w14:paraId="62BAFF01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811E105" w14:textId="77777777" w:rsidR="00201FE5" w:rsidRPr="005C7BAD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0F24B7D" w14:textId="77777777" w:rsidR="00201FE5" w:rsidRPr="0002484A" w:rsidRDefault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02484A">
              <w:rPr>
                <w:rFonts w:ascii="Times New Roman" w:hAnsi="Times New Roman"/>
                <w:sz w:val="24"/>
              </w:rPr>
              <w:t>и др. Тема одиночества в лирике поэта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A46EFFA" w14:textId="77777777" w:rsidR="00201FE5" w:rsidRPr="00AD26DD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70FD26" w14:textId="77777777" w:rsidR="00201FE5" w:rsidRDefault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FAC5E8A" w14:textId="77777777" w:rsidR="00201FE5" w:rsidRDefault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B3B5C3" w14:textId="77777777" w:rsidR="00201FE5" w:rsidRDefault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350EDAE" w14:textId="77777777" w:rsidR="00201FE5" w:rsidRPr="009D490F" w:rsidRDefault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6E4631" w:rsidRPr="006E76D1" w14:paraId="0E30097A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AD5BE8D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4FC045C" w14:textId="77777777" w:rsidR="006E4631" w:rsidRPr="0002484A" w:rsidRDefault="009D490F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02484A">
              <w:rPr>
                <w:rFonts w:ascii="Times New Roman" w:hAnsi="Times New Roman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3400ECB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8465A1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13B89D5" w14:textId="77777777"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3A100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5E430C7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6E4631" w:rsidRPr="006E76D1" w14:paraId="257FA226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3E85639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340BECB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E455C6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B7993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A33E4C7" w14:textId="77777777" w:rsidR="006E4631" w:rsidRPr="00ED733F" w:rsidRDefault="00ED73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C811C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D51C857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:rsidRPr="006E76D1" w14:paraId="3F7FA3F0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C7C5EE7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A518841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E4F243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2EED93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95CF632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DB52D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BFC7776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4631" w:rsidRPr="006E76D1" w14:paraId="4595F6FA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EC0FF43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D0D7558" w14:textId="77777777" w:rsidR="006E4631" w:rsidRPr="00B558D0" w:rsidRDefault="009D490F" w:rsidP="00B558D0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 w:rsidR="00B558D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</w:t>
            </w:r>
            <w:r w:rsidRPr="00B55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произведению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5BA02A" w14:textId="77777777" w:rsidR="006E4631" w:rsidRDefault="009D490F">
            <w:pPr>
              <w:spacing w:after="0"/>
              <w:ind w:left="135"/>
              <w:jc w:val="center"/>
            </w:pPr>
            <w:r w:rsidRPr="00B55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C3404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B043F3E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AF36F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259AED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6E4631" w:rsidRPr="006E76D1" w14:paraId="60568AC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530B27C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583C0B79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91054A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84A3AD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B87FBBD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D15DFA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D0EEAE8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4631" w:rsidRPr="006E76D1" w14:paraId="67FACB8A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3165BCA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BCC4560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68E4A6B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9BCD8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55E795E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62EF40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2815DDD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4631" w14:paraId="3A61594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B5F4879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16C0D8B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9506132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D6A85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6DC425E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ABFA7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AC749A7" w14:textId="77777777" w:rsidR="006E4631" w:rsidRDefault="006E4631">
            <w:pPr>
              <w:spacing w:after="0"/>
              <w:ind w:left="135"/>
            </w:pPr>
          </w:p>
        </w:tc>
      </w:tr>
      <w:tr w:rsidR="005C7BAD" w:rsidRPr="00201579" w14:paraId="57FCFA36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3AB72FB" w14:textId="77777777" w:rsidR="005C7BAD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366CDC5" w14:textId="77777777" w:rsidR="005C7BAD" w:rsidRPr="0002484A" w:rsidRDefault="005C7BA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9F0B617" w14:textId="77777777" w:rsidR="005C7BAD" w:rsidRPr="009D490F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65AAF" w14:textId="77777777" w:rsidR="005C7BAD" w:rsidRPr="005C7BAD" w:rsidRDefault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751CC9B" w14:textId="77777777" w:rsidR="005C7BAD" w:rsidRPr="005C7BAD" w:rsidRDefault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338C3" w14:textId="77777777" w:rsidR="005C7BAD" w:rsidRPr="005C7BAD" w:rsidRDefault="005C7B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A45849A" w14:textId="77777777" w:rsidR="005C7BAD" w:rsidRPr="005C7BAD" w:rsidRDefault="005C7BAD">
            <w:pPr>
              <w:spacing w:after="0"/>
              <w:ind w:left="135"/>
              <w:rPr>
                <w:lang w:val="ru-RU"/>
              </w:rPr>
            </w:pPr>
          </w:p>
        </w:tc>
      </w:tr>
      <w:tr w:rsidR="006E4631" w14:paraId="50748238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F17C39C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DB7F0EA" w14:textId="77777777" w:rsidR="006E4631" w:rsidRPr="0002484A" w:rsidRDefault="009D490F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4A23885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5F155E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0C382D4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7EC407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532FF2F" w14:textId="77777777" w:rsidR="006E4631" w:rsidRDefault="006E4631">
            <w:pPr>
              <w:spacing w:after="0"/>
              <w:ind w:left="135"/>
            </w:pPr>
          </w:p>
        </w:tc>
      </w:tr>
      <w:tr w:rsidR="00B558D0" w:rsidRPr="00201579" w14:paraId="3813C628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0B47783" w14:textId="77777777" w:rsidR="00B558D0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65995E9" w14:textId="77777777" w:rsidR="00B558D0" w:rsidRPr="0002484A" w:rsidRDefault="00B558D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D8E3C2" w14:textId="77777777" w:rsidR="00B558D0" w:rsidRPr="009D490F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67AB2" w14:textId="77777777" w:rsidR="00B558D0" w:rsidRPr="00B558D0" w:rsidRDefault="00B558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9BDC3D3" w14:textId="77777777" w:rsidR="00B558D0" w:rsidRPr="00B558D0" w:rsidRDefault="00B558D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E423B" w14:textId="77777777" w:rsidR="00B558D0" w:rsidRPr="00B558D0" w:rsidRDefault="00B558D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E0F9D55" w14:textId="77777777" w:rsidR="00B558D0" w:rsidRPr="00B558D0" w:rsidRDefault="00B558D0">
            <w:pPr>
              <w:spacing w:after="0"/>
              <w:ind w:left="135"/>
              <w:rPr>
                <w:lang w:val="ru-RU"/>
              </w:rPr>
            </w:pPr>
          </w:p>
        </w:tc>
      </w:tr>
      <w:tr w:rsidR="006E4631" w14:paraId="6245F56D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9A5C52B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789FE41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EBD237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EC5037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CCE055B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B03073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03F950D" w14:textId="77777777" w:rsidR="006E4631" w:rsidRDefault="006E4631">
            <w:pPr>
              <w:spacing w:after="0"/>
              <w:ind w:left="135"/>
            </w:pPr>
          </w:p>
        </w:tc>
      </w:tr>
      <w:tr w:rsidR="00201579" w:rsidRPr="00201579" w14:paraId="41A6AC80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0E55168" w14:textId="77777777" w:rsidR="00201579" w:rsidRPr="00201579" w:rsidRDefault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870D174" w14:textId="77777777" w:rsidR="00201579" w:rsidRPr="009D490F" w:rsidRDefault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B2044B4" w14:textId="77777777" w:rsidR="00201579" w:rsidRPr="009D490F" w:rsidRDefault="00AD26D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88702" w14:textId="77777777" w:rsidR="00201579" w:rsidRPr="00201579" w:rsidRDefault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C60147E" w14:textId="77777777" w:rsidR="00201579" w:rsidRPr="00201579" w:rsidRDefault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FF0B87" w14:textId="77777777" w:rsidR="00201579" w:rsidRPr="00201579" w:rsidRDefault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F6A074C" w14:textId="77777777" w:rsidR="00201579" w:rsidRPr="00201579" w:rsidRDefault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6E4631" w14:paraId="0EB00A29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23485B0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3F98CF4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7A12237" w14:textId="77777777" w:rsidR="006E4631" w:rsidRDefault="009D490F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A6CF3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4227F5F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7D11DE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B232785" w14:textId="77777777" w:rsidR="006E4631" w:rsidRDefault="006E4631">
            <w:pPr>
              <w:spacing w:after="0"/>
              <w:ind w:left="135"/>
            </w:pPr>
          </w:p>
        </w:tc>
      </w:tr>
      <w:tr w:rsidR="006E4631" w:rsidRPr="006E76D1" w14:paraId="4E511E2D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2828FA7" w14:textId="77777777" w:rsidR="006E4631" w:rsidRDefault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5CDBB75" w14:textId="77777777" w:rsidR="006E4631" w:rsidRDefault="009D490F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09D3D6A" w14:textId="77777777" w:rsidR="006E4631" w:rsidRDefault="009D49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9D10B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9E55C0C" w14:textId="77777777" w:rsidR="006E4631" w:rsidRDefault="006E463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093C61" w14:textId="77777777" w:rsidR="006E4631" w:rsidRDefault="006E4631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05E578A" w14:textId="77777777" w:rsidR="006E4631" w:rsidRPr="009D490F" w:rsidRDefault="009D490F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7BAD" w:rsidRPr="005C7BAD" w14:paraId="6037B829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8FF8469" w14:textId="77777777" w:rsidR="005C7BAD" w:rsidRPr="00201FE5" w:rsidRDefault="00201579" w:rsidP="005C7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D875E61" w14:textId="77777777" w:rsidR="005C7BAD" w:rsidRPr="005C7BAD" w:rsidRDefault="005C7BAD" w:rsidP="005C7BAD">
            <w:pPr>
              <w:spacing w:after="0"/>
              <w:ind w:left="135"/>
              <w:rPr>
                <w:color w:val="FF0000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02484A">
              <w:rPr>
                <w:rFonts w:ascii="Times New Roman" w:hAnsi="Times New Roman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D3C657C" w14:textId="77777777" w:rsidR="005C7BAD" w:rsidRPr="00AD26DD" w:rsidRDefault="00AD26DD" w:rsidP="005C7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E335E" w14:textId="77777777"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8D57796" w14:textId="77777777"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59988D" w14:textId="77777777" w:rsidR="005C7BAD" w:rsidRDefault="005C7BAD" w:rsidP="005C7BA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83E11A4" w14:textId="77777777" w:rsidR="005C7BAD" w:rsidRPr="009D490F" w:rsidRDefault="005C7BAD" w:rsidP="005C7B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C7BAD" w14:paraId="47908775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4A0F933" w14:textId="77777777" w:rsidR="005C7BAD" w:rsidRDefault="00201579" w:rsidP="005C7B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E85007B" w14:textId="77777777" w:rsidR="005C7BAD" w:rsidRPr="009D490F" w:rsidRDefault="005C7BAD" w:rsidP="005C7BAD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F703831" w14:textId="77777777" w:rsidR="005C7BAD" w:rsidRDefault="005C7BAD" w:rsidP="005C7BAD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86A8B" w14:textId="77777777"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C8C3FEC" w14:textId="77777777"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D0A04" w14:textId="77777777" w:rsidR="005C7BAD" w:rsidRDefault="005C7BAD" w:rsidP="005C7BA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6F607A8" w14:textId="77777777" w:rsidR="005C7BAD" w:rsidRDefault="005C7BAD" w:rsidP="005C7BAD">
            <w:pPr>
              <w:spacing w:after="0"/>
              <w:ind w:left="135"/>
            </w:pPr>
          </w:p>
        </w:tc>
      </w:tr>
      <w:tr w:rsidR="005C7BAD" w:rsidRPr="00201579" w14:paraId="6820E3C5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EA95BAA" w14:textId="77777777" w:rsidR="005C7BAD" w:rsidRPr="00201579" w:rsidRDefault="00201579" w:rsidP="005C7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22E392A" w14:textId="77777777" w:rsidR="005C7BAD" w:rsidRPr="0002484A" w:rsidRDefault="005C7BAD" w:rsidP="005C7BA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253C0C6" w14:textId="77777777" w:rsidR="005C7BAD" w:rsidRPr="009D490F" w:rsidRDefault="00AD26DD" w:rsidP="005C7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172E78" w14:textId="77777777" w:rsidR="005C7BAD" w:rsidRPr="005C7BAD" w:rsidRDefault="005C7BAD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E5E7076" w14:textId="77777777" w:rsidR="005C7BAD" w:rsidRPr="005C7BAD" w:rsidRDefault="005C7BAD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D218E" w14:textId="77777777" w:rsidR="005C7BAD" w:rsidRPr="005C7BAD" w:rsidRDefault="005C7BAD" w:rsidP="005C7B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ACD1163" w14:textId="77777777" w:rsidR="005C7BAD" w:rsidRPr="005C7BAD" w:rsidRDefault="005C7BAD" w:rsidP="005C7BAD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201579" w14:paraId="3460ED2E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0CEF07B" w14:textId="77777777" w:rsidR="00201579" w:rsidRPr="00201579" w:rsidRDefault="00201579" w:rsidP="005C7BA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DEC7873" w14:textId="77777777" w:rsidR="00201579" w:rsidRPr="0002484A" w:rsidRDefault="00201579" w:rsidP="005C7BAD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3D59E7B" w14:textId="77777777" w:rsidR="00201579" w:rsidRPr="009D490F" w:rsidRDefault="00AD26DD" w:rsidP="005C7BA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DB232" w14:textId="77777777" w:rsidR="00201579" w:rsidRPr="005C7BAD" w:rsidRDefault="00201579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519F604" w14:textId="77777777" w:rsidR="00201579" w:rsidRPr="005C7BAD" w:rsidRDefault="00201579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FC6BB" w14:textId="77777777" w:rsidR="00201579" w:rsidRPr="005C7BAD" w:rsidRDefault="00201579" w:rsidP="005C7BA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277AE27" w14:textId="77777777" w:rsidR="00201579" w:rsidRPr="005C7BAD" w:rsidRDefault="00201579" w:rsidP="005C7BAD">
            <w:pPr>
              <w:spacing w:after="0"/>
              <w:ind w:left="135"/>
              <w:rPr>
                <w:lang w:val="ru-RU"/>
              </w:rPr>
            </w:pPr>
          </w:p>
        </w:tc>
      </w:tr>
      <w:tr w:rsidR="005C7BAD" w:rsidRPr="006E76D1" w14:paraId="1A7A4DBC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577BD7B" w14:textId="77777777" w:rsidR="005C7BAD" w:rsidRPr="00201579" w:rsidRDefault="00201579" w:rsidP="005C7BA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5DACBAE6" w14:textId="77777777" w:rsidR="005C7BAD" w:rsidRDefault="005C7BAD" w:rsidP="005C7BAD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68AF1A1" w14:textId="77777777" w:rsidR="005C7BAD" w:rsidRDefault="005C7BAD" w:rsidP="005C7B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6492CA" w14:textId="77777777" w:rsidR="005C7BAD" w:rsidRDefault="005C7BAD" w:rsidP="005C7BAD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C603F67" w14:textId="77777777" w:rsidR="005C7BAD" w:rsidRPr="00B558D0" w:rsidRDefault="005C7BAD" w:rsidP="005C7BA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D1B19" w14:textId="77777777" w:rsidR="005C7BAD" w:rsidRDefault="005C7BAD" w:rsidP="005C7BAD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BB56F44" w14:textId="77777777" w:rsidR="005C7BAD" w:rsidRPr="009D490F" w:rsidRDefault="005C7BAD" w:rsidP="005C7BAD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01FE5" w:rsidRPr="00201FE5" w14:paraId="1D23D1AC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104EA74" w14:textId="77777777" w:rsidR="00201FE5" w:rsidRPr="00047FE2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4A35715" w14:textId="77777777" w:rsidR="00201FE5" w:rsidRPr="0002484A" w:rsidRDefault="00201FE5" w:rsidP="00201FE5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 w:rsidRPr="0002484A">
              <w:rPr>
                <w:rFonts w:ascii="Times New Roman" w:hAnsi="Times New Roman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9508C88" w14:textId="77777777" w:rsidR="00201FE5" w:rsidRPr="00AD26DD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C1753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0877D6D" w14:textId="77777777" w:rsidR="00201FE5" w:rsidRPr="00B558D0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E3BA3C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36C4F1C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6E76D1" w14:paraId="54F93740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22F6790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FA4BC00" w14:textId="77777777"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DCD5127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AF0707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DAD8AC9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2026F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91425C1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FE5" w:rsidRPr="006E76D1" w14:paraId="75D20DF9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7C97FCB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8387E05" w14:textId="77777777"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A472F40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EC9540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A267A69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32F6E5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B36867B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201FE5" w:rsidRPr="006E76D1" w14:paraId="62579592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66EFBE0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AC181F0" w14:textId="77777777"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CA2AB8E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C387B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F2FB4FA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3EC30C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6CD703D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FE5" w:rsidRPr="00201579" w14:paraId="3F0A08FF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511F1D5" w14:textId="77777777" w:rsidR="00201FE5" w:rsidRPr="00047FE2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C775285" w14:textId="77777777"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A57F7F" w14:textId="77777777"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91A69" w14:textId="77777777" w:rsidR="00201FE5" w:rsidRPr="00201FE5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E16D794" w14:textId="77777777" w:rsidR="00201FE5" w:rsidRPr="00201FE5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5933C4" w14:textId="77777777" w:rsidR="00201FE5" w:rsidRPr="00201FE5" w:rsidRDefault="00201FE5" w:rsidP="00201F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223B600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6E76D1" w14:paraId="11B2F787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F080728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20798A4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Идейно-художестве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нное своеобразие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77C962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758D8B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6C3D847" w14:textId="77777777" w:rsidR="00201FE5" w:rsidRPr="00ED733F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CD9E9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9508960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201FE5" w:rsidRPr="005C7BAD" w14:paraId="69562C02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9CEACBE" w14:textId="77777777"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8C5BF6E" w14:textId="77777777"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Н. А. Некрасов. Стихотворение «Размышления у парадного подъезда». Идейно-художественное своеобразие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54DA099" w14:textId="77777777"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16EBEB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0656425" w14:textId="77777777" w:rsidR="00201FE5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BFCE1D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552ECE0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6E76D1" w14:paraId="43F4995A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9E33261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C106B10" w14:textId="77777777" w:rsidR="00201FE5" w:rsidRPr="0002484A" w:rsidRDefault="00201FE5" w:rsidP="00201FE5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02484A">
              <w:rPr>
                <w:rFonts w:ascii="Times New Roman" w:hAnsi="Times New Roman"/>
                <w:sz w:val="24"/>
              </w:rPr>
              <w:t>Идейно-художественное своеобразие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E804A6" w14:textId="77777777"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74B38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EDD6102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DF765F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0CD02E3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201FE5" w:rsidRPr="00201FE5" w14:paraId="52D49D63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9ABF833" w14:textId="77777777" w:rsidR="00201FE5" w:rsidRPr="00047FE2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55D8295" w14:textId="77777777"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Н. А. Некрасов. Стихотворение «Железная дорога». </w:t>
            </w:r>
            <w:r w:rsidRPr="0002484A">
              <w:rPr>
                <w:rFonts w:ascii="Times New Roman" w:hAnsi="Times New Roman"/>
                <w:sz w:val="24"/>
              </w:rPr>
              <w:t>Идейно-художественное своеобразие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F6787F7" w14:textId="77777777" w:rsidR="00201FE5" w:rsidRPr="00AD26DD" w:rsidRDefault="0001334C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7CFB1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F47A5A6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AA9DCE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E74D322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6E76D1" w14:paraId="6C5BB8E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1A6B73B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3D02B3A" w14:textId="77777777"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02484A">
              <w:rPr>
                <w:rFonts w:ascii="Times New Roman" w:hAnsi="Times New Roman"/>
                <w:sz w:val="24"/>
              </w:rPr>
              <w:t>XIX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170CE9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57335E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35A6622" w14:textId="77777777" w:rsidR="00201FE5" w:rsidRPr="00ED733F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0CD6AF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D94B11F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201FE5" w:rsidRPr="005C7BAD" w14:paraId="3C49C4D7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5D1F43A" w14:textId="77777777"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2931B6E" w14:textId="77777777"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Поэзия второй половины </w:t>
            </w:r>
            <w:r w:rsidRPr="0002484A">
              <w:rPr>
                <w:rFonts w:ascii="Times New Roman" w:hAnsi="Times New Roman"/>
                <w:sz w:val="24"/>
              </w:rPr>
              <w:t>XIX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9013F1" w14:textId="77777777"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9DB3E" w14:textId="77777777" w:rsidR="00201FE5" w:rsidRPr="005C7BAD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C3CB96F" w14:textId="77777777" w:rsidR="00201FE5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29DFC" w14:textId="77777777" w:rsidR="00201FE5" w:rsidRPr="005C7BAD" w:rsidRDefault="00201FE5" w:rsidP="00201F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9938B09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6E76D1" w14:paraId="701EB4E0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5114D82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3D77986" w14:textId="77777777" w:rsidR="00201FE5" w:rsidRPr="0002484A" w:rsidRDefault="00201FE5" w:rsidP="00201FE5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C5DE8E9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D2DAD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98E2994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DDE389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46EF7A1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01FE5" w:rsidRPr="006E76D1" w14:paraId="7E604B76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50DE9F6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1D5747B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прокормил», «Дикий помещик» «Премудрый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пискарь»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: тематика, проблематика, сюжет. Особенности сатиры М. Е. Салтыкова-Щедрина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4E28506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161811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7A5F256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4E7C85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20BEBC2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FE5" w:rsidRPr="00201579" w14:paraId="5A55962A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F3BF3D7" w14:textId="77777777"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A065041" w14:textId="77777777"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F419C96" w14:textId="77777777"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11191" w14:textId="77777777" w:rsidR="00201FE5" w:rsidRPr="00B558D0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6ABB0E1" w14:textId="77777777" w:rsidR="00201FE5" w:rsidRPr="00B558D0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D9355" w14:textId="77777777" w:rsidR="00201FE5" w:rsidRPr="00B558D0" w:rsidRDefault="00201FE5" w:rsidP="00201F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4FA1DCA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201579" w14:paraId="773652FE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06EA38C" w14:textId="77777777" w:rsidR="00201579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F8506FA" w14:textId="77777777" w:rsidR="00201579" w:rsidRPr="0002484A" w:rsidRDefault="00201579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пискарь»: тематика, проблематика, сюжет. Особенности сатиры М. Е. Салтыкова-Щедрина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D698BD9" w14:textId="77777777" w:rsidR="00201579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26D44F" w14:textId="77777777" w:rsidR="00201579" w:rsidRPr="00B558D0" w:rsidRDefault="00201579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DAB9153" w14:textId="77777777" w:rsidR="00201579" w:rsidRPr="00B558D0" w:rsidRDefault="00201579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F2E097" w14:textId="77777777" w:rsidR="00201579" w:rsidRPr="00B558D0" w:rsidRDefault="00201579" w:rsidP="00201F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59EC69D" w14:textId="77777777" w:rsidR="00201579" w:rsidRPr="009D490F" w:rsidRDefault="00201579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6E76D1" w14:paraId="4BB0989C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A1AD1EE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1F49ACF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ственное своеобразие произведений А. К. Толстого о русской старине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FE3E112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3E62B3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85D7433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F9614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66D5708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01FE5" w14:paraId="52136896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0DB762F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E51B6EE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FE3715F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12A19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D38B9CE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CDA91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D99D880" w14:textId="77777777" w:rsidR="00201FE5" w:rsidRDefault="00201FE5" w:rsidP="00201FE5">
            <w:pPr>
              <w:spacing w:after="0"/>
              <w:ind w:left="135"/>
            </w:pPr>
          </w:p>
        </w:tc>
      </w:tr>
      <w:tr w:rsidR="00201FE5" w14:paraId="0366F5A3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DA02446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39C6CD8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3086505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866C1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72AD05B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80F86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EC840B4" w14:textId="77777777" w:rsidR="00201FE5" w:rsidRDefault="00201FE5" w:rsidP="00201FE5">
            <w:pPr>
              <w:spacing w:after="0"/>
              <w:ind w:left="135"/>
            </w:pPr>
          </w:p>
        </w:tc>
      </w:tr>
      <w:tr w:rsidR="00201FE5" w14:paraId="513139F5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FEA2331" w14:textId="77777777" w:rsidR="00201FE5" w:rsidRPr="00201579" w:rsidRDefault="00201579" w:rsidP="00201F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454D262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Литература и история: изображение в литературе исторических событий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517F3A8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EB7030" w14:textId="77777777"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D3BBA88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6FA5C2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136DFB7" w14:textId="77777777" w:rsidR="00201FE5" w:rsidRDefault="00201FE5" w:rsidP="00201FE5">
            <w:pPr>
              <w:spacing w:after="0"/>
              <w:ind w:left="135"/>
            </w:pPr>
          </w:p>
        </w:tc>
      </w:tr>
      <w:tr w:rsidR="00201FE5" w:rsidRPr="006E76D1" w14:paraId="6032B7BD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8895AF8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873DCAB" w14:textId="77777777" w:rsidR="00201FE5" w:rsidRDefault="00201FE5" w:rsidP="00201FE5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FE580A3" w14:textId="77777777"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4B212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7B059F8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785BA1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B6015D7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FE5" w:rsidRPr="005C7BAD" w14:paraId="1B549E9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4BFB763" w14:textId="77777777"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9EB0FC2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02484A">
              <w:rPr>
                <w:rFonts w:ascii="Times New Roman" w:hAnsi="Times New Roman"/>
                <w:sz w:val="24"/>
              </w:rPr>
              <w:t>Художественное мастерство писателя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9C84131" w14:textId="77777777" w:rsidR="00201FE5" w:rsidRPr="00AD26DD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9EC16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A62E86C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B6EAC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D51847D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6E76D1" w14:paraId="08AEEA0F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8556911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FAC72F7" w14:textId="77777777" w:rsidR="00201FE5" w:rsidRDefault="00201FE5" w:rsidP="00201FE5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C333A4" w14:textId="77777777"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0E01D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2C28197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25B84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EADB2BE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201FE5" w:rsidRPr="006E76D1" w14:paraId="5231F43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955FC6B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2C16CD7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1793106" w14:textId="77777777" w:rsidR="00201FE5" w:rsidRDefault="00201FE5" w:rsidP="00201FE5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A8081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800C015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5E30E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B7492D6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201FE5" w:rsidRPr="00201579" w14:paraId="7BF0C6E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1736920" w14:textId="77777777" w:rsidR="00201FE5" w:rsidRPr="00201FE5" w:rsidRDefault="00201579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394EDD5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74CBDD" w14:textId="77777777" w:rsidR="00201FE5" w:rsidRPr="009D490F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D9BB3" w14:textId="77777777" w:rsidR="00201FE5" w:rsidRPr="005C7BAD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F0B07A1" w14:textId="77777777" w:rsidR="00201FE5" w:rsidRPr="005C7BAD" w:rsidRDefault="00201FE5" w:rsidP="00201FE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309103" w14:textId="77777777" w:rsidR="00201FE5" w:rsidRPr="005C7BAD" w:rsidRDefault="00201FE5" w:rsidP="00201FE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3382503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FE5" w:rsidRPr="006E76D1" w14:paraId="4967EDE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F0C159D" w14:textId="77777777" w:rsidR="00201FE5" w:rsidRDefault="00201579" w:rsidP="00201F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DA605C5" w14:textId="77777777" w:rsidR="00201FE5" w:rsidRDefault="00201FE5" w:rsidP="00201FE5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5383953" w14:textId="77777777" w:rsidR="00201FE5" w:rsidRDefault="00201FE5" w:rsidP="00201F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FBE837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3084F42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D5898B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B0A68EC" w14:textId="77777777" w:rsidR="00201FE5" w:rsidRPr="009D490F" w:rsidRDefault="00201FE5" w:rsidP="00201FE5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01FE5" w:rsidRPr="00201FE5" w14:paraId="09908F76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31E1A99" w14:textId="77777777" w:rsidR="00201FE5" w:rsidRPr="00047FE2" w:rsidRDefault="00AD26DD" w:rsidP="00201FE5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4EF2019" w14:textId="77777777" w:rsidR="00201FE5" w:rsidRPr="0002484A" w:rsidRDefault="00201FE5" w:rsidP="00201FE5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02484A">
              <w:rPr>
                <w:rFonts w:ascii="Times New Roman" w:hAnsi="Times New Roman"/>
                <w:sz w:val="24"/>
              </w:rPr>
              <w:t>XIX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02484A">
              <w:rPr>
                <w:rFonts w:ascii="Times New Roman" w:hAnsi="Times New Roman"/>
                <w:sz w:val="24"/>
              </w:rPr>
              <w:t>Понятие сатиры.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AF219F" w14:textId="77777777" w:rsidR="00201FE5" w:rsidRPr="00AD26DD" w:rsidRDefault="00AD26DD" w:rsidP="00201FE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98FA0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CF7D62C" w14:textId="77777777" w:rsidR="00201FE5" w:rsidRDefault="00201FE5" w:rsidP="00201FE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E04926" w14:textId="77777777" w:rsidR="00201FE5" w:rsidRDefault="00201FE5" w:rsidP="00201FE5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96317B1" w14:textId="77777777" w:rsidR="00201FE5" w:rsidRPr="009D490F" w:rsidRDefault="00201FE5" w:rsidP="00201FE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201FE5" w14:paraId="7FF141A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9DC5127" w14:textId="77777777"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421E9E2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Объекты сатиры в произведениях писателей конца </w:t>
            </w:r>
            <w:r w:rsidRPr="0002484A">
              <w:rPr>
                <w:rFonts w:ascii="Times New Roman" w:hAnsi="Times New Roman"/>
                <w:sz w:val="24"/>
              </w:rPr>
              <w:t>XIX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 w:rsidRPr="0002484A">
              <w:rPr>
                <w:rFonts w:ascii="Times New Roman" w:hAnsi="Times New Roman"/>
                <w:sz w:val="24"/>
              </w:rPr>
              <w:t>Понятие сатиры.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4165D18" w14:textId="77777777"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E1AF6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75D46E0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74F4B6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1DCD557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6E76D1" w14:paraId="05D0A0C3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5713FDE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4AC2681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B4DEA33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E5702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1FCAF36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A6908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6FC3D83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79" w14:paraId="12AC0FC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FB407F9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8A2989A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0C507D1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9956D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D76286D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9BAEC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F84BF4F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:rsidRPr="006E76D1" w14:paraId="5241491E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DE6AD45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59217B1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0A3C33C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8597C8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11CBC55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71D946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8A94ED0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79" w:rsidRPr="006E76D1" w14:paraId="55882188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D9EEFA6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55C6E6C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6050B24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8918C2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8877230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347F9F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C10A49E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01579" w:rsidRPr="005C7BAD" w14:paraId="345F71B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27B3A0B" w14:textId="77777777" w:rsidR="00201579" w:rsidRPr="00201FE5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C6E9775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А. С. Грин. Идейно-художественное своеобразие произведений. Система образов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9B526B7" w14:textId="77777777"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B11B3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902C3FD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59116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E3BBA1A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6E76D1" w14:paraId="1FB5012A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C9AD731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B3E5ED8" w14:textId="77777777" w:rsidR="00201579" w:rsidRPr="0002484A" w:rsidRDefault="00201579" w:rsidP="00201579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Отечественная поэзия первой половины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02484A">
              <w:rPr>
                <w:rFonts w:ascii="Times New Roman" w:hAnsi="Times New Roman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2C981D3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865126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6E3DBF3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79B525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E272B4D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79" w:rsidRPr="00201FE5" w14:paraId="73FB8CAA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DFA7A13" w14:textId="77777777"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D2A3898" w14:textId="77777777" w:rsidR="00201579" w:rsidRPr="0002484A" w:rsidRDefault="00201579" w:rsidP="00201579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Отечественная поэзия первой половины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r w:rsidRPr="0002484A">
              <w:rPr>
                <w:rFonts w:ascii="Times New Roman" w:hAnsi="Times New Roman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C9E547" w14:textId="77777777"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DA844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4DCF985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D1B5C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AEF9388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6E76D1" w14:paraId="46BEF09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45041CF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5F952FA" w14:textId="77777777" w:rsidR="00201579" w:rsidRPr="0002484A" w:rsidRDefault="00201579" w:rsidP="00201579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8F1242D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05A6A4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1D6C8AD" w14:textId="77777777" w:rsidR="00201579" w:rsidRPr="00ED733F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DD92A8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A4FE988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01579" w:rsidRPr="006E76D1" w14:paraId="5299F42D" w14:textId="77777777" w:rsidTr="00201579">
        <w:trPr>
          <w:trHeight w:val="3520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620465E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F384D81" w14:textId="77777777" w:rsidR="00201579" w:rsidRPr="0002484A" w:rsidRDefault="00201579" w:rsidP="00201579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02484A">
              <w:rPr>
                <w:rFonts w:ascii="Times New Roman" w:hAnsi="Times New Roman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E022108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BA2192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9A6CD03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139FF1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EEBAEB4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01579" w:rsidRPr="00201FE5" w14:paraId="753F1D56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7393271" w14:textId="77777777" w:rsidR="00201579" w:rsidRPr="00201FE5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8511FEB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02484A">
              <w:rPr>
                <w:rFonts w:ascii="Times New Roman" w:hAnsi="Times New Roman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4278C7" w14:textId="77777777" w:rsidR="00201579" w:rsidRPr="00201FE5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02E2E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D9863EB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3DF39C" w14:textId="77777777"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5B754DA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14:paraId="5ADC0E73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1556CE6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53F6263" w14:textId="77777777" w:rsidR="00201579" w:rsidRPr="0002484A" w:rsidRDefault="00201579" w:rsidP="00201579">
            <w:pPr>
              <w:spacing w:after="0"/>
              <w:ind w:left="135"/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02484A">
              <w:rPr>
                <w:rFonts w:ascii="Times New Roman" w:hAnsi="Times New Roman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AE3799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97B4F0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805122F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977B5B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F640337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14:paraId="758FEE08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72337D4" w14:textId="77777777"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D21A8FE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 w:rsidRPr="0002484A">
              <w:rPr>
                <w:rFonts w:ascii="Times New Roman" w:hAnsi="Times New Roman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F5CDE1A" w14:textId="77777777"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196BD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5C09DEA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76D7E5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F456DBF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14:paraId="4D005AB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DABAB35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DD3E54D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1074AB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5898B7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8E78118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03CAD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5349337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:rsidRPr="00201579" w14:paraId="6C750BF0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1A48E4C" w14:textId="77777777"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0F3CA75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3AAC3F7" w14:textId="77777777"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CD64A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8259C84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F2404F" w14:textId="77777777"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999CDB3" w14:textId="77777777"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201579" w14:paraId="1A4A4EFF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157F411" w14:textId="77777777"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63B1003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2E202C8" w14:textId="77777777"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17544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E4C9DE7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52657C" w14:textId="77777777"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00C1338" w14:textId="77777777"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14:paraId="09EF5F19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FC545A9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E0E20A3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06E88E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4532D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1C792AE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52F2EE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93E6683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:rsidRPr="006E76D1" w14:paraId="1DDBD6D5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F1FFBB4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907F604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175D82F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37005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61D4DB5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3ABCB9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166BFE0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201579" w14:paraId="656681A7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5CD76C8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652A27D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3041FE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608A08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39C502B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BC2D74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4289EF2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:rsidRPr="006E76D1" w14:paraId="359E5677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888D868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4E2E779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FD6D0B2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0F7EE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904594D" w14:textId="77777777" w:rsidR="00201579" w:rsidRPr="00ED733F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E2B1C5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1CAA164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579" w:rsidRPr="006E76D1" w14:paraId="0BB3D993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1667E49B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2AB9CBD4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4CD3C5D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1860A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9D007B3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41E3E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AC8FD8C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579" w14:paraId="3CA0452D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DAE9DAB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EE3649C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497BD6A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A7860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FF8F83B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7C4EE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B2A9B9A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:rsidRPr="006E76D1" w14:paraId="2C066319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B8AAE34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249FF72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BD98A50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9BE6FE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EF98680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9A960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8D3AFA7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79" w:rsidRPr="00201FE5" w14:paraId="1E4E433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C149039" w14:textId="77777777"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BEDA1E4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02484A">
              <w:rPr>
                <w:rFonts w:ascii="Times New Roman" w:hAnsi="Times New Roman"/>
                <w:sz w:val="24"/>
              </w:rPr>
              <w:t>XXI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02484A">
              <w:rPr>
                <w:rFonts w:ascii="Times New Roman" w:hAnsi="Times New Roman"/>
                <w:sz w:val="24"/>
              </w:rPr>
              <w:t>Обзор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66870BC" w14:textId="77777777"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9AC05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1091FD8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78E1E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0B3D70F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201FE5" w14:paraId="0D48B8CF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B74D2D2" w14:textId="77777777"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BC88D39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 w:rsidRPr="0002484A">
              <w:rPr>
                <w:rFonts w:ascii="Times New Roman" w:hAnsi="Times New Roman"/>
                <w:sz w:val="24"/>
              </w:rPr>
              <w:t>XX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— начала </w:t>
            </w:r>
            <w:r w:rsidRPr="0002484A">
              <w:rPr>
                <w:rFonts w:ascii="Times New Roman" w:hAnsi="Times New Roman"/>
                <w:sz w:val="24"/>
              </w:rPr>
              <w:t>XXI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 w:rsidRPr="0002484A">
              <w:rPr>
                <w:rFonts w:ascii="Times New Roman" w:hAnsi="Times New Roman"/>
                <w:sz w:val="24"/>
              </w:rPr>
              <w:t>Обзор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7DE6966" w14:textId="77777777"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E2F8B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5F2B7E4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85A235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0ACB92C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14:paraId="557CFA62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9E69F49" w14:textId="77777777" w:rsidR="00201579" w:rsidRPr="00AD26DD" w:rsidRDefault="00AD26DD" w:rsidP="0020157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5F79954D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6618662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6D4E84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5A6A13E4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89E812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F98D6FF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:rsidRPr="006E76D1" w14:paraId="248018F9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69E6448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57A0076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647094B1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544CF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B2D925D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4D978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827A8B5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79" w14:paraId="5603C2F0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14ACD9D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DBEF2FB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17C2CB8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CC8F1F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99B70E8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7232F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31DB709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14:paraId="3B3686A5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95A55F7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9A0CA55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по литературе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87F0468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D8E856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B563449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20B6E6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315825B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:rsidRPr="006E76D1" w14:paraId="7F5BD536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5D83A83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34993DF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8BABB82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B860D7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267E042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3411C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BB58FD5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579" w:rsidRPr="006E76D1" w14:paraId="196514DD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10F7C1F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A195C58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49F886D1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8E5FA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137B90CC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EA7F2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E2DAD7A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201579" w:rsidRPr="006E76D1" w14:paraId="073035DE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5DE1935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479E590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368A0F4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369BD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82C3ADF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B543A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503B1F65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1579" w:rsidRPr="00201FE5" w14:paraId="7075AD1C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F8F46C2" w14:textId="77777777"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169A7AC3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02484A">
              <w:rPr>
                <w:rFonts w:ascii="Times New Roman" w:hAnsi="Times New Roman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F644F1A" w14:textId="77777777" w:rsidR="00201579" w:rsidRPr="00AD26DD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3B5E22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2E96EEFB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AE899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D9A387C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14:paraId="2B9259F3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6D7EF09F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9E201DE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6E701A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F4FBD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7532EBA2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86AE39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2D68AA9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:rsidRPr="00201579" w14:paraId="5069C776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28919020" w14:textId="77777777"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352F516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091488C" w14:textId="77777777"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910ED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B2B4DC8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3CAE6" w14:textId="77777777"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49B99D8" w14:textId="77777777"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201579" w14:paraId="4E44D71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515EB76" w14:textId="77777777" w:rsidR="00201579" w:rsidRPr="00201FE5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34F6CF6E" w14:textId="77777777" w:rsidR="00201579" w:rsidRPr="0002484A" w:rsidRDefault="00201579" w:rsidP="00201579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7B808653" w14:textId="77777777"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E166A" w14:textId="77777777" w:rsidR="00201579" w:rsidRPr="005C7BAD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D9EA884" w14:textId="77777777" w:rsidR="00201579" w:rsidRPr="005C7BAD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398C9" w14:textId="77777777" w:rsidR="00201579" w:rsidRPr="005C7BAD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76F91FC6" w14:textId="77777777" w:rsidR="00201579" w:rsidRPr="005C7BAD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</w:tr>
      <w:tr w:rsidR="00201579" w:rsidRPr="006E76D1" w14:paraId="223FE4EC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41FC06B0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C996167" w14:textId="77777777" w:rsidR="00201579" w:rsidRPr="0002484A" w:rsidRDefault="00201579" w:rsidP="00201579">
            <w:pPr>
              <w:spacing w:after="0"/>
              <w:ind w:left="135"/>
              <w:rPr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33AB9F6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CCA7E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2F0F91F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200B0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69314563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579" w:rsidRPr="00201579" w14:paraId="1B578089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83DF22D" w14:textId="77777777" w:rsidR="00201579" w:rsidRPr="00AD26DD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4B8063EA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2484A">
              <w:rPr>
                <w:rFonts w:ascii="Times New Roman" w:hAnsi="Times New Roman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785F15C" w14:textId="77777777"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918BD" w14:textId="77777777" w:rsidR="00201579" w:rsidRPr="00201579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E86B4A0" w14:textId="77777777" w:rsidR="00201579" w:rsidRPr="00201579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C06CF" w14:textId="77777777" w:rsidR="00201579" w:rsidRPr="00201579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E2E253E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:rsidRPr="006E76D1" w14:paraId="4EDB65DB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06EAC66A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77CA7E49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2E5BB60D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3CA32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2509FDB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11572B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3649F8D2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579" w:rsidRPr="006E76D1" w14:paraId="1F5E30B4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1DF6D08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0366AA05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14953AB1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F9469B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5168BE3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016CAA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2AB2907F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490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1579" w:rsidRPr="00201579" w14:paraId="2A31E017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7B7F37B0" w14:textId="77777777" w:rsidR="00201579" w:rsidRPr="00047FE2" w:rsidRDefault="00AD26DD" w:rsidP="0020157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5A885405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01FE5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02484A">
              <w:rPr>
                <w:rFonts w:ascii="Times New Roman" w:hAnsi="Times New Roman"/>
                <w:sz w:val="24"/>
                <w:lang w:val="ru-RU"/>
              </w:rPr>
              <w:t>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B0C3209" w14:textId="77777777" w:rsidR="00201579" w:rsidRPr="009D490F" w:rsidRDefault="00AD26DD" w:rsidP="0020157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E86486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3765600B" w14:textId="77777777" w:rsidR="00201579" w:rsidRPr="00201FE5" w:rsidRDefault="00201579" w:rsidP="002015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224709" w14:textId="77777777" w:rsidR="00201579" w:rsidRPr="00201FE5" w:rsidRDefault="00201579" w:rsidP="0020157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090BF139" w14:textId="77777777" w:rsidR="00201579" w:rsidRPr="009D490F" w:rsidRDefault="00201579" w:rsidP="0020157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01579" w14:paraId="63045DD1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566E97AA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BBD2F45" w14:textId="77777777" w:rsidR="00201579" w:rsidRDefault="00201579" w:rsidP="002015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53CB5417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5D118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6F135E48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14E4D2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1D9B1F16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14:paraId="1A3FE025" w14:textId="77777777" w:rsidTr="00201579">
        <w:trPr>
          <w:trHeight w:val="144"/>
          <w:tblCellSpacing w:w="20" w:type="nil"/>
        </w:trPr>
        <w:tc>
          <w:tcPr>
            <w:tcW w:w="904" w:type="dxa"/>
            <w:tcMar>
              <w:top w:w="50" w:type="dxa"/>
              <w:left w:w="100" w:type="dxa"/>
            </w:tcMar>
            <w:vAlign w:val="center"/>
          </w:tcPr>
          <w:p w14:paraId="398FF810" w14:textId="77777777" w:rsidR="00201579" w:rsidRDefault="00AD26DD" w:rsidP="002015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82" w:type="dxa"/>
            <w:tcMar>
              <w:top w:w="50" w:type="dxa"/>
              <w:left w:w="100" w:type="dxa"/>
            </w:tcMar>
            <w:vAlign w:val="center"/>
          </w:tcPr>
          <w:p w14:paraId="632C4F2F" w14:textId="77777777" w:rsidR="00201579" w:rsidRDefault="00201579" w:rsidP="00201579">
            <w:pPr>
              <w:spacing w:after="0"/>
              <w:ind w:left="135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35E6A1F4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FEC59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087B02F4" w14:textId="77777777" w:rsidR="00201579" w:rsidRDefault="00201579" w:rsidP="0020157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2CFE6A" w14:textId="77777777" w:rsidR="00201579" w:rsidRDefault="00201579" w:rsidP="00201579">
            <w:pPr>
              <w:spacing w:after="0"/>
              <w:ind w:left="135"/>
            </w:pPr>
          </w:p>
        </w:tc>
        <w:tc>
          <w:tcPr>
            <w:tcW w:w="3368" w:type="dxa"/>
            <w:tcMar>
              <w:top w:w="50" w:type="dxa"/>
              <w:left w:w="100" w:type="dxa"/>
            </w:tcMar>
            <w:vAlign w:val="center"/>
          </w:tcPr>
          <w:p w14:paraId="4329160E" w14:textId="77777777" w:rsidR="00201579" w:rsidRDefault="00201579" w:rsidP="00201579">
            <w:pPr>
              <w:spacing w:after="0"/>
              <w:ind w:left="135"/>
            </w:pPr>
          </w:p>
        </w:tc>
      </w:tr>
      <w:tr w:rsidR="00201579" w14:paraId="04CAFCCC" w14:textId="77777777" w:rsidTr="002015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6A2BE" w14:textId="77777777" w:rsidR="00201579" w:rsidRPr="009D490F" w:rsidRDefault="00201579" w:rsidP="00201579">
            <w:pPr>
              <w:spacing w:after="0"/>
              <w:ind w:left="135"/>
              <w:rPr>
                <w:lang w:val="ru-RU"/>
              </w:rPr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14:paraId="0B1E0873" w14:textId="77777777" w:rsidR="00201579" w:rsidRDefault="00201579" w:rsidP="00201579">
            <w:pPr>
              <w:spacing w:after="0"/>
              <w:ind w:left="135"/>
              <w:jc w:val="center"/>
            </w:pPr>
            <w:r w:rsidRPr="009D49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D26DD">
              <w:rPr>
                <w:rFonts w:ascii="Times New Roman" w:hAnsi="Times New Roman"/>
                <w:color w:val="000000"/>
                <w:sz w:val="24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6EAD0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0" w:type="dxa"/>
            <w:tcMar>
              <w:top w:w="50" w:type="dxa"/>
              <w:left w:w="100" w:type="dxa"/>
            </w:tcMar>
            <w:vAlign w:val="center"/>
          </w:tcPr>
          <w:p w14:paraId="47DAE888" w14:textId="77777777" w:rsidR="00201579" w:rsidRDefault="00201579" w:rsidP="002015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178160" w14:textId="77777777" w:rsidR="00201579" w:rsidRDefault="00201579" w:rsidP="00201579"/>
        </w:tc>
      </w:tr>
    </w:tbl>
    <w:p w14:paraId="7A50C512" w14:textId="77777777" w:rsidR="006E4631" w:rsidRDefault="006E4631">
      <w:pPr>
        <w:sectPr w:rsidR="006E46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A52EC4" w14:textId="77777777" w:rsidR="006E4631" w:rsidRPr="00D125E4" w:rsidRDefault="009D490F">
      <w:pPr>
        <w:spacing w:after="0"/>
        <w:ind w:left="120"/>
        <w:rPr>
          <w:lang w:val="ru-RU"/>
        </w:rPr>
      </w:pPr>
      <w:bookmarkStart w:id="33" w:name="block-31329577"/>
      <w:bookmarkEnd w:id="32"/>
      <w:r w:rsidRPr="00D125E4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66FFC5FB" w14:textId="77777777" w:rsidR="006E4631" w:rsidRPr="00D125E4" w:rsidRDefault="009D490F">
      <w:pPr>
        <w:spacing w:after="0" w:line="480" w:lineRule="auto"/>
        <w:ind w:left="120"/>
        <w:rPr>
          <w:lang w:val="ru-RU"/>
        </w:rPr>
      </w:pPr>
      <w:r w:rsidRPr="00D125E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D5B1189" w14:textId="77777777" w:rsidR="006E4631" w:rsidRPr="00D125E4" w:rsidRDefault="00D125E4" w:rsidP="00D125E4">
      <w:pPr>
        <w:spacing w:after="0" w:line="240" w:lineRule="auto"/>
        <w:ind w:left="119"/>
        <w:rPr>
          <w:rFonts w:ascii="Times New Roman" w:hAnsi="Times New Roman" w:cs="Times New Roman"/>
          <w:sz w:val="26"/>
          <w:szCs w:val="26"/>
          <w:lang w:val="ru-RU"/>
        </w:rPr>
      </w:pPr>
      <w:r w:rsidRPr="00D125E4">
        <w:rPr>
          <w:rFonts w:ascii="Times New Roman" w:hAnsi="Times New Roman" w:cs="Times New Roman"/>
          <w:sz w:val="26"/>
          <w:szCs w:val="26"/>
          <w:lang w:val="ru-RU"/>
        </w:rPr>
        <w:t>Литература: учебник для 7 класса общеобразовательных организаций в 2 частях/ Г.С. Меркин. М.: ООО «Русское слово – учебник», 2019</w:t>
      </w:r>
    </w:p>
    <w:p w14:paraId="29BCAF6E" w14:textId="77777777" w:rsidR="006E4631" w:rsidRPr="00D125E4" w:rsidRDefault="006E4631" w:rsidP="0080250D">
      <w:pPr>
        <w:spacing w:after="0"/>
        <w:rPr>
          <w:lang w:val="ru-RU"/>
        </w:rPr>
      </w:pPr>
    </w:p>
    <w:p w14:paraId="46A2CFC6" w14:textId="77777777" w:rsidR="006E4631" w:rsidRPr="0080250D" w:rsidRDefault="009D490F">
      <w:pPr>
        <w:spacing w:after="0" w:line="480" w:lineRule="auto"/>
        <w:ind w:left="120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80250D">
        <w:rPr>
          <w:rFonts w:ascii="Times New Roman" w:hAnsi="Times New Roman" w:cs="Times New Roman"/>
          <w:b/>
          <w:sz w:val="26"/>
          <w:szCs w:val="26"/>
          <w:lang w:val="ru-RU"/>
        </w:rPr>
        <w:t>МЕТОДИЧЕСКИЕ МАТЕРИАЛЫ ДЛЯ УЧИТЕЛЯ</w:t>
      </w:r>
    </w:p>
    <w:p w14:paraId="6F09BD56" w14:textId="77777777" w:rsidR="006E4631" w:rsidRPr="0080250D" w:rsidRDefault="0080250D" w:rsidP="0080250D">
      <w:pPr>
        <w:spacing w:after="0" w:line="240" w:lineRule="auto"/>
        <w:ind w:left="119"/>
        <w:rPr>
          <w:rFonts w:ascii="Times New Roman" w:hAnsi="Times New Roman" w:cs="Times New Roman"/>
          <w:sz w:val="26"/>
          <w:szCs w:val="26"/>
          <w:lang w:val="ru-RU"/>
        </w:rPr>
      </w:pPr>
      <w:r w:rsidRPr="0080250D">
        <w:rPr>
          <w:rFonts w:ascii="Times New Roman" w:hAnsi="Times New Roman" w:cs="Times New Roman"/>
          <w:sz w:val="26"/>
          <w:szCs w:val="26"/>
          <w:lang w:val="ru-RU"/>
        </w:rPr>
        <w:t>Ф.Е. Соловьёва. Методическое пособие к учебнику Г.С. Меркина «Литература». 7 класс.  Издательство «Русское слово», 2020</w:t>
      </w:r>
    </w:p>
    <w:p w14:paraId="63B18759" w14:textId="77777777" w:rsidR="006E4631" w:rsidRPr="00D125E4" w:rsidRDefault="006E4631">
      <w:pPr>
        <w:spacing w:after="0"/>
        <w:ind w:left="120"/>
        <w:rPr>
          <w:lang w:val="ru-RU"/>
        </w:rPr>
      </w:pPr>
    </w:p>
    <w:p w14:paraId="2CA24BF5" w14:textId="77777777" w:rsidR="00D125E4" w:rsidRDefault="009D490F" w:rsidP="00D125E4">
      <w:pPr>
        <w:spacing w:after="0" w:line="240" w:lineRule="auto"/>
        <w:ind w:left="119"/>
        <w:rPr>
          <w:lang w:val="ru-RU"/>
        </w:rPr>
      </w:pPr>
      <w:r w:rsidRPr="009D49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948BBAF" w14:textId="77777777" w:rsidR="00D125E4" w:rsidRDefault="00D125E4" w:rsidP="00D125E4">
      <w:pPr>
        <w:rPr>
          <w:lang w:val="ru-RU"/>
        </w:rPr>
      </w:pPr>
      <w:r w:rsidRPr="009D490F">
        <w:rPr>
          <w:rFonts w:ascii="Times New Roman" w:hAnsi="Times New Roman"/>
          <w:color w:val="000000"/>
          <w:sz w:val="24"/>
          <w:lang w:val="ru-RU"/>
        </w:rPr>
        <w:t>Библиотека ЦОК</w:t>
      </w:r>
    </w:p>
    <w:p w14:paraId="265525EE" w14:textId="77777777" w:rsidR="00D125E4" w:rsidRDefault="00D125E4" w:rsidP="00D125E4">
      <w:pPr>
        <w:rPr>
          <w:lang w:val="ru-RU"/>
        </w:rPr>
      </w:pPr>
    </w:p>
    <w:p w14:paraId="2B9CF0E1" w14:textId="77777777" w:rsidR="006E4631" w:rsidRPr="00D125E4" w:rsidRDefault="006E4631" w:rsidP="00D125E4">
      <w:pPr>
        <w:rPr>
          <w:lang w:val="ru-RU"/>
        </w:rPr>
        <w:sectPr w:rsidR="006E4631" w:rsidRPr="00D125E4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14:paraId="3ED1C446" w14:textId="77777777" w:rsidR="00047FE2" w:rsidRDefault="00047FE2" w:rsidP="0004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Лист</w:t>
      </w:r>
    </w:p>
    <w:p w14:paraId="106397C9" w14:textId="77777777" w:rsidR="00047FE2" w:rsidRDefault="00047FE2" w:rsidP="00047F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корректировки рабочей программы учителя по литературе в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7</w:t>
      </w:r>
      <w:r w:rsidR="0002484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классе</w:t>
      </w:r>
    </w:p>
    <w:p w14:paraId="57C2B224" w14:textId="77777777" w:rsidR="00047FE2" w:rsidRDefault="00047FE2" w:rsidP="00047FE2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502"/>
        <w:gridCol w:w="2194"/>
        <w:gridCol w:w="4163"/>
        <w:gridCol w:w="3506"/>
        <w:gridCol w:w="1499"/>
      </w:tblGrid>
      <w:tr w:rsidR="00047FE2" w14:paraId="64BE7B0E" w14:textId="77777777" w:rsidTr="00047FE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EACA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№ урока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2DD0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Название темы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3A6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плану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63543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Причина корректировки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0BC7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Корректирующие мероприятия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33A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Дата проведения по факту</w:t>
            </w:r>
          </w:p>
        </w:tc>
      </w:tr>
      <w:tr w:rsidR="00047FE2" w14:paraId="20F8DAC2" w14:textId="77777777" w:rsidTr="00047FE2"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B0C2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F92A" w14:textId="77777777" w:rsidR="00047FE2" w:rsidRDefault="00047F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8F4E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9561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6F66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68A2" w14:textId="77777777" w:rsidR="00047FE2" w:rsidRDefault="00047FE2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</w:p>
        </w:tc>
      </w:tr>
    </w:tbl>
    <w:p w14:paraId="05ECF808" w14:textId="77777777"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</w:p>
    <w:p w14:paraId="6EF3FD2E" w14:textId="77777777"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Сводная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 xml:space="preserve">таблица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Выполнение рабочих программ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  <w:t>»</w:t>
      </w:r>
    </w:p>
    <w:p w14:paraId="2144C958" w14:textId="77777777" w:rsidR="00047FE2" w:rsidRDefault="0002484A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Литература, 7А</w:t>
      </w:r>
      <w:r w:rsidR="00047FE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 xml:space="preserve"> класс</w:t>
      </w:r>
    </w:p>
    <w:p w14:paraId="66ED03B7" w14:textId="77777777"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de-DE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610"/>
        <w:gridCol w:w="604"/>
        <w:gridCol w:w="436"/>
        <w:gridCol w:w="601"/>
        <w:gridCol w:w="545"/>
        <w:gridCol w:w="497"/>
        <w:gridCol w:w="390"/>
        <w:gridCol w:w="503"/>
        <w:gridCol w:w="430"/>
        <w:gridCol w:w="611"/>
        <w:gridCol w:w="434"/>
        <w:gridCol w:w="631"/>
        <w:gridCol w:w="3203"/>
        <w:gridCol w:w="14"/>
        <w:gridCol w:w="1780"/>
        <w:gridCol w:w="1967"/>
      </w:tblGrid>
      <w:tr w:rsidR="00047FE2" w:rsidRPr="006E76D1" w14:paraId="5446CFB6" w14:textId="77777777" w:rsidTr="00047FE2">
        <w:trPr>
          <w:trHeight w:val="281"/>
        </w:trPr>
        <w:tc>
          <w:tcPr>
            <w:tcW w:w="8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8003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Количество часов по плану (год/ неделя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)</w:t>
            </w:r>
          </w:p>
        </w:tc>
        <w:tc>
          <w:tcPr>
            <w:tcW w:w="21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C896" w14:textId="77777777" w:rsidR="00047FE2" w:rsidRPr="0002484A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</w:pPr>
            <w:r w:rsidRPr="0002484A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ru-RU" w:eastAsia="ar-SA"/>
              </w:rPr>
              <w:t>По плану/ по факту</w:t>
            </w:r>
          </w:p>
        </w:tc>
        <w:tc>
          <w:tcPr>
            <w:tcW w:w="103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DFA3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Общее кол-во часов, реализованных на момент контроля</w:t>
            </w:r>
          </w:p>
        </w:tc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2C15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Общий % реализации программы на момент контроля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0BFE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  <w:t>Несоответствие плана на момент контроля</w:t>
            </w:r>
          </w:p>
        </w:tc>
      </w:tr>
      <w:tr w:rsidR="00047FE2" w14:paraId="2846F99E" w14:textId="77777777" w:rsidTr="00047FE2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5B0D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7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DBB6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</w:t>
            </w:r>
          </w:p>
        </w:tc>
        <w:tc>
          <w:tcPr>
            <w:tcW w:w="6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B4BB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II</w:t>
            </w: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14B7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  <w:t>III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A5D1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2E00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7F21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14:paraId="0387C26A" w14:textId="77777777" w:rsidTr="00047FE2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2FA11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de-DE" w:eastAsia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2595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A2F1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DBAE9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61CD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B156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3578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EE92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36CC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F0F32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П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B7E7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Ф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B803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К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338B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de-DE" w:eastAsia="ar-SA"/>
              </w:rPr>
              <w:t>%</w:t>
            </w:r>
          </w:p>
        </w:tc>
        <w:tc>
          <w:tcPr>
            <w:tcW w:w="10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2DFE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5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4296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621D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14:paraId="037B0E3D" w14:textId="77777777" w:rsidTr="00047FE2">
        <w:trPr>
          <w:trHeight w:val="281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01C0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0CA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8E82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E512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C733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931F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A74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4D7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7A3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6F49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30C5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A299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A7CB" w14:textId="77777777" w:rsidR="00047FE2" w:rsidRDefault="00047FE2">
            <w:pPr>
              <w:widowControl w:val="0"/>
              <w:shd w:val="clear" w:color="auto" w:fill="FFFFFF"/>
              <w:tabs>
                <w:tab w:val="left" w:pos="518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D2EB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62F61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463F2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</w:tbl>
    <w:p w14:paraId="22DDED0A" w14:textId="77777777"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</w:t>
      </w:r>
    </w:p>
    <w:p w14:paraId="36DB58EC" w14:textId="77777777" w:rsidR="00047FE2" w:rsidRDefault="00047FE2" w:rsidP="00047F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Сводная таблица «Выполнение практической части рабочей программы»</w:t>
      </w:r>
    </w:p>
    <w:p w14:paraId="17EF29BB" w14:textId="77777777" w:rsidR="00047FE2" w:rsidRDefault="00047FE2" w:rsidP="00047F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8"/>
        <w:gridCol w:w="2866"/>
        <w:gridCol w:w="3294"/>
        <w:gridCol w:w="3119"/>
        <w:gridCol w:w="3260"/>
      </w:tblGrid>
      <w:tr w:rsidR="00047FE2" w14:paraId="659CAC13" w14:textId="77777777" w:rsidTr="00047FE2">
        <w:trPr>
          <w:trHeight w:val="299"/>
        </w:trPr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B629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Учебный период</w:t>
            </w:r>
          </w:p>
        </w:tc>
        <w:tc>
          <w:tcPr>
            <w:tcW w:w="6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2AD1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Контрольные работы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91A8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Чтение наизусть</w:t>
            </w:r>
          </w:p>
        </w:tc>
      </w:tr>
      <w:tr w:rsidR="00047FE2" w14:paraId="10B2B8F6" w14:textId="77777777" w:rsidTr="00047FE2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5122" w14:textId="77777777" w:rsidR="00047FE2" w:rsidRDefault="00047FE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F6557" w14:textId="77777777" w:rsidR="00047FE2" w:rsidRDefault="0004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61DF" w14:textId="77777777" w:rsidR="00047FE2" w:rsidRDefault="0004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факт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6262" w14:textId="77777777" w:rsidR="00047FE2" w:rsidRDefault="0004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план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102E" w14:textId="77777777" w:rsidR="00047FE2" w:rsidRDefault="00047F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ar-SA"/>
              </w:rPr>
              <w:t>факт</w:t>
            </w:r>
          </w:p>
        </w:tc>
      </w:tr>
      <w:tr w:rsidR="00047FE2" w14:paraId="34A35E16" w14:textId="77777777" w:rsidTr="00047FE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7FC6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I триместр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091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902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5DE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3E1B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14:paraId="46D18F81" w14:textId="77777777" w:rsidTr="00047FE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4862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II триместр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C1FF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5124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570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379E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14:paraId="0512B807" w14:textId="77777777" w:rsidTr="00047FE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0FF1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III триместр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86B7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DF31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3EE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4617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  <w:tr w:rsidR="00047FE2" w14:paraId="04901E28" w14:textId="77777777" w:rsidTr="00047FE2"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8596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A94E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D8B3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9D2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7902" w14:textId="77777777" w:rsidR="00047FE2" w:rsidRDefault="00047FE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 w:eastAsia="ar-SA"/>
              </w:rPr>
            </w:pPr>
          </w:p>
        </w:tc>
      </w:tr>
    </w:tbl>
    <w:p w14:paraId="27E186DA" w14:textId="77777777" w:rsidR="00047FE2" w:rsidRDefault="00047FE2" w:rsidP="00047FE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11FF1404" w14:textId="77777777" w:rsidR="00047FE2" w:rsidRDefault="00047FE2" w:rsidP="00047F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14:paraId="01AFA77D" w14:textId="77777777" w:rsidR="00047FE2" w:rsidRDefault="00047FE2" w:rsidP="00047F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 w:eastAsia="ar-SA"/>
        </w:rPr>
        <w:t>«Качество реализации рабочей программы»</w:t>
      </w:r>
    </w:p>
    <w:p w14:paraId="4AB90535" w14:textId="77777777" w:rsidR="00047FE2" w:rsidRDefault="00047FE2" w:rsidP="00047FE2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tbl>
      <w:tblPr>
        <w:tblW w:w="5691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537"/>
        <w:gridCol w:w="1594"/>
        <w:gridCol w:w="1756"/>
        <w:gridCol w:w="1753"/>
        <w:gridCol w:w="1598"/>
        <w:gridCol w:w="1753"/>
        <w:gridCol w:w="1923"/>
        <w:gridCol w:w="1737"/>
      </w:tblGrid>
      <w:tr w:rsidR="00047FE2" w14:paraId="4025EBAC" w14:textId="77777777" w:rsidTr="00047FE2">
        <w:trPr>
          <w:cantSplit/>
          <w:trHeight w:val="852"/>
        </w:trPr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8ED5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Учебный период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9644A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Количество учащихся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155E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29C5909D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 «5»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AC3B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74611B10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 «4»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82787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6CF1437A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 «3»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8C90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учащихся </w:t>
            </w:r>
          </w:p>
          <w:p w14:paraId="3C3B6A39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на «2»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D490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 xml:space="preserve">Количество н/а учащихся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7991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Успеваемость, %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A70A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5"/>
                <w:szCs w:val="25"/>
              </w:rPr>
            </w:pPr>
            <w:r>
              <w:rPr>
                <w:rFonts w:ascii="Times New Roman" w:eastAsia="MS Mincho" w:hAnsi="Times New Roman" w:cs="Times New Roman"/>
                <w:sz w:val="25"/>
                <w:szCs w:val="25"/>
              </w:rPr>
              <w:t>Качество успеваемости, %</w:t>
            </w:r>
          </w:p>
        </w:tc>
      </w:tr>
      <w:tr w:rsidR="00047FE2" w14:paraId="28345053" w14:textId="77777777" w:rsidTr="00047FE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F270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I триместр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7B11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6D9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2D58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2FE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54EF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4CC8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8D85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DA45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47FE2" w14:paraId="7DAC27CB" w14:textId="77777777" w:rsidTr="00047FE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5006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II триместр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E826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7EC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277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7EE0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ACD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507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1D1F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DDFE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47FE2" w14:paraId="46A11963" w14:textId="77777777" w:rsidTr="00047FE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A4BC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III триместр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A23A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46B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58C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6C2F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61F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954F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967F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52B7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  <w:tr w:rsidR="00047FE2" w14:paraId="7B6C4E1A" w14:textId="77777777" w:rsidTr="00047FE2"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BBD0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408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85BC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6B4B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E89A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2F1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DD5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59B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821C" w14:textId="77777777" w:rsidR="00047FE2" w:rsidRDefault="00047FE2">
            <w:pPr>
              <w:suppressAutoHyphens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04FD24E0" w14:textId="77777777" w:rsidR="00047FE2" w:rsidRDefault="00047FE2" w:rsidP="00047FE2"/>
    <w:p w14:paraId="7E7C485D" w14:textId="77777777" w:rsidR="00047FE2" w:rsidRDefault="00047FE2" w:rsidP="00047FE2">
      <w:pPr>
        <w:rPr>
          <w:lang w:val="ru-RU"/>
        </w:rPr>
      </w:pPr>
    </w:p>
    <w:p w14:paraId="00F11153" w14:textId="77777777" w:rsidR="00047FE2" w:rsidRDefault="00047FE2" w:rsidP="00047FE2">
      <w:pPr>
        <w:rPr>
          <w:lang w:val="ru-RU"/>
        </w:rPr>
      </w:pPr>
    </w:p>
    <w:p w14:paraId="3B32423E" w14:textId="77777777" w:rsidR="009D490F" w:rsidRPr="009D490F" w:rsidRDefault="009D490F">
      <w:pPr>
        <w:rPr>
          <w:lang w:val="ru-RU"/>
        </w:rPr>
      </w:pPr>
    </w:p>
    <w:sectPr w:rsidR="009D490F" w:rsidRPr="009D490F" w:rsidSect="00047FE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D43"/>
    <w:multiLevelType w:val="multilevel"/>
    <w:tmpl w:val="062AE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B215D6"/>
    <w:multiLevelType w:val="multilevel"/>
    <w:tmpl w:val="F2847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3C4AA2"/>
    <w:multiLevelType w:val="multilevel"/>
    <w:tmpl w:val="CB4C9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13734B"/>
    <w:multiLevelType w:val="multilevel"/>
    <w:tmpl w:val="BC323B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3A2E42"/>
    <w:multiLevelType w:val="multilevel"/>
    <w:tmpl w:val="A0208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FC3848"/>
    <w:multiLevelType w:val="multilevel"/>
    <w:tmpl w:val="BD9449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425CE2"/>
    <w:multiLevelType w:val="multilevel"/>
    <w:tmpl w:val="318C3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FB1919"/>
    <w:multiLevelType w:val="multilevel"/>
    <w:tmpl w:val="1C925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8872300"/>
    <w:multiLevelType w:val="multilevel"/>
    <w:tmpl w:val="FBCC6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2307E6"/>
    <w:multiLevelType w:val="multilevel"/>
    <w:tmpl w:val="7DB2B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442E7C"/>
    <w:multiLevelType w:val="multilevel"/>
    <w:tmpl w:val="205E0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E321022"/>
    <w:multiLevelType w:val="multilevel"/>
    <w:tmpl w:val="4424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3B488D"/>
    <w:multiLevelType w:val="multilevel"/>
    <w:tmpl w:val="1812C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31140"/>
    <w:multiLevelType w:val="multilevel"/>
    <w:tmpl w:val="F31C4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F20B49"/>
    <w:multiLevelType w:val="multilevel"/>
    <w:tmpl w:val="469C4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F48164F"/>
    <w:multiLevelType w:val="multilevel"/>
    <w:tmpl w:val="2B4C5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254BDA"/>
    <w:multiLevelType w:val="multilevel"/>
    <w:tmpl w:val="3B86D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A85027"/>
    <w:multiLevelType w:val="multilevel"/>
    <w:tmpl w:val="3C3653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6E4660"/>
    <w:multiLevelType w:val="multilevel"/>
    <w:tmpl w:val="0786D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7C7317"/>
    <w:multiLevelType w:val="multilevel"/>
    <w:tmpl w:val="18F6F0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922CFF"/>
    <w:multiLevelType w:val="multilevel"/>
    <w:tmpl w:val="F3F459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132EBB"/>
    <w:multiLevelType w:val="multilevel"/>
    <w:tmpl w:val="0EA2C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3A5318"/>
    <w:multiLevelType w:val="multilevel"/>
    <w:tmpl w:val="2DC075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6"/>
  </w:num>
  <w:num w:numId="8">
    <w:abstractNumId w:val="19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8"/>
  </w:num>
  <w:num w:numId="14">
    <w:abstractNumId w:val="22"/>
  </w:num>
  <w:num w:numId="15">
    <w:abstractNumId w:val="14"/>
  </w:num>
  <w:num w:numId="16">
    <w:abstractNumId w:val="10"/>
  </w:num>
  <w:num w:numId="17">
    <w:abstractNumId w:val="13"/>
  </w:num>
  <w:num w:numId="18">
    <w:abstractNumId w:val="17"/>
  </w:num>
  <w:num w:numId="19">
    <w:abstractNumId w:val="1"/>
  </w:num>
  <w:num w:numId="20">
    <w:abstractNumId w:val="8"/>
  </w:num>
  <w:num w:numId="21">
    <w:abstractNumId w:val="2"/>
  </w:num>
  <w:num w:numId="22">
    <w:abstractNumId w:val="2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31"/>
    <w:rsid w:val="0001334C"/>
    <w:rsid w:val="0002484A"/>
    <w:rsid w:val="00047FE2"/>
    <w:rsid w:val="0012783C"/>
    <w:rsid w:val="001C4562"/>
    <w:rsid w:val="00201579"/>
    <w:rsid w:val="00201FE5"/>
    <w:rsid w:val="002242DB"/>
    <w:rsid w:val="00450ACA"/>
    <w:rsid w:val="005C7BAD"/>
    <w:rsid w:val="006E4631"/>
    <w:rsid w:val="006E76D1"/>
    <w:rsid w:val="007141C1"/>
    <w:rsid w:val="0080250D"/>
    <w:rsid w:val="0086762D"/>
    <w:rsid w:val="00917E34"/>
    <w:rsid w:val="00924B5D"/>
    <w:rsid w:val="00973524"/>
    <w:rsid w:val="009D490F"/>
    <w:rsid w:val="00AD26DD"/>
    <w:rsid w:val="00B141CA"/>
    <w:rsid w:val="00B558D0"/>
    <w:rsid w:val="00D125E4"/>
    <w:rsid w:val="00ED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58BE"/>
  <w15:docId w15:val="{25D1AEFB-00F2-4675-9EED-434492680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24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4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27e" TargetMode="External"/><Relationship Id="rId21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860" TargetMode="External"/><Relationship Id="rId47" Type="http://schemas.openxmlformats.org/officeDocument/2006/relationships/hyperlink" Target="https://m.edsoo.ru/8bc3542c" TargetMode="External"/><Relationship Id="rId63" Type="http://schemas.openxmlformats.org/officeDocument/2006/relationships/hyperlink" Target="https://m.edsoo.ru/8bc3626e" TargetMode="External"/><Relationship Id="rId68" Type="http://schemas.openxmlformats.org/officeDocument/2006/relationships/hyperlink" Target="https://m.edsoo.ru/8bc375a6" TargetMode="External"/><Relationship Id="rId16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3fa0" TargetMode="External"/><Relationship Id="rId40" Type="http://schemas.openxmlformats.org/officeDocument/2006/relationships/hyperlink" Target="https://m.edsoo.ru/8bc3464e" TargetMode="External"/><Relationship Id="rId45" Type="http://schemas.openxmlformats.org/officeDocument/2006/relationships/hyperlink" Target="https://m.edsoo.ru/8bc350a8" TargetMode="External"/><Relationship Id="rId53" Type="http://schemas.openxmlformats.org/officeDocument/2006/relationships/hyperlink" Target="https://m.edsoo.ru/8bc35c06" TargetMode="External"/><Relationship Id="rId58" Type="http://schemas.openxmlformats.org/officeDocument/2006/relationships/hyperlink" Target="https://m.edsoo.ru/8bc36656" TargetMode="External"/><Relationship Id="rId66" Type="http://schemas.openxmlformats.org/officeDocument/2006/relationships/hyperlink" Target="https://m.edsoo.ru/8bc37bdc" TargetMode="External"/><Relationship Id="rId74" Type="http://schemas.openxmlformats.org/officeDocument/2006/relationships/hyperlink" Target="https://m.edsoo.ru/8bc3808c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678c" TargetMode="External"/><Relationship Id="rId1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40ae" TargetMode="External"/><Relationship Id="rId43" Type="http://schemas.openxmlformats.org/officeDocument/2006/relationships/hyperlink" Target="https://m.edsoo.ru/8bc34d60" TargetMode="External"/><Relationship Id="rId48" Type="http://schemas.openxmlformats.org/officeDocument/2006/relationships/hyperlink" Target="https://m.edsoo.ru/8bc35544" TargetMode="External"/><Relationship Id="rId56" Type="http://schemas.openxmlformats.org/officeDocument/2006/relationships/hyperlink" Target="https://m.edsoo.ru/8bc35f3a" TargetMode="External"/><Relationship Id="rId64" Type="http://schemas.openxmlformats.org/officeDocument/2006/relationships/hyperlink" Target="https://m.edsoo.ru/8bc369ee" TargetMode="External"/><Relationship Id="rId69" Type="http://schemas.openxmlformats.org/officeDocument/2006/relationships/hyperlink" Target="https://m.edsoo.ru/8bc3798e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878" TargetMode="External"/><Relationship Id="rId72" Type="http://schemas.openxmlformats.org/officeDocument/2006/relationships/hyperlink" Target="https://m.edsoo.ru/8bc3867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4310" TargetMode="External"/><Relationship Id="rId46" Type="http://schemas.openxmlformats.org/officeDocument/2006/relationships/hyperlink" Target="https://m.edsoo.ru/8bc352ba" TargetMode="External"/><Relationship Id="rId59" Type="http://schemas.openxmlformats.org/officeDocument/2006/relationships/hyperlink" Target="https://m.edsoo.ru/8bc36f52" TargetMode="External"/><Relationship Id="rId67" Type="http://schemas.openxmlformats.org/officeDocument/2006/relationships/hyperlink" Target="https://m.edsoo.ru/8bc373f8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75c" TargetMode="External"/><Relationship Id="rId54" Type="http://schemas.openxmlformats.org/officeDocument/2006/relationships/hyperlink" Target="https://m.edsoo.ru/8bc35e2c" TargetMode="External"/><Relationship Id="rId62" Type="http://schemas.openxmlformats.org/officeDocument/2006/relationships/hyperlink" Target="https://m.edsoo.ru/8bc368ae" TargetMode="External"/><Relationship Id="rId70" Type="http://schemas.openxmlformats.org/officeDocument/2006/relationships/hyperlink" Target="https://m.edsoo.ru/8bc37a9c" TargetMode="External"/><Relationship Id="rId75" Type="http://schemas.openxmlformats.org/officeDocument/2006/relationships/hyperlink" Target="https://m.edsoo.ru/8bc3819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727e" TargetMode="External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20c" TargetMode="External"/><Relationship Id="rId49" Type="http://schemas.openxmlformats.org/officeDocument/2006/relationships/hyperlink" Target="https://m.edsoo.ru/8bc3565c" TargetMode="External"/><Relationship Id="rId57" Type="http://schemas.openxmlformats.org/officeDocument/2006/relationships/hyperlink" Target="https://m.edsoo.ru/8bc36520" TargetMode="External"/><Relationship Id="rId10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e6e" TargetMode="External"/><Relationship Id="rId52" Type="http://schemas.openxmlformats.org/officeDocument/2006/relationships/hyperlink" Target="https://m.edsoo.ru/8bc35990" TargetMode="External"/><Relationship Id="rId60" Type="http://schemas.openxmlformats.org/officeDocument/2006/relationships/hyperlink" Target="https://m.edsoo.ru/8bc3706a" TargetMode="External"/><Relationship Id="rId65" Type="http://schemas.openxmlformats.org/officeDocument/2006/relationships/hyperlink" Target="https://m.edsoo.ru/8bc36b60" TargetMode="External"/><Relationship Id="rId73" Type="http://schemas.openxmlformats.org/officeDocument/2006/relationships/hyperlink" Target="https://m.edsoo.ru/8bc38a64" TargetMode="Externa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428" TargetMode="External"/><Relationship Id="rId34" Type="http://schemas.openxmlformats.org/officeDocument/2006/relationships/hyperlink" Target="https://m.edsoo.ru/8bc338b6" TargetMode="External"/><Relationship Id="rId50" Type="http://schemas.openxmlformats.org/officeDocument/2006/relationships/hyperlink" Target="https://m.edsoo.ru/8bc35774" TargetMode="External"/><Relationship Id="rId55" Type="http://schemas.openxmlformats.org/officeDocument/2006/relationships/hyperlink" Target="https://m.edsoo.ru/8bc35a94" TargetMode="External"/><Relationship Id="rId76" Type="http://schemas.openxmlformats.org/officeDocument/2006/relationships/hyperlink" Target="https://m.edsoo.ru/8bc382bc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851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72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E5ADF-1145-4FFA-9A71-DFF6ACA2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9392</Words>
  <Characters>53537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eeiforia1@gmail.com</cp:lastModifiedBy>
  <cp:revision>30</cp:revision>
  <cp:lastPrinted>2024-06-17T14:18:00Z</cp:lastPrinted>
  <dcterms:created xsi:type="dcterms:W3CDTF">2024-06-12T15:27:00Z</dcterms:created>
  <dcterms:modified xsi:type="dcterms:W3CDTF">2024-09-10T12:05:00Z</dcterms:modified>
</cp:coreProperties>
</file>