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1B492" w14:textId="77777777" w:rsidR="006E6DAF" w:rsidRDefault="006E6DAF" w:rsidP="006E6DAF">
      <w:pPr>
        <w:spacing w:after="0" w:line="408" w:lineRule="auto"/>
        <w:ind w:left="120"/>
        <w:jc w:val="center"/>
        <w:rPr>
          <w:lang w:val="ru-RU"/>
        </w:rPr>
      </w:pPr>
      <w:bookmarkStart w:id="0" w:name="block-33174575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4A29313C" w14:textId="77777777" w:rsidR="006E6DAF" w:rsidRDefault="006E6DAF" w:rsidP="006E6DAF">
      <w:pPr>
        <w:spacing w:after="0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 xml:space="preserve">‌Департамент образования и молодежной политики </w:t>
      </w:r>
    </w:p>
    <w:p w14:paraId="2952AFBA" w14:textId="77777777" w:rsidR="006E6DAF" w:rsidRDefault="006E6DAF" w:rsidP="006E6DAF">
      <w:pPr>
        <w:spacing w:after="0"/>
        <w:ind w:left="120"/>
        <w:jc w:val="center"/>
        <w:rPr>
          <w:rFonts w:ascii="Calibri" w:hAnsi="Calibri"/>
          <w:lang w:val="ru-RU"/>
        </w:rPr>
      </w:pPr>
      <w:bookmarkStart w:id="1" w:name="c6077dab-9925-4774-bff8-633c408d96f7"/>
      <w:r>
        <w:rPr>
          <w:rFonts w:ascii="Times New Roman" w:hAnsi="Times New Roman"/>
          <w:b/>
          <w:color w:val="000000"/>
          <w:sz w:val="28"/>
          <w:lang w:val="ru-RU"/>
        </w:rPr>
        <w:t>Ханты-Мансийского автономного округа-Югры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14:paraId="642C3FBF" w14:textId="77777777" w:rsidR="006E6DAF" w:rsidRDefault="006E6DAF" w:rsidP="006E6DAF">
      <w:pPr>
        <w:spacing w:after="0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788ae511-f951-4a39-a96d-32e07689f645"/>
      <w:r>
        <w:rPr>
          <w:rFonts w:ascii="Times New Roman" w:hAnsi="Times New Roman"/>
          <w:b/>
          <w:color w:val="000000"/>
          <w:sz w:val="28"/>
          <w:lang w:val="ru-RU"/>
        </w:rPr>
        <w:t>Департамент образования города Сургута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14:paraId="10965FAD" w14:textId="77777777" w:rsidR="006E6DAF" w:rsidRDefault="006E6DAF" w:rsidP="006E6DAF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73E128CA" w14:textId="77777777" w:rsidR="006E6DAF" w:rsidRDefault="006E6DAF" w:rsidP="006E6DAF">
      <w:pPr>
        <w:spacing w:after="0"/>
        <w:ind w:left="120"/>
        <w:rPr>
          <w:lang w:val="ru-RU"/>
        </w:rPr>
      </w:pPr>
    </w:p>
    <w:p w14:paraId="1FE6CF63" w14:textId="77777777" w:rsidR="006E6DAF" w:rsidRDefault="006E6DAF" w:rsidP="006E6DAF">
      <w:pPr>
        <w:spacing w:after="0"/>
        <w:ind w:left="120"/>
        <w:rPr>
          <w:lang w:val="ru-RU"/>
        </w:rPr>
      </w:pPr>
    </w:p>
    <w:p w14:paraId="74AEC222" w14:textId="77777777" w:rsidR="006E6DAF" w:rsidRDefault="006E6DAF" w:rsidP="006E6DAF">
      <w:pPr>
        <w:spacing w:after="0"/>
        <w:ind w:left="120"/>
        <w:rPr>
          <w:lang w:val="ru-RU"/>
        </w:rPr>
      </w:pPr>
    </w:p>
    <w:p w14:paraId="6F5A82E4" w14:textId="77777777" w:rsidR="006E6DAF" w:rsidRDefault="006E6DAF" w:rsidP="006E6DAF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456"/>
        <w:gridCol w:w="3115"/>
      </w:tblGrid>
      <w:tr w:rsidR="006E6DAF" w14:paraId="2B689B4E" w14:textId="77777777" w:rsidTr="006E6DAF">
        <w:tc>
          <w:tcPr>
            <w:tcW w:w="3114" w:type="dxa"/>
          </w:tcPr>
          <w:p w14:paraId="7E5C5E6F" w14:textId="77777777" w:rsidR="006E6DAF" w:rsidRDefault="006E6D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14:paraId="389FC109" w14:textId="77777777" w:rsidR="006E6DAF" w:rsidRDefault="006E6D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руководителем ПЦК</w:t>
            </w:r>
          </w:p>
          <w:p w14:paraId="63BD41B8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_______________________</w:t>
            </w:r>
          </w:p>
          <w:p w14:paraId="6E8F2CAC" w14:textId="77777777" w:rsidR="006E6DAF" w:rsidRDefault="006E6DAF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Яковлева</w:t>
            </w:r>
          </w:p>
          <w:p w14:paraId="05B1B3DB" w14:textId="77777777" w:rsidR="006E6DAF" w:rsidRDefault="006E6DAF">
            <w:pPr>
              <w:autoSpaceDE w:val="0"/>
              <w:autoSpaceDN w:val="0"/>
              <w:spacing w:after="0" w:line="240" w:lineRule="auto"/>
              <w:ind w:right="180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Евгения Владимировна</w:t>
            </w:r>
          </w:p>
          <w:p w14:paraId="0D4D854B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№5 от «06» июня 2024 г.</w:t>
            </w:r>
          </w:p>
          <w:p w14:paraId="71FF5294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  <w:hideMark/>
          </w:tcPr>
          <w:p w14:paraId="6B0FEAC7" w14:textId="77777777" w:rsidR="006E6DAF" w:rsidRDefault="006E6D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14:paraId="5CAECD9A" w14:textId="77777777" w:rsidR="006E6DAF" w:rsidRDefault="006E6D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зам.директора</w:t>
            </w:r>
            <w:proofErr w:type="spellEnd"/>
            <w:proofErr w:type="gramEnd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по УВР</w:t>
            </w:r>
          </w:p>
          <w:p w14:paraId="391269C8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___________________________ </w:t>
            </w:r>
          </w:p>
          <w:p w14:paraId="1270F985" w14:textId="77777777" w:rsidR="006E6DAF" w:rsidRDefault="006E6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Руденко</w:t>
            </w:r>
          </w:p>
          <w:p w14:paraId="13213152" w14:textId="77777777" w:rsidR="006E6DAF" w:rsidRDefault="006E6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Анна Викторовна</w:t>
            </w:r>
          </w:p>
          <w:p w14:paraId="7B6DCDA2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3E76BE8E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6C792D6B" w14:textId="77777777" w:rsidR="006E6DAF" w:rsidRDefault="006E6DAF">
            <w:pPr>
              <w:tabs>
                <w:tab w:val="left" w:pos="2374"/>
              </w:tabs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  <w:tc>
          <w:tcPr>
            <w:tcW w:w="3115" w:type="dxa"/>
            <w:hideMark/>
          </w:tcPr>
          <w:p w14:paraId="7FD047EB" w14:textId="77777777" w:rsidR="006E6DAF" w:rsidRDefault="006E6D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14:paraId="746411DB" w14:textId="77777777" w:rsidR="006E6DAF" w:rsidRDefault="006E6DAF">
            <w:pPr>
              <w:autoSpaceDE w:val="0"/>
              <w:autoSpaceDN w:val="0"/>
              <w:spacing w:after="0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директором</w:t>
            </w:r>
          </w:p>
          <w:p w14:paraId="3E0DF8C4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390D5AEF" w14:textId="77777777" w:rsidR="006E6DAF" w:rsidRDefault="006E6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Кучина </w:t>
            </w:r>
          </w:p>
          <w:p w14:paraId="50665399" w14:textId="77777777" w:rsidR="006E6DAF" w:rsidRDefault="006E6DAF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Светлана Анатольевна</w:t>
            </w:r>
          </w:p>
          <w:p w14:paraId="00A1E715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Приказ №ГС-13-546/4 </w:t>
            </w:r>
          </w:p>
          <w:p w14:paraId="5E2AC394" w14:textId="77777777" w:rsidR="006E6DAF" w:rsidRDefault="006E6DAF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2024 г.</w:t>
            </w:r>
          </w:p>
          <w:p w14:paraId="299DF263" w14:textId="77777777" w:rsidR="006E6DAF" w:rsidRDefault="006E6DAF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ab/>
            </w:r>
          </w:p>
        </w:tc>
      </w:tr>
    </w:tbl>
    <w:p w14:paraId="3A223FB8" w14:textId="77777777" w:rsidR="00021929" w:rsidRPr="00A069DD" w:rsidRDefault="00021929" w:rsidP="000811E1">
      <w:pPr>
        <w:spacing w:after="0"/>
        <w:rPr>
          <w:lang w:val="ru-RU"/>
        </w:rPr>
      </w:pPr>
    </w:p>
    <w:p w14:paraId="4EF349FD" w14:textId="77777777" w:rsidR="00021929" w:rsidRPr="00A069DD" w:rsidRDefault="00021929">
      <w:pPr>
        <w:spacing w:after="0"/>
        <w:ind w:left="120"/>
        <w:rPr>
          <w:lang w:val="ru-RU"/>
        </w:rPr>
      </w:pPr>
    </w:p>
    <w:p w14:paraId="666A4813" w14:textId="77777777" w:rsidR="00021929" w:rsidRPr="00A069DD" w:rsidRDefault="00504C82">
      <w:pPr>
        <w:spacing w:after="0" w:line="408" w:lineRule="auto"/>
        <w:ind w:left="120"/>
        <w:jc w:val="center"/>
        <w:rPr>
          <w:lang w:val="ru-RU"/>
        </w:rPr>
      </w:pPr>
      <w:r w:rsidRPr="00A069DD">
        <w:rPr>
          <w:rFonts w:ascii="Times New Roman" w:hAnsi="Times New Roman"/>
          <w:b/>
          <w:sz w:val="28"/>
          <w:lang w:val="ru-RU"/>
        </w:rPr>
        <w:t>РАБОЧАЯ ПРОГРАММА</w:t>
      </w:r>
    </w:p>
    <w:p w14:paraId="165BE097" w14:textId="77777777" w:rsidR="00021929" w:rsidRPr="00A069DD" w:rsidRDefault="00504C82">
      <w:pPr>
        <w:spacing w:after="0" w:line="408" w:lineRule="auto"/>
        <w:ind w:left="120"/>
        <w:jc w:val="center"/>
        <w:rPr>
          <w:lang w:val="ru-RU"/>
        </w:rPr>
      </w:pPr>
      <w:r w:rsidRPr="00A069DD">
        <w:rPr>
          <w:rFonts w:ascii="Times New Roman" w:hAnsi="Times New Roman"/>
          <w:sz w:val="28"/>
          <w:lang w:val="ru-RU"/>
        </w:rPr>
        <w:t>(</w:t>
      </w:r>
      <w:r w:rsidRPr="00A069DD">
        <w:rPr>
          <w:rFonts w:ascii="Times New Roman" w:hAnsi="Times New Roman"/>
          <w:sz w:val="28"/>
        </w:rPr>
        <w:t>ID</w:t>
      </w:r>
      <w:r w:rsidRPr="00A069DD">
        <w:rPr>
          <w:rFonts w:ascii="Times New Roman" w:hAnsi="Times New Roman"/>
          <w:sz w:val="28"/>
          <w:lang w:val="ru-RU"/>
        </w:rPr>
        <w:t xml:space="preserve"> 4365496)</w:t>
      </w:r>
    </w:p>
    <w:p w14:paraId="5DC3B29B" w14:textId="77777777" w:rsidR="00021929" w:rsidRPr="00A069DD" w:rsidRDefault="00021929">
      <w:pPr>
        <w:spacing w:after="0"/>
        <w:ind w:left="120"/>
        <w:jc w:val="center"/>
        <w:rPr>
          <w:lang w:val="ru-RU"/>
        </w:rPr>
      </w:pPr>
    </w:p>
    <w:p w14:paraId="2DA90449" w14:textId="77777777" w:rsidR="00504C82" w:rsidRPr="003572E2" w:rsidRDefault="00504C82" w:rsidP="00504C82">
      <w:pPr>
        <w:spacing w:after="0"/>
        <w:ind w:left="120"/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 w:rsidRPr="003572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учебного предмета «Русский язык». </w:t>
      </w:r>
    </w:p>
    <w:p w14:paraId="48161D51" w14:textId="77777777" w:rsidR="00504C82" w:rsidRPr="003572E2" w:rsidRDefault="00504C82" w:rsidP="00504C8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2E2"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Базовый уровень основного общего образования</w:t>
      </w:r>
    </w:p>
    <w:p w14:paraId="136F7A21" w14:textId="7FAB588C" w:rsidR="00504C82" w:rsidRPr="003572E2" w:rsidRDefault="00504C82" w:rsidP="00504C8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2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обучающегося </w:t>
      </w:r>
      <w:r w:rsidR="003572E2" w:rsidRPr="003572E2">
        <w:rPr>
          <w:rFonts w:ascii="Times New Roman" w:hAnsi="Times New Roman" w:cs="Times New Roman"/>
          <w:b/>
          <w:bCs/>
          <w:color w:val="000000"/>
          <w:sz w:val="28"/>
          <w:szCs w:val="28"/>
          <w:u w:val="single"/>
          <w:lang w:val="ru-RU"/>
        </w:rPr>
        <w:t>7 В</w:t>
      </w:r>
      <w:r w:rsidRPr="003572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класса </w:t>
      </w:r>
      <w:r w:rsidRPr="003572E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Ганина Кристиана</w:t>
      </w:r>
    </w:p>
    <w:p w14:paraId="36AD0554" w14:textId="77777777" w:rsidR="00504C82" w:rsidRPr="003572E2" w:rsidRDefault="00504C82" w:rsidP="00504C82">
      <w:pPr>
        <w:spacing w:after="0"/>
        <w:ind w:left="1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3572E2">
        <w:rPr>
          <w:rFonts w:ascii="Times New Roman" w:hAnsi="Times New Roman" w:cs="Times New Roman"/>
          <w:color w:val="000000"/>
          <w:sz w:val="28"/>
          <w:szCs w:val="28"/>
          <w:lang w:val="ru-RU"/>
        </w:rPr>
        <w:t>(ЗПР)</w:t>
      </w:r>
    </w:p>
    <w:p w14:paraId="26B229FB" w14:textId="2AF5EDF3" w:rsidR="00504C82" w:rsidRPr="003572E2" w:rsidRDefault="00504C82" w:rsidP="00504C82">
      <w:pPr>
        <w:spacing w:after="0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3572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 2024 - 2025 </w:t>
      </w:r>
      <w:proofErr w:type="spellStart"/>
      <w:r w:rsidRPr="003572E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уч.г</w:t>
      </w:r>
      <w:proofErr w:type="spellEnd"/>
      <w:r w:rsidRPr="003572E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. </w:t>
      </w:r>
    </w:p>
    <w:p w14:paraId="4FFB816C" w14:textId="77777777" w:rsidR="000811E1" w:rsidRPr="00A069DD" w:rsidRDefault="000811E1" w:rsidP="000811E1">
      <w:pPr>
        <w:autoSpaceDE w:val="0"/>
        <w:autoSpaceDN w:val="0"/>
        <w:spacing w:after="0" w:line="360" w:lineRule="auto"/>
        <w:ind w:right="181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14:paraId="00E31355" w14:textId="77777777" w:rsidR="000811E1" w:rsidRPr="00A069DD" w:rsidRDefault="000811E1" w:rsidP="000811E1">
      <w:pPr>
        <w:autoSpaceDE w:val="0"/>
        <w:autoSpaceDN w:val="0"/>
        <w:spacing w:after="0" w:line="360" w:lineRule="auto"/>
        <w:ind w:right="181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14:paraId="3E998C1C" w14:textId="77777777" w:rsidR="000811E1" w:rsidRPr="00A069DD" w:rsidRDefault="000811E1" w:rsidP="000811E1">
      <w:pPr>
        <w:autoSpaceDE w:val="0"/>
        <w:autoSpaceDN w:val="0"/>
        <w:spacing w:after="0" w:line="360" w:lineRule="auto"/>
        <w:ind w:right="181"/>
        <w:jc w:val="right"/>
        <w:rPr>
          <w:rFonts w:ascii="Times New Roman" w:eastAsia="Times New Roman" w:hAnsi="Times New Roman" w:cs="Times New Roman"/>
          <w:sz w:val="24"/>
          <w:lang w:val="ru-RU"/>
        </w:rPr>
      </w:pPr>
    </w:p>
    <w:p w14:paraId="28DA195E" w14:textId="22695974" w:rsidR="000811E1" w:rsidRPr="000811E1" w:rsidRDefault="000811E1" w:rsidP="000811E1">
      <w:pPr>
        <w:autoSpaceDE w:val="0"/>
        <w:autoSpaceDN w:val="0"/>
        <w:spacing w:after="0" w:line="360" w:lineRule="auto"/>
        <w:ind w:right="181"/>
        <w:jc w:val="right"/>
        <w:rPr>
          <w:rFonts w:ascii="Calibri" w:eastAsia="Calibri" w:hAnsi="Calibri" w:cs="Times New Roman"/>
          <w:lang w:val="ru-RU"/>
        </w:rPr>
      </w:pPr>
      <w:r w:rsidRPr="000811E1">
        <w:rPr>
          <w:rFonts w:ascii="Times New Roman" w:eastAsia="Times New Roman" w:hAnsi="Times New Roman" w:cs="Times New Roman"/>
          <w:sz w:val="24"/>
          <w:lang w:val="ru-RU"/>
        </w:rPr>
        <w:t>Составитель: Обухова Ольга Николаевна</w:t>
      </w:r>
    </w:p>
    <w:p w14:paraId="520BE225" w14:textId="77777777" w:rsidR="000811E1" w:rsidRPr="000811E1" w:rsidRDefault="000811E1" w:rsidP="000811E1">
      <w:pPr>
        <w:autoSpaceDE w:val="0"/>
        <w:autoSpaceDN w:val="0"/>
        <w:spacing w:before="70" w:after="0" w:line="230" w:lineRule="auto"/>
        <w:ind w:right="174"/>
        <w:jc w:val="right"/>
        <w:rPr>
          <w:rFonts w:ascii="Times New Roman" w:eastAsia="Times New Roman" w:hAnsi="Times New Roman" w:cs="Times New Roman"/>
          <w:sz w:val="24"/>
          <w:lang w:val="ru-RU"/>
        </w:rPr>
      </w:pPr>
      <w:r w:rsidRPr="000811E1">
        <w:rPr>
          <w:rFonts w:ascii="Times New Roman" w:eastAsia="Times New Roman" w:hAnsi="Times New Roman" w:cs="Times New Roman"/>
          <w:sz w:val="24"/>
          <w:lang w:val="ru-RU"/>
        </w:rPr>
        <w:t>учитель русского языка и литературы</w:t>
      </w:r>
    </w:p>
    <w:p w14:paraId="6C7745C6" w14:textId="77777777" w:rsidR="000811E1" w:rsidRPr="00A069DD" w:rsidRDefault="000811E1" w:rsidP="000811E1">
      <w:pPr>
        <w:autoSpaceDE w:val="0"/>
        <w:autoSpaceDN w:val="0"/>
        <w:spacing w:before="70" w:after="0" w:line="230" w:lineRule="auto"/>
        <w:ind w:right="174"/>
        <w:jc w:val="center"/>
        <w:rPr>
          <w:rFonts w:ascii="Times New Roman" w:eastAsia="Times New Roman" w:hAnsi="Times New Roman" w:cs="Times New Roman"/>
          <w:sz w:val="24"/>
          <w:lang w:val="ru-RU"/>
        </w:rPr>
      </w:pPr>
    </w:p>
    <w:p w14:paraId="2CEF8BB8" w14:textId="142BB97A" w:rsidR="000811E1" w:rsidRPr="000811E1" w:rsidRDefault="000811E1" w:rsidP="000811E1">
      <w:pPr>
        <w:autoSpaceDE w:val="0"/>
        <w:autoSpaceDN w:val="0"/>
        <w:spacing w:before="70" w:after="0" w:line="230" w:lineRule="auto"/>
        <w:ind w:right="174"/>
        <w:jc w:val="center"/>
        <w:rPr>
          <w:rFonts w:ascii="Times New Roman" w:eastAsia="Times New Roman" w:hAnsi="Times New Roman" w:cs="Times New Roman"/>
          <w:sz w:val="24"/>
          <w:lang w:val="ru-RU"/>
        </w:rPr>
      </w:pPr>
      <w:r w:rsidRPr="000811E1">
        <w:rPr>
          <w:rFonts w:ascii="Times New Roman" w:eastAsia="Times New Roman" w:hAnsi="Times New Roman" w:cs="Times New Roman"/>
          <w:sz w:val="24"/>
          <w:lang w:val="ru-RU"/>
        </w:rPr>
        <w:t>Сургут 202</w:t>
      </w:r>
      <w:r w:rsidRPr="00A069DD">
        <w:rPr>
          <w:rFonts w:ascii="Times New Roman" w:eastAsia="Times New Roman" w:hAnsi="Times New Roman" w:cs="Times New Roman"/>
          <w:sz w:val="24"/>
          <w:lang w:val="ru-RU"/>
        </w:rPr>
        <w:t>4</w:t>
      </w:r>
    </w:p>
    <w:p w14:paraId="7CCFE95B" w14:textId="77777777" w:rsidR="000811E1" w:rsidRPr="000811E1" w:rsidRDefault="000811E1" w:rsidP="000811E1">
      <w:pPr>
        <w:spacing w:after="0"/>
        <w:rPr>
          <w:rFonts w:ascii="Calibri" w:eastAsia="Calibri" w:hAnsi="Calibri" w:cs="Times New Roman"/>
          <w:sz w:val="24"/>
          <w:szCs w:val="24"/>
          <w:lang w:val="ru-RU"/>
        </w:rPr>
      </w:pPr>
    </w:p>
    <w:p w14:paraId="3A450070" w14:textId="77777777" w:rsidR="00021929" w:rsidRPr="000811E1" w:rsidRDefault="00021929">
      <w:pPr>
        <w:rPr>
          <w:lang w:val="ru-RU"/>
        </w:rPr>
        <w:sectPr w:rsidR="00021929" w:rsidRPr="000811E1" w:rsidSect="000811E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42E92DF" w14:textId="77777777" w:rsidR="00021929" w:rsidRPr="000811E1" w:rsidRDefault="00504C82" w:rsidP="000811E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3" w:name="block-33174580"/>
      <w:bookmarkEnd w:id="0"/>
      <w:r w:rsidRPr="000811E1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14:paraId="09C521BF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Программа по русскому языку на уровне основного общего образования подготовлена на основе ФГОС ООО, ФОП ООО, Концепции преподавания русского языка и литературы в Российской Федерации (утверждена распоряжением Правительства Российской Федерации от 9 апреля 2016 г № 637-р), федеральной рабочей программы воспитания, с учётом распределённых по классам проверяемых требований к результатам освоения основной образовательной программы основного общего образования. </w:t>
      </w:r>
    </w:p>
    <w:p w14:paraId="6AAC60B8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Пояснительная записка отражает общие цели и задачи изучения русского языка, место в структуре учебного плана, а также подходы к отбору содержания и определению планируемых результатов.</w:t>
      </w:r>
    </w:p>
    <w:p w14:paraId="720765DB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обучения раскрывает содержательные линии, которые предлагаются для обязательного изучения в каждом классе на уровне основного общего образования. </w:t>
      </w:r>
    </w:p>
    <w:p w14:paraId="20DB7BCB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Планируемые результаты освоения программы по русскому языку включают личностные, метапредметные результаты за весь период обучения на уровне основного общего образования, а также предметные достижения обучающегося за каждый год обучения.</w:t>
      </w:r>
    </w:p>
    <w:p w14:paraId="1F28F0B1" w14:textId="77777777" w:rsidR="00021929" w:rsidRPr="000811E1" w:rsidRDefault="00021929" w:rsidP="000811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0D2BD256" w14:textId="498F7836" w:rsidR="00021929" w:rsidRPr="000811E1" w:rsidRDefault="00504C82" w:rsidP="000811E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b/>
          <w:color w:val="000000"/>
          <w:sz w:val="24"/>
          <w:szCs w:val="24"/>
          <w:lang w:val="ru-RU"/>
        </w:rPr>
        <w:t>ОБЩАЯ ХАРАКТЕРИСТИКА УЧЕБНОГО ПРЕДМЕТА «РУССКИЙ ЯЗЫК»</w:t>
      </w:r>
    </w:p>
    <w:p w14:paraId="6530E7FC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Русский язык – государственный язык Российской Федерации, язык межнационального общения народов России, национальный язык русского народа. Как государственный язык и язык межнационального общения русский язык является средством коммуникации всех народов Российской Федерации, основой их социально-экономической, культурной и духовной консолидации.</w:t>
      </w:r>
    </w:p>
    <w:p w14:paraId="2040A37A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Высокая функциональная значимость русского языка и выполнение им функций государственного языка и языка межнационального общения важны для каждого жителя России, независимо от места его проживания и этнической принадлежности Знание русского языка и владение им в разных формах его существования и функциональных разновидностях, понимание его стилистических особенностей и выразительных возможностей, умение правильно и эффективно использовать русский язык в различных сферах и ситуациях общения определяют успешность социализации личности и возможности её самореализации в различных жизненно важных для человека областях.</w:t>
      </w:r>
    </w:p>
    <w:p w14:paraId="6ACC30EC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Русский язык, выполняя свои базовые функции общения и выражения мысли, обеспечивает межличностное и социальное взаимодействие людей, участвует в формировании сознания, самосознания и мировоззрения личности, является важнейшим средством хранения и передачи информации, культурных традиций, истории русского и других народов России.</w:t>
      </w:r>
    </w:p>
    <w:p w14:paraId="367DB104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Обучение русскому языку направлено на совершенствование нравственной и коммуникативной культуры обучающегося, развитие его интеллектуальных и творческих способностей, мышления, памяти и воображения, навыков самостоятельной учебной деятельности, самообразования.</w:t>
      </w:r>
    </w:p>
    <w:p w14:paraId="0EFCB3DB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Содержание по русскому языку ориентировано также на развитие функциональной грамотности как интегративного умения человека читать, понимать тексты, использовать информацию текстов разных форматов, оценивать её, размышлять о ней, чтобы достигать своих целей, расширять свои знания и возможности, участвовать в социальной жизни. </w:t>
      </w:r>
    </w:p>
    <w:p w14:paraId="0F8CA464" w14:textId="77777777" w:rsidR="00021929" w:rsidRPr="000811E1" w:rsidRDefault="00021929" w:rsidP="000811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75AC9367" w14:textId="20037B72" w:rsidR="00021929" w:rsidRPr="000811E1" w:rsidRDefault="00504C82" w:rsidP="000811E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b/>
          <w:color w:val="333333"/>
          <w:sz w:val="24"/>
          <w:szCs w:val="24"/>
          <w:lang w:val="ru-RU"/>
        </w:rPr>
        <w:t>ЦЕЛИ ИЗУЧЕНИЯ УЧЕБНОГО ПРЕДМЕТА «РУССКИЙ ЯЗЫК»</w:t>
      </w:r>
    </w:p>
    <w:p w14:paraId="789FD1AC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 xml:space="preserve">Изучение русского языка направлено на достижение следующих целей: </w:t>
      </w:r>
    </w:p>
    <w:p w14:paraId="263BAC0C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осознание и проявление общероссийской гражданственности, патриотизма, уважения к русскому языку как государственному языку Российской Федерации и языку межнационального общения; проявление сознательного отношения к языку как к общероссийской ценности, форме выражения и хранения духовного богатства русского и других народов России, как к средству общения и получения знаний в разных сферах человеческой деятельности; проявление уважения к общероссийской и русской культуре, к культуре и языкам всех народов Российской Федерации;</w:t>
      </w:r>
    </w:p>
    <w:p w14:paraId="5A4405E0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овладение русским языком как инструментом личностного развития, инструментом формирования социальных взаимоотношений, инструментом преобразования мира;</w:t>
      </w:r>
    </w:p>
    <w:p w14:paraId="7EA24115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овладение знаниями о русском языке, его устройстве и закономерностях функционирования, о стилистических ресурсах русского языка; практическое овладение нормами русского литературного языка и речевого этикета; обогащение активного и потенциального словарного запаса и использование в собственной речевой практике разнообразных грамматических средств; совершенствование орфографической и пунктуационной грамотности; воспитание стремления к речевому самосовершенствованию; </w:t>
      </w:r>
    </w:p>
    <w:p w14:paraId="31A7B33F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 xml:space="preserve">совершенствование речевой деятельности, коммуникативных умений, обеспечивающих эффективное взаимодействие с окружающими людьми в ситуациях формального и неформального межличностного и межкультурного общения; овладение русским языком как средством получения различной информации, в том числе знаний по разным учебным предметам; </w:t>
      </w:r>
    </w:p>
    <w:p w14:paraId="09945207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совершенствование мыслительной деятельности, развитие универсальных интеллектуальных умений сравнения, анализа, синтеза, абстрагирования, обобщения, классификации, установления определённых закономерностей и правил, конкретизации в процессе изучения русского языка;</w:t>
      </w:r>
    </w:p>
    <w:p w14:paraId="1A1B9DBA" w14:textId="77777777" w:rsidR="00021929" w:rsidRPr="000811E1" w:rsidRDefault="00504C82" w:rsidP="000811E1">
      <w:pPr>
        <w:spacing w:after="0" w:line="240" w:lineRule="auto"/>
        <w:ind w:firstLine="600"/>
        <w:jc w:val="both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 xml:space="preserve">развитие функциональной грамотности в части формирования умений осуществлять информационный поиск, извлекать и преобразовывать необходимую информацию, интерпретировать, понимать и использовать тексты разных форматов (сплошной, </w:t>
      </w:r>
      <w:proofErr w:type="spellStart"/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несплошной</w:t>
      </w:r>
      <w:proofErr w:type="spellEnd"/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 xml:space="preserve"> текст, инфографика и другие); осваивать стратегии и тактик информационно-смысловой переработки текста, способы понимания текста, его назначения, общего смысла, коммуникативного намерения автора; логической структуры, роли языковых средств.</w:t>
      </w:r>
    </w:p>
    <w:p w14:paraId="307EB17A" w14:textId="77777777" w:rsidR="00021929" w:rsidRPr="000811E1" w:rsidRDefault="00021929" w:rsidP="000811E1">
      <w:pPr>
        <w:spacing w:after="0" w:line="240" w:lineRule="auto"/>
        <w:ind w:left="120"/>
        <w:jc w:val="both"/>
        <w:rPr>
          <w:sz w:val="24"/>
          <w:szCs w:val="24"/>
          <w:lang w:val="ru-RU"/>
        </w:rPr>
      </w:pPr>
    </w:p>
    <w:p w14:paraId="3E103B07" w14:textId="40A3975C" w:rsidR="00021929" w:rsidRPr="000811E1" w:rsidRDefault="00504C82" w:rsidP="000811E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0811E1">
        <w:rPr>
          <w:rFonts w:ascii="Times New Roman" w:hAnsi="Times New Roman"/>
          <w:b/>
          <w:color w:val="000000"/>
          <w:sz w:val="24"/>
          <w:szCs w:val="24"/>
          <w:lang w:val="ru-RU"/>
        </w:rPr>
        <w:t>МЕСТО УЧЕБНОГО ПРЕДМЕТА «РУССКИЙ ЯЗЫК» В УЧЕБНОМ ПЛАНЕ</w:t>
      </w:r>
    </w:p>
    <w:p w14:paraId="3D4FF805" w14:textId="77777777" w:rsidR="00021929" w:rsidRDefault="00504C82" w:rsidP="00A069DD">
      <w:pPr>
        <w:spacing w:after="0" w:line="240" w:lineRule="auto"/>
        <w:ind w:firstLine="600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0811E1">
        <w:rPr>
          <w:rFonts w:ascii="Times New Roman" w:hAnsi="Times New Roman"/>
          <w:color w:val="000000"/>
          <w:sz w:val="24"/>
          <w:szCs w:val="24"/>
          <w:lang w:val="ru-RU"/>
        </w:rPr>
        <w:t>В соответствии с ФГОС ООО учебный предмет «Русский язык» входит в предметную область «Русский язык и литература» и является обязательным для изучения. Общее число часов, отведенных на изучение русского языка, составляет 714 часов: в 5 классе – 170 часов (5 часов в неделю), в 6 классе – 204 часа (6 часов в неделю), в 7 классе – 136 часов (4 часа в неделю), в 8 классе – 102 часа (3 часа в неделю), в 9 классе – 102 часа (3 часа в неделю)</w:t>
      </w:r>
    </w:p>
    <w:p w14:paraId="37AB2407" w14:textId="1DDDCE2D" w:rsidR="00A069DD" w:rsidRPr="00A069DD" w:rsidRDefault="00A069DD" w:rsidP="00A069DD">
      <w:pPr>
        <w:spacing w:after="0" w:line="240" w:lineRule="auto"/>
        <w:ind w:firstLine="600"/>
        <w:jc w:val="both"/>
        <w:rPr>
          <w:sz w:val="24"/>
          <w:szCs w:val="24"/>
          <w:lang w:val="ru-RU"/>
        </w:rPr>
        <w:sectPr w:rsidR="00A069DD" w:rsidRPr="00A069DD" w:rsidSect="000811E1"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0AB86605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4" w:name="block-33174581"/>
      <w:bookmarkEnd w:id="3"/>
    </w:p>
    <w:p w14:paraId="195906EF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B2AF40E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0957AAD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06AA1DA5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E5D827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B06944C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4D7672C8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8E96FF4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815945A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1A9B65C5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8EF7CD4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209C4309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B21FD52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D1B6729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1664210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A695DB1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79F4BC65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52AC984A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EBD2CCD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14348BF" w14:textId="77777777" w:rsidR="00A069DD" w:rsidRDefault="00A069DD" w:rsidP="00A069D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14:paraId="3433438A" w14:textId="77777777" w:rsidR="00C80809" w:rsidRDefault="00C80809" w:rsidP="00C80809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33FDDE66" w14:textId="6447DE97" w:rsidR="00021929" w:rsidRPr="00C80809" w:rsidRDefault="00504C82" w:rsidP="00C80809">
      <w:pPr>
        <w:spacing w:after="0"/>
        <w:ind w:firstLine="284"/>
        <w:jc w:val="center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lastRenderedPageBreak/>
        <w:t>СОДЕРЖАНИЕ УЧЕБНОГО ПРЕДМЕТА</w:t>
      </w:r>
    </w:p>
    <w:p w14:paraId="6B87EDF9" w14:textId="77777777" w:rsidR="00021929" w:rsidRPr="00C80809" w:rsidRDefault="00021929" w:rsidP="00C80809">
      <w:pPr>
        <w:spacing w:after="0"/>
        <w:ind w:left="120" w:firstLine="284"/>
        <w:jc w:val="both"/>
        <w:rPr>
          <w:sz w:val="24"/>
          <w:szCs w:val="24"/>
          <w:lang w:val="ru-RU"/>
        </w:rPr>
      </w:pPr>
    </w:p>
    <w:p w14:paraId="0B6D3345" w14:textId="2F2FACC0" w:rsidR="00021929" w:rsidRPr="00C80809" w:rsidRDefault="00504C82" w:rsidP="00C80809">
      <w:pPr>
        <w:spacing w:after="0"/>
        <w:ind w:left="120" w:firstLine="284"/>
        <w:jc w:val="center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7 КЛАСС</w:t>
      </w:r>
    </w:p>
    <w:p w14:paraId="77549E3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10DF599C" w14:textId="5303039C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Русский язык как развивающееся явление. Взаимосвязь языка, культуры и истории народа.</w:t>
      </w:r>
    </w:p>
    <w:p w14:paraId="637D7D7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6042A56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Монолог-описание, монолог-рассуждение, монолог-повествование.</w:t>
      </w:r>
    </w:p>
    <w:p w14:paraId="31E0E04B" w14:textId="35AE6AEA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Виды диалога: побуждение к действию, обмен мнениями, запрос информации, сообщение информации.</w:t>
      </w:r>
    </w:p>
    <w:p w14:paraId="1B096DC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53C5E8B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Текст как речевое произведение. Основные признаки текста (обобщение).</w:t>
      </w:r>
    </w:p>
    <w:p w14:paraId="6A7D00B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Структура текста. Абзац.</w:t>
      </w:r>
    </w:p>
    <w:p w14:paraId="5890E5E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Информационная переработка текста: план текста (простой, сложный; назывной, вопросный, тезисный); главная и второстепенная информация текста.</w:t>
      </w:r>
    </w:p>
    <w:p w14:paraId="49D00FE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Способы и средства связи предложений в тексте (обобщение).</w:t>
      </w:r>
    </w:p>
    <w:p w14:paraId="4DFEF3F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Языковые средства выразительности в тексте: фонетические (звукопись), словообразовательные, лексические (обобщение).</w:t>
      </w:r>
    </w:p>
    <w:p w14:paraId="48E2763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Рассуждение как функционально-смысловой тип речи.</w:t>
      </w:r>
    </w:p>
    <w:p w14:paraId="32DEF9B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Структурные особенности текста-рассуждения.</w:t>
      </w:r>
    </w:p>
    <w:p w14:paraId="2F1FEA5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Смысловой анализ текста: его композиционных особенностей, </w:t>
      </w:r>
      <w:proofErr w:type="spellStart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абзацев, способов и средств связи предложений в тексте; использование языковых средств выразительности (в рамках изученного).</w:t>
      </w:r>
    </w:p>
    <w:p w14:paraId="766D7F7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61BFE81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Понятие о функциональных разновидностях языка: разговорная речь, функциональные стили (научный, публицистический, официально-деловой), язык художественной литературы.</w:t>
      </w:r>
    </w:p>
    <w:p w14:paraId="1A37E84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Публицистический стиль. Сфера употребления, функции, языковые особенности.</w:t>
      </w:r>
    </w:p>
    <w:p w14:paraId="6DD642B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Жанры публицистического стиля (репортаж, заметка, интервью).</w:t>
      </w:r>
    </w:p>
    <w:p w14:paraId="4FCAEB7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Употребление языковых средств выразительности в текстах публицистического стиля.</w:t>
      </w:r>
    </w:p>
    <w:p w14:paraId="40873567" w14:textId="7F48546B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Официально-деловой стиль. Сфера употребления, функции, языковые особенности. Инструкция.</w:t>
      </w:r>
    </w:p>
    <w:p w14:paraId="38ACBD02" w14:textId="77777777" w:rsidR="008C1BB4" w:rsidRPr="00445B81" w:rsidRDefault="008C1BB4" w:rsidP="008C1BB4">
      <w:pPr>
        <w:spacing w:after="0"/>
        <w:ind w:firstLine="284"/>
        <w:jc w:val="center"/>
        <w:rPr>
          <w:rFonts w:ascii="Times New Roman" w:hAnsi="Times New Roman"/>
          <w:b/>
          <w:color w:val="000000"/>
          <w:sz w:val="24"/>
          <w:szCs w:val="24"/>
          <w:lang w:val="ru-RU"/>
        </w:rPr>
      </w:pPr>
    </w:p>
    <w:p w14:paraId="2DE19EA2" w14:textId="5EFD5B84" w:rsidR="00021929" w:rsidRPr="00C80809" w:rsidRDefault="00504C82" w:rsidP="008C1BB4">
      <w:pPr>
        <w:spacing w:after="0"/>
        <w:ind w:firstLine="284"/>
        <w:jc w:val="center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438F7E9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речи. Орфография.</w:t>
      </w:r>
    </w:p>
    <w:p w14:paraId="45504EA8" w14:textId="434A5FE6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Морфология как раздел науки о языке (обобщение).</w:t>
      </w:r>
    </w:p>
    <w:p w14:paraId="34E64F3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027A803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Причастия как особая форма глагола. Признаки глагола и имени прилагательного в причастии. Синтаксические функции причастия, роль в речи.</w:t>
      </w:r>
    </w:p>
    <w:p w14:paraId="3095D2D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Причастный оборот. Знаки препинания в предложениях с причастным оборотом.</w:t>
      </w:r>
    </w:p>
    <w:p w14:paraId="7EC73F0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Действительные и страдательные причастия.</w:t>
      </w:r>
    </w:p>
    <w:p w14:paraId="3CCAD39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Полные и краткие формы страдательных причастий.</w:t>
      </w:r>
    </w:p>
    <w:p w14:paraId="4C249AC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Причастия настоящего и прошедшего времени. Склонение причастий. Правописание падежных окончаний причастий. Созвучные причастия и имена прилагательные (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 — висячий, горящий — горячий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). Ударение в некоторых формах причастий.</w:t>
      </w:r>
    </w:p>
    <w:p w14:paraId="3352AA5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причастий.</w:t>
      </w:r>
    </w:p>
    <w:p w14:paraId="055DDAF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причастий. Правописание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суффиксах причастий и отглагольных имён прилагательных.</w:t>
      </w:r>
    </w:p>
    <w:p w14:paraId="7CA53BB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Слитное и раздельное написание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69F1F35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причастий (в рамках изученного).</w:t>
      </w:r>
    </w:p>
    <w:p w14:paraId="4334CC1A" w14:textId="174DC1BD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Синтаксический и пунктуационный анализ предложений с причастным оборотом (в рамках изученного).</w:t>
      </w:r>
    </w:p>
    <w:p w14:paraId="5B86DCA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5FCB25D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Деепричастия как особая группа слов. форма глагола. Признаки глагола и наречия в деепричастии. Синтаксическая функция деепричастия, роль в речи.</w:t>
      </w:r>
    </w:p>
    <w:p w14:paraId="0F78888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Деепричастный оборот. Знаки препинания в предложениях с одиночным деепричастием и деепричастным оборотом. Правильное построение предложений с одиночными деепричастиями и деепричастными оборотами.</w:t>
      </w:r>
    </w:p>
    <w:p w14:paraId="1E1A2C1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Деепричастия совершенного и несовершенного вида. Постановка ударения в деепричастиях.</w:t>
      </w:r>
    </w:p>
    <w:p w14:paraId="6D1B072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деепричастий.</w:t>
      </w:r>
    </w:p>
    <w:p w14:paraId="40EF8E2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гласных в суффиксах деепричастий. Слитное и раздельное написание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412E818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деепричастий (в рамках изученного).</w:t>
      </w:r>
    </w:p>
    <w:p w14:paraId="02DC36FC" w14:textId="1D0E3891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Синтаксический и пунктуационный анализ предложений с деепричастным оборотом (в рамках изученного).</w:t>
      </w:r>
    </w:p>
    <w:p w14:paraId="5536040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1444D63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 наречий. Синтаксические свойства наречий. Роль в речи.</w:t>
      </w:r>
    </w:p>
    <w:p w14:paraId="2FDAAE6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Разряды наречий по значению. Простая и составная формы сравнительной и превосходной степеней сравнения наречий. Нормы постановки ударения в наречиях, нормы произношения наречий. Нормы образования степеней сравнения наречий.</w:t>
      </w:r>
    </w:p>
    <w:p w14:paraId="7361AEF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Словообразование наречий.</w:t>
      </w:r>
    </w:p>
    <w:p w14:paraId="0582E64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наречий.</w:t>
      </w:r>
    </w:p>
    <w:p w14:paraId="09C8AE2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Правописание наречий: слитное, раздельное, дефисное написание; слитное и раздельное написание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наречиями;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о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(-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); правописание суффиксов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а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до-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с-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в-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на-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за-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ь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 на конце наречий; правописание суффиксов наречий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шипящих.</w:t>
      </w:r>
    </w:p>
    <w:p w14:paraId="32DF1186" w14:textId="459CE266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Орфографический анализ наречий (в рамках изученного).</w:t>
      </w:r>
    </w:p>
    <w:p w14:paraId="32B008C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264DEF5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Вопрос о словах категории состояния в системе частей речи.</w:t>
      </w:r>
    </w:p>
    <w:p w14:paraId="1B365A82" w14:textId="11BB717C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Общее грамматическое значение, морфологические признаки и синтаксическая функция слов категории состояния. Роль слов категории состояния в речи.</w:t>
      </w:r>
    </w:p>
    <w:p w14:paraId="0F3AF70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4B37219F" w14:textId="2EA64716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Общая характеристика служебных частей речи. Отличие самостоятельных частей речи от служебных.</w:t>
      </w:r>
    </w:p>
    <w:p w14:paraId="1D119B8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4788E19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Предлог как служебная часть речи. Грамматические функции предлогов.</w:t>
      </w:r>
    </w:p>
    <w:p w14:paraId="69440DC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Разряды предлогов по происхождению: предлоги производные и непроизводные. Разряды предлогов по строению: предлоги простые и составные.</w:t>
      </w:r>
    </w:p>
    <w:p w14:paraId="72D0E7D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предлогов.</w:t>
      </w:r>
    </w:p>
    <w:p w14:paraId="535B734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Нормы употребления имён существительных и местоимений с предлогами. Правильное использование предлогов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. Правильное образование предложно-падежных форм с предлогами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благодаря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согласно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вопреки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наперерез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13E6B1FC" w14:textId="3C01DD4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Правописание производных предлогов.</w:t>
      </w:r>
    </w:p>
    <w:p w14:paraId="1446C06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7950F20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Союз как служебная часть речи. Союз как средство связи однородных членов предложения и частей сложного предложения.</w:t>
      </w:r>
    </w:p>
    <w:p w14:paraId="316308D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Разряды союзов по строению: простые и составные. Правописание составных союзов. Разряды союзов по значению: сочинительные и подчинительные. Одиночные, двойные и повторяющиеся сочинительные союзы.</w:t>
      </w:r>
    </w:p>
    <w:p w14:paraId="3F56B60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союзов.</w:t>
      </w:r>
    </w:p>
    <w:p w14:paraId="7C933FC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Правописание союзов.</w:t>
      </w:r>
    </w:p>
    <w:p w14:paraId="348755B2" w14:textId="2E92AECE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Знаки препинания в сложных союзных предложениях (в рамках изученного). Знаки препинания в предложениях с союзом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 связывающим однородные члены и части сложного предложения.</w:t>
      </w:r>
    </w:p>
    <w:p w14:paraId="46EF66D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6948B2B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Частица как служебная часть речи. Роль частиц в передаче различных оттенков значения в слове и тексте, в образовании форм глагола. Употребление частиц в предложении и тексте в соответствии с их значением и стилистической окраской. Интонационные особенности предложений с частицами.</w:t>
      </w:r>
    </w:p>
    <w:p w14:paraId="24FC552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Разряды частиц по значению и употреблению: формообразующие, отрицательные, модальные.</w:t>
      </w:r>
    </w:p>
    <w:p w14:paraId="7F5B374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частиц.</w:t>
      </w:r>
    </w:p>
    <w:p w14:paraId="6817296C" w14:textId="4C48EFA6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Смысловые различия частиц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. Использование частиц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письменной речи. Различение приставки 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-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частицы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. Слитное и раздельное написание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с разными частями речи (обобщение). Правописание частиц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бы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ли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же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другими словами. Дефисное написание частиц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то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таки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,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ка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5B9CF23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2F04397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Междометия как особая группа слов.</w:t>
      </w:r>
    </w:p>
    <w:p w14:paraId="501D40C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Разряды междометий по значению (выражающие чувства, побуждающие к действию, этикетные междометия); междометия производные и непроизводные.</w:t>
      </w:r>
    </w:p>
    <w:p w14:paraId="0D4AF52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Морфологический анализ междометий.</w:t>
      </w:r>
    </w:p>
    <w:p w14:paraId="0FAA968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Звукоподражательные слова.</w:t>
      </w:r>
    </w:p>
    <w:p w14:paraId="1E5CB07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Использование междометий и звукоподражательных слов в разговорной и художественной речи как средства создания экспрессии. Интонационное и пунктуационное выделение междометий и звукоподражательных слов в предложении.</w:t>
      </w:r>
    </w:p>
    <w:p w14:paraId="64EA009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Омонимия слов разных частей речи. Грамматическая омонимия. Использование грамматических омонимов в речи.</w:t>
      </w:r>
    </w:p>
    <w:p w14:paraId="5A5389A7" w14:textId="77777777" w:rsidR="00021929" w:rsidRPr="00C80809" w:rsidRDefault="00021929" w:rsidP="008C1BB4">
      <w:pPr>
        <w:ind w:firstLine="284"/>
        <w:jc w:val="both"/>
        <w:rPr>
          <w:sz w:val="24"/>
          <w:szCs w:val="24"/>
          <w:lang w:val="ru-RU"/>
        </w:rPr>
        <w:sectPr w:rsidR="00021929" w:rsidRPr="00C80809" w:rsidSect="00A069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1D4A91A" w14:textId="77777777" w:rsidR="00021929" w:rsidRPr="00C80809" w:rsidRDefault="00021929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bookmarkStart w:id="5" w:name="block-33174576"/>
      <w:bookmarkEnd w:id="4"/>
    </w:p>
    <w:p w14:paraId="666837B0" w14:textId="77777777" w:rsidR="00021929" w:rsidRPr="00C80809" w:rsidRDefault="00504C82" w:rsidP="008C1BB4">
      <w:pPr>
        <w:spacing w:after="0"/>
        <w:ind w:firstLine="284"/>
        <w:jc w:val="center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ПЛАНИРУЕМЫЕ ОБРАЗОВАТЕЛЬНЫЕ РЕЗУЛЬТАТЫ</w:t>
      </w:r>
    </w:p>
    <w:p w14:paraId="472D54B2" w14:textId="77777777" w:rsidR="00021929" w:rsidRPr="00C80809" w:rsidRDefault="00021929" w:rsidP="008C1BB4">
      <w:pPr>
        <w:spacing w:after="0"/>
        <w:ind w:firstLine="284"/>
        <w:jc w:val="center"/>
        <w:rPr>
          <w:sz w:val="24"/>
          <w:szCs w:val="24"/>
          <w:lang w:val="ru-RU"/>
        </w:rPr>
      </w:pPr>
    </w:p>
    <w:p w14:paraId="5CEF1D8A" w14:textId="251E92D7" w:rsidR="00021929" w:rsidRPr="00C80809" w:rsidRDefault="00504C82" w:rsidP="008C1BB4">
      <w:pPr>
        <w:spacing w:after="0"/>
        <w:ind w:firstLine="284"/>
        <w:jc w:val="center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ЛИЧНОСТНЫЕ РЕЗУЛЬТАТЫ</w:t>
      </w:r>
    </w:p>
    <w:p w14:paraId="5C4D31D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Личностные результаты освоения программы по русскому языку на уровне основного общего образования достигаются в единстве учебной и воспитательной деятельности в соответствии с традиционными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14:paraId="187ED95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личностные результаты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55654B6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1)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гражданского воспитания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A09A17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готовность к выполнению обязанностей гражданина и реализации его прав, уважение прав, свобод и законных интересов других людей, активное участие в жизни семьи, образовательной организации, местного сообщества, родного края, страны, в том числе в сопоставлении с ситуациями, отражёнными в литературных произведениях, написанных на русском языке;</w:t>
      </w:r>
    </w:p>
    <w:p w14:paraId="4E84ABF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неприятие любых форм экстремизма, дискриминации; понимание роли различных социальных институтов в жизни человека;</w:t>
      </w:r>
    </w:p>
    <w:p w14:paraId="52C6437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представление об основных правах, свободах и обязанностях гражданина, социальных нормах и правилах межличностных отношений в поликультурном и многоконфессиональном обществе, формируемое в том числе на основе примеров из литературных произведений, написанных на русском языке;</w:t>
      </w:r>
    </w:p>
    <w:p w14:paraId="1B16845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готовность к разнообразной совместной деятельности, стремление к взаимопониманию и взаимопомощи, активное участие в школьном самоуправлении;</w:t>
      </w:r>
    </w:p>
    <w:p w14:paraId="49E0F21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готовность к участию в гуманитарной деятельности (помощь людям, нуждающимся в ней; </w:t>
      </w:r>
      <w:proofErr w:type="spellStart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волонтёрство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);</w:t>
      </w:r>
    </w:p>
    <w:p w14:paraId="55B39A4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2)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патриотического воспитания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6321AF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осознание российской гражданской идентичности в поликультурном и многоконфессиональном обществе, понимание роли русского языка как государственного языка Российской Федерации и языка межнационального общения народов России, проявление интереса к познанию русского языка, к истории и культуре Российской Федерации, культуре своего края, народов России, ценностное отношение к русскому языку, к достижениям своей Родины – России, к науке, искусству, боевым подвигам и трудовым достижениям народа, в том числе отражённым в художественных произведениях,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14:paraId="2B413DA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3)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духовно-нравственного воспитания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0E764A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моральные ценности и нормы в ситуациях нравственного выбора, готовность оценивать своё поведение, в том числе речевое, и поступки,</w:t>
      </w:r>
    </w:p>
    <w:p w14:paraId="480BF4A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а также поведение и поступки других людей с позиции нравственных и правовых норм с учётом осознания последствий поступков; активное неприятие асоциальных поступков, свобода и ответственность личности в условиях индивидуального и общественного пространства;</w:t>
      </w:r>
    </w:p>
    <w:p w14:paraId="0DB4F8F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4)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эстетического воспитания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2C0FD2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восприимчивость к разным видам искусства, традициям и творчеству своего и других народов, понимание эмоционального воздействия искусства, осознание важности художественной культуры как средства коммуникации и самовыражения;</w:t>
      </w:r>
    </w:p>
    <w:p w14:paraId="70BD2CB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осознание важности русского языка как средства коммуникации и самовыражения; понимание ценности отечественного и мирового искусства, роли этнических культурных традиций и народного творчества, стремление к самовыражению в разных видах искусства;</w:t>
      </w:r>
    </w:p>
    <w:p w14:paraId="246A51D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5)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физического воспитания, формирования культуры здоровья и эмоционального благополучия:</w:t>
      </w:r>
    </w:p>
    <w:p w14:paraId="1DD340D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осознание ценности жизни с опорой на собственный жизненный и читательский опыт, ответственное отношение к своему здоровью и установка на здоровый образ жизни (здоровое питание, соблюдение гигиенических правил, рациональный режим занятий и отдыха, регулярная физическая активность);</w:t>
      </w:r>
    </w:p>
    <w:p w14:paraId="4C6C0CE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осознание последствий и неприятие вредных привычек (употребление алкоголя, наркотиков, курение) и иных форм вреда для физического и психического здоровья, соблюдение правил безопасности, в том числе навыки безопасного поведения в информационно-коммуникационной сети «Интернет» в процессе школьного языкового образования;</w:t>
      </w:r>
    </w:p>
    <w:p w14:paraId="68375FE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способность адаптироваться к стрессовым ситуациям и меняющимся социальным, информационным и природным условиям, в том числе осмысляя собственный опыт и выстраивая дальнейшие цели;</w:t>
      </w:r>
    </w:p>
    <w:p w14:paraId="2F67931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умение принимать себя и других, не осуждая;</w:t>
      </w:r>
    </w:p>
    <w:p w14:paraId="33828F3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умение осознавать своё эмоциональное состояние и эмоциональное состояние других, использовать адекватные языковые средства для выражения своего состояния, в том числе опираясь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на примеры из литературных произведений, написанных на русском языке, сформированность навыков рефлексии, признание своего права на ошибку и такого же права другого человека;</w:t>
      </w:r>
    </w:p>
    <w:p w14:paraId="32BD94E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6)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трудового воспитания:</w:t>
      </w:r>
    </w:p>
    <w:p w14:paraId="2E069D9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установка на активное участие в решении практических задач (в рамках семьи, школы,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14:paraId="4ED96A4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интерес к практическому изучению профессий и труда различного рода, в том числе на основе применения изучаемого предметного знания и ознакомления с деятельностью филологов, журналистов, писателей, уважение к труду и результатам трудовой деятельности, 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14:paraId="05CDE76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умение рассказать о своих планах на будущее;</w:t>
      </w:r>
    </w:p>
    <w:p w14:paraId="47331F3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7)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экологического воспитания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0F40DDF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ориентация на применение знаний из области социальных и естественных наук для решения задач в области окружающей среды, планирования поступков и оценки их возможных последствий для окружающей среды, умение точно, логично выражать свою точку зрения на экологические проблемы;</w:t>
      </w:r>
    </w:p>
    <w:p w14:paraId="4691136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повышение уровня экологической культуры, осознание глобального характера экологических проблем и путей их решения, активное неприятие действий, приносящих вред окружающей среде, в том числе сформированное при знакомстве с литературными произведениями, поднимающими экологические проблемы, осознание своей роли как гражданина и потребителя в условиях взаимосвязи природной, технологической и социальной сред, готовность к участию в практической деятельности экологической направленности;</w:t>
      </w:r>
    </w:p>
    <w:p w14:paraId="46A2C7E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8)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ценности научного познания:</w:t>
      </w:r>
    </w:p>
    <w:p w14:paraId="6DDC1FE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ориентация в деятельности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средой, закономерностях развития языка, овладение языковой и читательской культурой, навыками чтения как средства познания мира, 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14:paraId="30C05D6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9)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адаптации обучающегося к изменяющимся условиям социальной и природной среды:</w:t>
      </w:r>
    </w:p>
    <w:p w14:paraId="5ECBD75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освоение обучающимися социального опыта, основных социальных ролей, норм и правил общественного поведения, форм социальной жизни в группах и сообществах, включая семью, группы, сформированные по профессиональной деятельности, а также в рамках социального взаимодействия с людьми из другой культурной среды;</w:t>
      </w:r>
    </w:p>
    <w:p w14:paraId="4D11E54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потребность во взаимодействии в условиях неопределённости, открытость опыту и знаниям других, потребность в действии в условиях неопределённости, в повышении уровня своей компетентности через практическую деятельность, в том числе умение учиться у других людей, получать в совместной деятельности новые знания, навыки и компетенции из опыта других, необходимость в формировании новых знаний, умений связывать образы, формулировать идеи, понятия, гипотезы об объектах и явлениях, в том числе ранее неизвестных, осознание дефицита собственных знаний и компетенций, планирование своего развития, умение оперировать основными понятиями, терминами и представлениями в области концепции устойчивого развития, анализировать и выявлять взаимосвязь природы, общества и экономики,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14:paraId="42967EA2" w14:textId="77777777" w:rsidR="00021929" w:rsidRPr="00445B81" w:rsidRDefault="00504C82" w:rsidP="008C1BB4">
      <w:pPr>
        <w:spacing w:after="0"/>
        <w:ind w:firstLine="284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способность осознавать стрессовую ситуацию, оценивать происходящие изменения и их последствия, опираясь на жизненный, речевой и читательский опыт, воспринимать стрессовую ситуацию как вызов, требующий контрмер; оценивать ситуацию стресса, корректировать принимаемые решения и действия; формулировать и оценивать риски и последствия, формировать опыт, уметь находить позитивное в сложившейся ситуации, быть готовым действовать в отсутствие гарантий успеха.</w:t>
      </w:r>
    </w:p>
    <w:p w14:paraId="70C6B284" w14:textId="77777777" w:rsidR="008C1BB4" w:rsidRPr="00445B81" w:rsidRDefault="008C1BB4" w:rsidP="008C1BB4">
      <w:pPr>
        <w:spacing w:after="0"/>
        <w:ind w:firstLine="284"/>
        <w:jc w:val="both"/>
        <w:rPr>
          <w:sz w:val="24"/>
          <w:szCs w:val="24"/>
          <w:lang w:val="ru-RU"/>
        </w:rPr>
      </w:pPr>
    </w:p>
    <w:p w14:paraId="2284E784" w14:textId="77777777" w:rsidR="00021929" w:rsidRPr="00C80809" w:rsidRDefault="00504C82" w:rsidP="008C1BB4">
      <w:pPr>
        <w:spacing w:after="0"/>
        <w:ind w:firstLine="284"/>
        <w:jc w:val="center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МЕТАПРЕДМЕТНЫЕ РЕЗУЛЬТАТЫ</w:t>
      </w:r>
    </w:p>
    <w:p w14:paraId="5FB2848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В результате изучения русского языка на уровне основного общего образования у обучающегося будут сформированы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следующие метапредметные результаты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14:paraId="5E93E7A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логические действия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B2A774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выявлять и характеризовать существенные признаки языковых единиц, языковых явлений и процессов;</w:t>
      </w:r>
    </w:p>
    <w:p w14:paraId="572F1D4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устанавливать существенный признак классификации языковых единиц (явлений), основания для обобщения и сравнения, критерии проводимого анализа, классифицировать языковые единицы по существенному признаку;</w:t>
      </w:r>
    </w:p>
    <w:p w14:paraId="458262F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выявлять закономерности и противоречия в рассматриваемых фактах, данных и наблюдениях, предлагать критерии для выявления закономерностей и противоречий;</w:t>
      </w:r>
    </w:p>
    <w:p w14:paraId="361C60F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выявлять дефицит информации текста, необходимой для решения поставленной учебной задачи;</w:t>
      </w:r>
    </w:p>
    <w:p w14:paraId="79C0FAD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выявлять причинно-следственные связи при изучении языковых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14:paraId="7B64B1E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способ решения учебной задачи при работе с разными типами текстов, разными единицами языка, сравнивая варианты решения и выбирая оптимальный вариант с учётом самостоятельно выделенных критериев.</w:t>
      </w:r>
    </w:p>
    <w:p w14:paraId="610A891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базовые исследовательские действия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6C39456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вопросы как исследовательский инструмент познания в языковом образовании;</w:t>
      </w:r>
    </w:p>
    <w:p w14:paraId="6C27DC9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формулировать вопросы, фиксирующие несоответствие между реальным и желательным состоянием ситуации, и самостоятельно устанавливать искомое и данное;</w:t>
      </w:r>
    </w:p>
    <w:p w14:paraId="5046E0A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формировать гипотезу об истинности собственных суждений и суждений других, аргументировать свою позицию, мнение;</w:t>
      </w:r>
    </w:p>
    <w:p w14:paraId="4A2639D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составлять алгоритм действий и использовать его для решения учебных задач;</w:t>
      </w:r>
    </w:p>
    <w:p w14:paraId="3786DE8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по самостоятельно составленному плану небольшое исследование по установлению особенностей языковых единиц, процессов, причинно-следственных связей и зависимостей объектов между собой;</w:t>
      </w:r>
    </w:p>
    <w:p w14:paraId="4C12C11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лингвистического исследования (эксперимента);</w:t>
      </w:r>
    </w:p>
    <w:p w14:paraId="0685B0F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формулировать обобщения и выводы по результатам проведённого наблюдения, исследования, владеть инструментами оценки достоверности полученных выводов и обобщений;</w:t>
      </w:r>
    </w:p>
    <w:p w14:paraId="51E212D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прогнозировать возможное дальнейшее развитие процессов, событий</w:t>
      </w:r>
    </w:p>
    <w:p w14:paraId="68F9EDF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14:paraId="572BF6F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 xml:space="preserve">У обучающегося будут сформированы следующие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работать с информацией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как часть познавательных универсальных учебных действий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CAE962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с учётом предложенной учебной задачи и заданных критериев;</w:t>
      </w:r>
    </w:p>
    <w:p w14:paraId="60C3655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выбирать, анализировать, интерпретировать, обобщать и систематизировать информацию, представленную в текстах, таблицах, схемах;</w:t>
      </w:r>
    </w:p>
    <w:p w14:paraId="4314325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различные виды аудирования и чтения для оценки текста с точки зрения достоверности и применимости содержащейся в нём информации и усвоения необходимой информации с целью решения учебных задач;</w:t>
      </w:r>
    </w:p>
    <w:p w14:paraId="78DB3A9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смысловое чтение для извлечения, обобщения и систематизации информации из одного или нескольких источников с учётом поставленных целей;</w:t>
      </w:r>
    </w:p>
    <w:p w14:paraId="0D63CC0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14:paraId="48964D0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(текст, презентация, таблица, схема) и иллюстрировать решаемые задачи несложными схемами, диаграммами, иной графикой и их комбинациями в зависимости от коммуникативной установки;</w:t>
      </w:r>
    </w:p>
    <w:p w14:paraId="4916F43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14:paraId="10A4C66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14:paraId="1C5CACD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общения как часть коммуникативных универсальных учебных действий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2A5EC5B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воспринимать и формулировать суждения, выражать эмоции в соответствии с условиями и целями общения; выражать себя (свою точку зрения) в диалогах и дискуссиях, в устной монологической речи и в письменных текстах;</w:t>
      </w:r>
    </w:p>
    <w:p w14:paraId="10D4A82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невербальные средства общения, понимать значение социальных знаков;</w:t>
      </w:r>
    </w:p>
    <w:p w14:paraId="49436E0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знать и распознавать предпосылки конфликтных ситуаций и смягчать конфликты, вести переговоры;</w:t>
      </w:r>
    </w:p>
    <w:p w14:paraId="3AE0F38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понимать намерения других, проявлять уважительное отношение к собеседнику и в корректной форме формулировать свои возражения;</w:t>
      </w:r>
    </w:p>
    <w:p w14:paraId="62EBA54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 ходе диалога (дискуссии) задавать вопросы по существу обсуждаемой темы и высказывать идеи, нацеленные на решение задачи и поддержание благожелательности общения;</w:t>
      </w:r>
    </w:p>
    <w:p w14:paraId="0531C00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14:paraId="60A0E82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публично представлять результаты проведённого языкового анализа, выполненного лингвистического эксперимента, исследования, проекта;</w:t>
      </w:r>
    </w:p>
    <w:p w14:paraId="17F79DB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выбирать формат выступления с учётом цели презентации и особенностей аудитории и в соответствии с ним составлять устные и письменные тексты с использованием иллюстративного материала.</w:t>
      </w:r>
    </w:p>
    <w:p w14:paraId="116AB5D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самоорганизации как части регулятивных универсальных учебных действий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45CE1D8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выявлять проблемы для решения в учебных и жизненных ситуациях;</w:t>
      </w:r>
    </w:p>
    <w:p w14:paraId="0F5038B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(индивидуальное, принятие решения в группе, принятие решения группой);</w:t>
      </w:r>
    </w:p>
    <w:p w14:paraId="139B6D9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14:paraId="4CC7EF6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самостоятельно составлять план действий, вносить необходимые коррективы в ходе его реализации;</w:t>
      </w:r>
    </w:p>
    <w:p w14:paraId="2D3923E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делать выбор и брать ответственность за решение.</w:t>
      </w:r>
    </w:p>
    <w:p w14:paraId="04243A8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самоконтроля, эмоционального интеллекта как части регулятивных универсальных учебных действий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7CE70BE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владеть разными способами самоконтроля (в том числе речевого), </w:t>
      </w:r>
      <w:proofErr w:type="spellStart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самомотивации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рефлексии;</w:t>
      </w:r>
    </w:p>
    <w:p w14:paraId="46C1D26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давать адекватную оценку учебной ситуации и предлагать план её изменения;</w:t>
      </w:r>
    </w:p>
    <w:p w14:paraId="14B26A2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предвидеть трудности, которые могут возникнуть при решении учебной задачи, и адаптировать решение к меняющимся обстоятельствам;</w:t>
      </w:r>
    </w:p>
    <w:p w14:paraId="1B9F29B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объяснять причины достижения (недостижения) результата деятельности; понимать причины коммуникативных неудач и уметь предупреждать их, давать оценку приобретённому речевому опыту и корректировать собственную речь с учётом целей и условий общения; оценивать соответствие результата цели и условиям общения;</w:t>
      </w:r>
    </w:p>
    <w:p w14:paraId="4411341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развивать способность управлять собственными эмоциями и эмоциями других;</w:t>
      </w:r>
    </w:p>
    <w:p w14:paraId="6309316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выявлять и анализировать причины эмоций; понимать мотивы и намерения другого человека, анализируя речевую ситуацию; регулировать способ выражения собственных эмоций;</w:t>
      </w:r>
    </w:p>
    <w:p w14:paraId="72B9E3D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осознанно относиться к другому человеку и его мнению;</w:t>
      </w:r>
    </w:p>
    <w:p w14:paraId="606750C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признавать своё и чужое право на ошибку;</w:t>
      </w:r>
    </w:p>
    <w:p w14:paraId="7692C4D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принимать себя и других, не осуждая;</w:t>
      </w:r>
    </w:p>
    <w:p w14:paraId="7795A70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проявлять открытость;</w:t>
      </w:r>
    </w:p>
    <w:p w14:paraId="4335590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осознавать невозможность контролировать всё вокруг.</w:t>
      </w:r>
    </w:p>
    <w:p w14:paraId="70A58F9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 обучающегося будут сформированы следующие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умения совместной деятельности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:</w:t>
      </w:r>
    </w:p>
    <w:p w14:paraId="1A82DEE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обосновывать необходимость применения групповых форм взаимодействия при решении поставленной задачи;</w:t>
      </w:r>
    </w:p>
    <w:p w14:paraId="29AE741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14:paraId="24A7D82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уметь обобщать мнения нескольких людей, проявлять готовность руководить, выполнять поручения, подчиняться;</w:t>
      </w:r>
    </w:p>
    <w:p w14:paraId="561CA63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планировать организацию совместной работы, определять свою роль (с учётом предпочтений и возможностей всех участников взаимодействия), распределять задачи между членами команды, участвовать в групповых формах работы (обсуждения, обмен мнениями, «мозговой штурм» и другие);</w:t>
      </w:r>
    </w:p>
    <w:p w14:paraId="242249F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выполнять свою часть работы, достигать качественный результат по своему направлению и координировать свои действия с действиями других членов команды;</w:t>
      </w:r>
    </w:p>
    <w:p w14:paraId="527CD12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представлению отчёта перед группой.</w:t>
      </w:r>
    </w:p>
    <w:p w14:paraId="19710DD4" w14:textId="77777777" w:rsidR="00021929" w:rsidRPr="00C80809" w:rsidRDefault="00021929" w:rsidP="008C1BB4">
      <w:pPr>
        <w:spacing w:after="0"/>
        <w:ind w:firstLine="284"/>
        <w:jc w:val="both"/>
        <w:rPr>
          <w:sz w:val="24"/>
          <w:szCs w:val="24"/>
          <w:lang w:val="ru-RU"/>
        </w:rPr>
      </w:pPr>
    </w:p>
    <w:p w14:paraId="39F1A3BC" w14:textId="564E3B02" w:rsidR="00021929" w:rsidRPr="00445B81" w:rsidRDefault="00504C82" w:rsidP="008C1BB4">
      <w:pPr>
        <w:spacing w:after="0"/>
        <w:ind w:firstLine="284"/>
        <w:jc w:val="center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ПРЕДМЕТНЫЕ РЕЗУЛЬТАТЫ</w:t>
      </w:r>
    </w:p>
    <w:p w14:paraId="1D5062A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Общие сведения о языке</w:t>
      </w:r>
    </w:p>
    <w:p w14:paraId="2FE63D5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Иметь представление о языке как развивающемся явлении.</w:t>
      </w:r>
    </w:p>
    <w:p w14:paraId="48952AAB" w14:textId="5B95E73F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Осознавать взаимосвязь языка, культуры и истории народа (приводить примеры).</w:t>
      </w:r>
    </w:p>
    <w:p w14:paraId="1D92BF5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Язык и речь </w:t>
      </w:r>
    </w:p>
    <w:p w14:paraId="21C2F83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Создавать устные монологические высказывания объёмом не менее 7 предложений на основе наблюдений, личных впечатлений, чтения научно-учебной, художественной и научно- популярной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литературы (монолог-описание, монолог-рассуждение, монолог-повествование); выступать с научным сообщением.</w:t>
      </w:r>
    </w:p>
    <w:p w14:paraId="4FB95C1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Участвовать в диалоге на лингвистические темы (в рамках изученного) и темы на основе жизненных наблюдений объёмом не менее 5 реплик.</w:t>
      </w:r>
    </w:p>
    <w:p w14:paraId="150F308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диалога: диалог – запрос информации, диалог – сообщение информации.</w:t>
      </w:r>
    </w:p>
    <w:p w14:paraId="02C5982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аудирования (выборочное, ознакомительное, детальное) публицистических текстов различных функционально-смысловых типов речи.</w:t>
      </w:r>
    </w:p>
    <w:p w14:paraId="716A628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Владеть различными видами чтения: просмотровым, ознакомительным, изучающим, поисковым.</w:t>
      </w:r>
    </w:p>
    <w:p w14:paraId="19530A3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Устно пересказывать прослушанный или прочитанный текст объёмом не менее 120 слов.</w:t>
      </w:r>
    </w:p>
    <w:p w14:paraId="21BBFF3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Понимать содержание прослушанных и прочитанных публицистических текстов (рассуждение-доказательство, рассуждение-объяснение, рассуждение-размышление) объёмом не менее 230 слов: устно и письменно формулировать тему и главную мысль текста; формулировать вопросы по содержанию текста и отвечать на них; подробно, сжато и выборочно передавать в устной и письменной форме содержание прослушанных публицистических текстов (для подробного изложения объём исходного текста должен составлять не менее 180 слов; для сжатого и выборочного изложения – не менее 200 слов).</w:t>
      </w:r>
    </w:p>
    <w:p w14:paraId="443A473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Осуществлять адекватный выбор языковых средств для создания высказывания в соответствии с целью, темой и коммуникативным замыслом.</w:t>
      </w:r>
    </w:p>
    <w:p w14:paraId="16240877" w14:textId="55DBB856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в устной речи и на письме нормы современного русского литературного языка, в том числе во время списывания текста объёмом 110–120 слов; словарного диктанта объёмом 25–30 слов; диктанта на основе связного текста объёмом 110–120 слов, составленного с учётом ранее изученных правил правописания (в том числе содержащего изученные в течение третьего года обучения орфограммы, </w:t>
      </w:r>
      <w:proofErr w:type="spellStart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пунктограммы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слова с непроверяемыми написаниями); соблюдать на письме правила речевого этикета.</w:t>
      </w:r>
    </w:p>
    <w:p w14:paraId="7F6588D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Текст</w:t>
      </w:r>
    </w:p>
    <w:p w14:paraId="753F37C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Анализировать текст с точки зрения его соответствия основным признакам; выявлять его структуру, особенности абзацного членения, языковые средства выразительности в тексте: фонетические (звукопись), словообразовательные, лексические.</w:t>
      </w:r>
    </w:p>
    <w:p w14:paraId="154BDCC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Проводить смысловой анализ текста, его композиционных особенностей, определять количество </w:t>
      </w:r>
      <w:proofErr w:type="spellStart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микротем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абзацев.</w:t>
      </w:r>
    </w:p>
    <w:p w14:paraId="1A61B88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Выявлять лексические и грамматические средства связи предложений и частей текста.</w:t>
      </w:r>
    </w:p>
    <w:p w14:paraId="31EFEA2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различных функционально-смысловых типов речи с опорой на жизненный и читательский опыт; на произведения искусства (в том числе сочинения-миниатюры объёмом 6 и более предложений; классные сочинения объёмом не менее 150 слов с учётом стиля и жанра сочинения, характера темы).</w:t>
      </w:r>
    </w:p>
    <w:p w14:paraId="5BF6CA5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Владеть умениями информационной переработки текста: составлять план прочитанного текста (простой, сложный; назывной, вопросный, тезисный) с целью дальнейшего воспроизведения содержания текста в устной и письменной форме; выделять главную и второстепенную информацию в тексте; передавать содержание текста с изменением лица рассказчика; использовать способы информационной переработки текста; извлекать информацию из различных источников, в том числе из лингвистических словарей и справочной литературы, и использовать её в учебной деятельности.</w:t>
      </w:r>
    </w:p>
    <w:p w14:paraId="25BD1BD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сообщение на заданную тему в виде презентации.</w:t>
      </w:r>
    </w:p>
    <w:p w14:paraId="62E29FD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Представлять содержание научно-учебного текста в виде таблицы, схемы; представлять содержание таблицы, схемы в виде текста.</w:t>
      </w:r>
    </w:p>
    <w:p w14:paraId="5FA4C64A" w14:textId="693BA770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Редактировать тексты: сопоставлять исходный и отредактированный тексты; редактировать собственные тексты с целью совершенствования их содержания и формы с опорой на знание норм современного русского литературного языка.</w:t>
      </w:r>
    </w:p>
    <w:p w14:paraId="4F57F4F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Функциональные разновидности языка</w:t>
      </w:r>
    </w:p>
    <w:p w14:paraId="7C5DEA7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функциональные разновидности языка: разговорную речь и функциональные стили (научный, публицистический, официально-деловой), язык художественной литературы.</w:t>
      </w:r>
    </w:p>
    <w:p w14:paraId="39F8DAA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публицистического стиля (в том числе сферу употребления, функции), употребления языковых средств выразительности в текстах публицистического стиля, нормы построения текстов публицистического стиля, особенности жанров (интервью, репортаж, заметка).</w:t>
      </w:r>
    </w:p>
    <w:p w14:paraId="1AE9299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Создавать тексты публицистического стиля в жанре репортажа, заметки, интервью; оформлять деловые бумаги (инструкция).</w:t>
      </w:r>
    </w:p>
    <w:p w14:paraId="7DED2F1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Владеть нормами построения текстов публицистического стиля.</w:t>
      </w:r>
    </w:p>
    <w:p w14:paraId="0F33754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особенности официально-делового стиля (в том числе сферу употребления, функции, языковые особенности), особенности жанра инструкции.</w:t>
      </w:r>
    </w:p>
    <w:p w14:paraId="19D4B65B" w14:textId="3093589E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Применять знания о функциональных разновидностях языка при выполнении языкового анализа различных видов и в речевой практике.</w:t>
      </w:r>
    </w:p>
    <w:p w14:paraId="1064786F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Система языка</w:t>
      </w:r>
    </w:p>
    <w:p w14:paraId="796CF6B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изученные орфограммы; проводить орфографический анализ слов; применять знания по орфографии в практике правописания.</w:t>
      </w:r>
    </w:p>
    <w:p w14:paraId="6441B3C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Использовать знания по </w:t>
      </w:r>
      <w:proofErr w:type="spellStart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морфемике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словообразованию при выполнении языкового анализа различных видов и в практике правописания.</w:t>
      </w:r>
    </w:p>
    <w:p w14:paraId="4799D4E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Объяснять значения фразеологизмов, пословиц и поговорок, афоризмов, крылатых слов (на основе изученного), в том числе с использованием фразеологических словарей русского языка.</w:t>
      </w:r>
    </w:p>
    <w:p w14:paraId="7389309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метафору, олицетворение, эпитет, гиперболу, литоту; понимать их коммуникативное назначение в художественном тексте и использовать в речи как средство выразительности.</w:t>
      </w:r>
    </w:p>
    <w:p w14:paraId="711A74D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слово с точки зрения сферы его употребления, происхождения, активного и пассивного запаса и стилистической окраски; проводить лексический анализ слов; применять знания по лексике и фразеологии при выполнении языкового анализа различных видов и в речевой практике.</w:t>
      </w:r>
    </w:p>
    <w:p w14:paraId="1F0211F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омонимию слов разных частей речи; различать лексическую и грамматическую омонимию; понимать особенности употребления омонимов в речи.</w:t>
      </w:r>
    </w:p>
    <w:p w14:paraId="43BAE0BD" w14:textId="1FBB7294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Использовать грамматические словари и справочники в речевой практике.</w:t>
      </w:r>
    </w:p>
    <w:p w14:paraId="734C968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Морфология. Культура речи</w:t>
      </w:r>
    </w:p>
    <w:p w14:paraId="6D04CAB8" w14:textId="75274EAF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и деепричастия, наречия, служебные слова (предлоги, союзы, частицы), междометия, звукоподражательные слова и проводить их морфологический анализ: определять общее грамматическое значение, морфологические признаки, синтаксические функции.</w:t>
      </w:r>
    </w:p>
    <w:p w14:paraId="6BE1F54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Причастие</w:t>
      </w:r>
    </w:p>
    <w:p w14:paraId="568B3EC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причастие как особую форму глагола, определять признаки глагола и имени прилагательного в причастии; определять синтаксические функции причастия.</w:t>
      </w:r>
    </w:p>
    <w:p w14:paraId="36F4CCC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причастия настоящего и прошедшего времени, действительные и страдательные причастия, различать и характеризовать полные и краткие формы страдательных причастий, склонять причастия.</w:t>
      </w:r>
    </w:p>
    <w:p w14:paraId="6861091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причастий, применять это умение в речевой практике.</w:t>
      </w:r>
    </w:p>
    <w:p w14:paraId="6DA6C1E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Составлять словосочетания с причастием в роли зависимого слова, конструировать причастные обороты.</w:t>
      </w:r>
    </w:p>
    <w:p w14:paraId="316968C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Уместно использовать причастия в речи, различать созвучные причастия и имена прилагательные (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висящий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висячий,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горящий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—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горячий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). Правильно ставить ударение в некоторых формах причастий, применять правила правописания падежных окончаний и суффиксов причастий;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причастиях и отглагольных именах прилагательных, написания гласной перед суффиксом -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вш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- действительных причастий прошедшего времени, перед суффиксом -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- страдательных причастий прошедшего времени, написания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причастиями.</w:t>
      </w:r>
    </w:p>
    <w:p w14:paraId="33E55410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причастным оборотом.</w:t>
      </w:r>
    </w:p>
    <w:p w14:paraId="6D5ECC5D" w14:textId="00029540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причастным оборотом (в рамках изученного).</w:t>
      </w:r>
    </w:p>
    <w:p w14:paraId="68D2F98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Деепричастие</w:t>
      </w:r>
    </w:p>
    <w:p w14:paraId="00BC9A7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Определять признаки глагола и наречия в деепричастии, синтаксическую функцию деепричастия.</w:t>
      </w:r>
    </w:p>
    <w:p w14:paraId="5E7EDE4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деепричастия совершенного и несовершенного вида.</w:t>
      </w:r>
    </w:p>
    <w:p w14:paraId="4422778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деепричастий, применять это умение в речевой практике.</w:t>
      </w:r>
    </w:p>
    <w:p w14:paraId="79514A2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Конструировать деепричастный оборот, определять роль деепричастия в предложении.</w:t>
      </w:r>
    </w:p>
    <w:p w14:paraId="3E9632D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Уместно использовать деепричастия в речи.</w:t>
      </w:r>
    </w:p>
    <w:p w14:paraId="2328AA49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Правильно ставить ударение в деепричастиях.</w:t>
      </w:r>
    </w:p>
    <w:p w14:paraId="6A197FF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написания гласных в суффиксах деепричастий, правила слитного и раздельного написания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с деепричастиями.</w:t>
      </w:r>
    </w:p>
    <w:p w14:paraId="6F502C6E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Правильно строить предложения с одиночными деепричастиями и деепричастными оборотами.</w:t>
      </w:r>
    </w:p>
    <w:p w14:paraId="71C56D25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Правильно расставлять знаки препинания в предложениях с одиночным деепричастием и деепричастным оборотом.</w:t>
      </w:r>
    </w:p>
    <w:p w14:paraId="1A7E1A00" w14:textId="7E246D85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синтаксический и пунктуационный анализ предложений с одиночным деепричастием и деепричастным оборотом (в рамках изученного).</w:t>
      </w:r>
    </w:p>
    <w:p w14:paraId="72B8367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Наречие</w:t>
      </w:r>
    </w:p>
    <w:p w14:paraId="200F0DA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Распознавать наречия в речи. Определять общее грамматическое значение наречий; различать разряды наречий по значению; характеризовать особенности словообразования наречий, их синтаксических свойств, роли в речи.</w:t>
      </w:r>
    </w:p>
    <w:p w14:paraId="7C8AF0EA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морфологический, орфографический анализ наречий (в рамках изученного), применять это умение в речевой практике.</w:t>
      </w:r>
    </w:p>
    <w:p w14:paraId="794944E1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Соблюдать нормы образования степеней сравнения наречий, произношения наречий, постановки в них ударения.</w:t>
      </w:r>
    </w:p>
    <w:p w14:paraId="7641E2FD" w14:textId="568A8D24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Применять правила слитного, раздельного и дефисного написания наречий; написания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и 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нн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наречиях на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-о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-е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; написания суффиксов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-а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и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-о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наречий с приставками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из-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до-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на-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за-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; употребления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ь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на конце наречий после шипящих; написания суффиксов наречий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о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-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после шипящих; написания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е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приставках </w:t>
      </w:r>
      <w:proofErr w:type="spellStart"/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не-</w:t>
      </w:r>
      <w:proofErr w:type="spellEnd"/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и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ни-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наречий; слитного и раздельного написания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не 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 наречиями.</w:t>
      </w:r>
    </w:p>
    <w:p w14:paraId="58ADEB7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Слова категории состояния</w:t>
      </w:r>
    </w:p>
    <w:p w14:paraId="59A9DA5B" w14:textId="1C556F3A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Определять общее грамматическое значение, морфологические признаки слов категории состояния, характеризовать их синтаксическую функцию и роль в речи.</w:t>
      </w:r>
    </w:p>
    <w:p w14:paraId="642AB93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Служебные части речи</w:t>
      </w:r>
    </w:p>
    <w:p w14:paraId="6C06C25E" w14:textId="1498D30C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Давать общую характеристику служебных частей речи, объяснять их отличия от самостоятельных частей речи.</w:t>
      </w:r>
    </w:p>
    <w:p w14:paraId="5A5B9213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Предлог</w:t>
      </w:r>
    </w:p>
    <w:p w14:paraId="05FFBB8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предлог как служебную часть речи, различать производные и непроизводные предлоги, простые и составные предлоги.</w:t>
      </w:r>
    </w:p>
    <w:p w14:paraId="3ECA98C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Употреблять предлоги в речи в соответствии с их значением и стилистическими особенностями, соблюдать нормы правописания производных предлогов.</w:t>
      </w:r>
    </w:p>
    <w:p w14:paraId="7D5365C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Соблюдать нормы употребления имён существительных и местоимений с предлогами, предлогов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из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,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в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–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на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 в составе словосочетаний, правила правописания производных предлогов.</w:t>
      </w:r>
    </w:p>
    <w:p w14:paraId="47C061E9" w14:textId="45E53812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предлогов, применять это умение при выполнении языкового анализа различных видов и в речевой практике.</w:t>
      </w:r>
    </w:p>
    <w:p w14:paraId="3A790A67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Союз</w:t>
      </w:r>
    </w:p>
    <w:p w14:paraId="5090D454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союз как служебную часть речи, различать разряды союзов по значению, по строению, объяснять роль союзов в тексте, в том числе как средств связи однородных членов предложения и частей сложного предложения.</w:t>
      </w:r>
    </w:p>
    <w:p w14:paraId="5F2E7C38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 xml:space="preserve">Употреблять союзы в речи в соответствии с их значением и стилистическими особенностями, соблюдать правила правописания союзов, постановки знаков препинания в сложных союзных предложениях, постановки знаков препинания в предложениях с союзом </w:t>
      </w: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и</w:t>
      </w: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.</w:t>
      </w:r>
    </w:p>
    <w:p w14:paraId="2EFB85D8" w14:textId="05A4D3AC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союзов, применять это умение в речевой практике.</w:t>
      </w:r>
    </w:p>
    <w:p w14:paraId="024A7EAC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Частица</w:t>
      </w:r>
    </w:p>
    <w:p w14:paraId="7EEA3FB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частицу как служебную часть речи, различать разряды частиц по значению, по составу, объяснять роль частиц в передаче различных оттенков значения в слове и тексте, в образовании форм глагола, понимать интонационные особенности предложений с частицами.</w:t>
      </w:r>
    </w:p>
    <w:p w14:paraId="7B9BF26D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Употреблять частицы в речи в соответствии с их значением и стилистической окраской; соблюдать нормы правописания частиц.</w:t>
      </w:r>
    </w:p>
    <w:p w14:paraId="0C08332C" w14:textId="1F592BC1" w:rsidR="00021929" w:rsidRPr="00445B81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частиц, применять это умение в речевой практике.</w:t>
      </w:r>
    </w:p>
    <w:p w14:paraId="319FD6B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b/>
          <w:color w:val="000000"/>
          <w:sz w:val="24"/>
          <w:szCs w:val="24"/>
          <w:lang w:val="ru-RU"/>
        </w:rPr>
        <w:t>Междометия и звукоподражательные слова</w:t>
      </w:r>
    </w:p>
    <w:p w14:paraId="5BFDA32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Характеризовать междометия как особую группу слов, различать группы междометий по значению, объяснять роль междометий в речи, характеризовать особенности звукоподражательных слов и их употребление в разговорной речи, в художественной литературе.</w:t>
      </w:r>
    </w:p>
    <w:p w14:paraId="2C697D4B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Проводить морфологический анализ междометий, применять это умение в речевой практике.</w:t>
      </w:r>
    </w:p>
    <w:p w14:paraId="65F86376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Соблюдать пунктуационные правила оформления предложений с междометиями.</w:t>
      </w:r>
    </w:p>
    <w:p w14:paraId="050C8F12" w14:textId="77777777" w:rsidR="00021929" w:rsidRPr="00C80809" w:rsidRDefault="00504C82" w:rsidP="008C1BB4">
      <w:pPr>
        <w:spacing w:after="0"/>
        <w:ind w:firstLine="284"/>
        <w:jc w:val="both"/>
        <w:rPr>
          <w:sz w:val="24"/>
          <w:szCs w:val="24"/>
          <w:lang w:val="ru-RU"/>
        </w:rPr>
      </w:pPr>
      <w:r w:rsidRPr="00C80809">
        <w:rPr>
          <w:rFonts w:ascii="Times New Roman" w:hAnsi="Times New Roman"/>
          <w:color w:val="000000"/>
          <w:sz w:val="24"/>
          <w:szCs w:val="24"/>
          <w:lang w:val="ru-RU"/>
        </w:rPr>
        <w:t>Различать грамматические омонимы.</w:t>
      </w:r>
    </w:p>
    <w:p w14:paraId="31A622EF" w14:textId="77777777" w:rsidR="00021929" w:rsidRPr="000811E1" w:rsidRDefault="00021929">
      <w:pPr>
        <w:rPr>
          <w:lang w:val="ru-RU"/>
        </w:rPr>
        <w:sectPr w:rsidR="00021929" w:rsidRPr="000811E1" w:rsidSect="00A069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p w14:paraId="590AC40C" w14:textId="1ABB2CF3" w:rsidR="00021929" w:rsidRPr="00445B81" w:rsidRDefault="00504C82" w:rsidP="008C1BB4">
      <w:pPr>
        <w:spacing w:after="0"/>
        <w:ind w:left="120"/>
        <w:jc w:val="center"/>
        <w:rPr>
          <w:lang w:val="ru-RU"/>
        </w:rPr>
        <w:sectPr w:rsidR="00021929" w:rsidRPr="00445B81" w:rsidSect="00A069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  <w:bookmarkStart w:id="6" w:name="block-33174577"/>
      <w:bookmarkEnd w:id="5"/>
      <w:r w:rsidRPr="00445B81">
        <w:rPr>
          <w:rFonts w:ascii="Times New Roman" w:hAnsi="Times New Roman"/>
          <w:b/>
          <w:color w:val="000000"/>
          <w:sz w:val="28"/>
          <w:lang w:val="ru-RU"/>
        </w:rPr>
        <w:lastRenderedPageBreak/>
        <w:t>ТЕМАТИЧЕСКОЕ ПЛАНИРОВАНИЕ</w:t>
      </w:r>
    </w:p>
    <w:p w14:paraId="0D0FD9D4" w14:textId="225A2D9B" w:rsidR="00021929" w:rsidRPr="00445B81" w:rsidRDefault="00021929" w:rsidP="008C1BB4">
      <w:pPr>
        <w:spacing w:after="0"/>
        <w:rPr>
          <w:lang w:val="ru-RU"/>
        </w:rPr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56"/>
        <w:gridCol w:w="6095"/>
        <w:gridCol w:w="1249"/>
        <w:gridCol w:w="1841"/>
        <w:gridCol w:w="1910"/>
        <w:gridCol w:w="2800"/>
      </w:tblGrid>
      <w:tr w:rsidR="00021929" w14:paraId="1AAC40C0" w14:textId="77777777">
        <w:trPr>
          <w:trHeight w:val="144"/>
          <w:tblCellSpacing w:w="20" w:type="nil"/>
        </w:trPr>
        <w:tc>
          <w:tcPr>
            <w:tcW w:w="558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42448D9" w14:textId="20752054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6F0B7476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257FC596" w14:textId="486609C3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</w:p>
          <w:p w14:paraId="31CBC291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0F3FB8E" w14:textId="77777777" w:rsidR="00021929" w:rsidRDefault="00504C82" w:rsidP="008C1BB4">
            <w:pPr>
              <w:spacing w:after="0" w:line="240" w:lineRule="auto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B067058" w14:textId="0D91501D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2110C041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</w:tr>
      <w:tr w:rsidR="00021929" w14:paraId="3AC64FDE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D3CD5FF" w14:textId="77777777" w:rsidR="00021929" w:rsidRDefault="00021929" w:rsidP="008C1BB4">
            <w:pPr>
              <w:spacing w:line="240" w:lineRule="auto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EA8616" w14:textId="77777777" w:rsidR="00021929" w:rsidRDefault="00021929" w:rsidP="008C1BB4">
            <w:pPr>
              <w:spacing w:line="240" w:lineRule="auto"/>
            </w:pP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26A36E" w14:textId="546DA43F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6E587798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2F101BF" w14:textId="0D42F415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2DCDC39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F93665" w14:textId="5C9A9262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0CA8A9AC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3D81E1F5" w14:textId="77777777" w:rsidR="00021929" w:rsidRDefault="00021929" w:rsidP="008C1BB4">
            <w:pPr>
              <w:spacing w:line="240" w:lineRule="auto"/>
            </w:pPr>
          </w:p>
        </w:tc>
      </w:tr>
      <w:tr w:rsidR="00021929" w:rsidRPr="00B33E87" w14:paraId="50954E84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64F2C5A6" w14:textId="77777777" w:rsidR="00021929" w:rsidRPr="000811E1" w:rsidRDefault="00504C82" w:rsidP="008C1BB4">
            <w:pPr>
              <w:spacing w:after="0" w:line="240" w:lineRule="auto"/>
              <w:ind w:left="135"/>
              <w:jc w:val="center"/>
              <w:rPr>
                <w:lang w:val="ru-RU"/>
              </w:rPr>
            </w:pPr>
            <w:r w:rsidRPr="0008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Общие сведения о языке</w:t>
            </w:r>
          </w:p>
        </w:tc>
      </w:tr>
      <w:tr w:rsidR="00021929" w:rsidRPr="00B33E87" w14:paraId="3CED782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F1F64C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827B00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развивающееся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явление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B5B472" w14:textId="4DC02F05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D86696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CE454EB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E9A9FB3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074AB70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D287B1D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1507F1C9" w14:textId="76193B88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6CD3755F" w14:textId="77777777" w:rsidR="00021929" w:rsidRDefault="00021929" w:rsidP="008C1BB4">
            <w:pPr>
              <w:spacing w:line="240" w:lineRule="auto"/>
              <w:jc w:val="center"/>
            </w:pPr>
          </w:p>
        </w:tc>
      </w:tr>
      <w:tr w:rsidR="00021929" w14:paraId="05A78C09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585D12D0" w14:textId="77777777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речь</w:t>
            </w:r>
            <w:proofErr w:type="spellEnd"/>
          </w:p>
        </w:tc>
      </w:tr>
      <w:tr w:rsidR="00021929" w:rsidRPr="00B33E87" w14:paraId="06AE545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7B3D9EA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9BB92AB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BF6677D" w14:textId="4A9B5BE6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6ECF72F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BD39893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F90F25A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49D013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8E5774C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1E9093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D9D3BCF" w14:textId="2BC0FCC5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40C36F6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3A54F23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7D9CE68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3B2B9DE9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E82ED36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0FD30D15" w14:textId="1C01A865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EA997A7" w14:textId="77777777" w:rsidR="00021929" w:rsidRDefault="00021929" w:rsidP="008C1BB4">
            <w:pPr>
              <w:spacing w:line="240" w:lineRule="auto"/>
              <w:jc w:val="center"/>
            </w:pPr>
          </w:p>
        </w:tc>
      </w:tr>
      <w:tr w:rsidR="00021929" w14:paraId="5DF25D21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1355CEFC" w14:textId="77777777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Текст</w:t>
            </w:r>
            <w:proofErr w:type="spellEnd"/>
          </w:p>
        </w:tc>
      </w:tr>
      <w:tr w:rsidR="00021929" w:rsidRPr="00B33E87" w14:paraId="5978CF8D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5EBB50C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E8D6314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11EC851" w14:textId="27BB6197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4F77AEF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533DC71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19CDA8A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415DCFC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ABF31E3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3E986E3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Информационная переработка текста. Смысловой анализ текста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0E89FDD" w14:textId="22F158B1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7499C41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6DFC4194" w14:textId="12EE7318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16CAE0D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0B0AD60B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F837AB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7C7988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Функционально-смысловые типы речи. Рассуждение как функционально-смысловой тип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14F2B27" w14:textId="11670B54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373B5A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ECD0C5" w14:textId="28B48DA0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212170C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606E550A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9C21DB2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6F9FAE3" w14:textId="60A9B4F7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F1AC117" w14:textId="77777777" w:rsidR="00021929" w:rsidRDefault="00021929" w:rsidP="008C1BB4">
            <w:pPr>
              <w:spacing w:line="240" w:lineRule="auto"/>
              <w:jc w:val="center"/>
            </w:pPr>
          </w:p>
        </w:tc>
      </w:tr>
      <w:tr w:rsidR="00021929" w14:paraId="267FCA8C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03C137A1" w14:textId="77777777" w:rsidR="00021929" w:rsidRDefault="00504C82" w:rsidP="008C1BB4">
            <w:pPr>
              <w:spacing w:after="0" w:line="240" w:lineRule="auto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языка</w:t>
            </w:r>
            <w:proofErr w:type="spellEnd"/>
          </w:p>
        </w:tc>
      </w:tr>
      <w:tr w:rsidR="00021929" w:rsidRPr="00B33E87" w14:paraId="31306614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F8A1309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90042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5BC276" w14:textId="613B4CA9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6400494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0FC8832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01A554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0A4ECD0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8C8C996" w14:textId="77777777" w:rsidR="00021929" w:rsidRDefault="00504C82" w:rsidP="008C1BB4">
            <w:pPr>
              <w:spacing w:after="0" w:line="240" w:lineRule="auto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9EA3B6F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9F6F726" w14:textId="7A577A66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274673D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6A9615C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B08C3DD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7A69B97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C1C53EC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5CC3810" w14:textId="4F8CB4F7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768F818B" w14:textId="77777777" w:rsidR="00021929" w:rsidRDefault="00021929" w:rsidP="008C1BB4">
            <w:pPr>
              <w:spacing w:line="240" w:lineRule="auto"/>
              <w:jc w:val="center"/>
            </w:pPr>
          </w:p>
        </w:tc>
      </w:tr>
      <w:tr w:rsidR="00021929" w14:paraId="5B2D1DFD" w14:textId="77777777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14:paraId="44FDE453" w14:textId="77777777" w:rsidR="00021929" w:rsidRDefault="00504C82" w:rsidP="008C1BB4">
            <w:pPr>
              <w:spacing w:after="0" w:line="240" w:lineRule="auto"/>
              <w:ind w:left="135"/>
              <w:jc w:val="center"/>
            </w:pPr>
            <w:r w:rsidRPr="0008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5.</w:t>
            </w: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0811E1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Система языка. Морфология. Культура речи.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Орфорграфия</w:t>
            </w:r>
            <w:proofErr w:type="spellEnd"/>
          </w:p>
        </w:tc>
      </w:tr>
      <w:tr w:rsidR="00021929" w:rsidRPr="00B33E87" w14:paraId="7485DC9C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CE46AF1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E79F4F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 (обобщение)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DD741A2" w14:textId="04267E54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5FDDCF0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711AB0B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BDBA641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6F8116FE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E6D3413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7389DA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417C5EF1" w14:textId="64322C8A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B5308DC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1B87BA70" w14:textId="7A5358BD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1081E59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79714413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465C063C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67FE4B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Деепричастие как особая форма глагола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7935C8F" w14:textId="54DC2804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52C792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BEFBEA" w14:textId="72EB8156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6D30B9C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241A73A0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094D7608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B5BE62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0655BFA0" w14:textId="1F09F907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22A500B8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F195109" w14:textId="0049438C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794696F7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3C06729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25D27833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5A036A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категории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состояния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641A68B" w14:textId="431DE64E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F9EDC57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C77D823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CAB8B28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1125DC4A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E661A3D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096FC7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Служебные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1B11E210" w14:textId="74F1C4E4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181A3F34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1F77AFE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E363897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5786B18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480B7C8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1756A4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5F63831B" w14:textId="036AB213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07A97F20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C7E99B6" w14:textId="030EDE04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6FDB9F99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74490A0F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65559F79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D3C278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6D84371" w14:textId="68D43DAC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1A03BB0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5B1EAFAB" w14:textId="375D3D83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3462011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5660AB58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3113D225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1901C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7FB264A0" w14:textId="1ADF90D3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79CB41E3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05AB93BC" w14:textId="25521C1C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224F46ED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2B2D22B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559A201D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4CEEDE0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звукоподражательные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61886F15" w14:textId="466FF0AE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A1A681F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21951E3" w14:textId="3EC26C6F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0676F7E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5AAEB232" w14:textId="77777777">
        <w:trPr>
          <w:trHeight w:val="144"/>
          <w:tblCellSpacing w:w="20" w:type="nil"/>
        </w:trPr>
        <w:tc>
          <w:tcPr>
            <w:tcW w:w="558" w:type="dxa"/>
            <w:tcMar>
              <w:top w:w="50" w:type="dxa"/>
              <w:left w:w="100" w:type="dxa"/>
            </w:tcMar>
            <w:vAlign w:val="center"/>
          </w:tcPr>
          <w:p w14:paraId="7D98CC0B" w14:textId="77777777" w:rsidR="00021929" w:rsidRDefault="00504C82" w:rsidP="008C1BB4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5.11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9D8C9D7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912" w:type="dxa"/>
            <w:tcMar>
              <w:top w:w="50" w:type="dxa"/>
              <w:left w:w="100" w:type="dxa"/>
            </w:tcMar>
            <w:vAlign w:val="center"/>
          </w:tcPr>
          <w:p w14:paraId="3CC42315" w14:textId="3840C431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4B82BEA2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71D83D2B" w14:textId="2660AC7F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0FAF7F2E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58E95C8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7AF701A0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разделу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710652AE" w14:textId="02FC74EE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1A9ECB49" w14:textId="77777777" w:rsidR="00021929" w:rsidRDefault="00021929" w:rsidP="008C1BB4">
            <w:pPr>
              <w:spacing w:line="240" w:lineRule="auto"/>
              <w:jc w:val="center"/>
            </w:pPr>
          </w:p>
        </w:tc>
      </w:tr>
      <w:tr w:rsidR="00021929" w:rsidRPr="00B33E87" w14:paraId="448F55DD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0B906D6F" w14:textId="77777777" w:rsidR="00021929" w:rsidRDefault="00504C82" w:rsidP="008C1BB4">
            <w:pPr>
              <w:spacing w:after="0" w:line="240" w:lineRule="auto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пройденного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материала</w:t>
            </w:r>
            <w:proofErr w:type="spellEnd"/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EC2F77E" w14:textId="71D889ED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589D7124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2B0A6026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48176520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3B4028A2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49DDE5F0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Итоговый контроль (сочинения, изложения, контрольные и проверочные работы, диктанты)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60CAFC2E" w14:textId="22EF6962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6639624D" w14:textId="0EF3223C" w:rsidR="00021929" w:rsidRDefault="00504C82" w:rsidP="008C1BB4">
            <w:pPr>
              <w:spacing w:after="0" w:line="240" w:lineRule="auto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427D0BE6" w14:textId="77777777" w:rsidR="00021929" w:rsidRDefault="00021929" w:rsidP="008C1BB4">
            <w:pPr>
              <w:spacing w:after="0" w:line="240" w:lineRule="auto"/>
              <w:ind w:left="135"/>
              <w:jc w:val="center"/>
            </w:pP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523E4DEC" w14:textId="77777777" w:rsidR="00021929" w:rsidRPr="000811E1" w:rsidRDefault="00504C82" w:rsidP="008C1BB4">
            <w:pPr>
              <w:spacing w:after="0" w:line="240" w:lineRule="auto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8C1BB4" w14:paraId="0656A63C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276396C9" w14:textId="77777777" w:rsidR="00021929" w:rsidRPr="008C1BB4" w:rsidRDefault="00504C82" w:rsidP="008C1BB4">
            <w:pPr>
              <w:spacing w:after="0" w:line="240" w:lineRule="auto"/>
              <w:ind w:left="135"/>
              <w:rPr>
                <w:b/>
                <w:bCs/>
                <w:lang w:val="ru-RU"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433" w:type="dxa"/>
            <w:tcMar>
              <w:top w:w="50" w:type="dxa"/>
              <w:left w:w="100" w:type="dxa"/>
            </w:tcMar>
            <w:vAlign w:val="center"/>
          </w:tcPr>
          <w:p w14:paraId="329C5EE2" w14:textId="77777777" w:rsidR="00021929" w:rsidRPr="008C1BB4" w:rsidRDefault="00504C82" w:rsidP="008C1BB4">
            <w:pPr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136 </w:t>
            </w:r>
          </w:p>
        </w:tc>
        <w:tc>
          <w:tcPr>
            <w:tcW w:w="1624" w:type="dxa"/>
            <w:tcMar>
              <w:top w:w="50" w:type="dxa"/>
              <w:left w:w="100" w:type="dxa"/>
            </w:tcMar>
            <w:vAlign w:val="center"/>
          </w:tcPr>
          <w:p w14:paraId="33F0D0FB" w14:textId="77777777" w:rsidR="00021929" w:rsidRPr="008C1BB4" w:rsidRDefault="00504C82" w:rsidP="008C1BB4">
            <w:pPr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10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14:paraId="388DEE99" w14:textId="77777777" w:rsidR="00021929" w:rsidRPr="008C1BB4" w:rsidRDefault="00504C82" w:rsidP="008C1BB4">
            <w:pPr>
              <w:spacing w:after="0" w:line="240" w:lineRule="auto"/>
              <w:ind w:left="135"/>
              <w:jc w:val="center"/>
              <w:rPr>
                <w:b/>
                <w:bCs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35 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14:paraId="38072D03" w14:textId="77777777" w:rsidR="00021929" w:rsidRPr="008C1BB4" w:rsidRDefault="00021929" w:rsidP="008C1BB4">
            <w:pPr>
              <w:spacing w:line="240" w:lineRule="auto"/>
              <w:rPr>
                <w:b/>
                <w:bCs/>
              </w:rPr>
            </w:pPr>
          </w:p>
        </w:tc>
      </w:tr>
    </w:tbl>
    <w:p w14:paraId="4533EC9E" w14:textId="77777777" w:rsidR="00021929" w:rsidRDefault="00021929">
      <w:pPr>
        <w:sectPr w:rsidR="00021929" w:rsidSect="00A069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2A5385AB" w14:textId="77777777" w:rsidR="00021929" w:rsidRDefault="00021929">
      <w:pPr>
        <w:sectPr w:rsidR="00021929" w:rsidSect="00A069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14FB7A3D" w14:textId="77777777" w:rsidR="00021929" w:rsidRDefault="00021929"/>
    <w:p w14:paraId="163242FE" w14:textId="77777777" w:rsidR="008C1BB4" w:rsidRDefault="008C1BB4"/>
    <w:p w14:paraId="613BAD10" w14:textId="77777777" w:rsidR="008C1BB4" w:rsidRDefault="008C1BB4">
      <w:pPr>
        <w:sectPr w:rsidR="008C1BB4" w:rsidSect="00A069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96B24A4" w14:textId="6DCDC346" w:rsidR="00021929" w:rsidRDefault="00504C82" w:rsidP="008C1BB4">
      <w:pPr>
        <w:spacing w:after="0"/>
        <w:ind w:left="120"/>
        <w:jc w:val="center"/>
      </w:pPr>
      <w:bookmarkStart w:id="7" w:name="block-33174579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ПОУРОЧНОЕ ПЛАНИРОВАНИЕ</w:t>
      </w:r>
    </w:p>
    <w:p w14:paraId="3C038799" w14:textId="77777777" w:rsidR="00021929" w:rsidRDefault="00021929">
      <w:pPr>
        <w:sectPr w:rsidR="00021929" w:rsidSect="00A069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6E75B9D8" w14:textId="09C936AA" w:rsidR="00021929" w:rsidRDefault="00021929">
      <w:pPr>
        <w:spacing w:after="0"/>
        <w:ind w:left="120"/>
      </w:pP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88"/>
        <w:gridCol w:w="5029"/>
        <w:gridCol w:w="1212"/>
        <w:gridCol w:w="1841"/>
        <w:gridCol w:w="1910"/>
        <w:gridCol w:w="1347"/>
        <w:gridCol w:w="2824"/>
      </w:tblGrid>
      <w:tr w:rsidR="00021929" w14:paraId="794FB27E" w14:textId="77777777">
        <w:trPr>
          <w:trHeight w:val="144"/>
          <w:tblCellSpacing w:w="20" w:type="nil"/>
        </w:trPr>
        <w:tc>
          <w:tcPr>
            <w:tcW w:w="443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5677553" w14:textId="787ED22F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№ п/п</w:t>
            </w:r>
          </w:p>
          <w:p w14:paraId="5D0CD3A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3520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5021B4F1" w14:textId="34524D56" w:rsidR="00021929" w:rsidRDefault="00504C82" w:rsidP="008C1B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</w:p>
          <w:p w14:paraId="38276F9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5BF1FA15" w14:textId="77777777" w:rsidR="00021929" w:rsidRDefault="00504C82" w:rsidP="008C1BB4">
            <w:pPr>
              <w:spacing w:after="0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0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D13D0DE" w14:textId="0742D055" w:rsidR="00021929" w:rsidRDefault="00504C82" w:rsidP="008C1B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2C40BB4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A5E4D1E" w14:textId="5C2E54FA" w:rsidR="00021929" w:rsidRDefault="00504C82" w:rsidP="008C1B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</w:p>
          <w:p w14:paraId="1EC15111" w14:textId="77777777" w:rsidR="00021929" w:rsidRDefault="00021929">
            <w:pPr>
              <w:spacing w:after="0"/>
              <w:ind w:left="135"/>
            </w:pPr>
          </w:p>
        </w:tc>
      </w:tr>
      <w:tr w:rsidR="00021929" w14:paraId="6F943868" w14:textId="7777777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017F8A42" w14:textId="77777777" w:rsidR="00021929" w:rsidRDefault="00021929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4E7AA78" w14:textId="77777777" w:rsidR="00021929" w:rsidRDefault="00021929"/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8382AF" w14:textId="6CFCF6A2" w:rsidR="00021929" w:rsidRDefault="00504C82" w:rsidP="008C1B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</w:p>
          <w:p w14:paraId="4E391E5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4D0E77" w14:textId="3F8E9671" w:rsidR="00021929" w:rsidRDefault="00504C82" w:rsidP="008C1B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27309EC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F48374D" w14:textId="293F05AD" w:rsidR="00021929" w:rsidRDefault="00504C82" w:rsidP="008C1BB4">
            <w:pPr>
              <w:spacing w:after="0"/>
              <w:ind w:left="135"/>
              <w:jc w:val="center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</w:p>
          <w:p w14:paraId="607E424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6C0F481" w14:textId="77777777" w:rsidR="00021929" w:rsidRDefault="00021929" w:rsidP="008C1BB4">
            <w:pPr>
              <w:jc w:val="center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370F5D9" w14:textId="77777777" w:rsidR="00021929" w:rsidRDefault="00021929"/>
        </w:tc>
      </w:tr>
      <w:tr w:rsidR="00021929" w:rsidRPr="00B33E87" w14:paraId="342548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44DEED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128E85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развивающееся явление. Взаимосвязь языка, культуры и истории народа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9670F74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C89C8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2A902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E9B9F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12AD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929" w:rsidRPr="00B33E87" w14:paraId="29D914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D1F9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60F6D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гласных в корне слова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EA3E92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6F1DD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2D785F0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3A05B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9F9A91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021929" w14:paraId="2270885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FBF11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5CE5E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Орфография. Правописание приставок в слове (повторение изученного в 5 - 6 классах)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EDCED9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25508B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18FCC1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96A31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FC986F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01F6D6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2AEC96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C309D0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Морфология. Имя существительное, имя прилагательное, имя числительное.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5C49CC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B88241F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DEB3C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AA365C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85767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021929" w14:paraId="2D43EA2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B4FA0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E806A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Морфология. Местоимение. Глагол. Правописание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5540C09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45E875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97A044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03913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E75210" w14:textId="77777777" w:rsidR="00021929" w:rsidRDefault="00021929">
            <w:pPr>
              <w:spacing w:after="0"/>
              <w:ind w:left="135"/>
            </w:pPr>
          </w:p>
        </w:tc>
      </w:tr>
      <w:tr w:rsidR="00021929" w14:paraId="69A29B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7BD3A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73B1EB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/ диктант с грамматическим заданием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F7D4EB3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10A0F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2BC3E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90768B0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C47CD79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10D6D7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2A257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EB0EF5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Монолог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A99B9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2C3518B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A1BF8D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273F6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2B83BB2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2187AAD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D033C2C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02832A9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Диалог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2C4C98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833CD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C19A8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25152F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4E9344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14:paraId="3C67ECB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B1B72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8CCEE3E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лингвистическую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DCCA04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EE147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C555B3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99926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2DE53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55EA310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F03AA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0064E1E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речевое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произведение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EF92B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DC4AB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2A952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A9218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783DD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21929" w14:paraId="169CF6B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66FEE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CDFD2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Текст как речевое произведение. Виды </w:t>
            </w: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информации в тексте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334C35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FF940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DF87D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6C44F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D9F62C4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2A124E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EB1613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5EA2357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5A7D3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82CB8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8C6A90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4F20D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EAB09BA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1929" w14:paraId="7B096D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12516A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CA4DFD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Тезисный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1EADC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FCFD49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F8DC57D" w14:textId="5BFB618F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E42C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B565A6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6A8FF2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3B9581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875D09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Рассуждение как функционально- смысловой тип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0D17C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01293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F97BC90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B29AB0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9295F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66176E9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5A0D6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CC10901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Рассуждение как функционально-смысловой тип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83240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946DB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CF00924" w14:textId="3D63F131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F9B6BC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309B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21929" w14:paraId="1396834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FA85E7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EFA9BD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виды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текста-рассуждения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94F81B1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2F287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E30037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300F85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431556" w14:textId="77777777" w:rsidR="00021929" w:rsidRDefault="00021929">
            <w:pPr>
              <w:spacing w:after="0"/>
              <w:ind w:left="135"/>
            </w:pPr>
          </w:p>
        </w:tc>
      </w:tr>
      <w:tr w:rsidR="00021929" w14:paraId="134AC33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035DD2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72162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виды текста-рассуждения.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CC7DE96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AB2D7D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101C0A" w14:textId="394C4C19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1094E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2D6A10" w14:textId="77777777" w:rsidR="00021929" w:rsidRDefault="00021929">
            <w:pPr>
              <w:spacing w:after="0"/>
              <w:ind w:left="135"/>
            </w:pPr>
          </w:p>
        </w:tc>
      </w:tr>
      <w:tr w:rsidR="00021929" w14:paraId="35C2279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63052A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DE93B2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Сочинение-рассуждение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3D5101E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FD843D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6B03D8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234CEB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EA18B2" w14:textId="77777777" w:rsidR="00021929" w:rsidRDefault="00021929">
            <w:pPr>
              <w:spacing w:after="0"/>
              <w:ind w:left="135"/>
            </w:pPr>
          </w:p>
        </w:tc>
      </w:tr>
      <w:tr w:rsidR="00021929" w14:paraId="596D6BE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752B1C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03C2EA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разновидности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языка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595AA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F7BC1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F7AF20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062BB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DC854E4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44584D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5D10B7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B1441F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8F311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5AA19C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DF6B33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4715A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15C5F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929" w:rsidRPr="00B33E87" w14:paraId="460A87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A5E19E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CD279E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жанры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публицистического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759B3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D12788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E68B5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7C308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5F173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08ED8F9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F190C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A4C400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публицистического стиля.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A40C0DA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1335E8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BD8FF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54908C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DE22D38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277976</w:t>
              </w:r>
            </w:hyperlink>
          </w:p>
        </w:tc>
      </w:tr>
      <w:tr w:rsidR="00021929" w:rsidRPr="00B33E87" w14:paraId="2D57AE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B64C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472CD1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Официально-деловой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стиль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38F430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A0BACE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F3E9D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45E961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B22C3A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44BF8F0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D8A59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556C8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жанры делового стиля. Инструкция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130FBEB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3D1281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FBB82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D58F6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EC5D2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278042</w:t>
              </w:r>
            </w:hyperlink>
          </w:p>
        </w:tc>
      </w:tr>
      <w:tr w:rsidR="00021929" w14:paraId="7F7910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3DF70F7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FD70A6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тему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ED75DA1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2FD4B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00214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D08C45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60C52D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0F3235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26AF36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C09C24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Морфология как раздел науки о языке. Система частей речи в русском языке.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6E757B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9DD429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E118F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88718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79580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021929" w:rsidRPr="00B33E87" w14:paraId="14CE03E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3B0AC7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192C4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причастии. 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8C3FA7B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16D08F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EFEB69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CB083A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AB820C5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:rsidRPr="00B33E87" w14:paraId="4892D4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7882B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3AAEF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глагола и прилагательного у причастия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65744CC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F724B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4976A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D5A82D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59801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929" w:rsidRPr="00B33E87" w14:paraId="63B48BD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3F41721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6282362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E22AA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8A865C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1346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2549AC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C3919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14:paraId="648DCFE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065B656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10C50D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Причастный оборот. Знаки препинания в предложениях с 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646C53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9C758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354CF6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A5475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F5CF3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6E0A71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F6D09BD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51B5C13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Действительные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страдательные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5A7F22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01DDA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A0D91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EB5DCA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1DF494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021929" w:rsidRPr="00B33E87" w14:paraId="4F3BC39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1B3CCE7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9C882D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Полные и краткие формы причастий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4FA860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6FB4EE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0EE0A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FCCBC8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C6A90A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929" w14:paraId="1273751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CA390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A0FCA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Причастия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E3CA135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14C8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7E12AC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32474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E4E009" w14:textId="77777777" w:rsidR="00021929" w:rsidRDefault="00021929">
            <w:pPr>
              <w:spacing w:after="0"/>
              <w:ind w:left="135"/>
            </w:pPr>
          </w:p>
        </w:tc>
      </w:tr>
      <w:tr w:rsidR="00021929" w14:paraId="6C120B1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25EBEB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7C6DBB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действительных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E759D6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06E519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3CE87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AE280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43048A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51F7144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40F71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53A63C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действительных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21D422F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80DE9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5E90932" w14:textId="6D5D814C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812AD0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85255D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929" w:rsidRPr="00B33E87" w14:paraId="1BD4EA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D1200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C5EC7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страдательных причастий настоящего и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F0DF8E8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612CE6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A84EB0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83972C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F583FA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929" w:rsidRPr="00B33E87" w14:paraId="1F361B9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326B4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34A8384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страдательных причастий настоящего и прошедшего времени.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CA46168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398F6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3F13DF" w14:textId="371680AC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EA275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4A3A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929" w:rsidRPr="00B33E87" w14:paraId="4A1C9BC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CD9AB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FB45788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причастиях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48EF784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A472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447EEC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6A0BCD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F7A18F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929" w14:paraId="2A5EF0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69168FA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3751B6E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EAA3848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3DFC8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0D5668" w14:textId="10D54449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6B8906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8870DF" w14:textId="77777777" w:rsidR="00021929" w:rsidRDefault="00021929">
            <w:pPr>
              <w:spacing w:after="0"/>
              <w:ind w:left="135"/>
            </w:pPr>
          </w:p>
        </w:tc>
      </w:tr>
      <w:tr w:rsidR="00021929" w14:paraId="025ED5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737A8A1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4CEC9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гласных перед н и </w:t>
            </w:r>
            <w:proofErr w:type="spell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и кратких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1D87B2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EB7089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1490C7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A6F084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09D01E7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10182B2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7669A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767C9E2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полных страдательных причастиях и отглагольных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3B8CCD2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9643CB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6B3A2B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476AD8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7ED27A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279942</w:t>
              </w:r>
            </w:hyperlink>
          </w:p>
        </w:tc>
      </w:tr>
      <w:tr w:rsidR="00021929" w14:paraId="158AC30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3C7B6C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57823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н и </w:t>
            </w:r>
            <w:proofErr w:type="spell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кратких страдательных причастиях и кратких прилагательных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2ABF90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003B368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9066A2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2458E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7368DC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0A72ABC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769786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3CE779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8907E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70178B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E80129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56011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4F89F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279564</w:t>
              </w:r>
            </w:hyperlink>
          </w:p>
        </w:tc>
      </w:tr>
      <w:tr w:rsidR="00021929" w:rsidRPr="00B33E87" w14:paraId="5A4B4A1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C33C33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D5B083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изложение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8E151A7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706591F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95D1D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A07EF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34DE9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021929" w:rsidRPr="00B33E87" w14:paraId="096EBE5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6690CE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CDDBA5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70143E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4C57D6A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769451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D623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6FED64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</w:hyperlink>
          </w:p>
        </w:tc>
      </w:tr>
      <w:tr w:rsidR="00021929" w:rsidRPr="00B33E87" w14:paraId="3A4B5A3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895FC1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2B5FE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Буквы е и ё после шипящих в суффиксах страдательных причастий прошедшего времени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00A22D1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FE66AD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9E904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12C90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EB67FA2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021929" w:rsidRPr="00B33E87" w14:paraId="460D65C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D1E80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BFE0F0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25233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1C5C30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AD71A7E" w14:textId="5BCFA13D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20036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305A8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929" w:rsidRPr="00B33E87" w14:paraId="48CA2E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06456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AA07C06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продолжением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C2A73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B964CF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014557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204C2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D15CF9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ffa</w:t>
              </w:r>
              <w:proofErr w:type="spellEnd"/>
            </w:hyperlink>
          </w:p>
        </w:tc>
      </w:tr>
      <w:tr w:rsidR="00021929" w:rsidRPr="00B33E87" w14:paraId="39CF3C9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F6978F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52AB7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Деепричастие как особая форма глагола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87F6B9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D110DE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24ED93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5F0EB4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67ECEC5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929" w:rsidRPr="00B33E87" w14:paraId="6DB597B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549C0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F2F908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деепричастии. Признаки глагола и наречия в деепричастии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A489A18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4C840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871DD6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46AE1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991E97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021929" w:rsidRPr="00B33E87" w14:paraId="32C2911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898D6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A02D7D3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оборот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1E9BF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51EBD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11E7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9F3F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617B4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21929" w:rsidRPr="00B33E87" w14:paraId="5A09B6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44A10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CE17D0D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Деепричастный оборот. Знаки препинания в предложениях с деепричастным оборотом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18745E5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D914AD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1F70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29F5D7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D0F9B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694</w:t>
              </w:r>
            </w:hyperlink>
          </w:p>
        </w:tc>
      </w:tr>
      <w:tr w:rsidR="00021929" w:rsidRPr="00B33E87" w14:paraId="3702D34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1A1B95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4506E16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деепричастиями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C9C2B44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34B17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689BD7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D36226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0D358CF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929" w14:paraId="158195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70B2C6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87173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не с деепричастиями.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19194A9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900EA6A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32DC83C" w14:textId="362D2ED3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E679CE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7FC4F79" w14:textId="77777777" w:rsidR="00021929" w:rsidRDefault="00021929">
            <w:pPr>
              <w:spacing w:after="0"/>
              <w:ind w:left="135"/>
            </w:pPr>
          </w:p>
        </w:tc>
      </w:tr>
      <w:tr w:rsidR="00021929" w14:paraId="2ECE9F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75E64D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4FA97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Деепричастия совершенного и несовершенного вида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24B210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CFF17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06E6FE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C7509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46CD907" w14:textId="77777777" w:rsidR="00021929" w:rsidRDefault="00021929">
            <w:pPr>
              <w:spacing w:after="0"/>
              <w:ind w:left="135"/>
            </w:pPr>
          </w:p>
        </w:tc>
      </w:tr>
      <w:tr w:rsidR="00021929" w14:paraId="1F26AE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7C180C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575E9D2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</w:t>
            </w: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несовершенного вида.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97F87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243C5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2B64D1" w14:textId="4B77DE95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CC77AE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BC27C47" w14:textId="77777777" w:rsidR="00021929" w:rsidRDefault="00021929">
            <w:pPr>
              <w:spacing w:after="0"/>
              <w:ind w:left="135"/>
            </w:pPr>
          </w:p>
        </w:tc>
      </w:tr>
      <w:tr w:rsidR="00021929" w14:paraId="4D1424D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0F7D4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44CABB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Деепричастия совершенного и несовершенного вида в тексте.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Подготовка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D22308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ACF859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C03C7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2DD25D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9012C7A" w14:textId="77777777" w:rsidR="00021929" w:rsidRDefault="00021929">
            <w:pPr>
              <w:spacing w:after="0"/>
              <w:ind w:left="135"/>
            </w:pPr>
          </w:p>
        </w:tc>
      </w:tr>
      <w:tr w:rsidR="00021929" w14:paraId="4CB1383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8D5B10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8F65055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Сочинение-описание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картины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74BC72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6E4D0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8D3FA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CF17F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FD86BED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7739464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C67D0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AB68633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7472F8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F69E6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7281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939B1F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6CBA7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929" w14:paraId="1AC1767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4A321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6F7E09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842DA3E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BB2E21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2E564E8" w14:textId="117CA4D7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5CE59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E15687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5F3F27B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EADC7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F19B41F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Синтаксический и пунктуационный анализ предложений с деепричастным оборотом.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8200E1C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0CA23F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5D25B66" w14:textId="3F981C33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209396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6EB62EF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abf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21929" w:rsidRPr="00B33E87" w14:paraId="6FCBE5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4E4715A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ADD4E8F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Нормы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деепричастий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71B74A7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57070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B67C8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FD3213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AE890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792</w:t>
              </w:r>
            </w:hyperlink>
          </w:p>
        </w:tc>
      </w:tr>
      <w:tr w:rsidR="00021929" w14:paraId="278F33C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C313BEA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7D47221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"Деепричастие как особая форма глагола".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2B01A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8EC31B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83B7093" w14:textId="1BF02319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5A9B5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06D7BD" w14:textId="77777777" w:rsidR="00021929" w:rsidRDefault="00021929">
            <w:pPr>
              <w:spacing w:after="0"/>
              <w:ind w:left="135"/>
            </w:pPr>
          </w:p>
        </w:tc>
      </w:tr>
      <w:tr w:rsidR="00021929" w14:paraId="75D3F0D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C2CD2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B46672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темам "Причастие" и "Деепричастие"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F3BC7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2D4EC2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746A1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179B3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2A9C413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773E7A9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ECBE76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F78951C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FFD2C5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E9ABEE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9B623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113A2D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95AB0D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929" w:rsidRPr="00B33E87" w14:paraId="321406B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F31C26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38BB758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значению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2058722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1DE6DC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B2E790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E541E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61F1922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021929" w14:paraId="31497B9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553754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C5E40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Разряды наречий по значению.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C8C658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06DD87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1707EF" w14:textId="39BA49FB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980B1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EE163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76ED5DF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163307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B08D13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92103B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298804F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7F481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0FC873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2DB6CE5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493B731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B3A9F3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FB4D75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DD77617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DA4279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34E7F0" w14:textId="4B664D2A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DB29CB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32A045" w14:textId="77777777" w:rsidR="00021929" w:rsidRDefault="00021929">
            <w:pPr>
              <w:spacing w:after="0"/>
              <w:ind w:left="135"/>
            </w:pPr>
          </w:p>
        </w:tc>
      </w:tr>
      <w:tr w:rsidR="00021929" w14:paraId="7BBA8E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BA6B0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2A9D90A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Словообразование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наречий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F8567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A1AA4A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B207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884200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58E79E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5820A5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EFECED1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510C67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055BB8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407603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03E13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1E4121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97A42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021929" w:rsidRPr="00B33E87" w14:paraId="1627A23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8D2B99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725B7F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не с наречиями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0FFCE3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9656F1A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63FBC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BFF2F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D9B5F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021929" w14:paraId="08E4DF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86389A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D3616A7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не с наречиями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F0FF30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1EB8F8A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4EE70DC" w14:textId="7416491E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A6C659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821824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FADE28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F4F502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C36128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Дефис между частями слова в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27305B6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1AEEA3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5C045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1E641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7F2262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929" w:rsidRPr="00B33E87" w14:paraId="6E026AD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CD76E3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AD1245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Слитное и раздельное написание наречий, образованных от существительных и количественных числительных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DA2C16C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E33CB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9C919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88A43A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51D91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021929" w14:paraId="589AF26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DC9EDB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6B121BA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Слитное и раздельное написание наречий, образованных от существительных и количественных числительных.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67C8D8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90CC1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9F1EB49" w14:textId="154EDD60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DC4F6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DFBE79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429301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B537B4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CADC675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Одна и две буквы н в наречиях на -о (-е)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1A36B05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4D639A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F2DB0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CA158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AA7CDE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088</w:t>
              </w:r>
            </w:hyperlink>
          </w:p>
        </w:tc>
      </w:tr>
      <w:tr w:rsidR="00021929" w14:paraId="3EC8DE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CA097D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ED6540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Одна и две буквы н в наречиях на -о (-е).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9521BC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0128E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8A8D1E" w14:textId="4F6C7B53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7548D1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B59959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497200F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FB4FB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2E2C1F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Буквы о и е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F78C7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DA94A21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8D93A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C673CD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F95307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6EF32D5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9C056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D8936E9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и е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0C5C57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3F4B5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C398134" w14:textId="6DB248BE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51E577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0E7D8C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451AF01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2029E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6F3F94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ADFBE4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5A5636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3066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479D97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99674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929" w14:paraId="31CBC3C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579AD8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01C6BE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Буквы о </w:t>
            </w:r>
            <w:proofErr w:type="gram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и</w:t>
            </w:r>
            <w:proofErr w:type="gram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а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322631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EFDDF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2246252" w14:textId="178733AF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8DC9FC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2EB8EA2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41F8EFB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1237F57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D90DB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EFE88B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CB8E5DB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C56AF5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92747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8A4EA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929" w14:paraId="4B5FB86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611AB3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EE1D4A9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Мягкий знак после шипящих на конце наречий.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8A85160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C46C4F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1FFF413" w14:textId="14F8765D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34378C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E7C8DFB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2678118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232995E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A328356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Наречие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E5726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363A6E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107981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B622A2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FF71F4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21929" w:rsidRPr="00B33E87" w14:paraId="0B711FE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7464CD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EFF1FFD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Диктант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грамматическим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заданием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7AE9C0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66577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B36860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5BFFEC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19CE7B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3819DE9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DE1E06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D69753A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1C30E4F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308B72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068285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6DF85B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819929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929" w:rsidRPr="00B33E87" w14:paraId="216495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37DD72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DB3836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Слова категории состояния и наречия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C5D666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2BECCD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CC4258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BE056F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87591B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021929" w:rsidRPr="00B33E87" w14:paraId="77FCE87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D24A16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070E53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Служебные части речи в русском языке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61643CC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F33DA9F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570D1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9DBA4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6FFA22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929" w:rsidRPr="00B33E87" w14:paraId="547E34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C6F1AD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646187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FE21D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6658FAC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1458D6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4E930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56BD2A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021929" w:rsidRPr="00B33E87" w14:paraId="28993F4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8A5845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0D1A73C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производные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непроизводные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098F27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7C5834B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4A899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98D72A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740965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edf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929" w:rsidRPr="00B33E87" w14:paraId="385E7BC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A1D93F6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C1FFEF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производные и непроизводные.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C845D2C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F749CF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5D76876" w14:textId="5B8CD1F4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3CF3DA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07DE24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929" w:rsidRPr="00B33E87" w14:paraId="1FCCFB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BBEA3A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B9855BD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составные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1E365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81752B1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CC14C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D463D9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AB6544D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14:paraId="110EA57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5D98A36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598073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Предлоги простые и составные.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45AB642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70EC88F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D30F3D6" w14:textId="1BD0B726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07231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ED94A93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E2E580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9EFC68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EA067F5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AC11B4F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D41A8E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F95B6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B34E5D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7637938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21929" w:rsidRPr="00B33E87" w14:paraId="1E38EE7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2F4A43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E4BD1DA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BE812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06E3AD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FD348DB" w14:textId="223AC1C7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79EC6B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13AF79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5B62798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9201A5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F9EC19D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Употребление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876673E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163B31A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8DAD6C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E6E13D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FFB010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450</w:t>
              </w:r>
            </w:hyperlink>
          </w:p>
        </w:tc>
      </w:tr>
      <w:tr w:rsidR="00021929" w14:paraId="5CDA3EA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BDCF4C0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6A6593F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предлогов в речи.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BA8428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C6CA3D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ED61026" w14:textId="0E5173AF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365F9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1FEF3C2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09A547B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BA188B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06D9B4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4DAA69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33573F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AE189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5F2B84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B94E1C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</w:t>
              </w:r>
            </w:hyperlink>
          </w:p>
        </w:tc>
      </w:tr>
      <w:tr w:rsidR="00021929" w:rsidRPr="00B33E87" w14:paraId="2FDAF23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4BBE29C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6F152F0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30799F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AAEF0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9A0A5E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3096EE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F0618B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21929" w14:paraId="0BE5556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D8B880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EDDF56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Предлог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DD702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4E4FC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D5850D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228BD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85ABBD9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733C9CA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809A3D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24DF1FA9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ECE64D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FF932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DBC189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408AE0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C091378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978</w:t>
              </w:r>
            </w:hyperlink>
          </w:p>
        </w:tc>
      </w:tr>
      <w:tr w:rsidR="00021929" w:rsidRPr="00B33E87" w14:paraId="7E85172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752F6D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4D41189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6B18B9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45CD8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4EA25BB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5B65C8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008D94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929" w:rsidRPr="00B33E87" w14:paraId="1838B42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D6AF4D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10FFF5B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DC40C7E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5200DB9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9BB44C7" w14:textId="6B6671F6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04A669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14DFEE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fbd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21929" w:rsidRPr="00B33E87" w14:paraId="5526F541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649DB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902D230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46666F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3D498DA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F8A5A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6F7FC4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96903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021929" w:rsidRPr="00B33E87" w14:paraId="61AB938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29B9AB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68AA7EF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Подчинительные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0594CA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CDF3BF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0BAE7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A312E0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BC0774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021929" w:rsidRPr="00B33E87" w14:paraId="1A2DF93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E46EA7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19CF9CB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E27CD8C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8051D7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4770F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AC653D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58AD58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21929" w:rsidRPr="00B33E87" w14:paraId="4D2294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BE07F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544AB41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6AC7AF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97B741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02094CF" w14:textId="268DB8ED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CF97A9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9E04E25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</w:hyperlink>
          </w:p>
        </w:tc>
      </w:tr>
      <w:tr w:rsidR="00021929" w:rsidRPr="00B33E87" w14:paraId="286CC8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2B20D4D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3B5249B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слова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74A1BC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118C0D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DA9E0B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92002E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C1B8FE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94310</w:t>
              </w:r>
            </w:hyperlink>
          </w:p>
        </w:tc>
      </w:tr>
      <w:tr w:rsidR="00021929" w14:paraId="5E79B638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057443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EE1784E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Союзы в простых и сложных предложениях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AD11F55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3ABAEF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C62E35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8B926C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211586A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57BDEA4E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E5068C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D03304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союза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421E8E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E9B226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8383B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060C33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2F117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280634</w:t>
              </w:r>
            </w:hyperlink>
          </w:p>
        </w:tc>
      </w:tr>
      <w:tr w:rsidR="00021929" w:rsidRPr="00B33E87" w14:paraId="6503F66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BD297B7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913181A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C90885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FCC5FB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E80696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F58C5F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BB0B45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21929" w14:paraId="1BF9BC6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410A41C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74A614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Союз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2F143A4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60CE77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817F3F5" w14:textId="556C43DA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9F6B4E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7C768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268BD59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6BE345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9EA6417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речи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00E9D93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BBFD45D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942C3F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164757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5FBC39B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929" w:rsidRPr="00B33E87" w14:paraId="5E79A3D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D8D133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8272958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169D69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5AD6A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E945B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F246C2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355D28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929" w14:paraId="3246DC1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901891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20B7739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Разряды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CE9ABFB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B77BA1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B29D7A6" w14:textId="3C22D088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F42BAF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2E0C8B40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F567EDF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375F68E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F809920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37F3DE9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376F2F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53564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6921C140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EFF9DD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021929" w:rsidRPr="00B33E87" w14:paraId="26CC2AA7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4DF4F8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DBBC4A1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7733C1D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D6067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FC2EC93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3FAD29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6DC93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95918</w:t>
              </w:r>
            </w:hyperlink>
          </w:p>
        </w:tc>
      </w:tr>
      <w:tr w:rsidR="00021929" w14:paraId="466289E0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18D180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CDF3902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Правописание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A9AB641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4EA741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0733D48" w14:textId="004B9C00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002D6B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7F4D37F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6226EF6D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D502EF1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1825A1DB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Разграничение частиц не и ни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76BEFAEA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7ACD13B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BE37F6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419B6A6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24D14E3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21929" w14:paraId="64C0E9F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ABC13D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C514D5B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Разграничение частиц не и ни.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1195BF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BAA7343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514B7FF" w14:textId="44F6E48D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6E35F6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D06509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29DBE9C4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57DC0DC1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0089655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частицы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47BFFF6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4176C5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1A415A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0EDE9B0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EE37B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74C186AA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4A3DF93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DC50B04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447D62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D8AE5C7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49DE09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7BD6D1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90E4D8A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4FE091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F58184D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1A91538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темы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Частица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E9FD79E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51F8CD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69B4D1" w14:textId="0A326659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04AAB0A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B9074E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21929" w14:paraId="6AEDA903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5479E1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78A143B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темы «Служебные части речи».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36F6C5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A5CD84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DCA14A5" w14:textId="2501CD67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86FA05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61328A39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788370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79BF0B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A2D2A6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 в системе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0781959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7A714CA9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796EDB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42AB5A4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1587097B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0842A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57811C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4F47BA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Междометия и звукоподражательные слова. Практикум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5E7F8023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C63A93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65E748B" w14:textId="7B35C3D2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0A9FE1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485B37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96516</w:t>
              </w:r>
            </w:hyperlink>
          </w:p>
        </w:tc>
      </w:tr>
      <w:tr w:rsidR="00021929" w14:paraId="63010A2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F10E79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691409B" w14:textId="77777777" w:rsidR="00021929" w:rsidRDefault="00504C82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Морфологический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анализ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междометия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4D684F5A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35B90FC1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79E33B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B32835E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BE6741B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1162E69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9F01612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4A8B9372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Междометия и звукоподражательные слова в разговорной и художественной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7A44D42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534DCCE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7807A007" w14:textId="7DCEB754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7931A89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16DEC7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96340</w:t>
              </w:r>
            </w:hyperlink>
          </w:p>
        </w:tc>
      </w:tr>
      <w:tr w:rsidR="00021929" w:rsidRPr="00B33E87" w14:paraId="435220D6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3AFF320F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6B3040F7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Омонимия слов разных 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35392391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6C163170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2A7385A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2CDA59B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FB08E5B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21929" w14:paraId="31515C3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40C27B2C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FFC211F" w14:textId="77777777" w:rsidR="00021929" w:rsidRDefault="00504C82">
            <w:pPr>
              <w:spacing w:after="0"/>
              <w:ind w:left="135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Омонимия слов разных частей речи.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Практикум</w:t>
            </w:r>
            <w:proofErr w:type="spellEnd"/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68F8FD0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C8CC141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4EDEB846" w14:textId="2DE6E898" w:rsidR="00021929" w:rsidRDefault="00504C82" w:rsidP="008C1BB4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150313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0C7CF861" w14:textId="77777777" w:rsidR="00021929" w:rsidRDefault="00021929">
            <w:pPr>
              <w:spacing w:after="0"/>
              <w:ind w:left="135"/>
            </w:pPr>
          </w:p>
        </w:tc>
      </w:tr>
      <w:tr w:rsidR="00021929" w:rsidRPr="00B33E87" w14:paraId="3294374C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194B3539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7545889F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итоговая работа за курс 7 класса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07972F74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E043A00" w14:textId="77777777" w:rsidR="00021929" w:rsidRDefault="00504C82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1331E912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7CC70D8F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B6025B9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:rsidRPr="00B33E87" w14:paraId="70C9A06B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7B1A39A5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8226361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Правописание не с причастиями, деепричастиями, наречиями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A4B6492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595DF0D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03ECF34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43D7A61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358CACB0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fba</w:t>
              </w:r>
              <w:proofErr w:type="spellEnd"/>
              <w:r w:rsidRPr="000811E1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21929" w14:paraId="280030A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021C29D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0D7D4E5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н и </w:t>
            </w:r>
            <w:proofErr w:type="spellStart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нн</w:t>
            </w:r>
            <w:proofErr w:type="spellEnd"/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причастиях, отглагольных прилагательных, наречиях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B33D693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2EBB83E5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ABFAE6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56926076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488B6DCD" w14:textId="77777777" w:rsidR="00021929" w:rsidRDefault="00021929">
            <w:pPr>
              <w:spacing w:after="0"/>
              <w:ind w:left="135"/>
            </w:pPr>
          </w:p>
        </w:tc>
      </w:tr>
      <w:tr w:rsidR="00021929" w14:paraId="3B453D62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2A56848E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5427FCEC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Повторение. Слитное, раздельное, дефисное написание наречий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1D1ED290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42809636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5A0F5C6C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1A598E07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78AA6081" w14:textId="77777777" w:rsidR="00021929" w:rsidRDefault="00021929">
            <w:pPr>
              <w:spacing w:after="0"/>
              <w:ind w:left="135"/>
            </w:pPr>
          </w:p>
        </w:tc>
      </w:tr>
      <w:tr w:rsidR="00021929" w14:paraId="41A77985" w14:textId="77777777">
        <w:trPr>
          <w:trHeight w:val="144"/>
          <w:tblCellSpacing w:w="20" w:type="nil"/>
        </w:trPr>
        <w:tc>
          <w:tcPr>
            <w:tcW w:w="443" w:type="dxa"/>
            <w:tcMar>
              <w:top w:w="50" w:type="dxa"/>
              <w:left w:w="100" w:type="dxa"/>
            </w:tcMar>
            <w:vAlign w:val="center"/>
          </w:tcPr>
          <w:p w14:paraId="6A50B0A4" w14:textId="77777777" w:rsidR="00021929" w:rsidRDefault="00504C82" w:rsidP="008C1BB4">
            <w:pPr>
              <w:spacing w:after="0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520" w:type="dxa"/>
            <w:tcMar>
              <w:top w:w="50" w:type="dxa"/>
              <w:left w:w="100" w:type="dxa"/>
            </w:tcMar>
            <w:vAlign w:val="center"/>
          </w:tcPr>
          <w:p w14:paraId="34956DD4" w14:textId="77777777" w:rsidR="00021929" w:rsidRPr="000811E1" w:rsidRDefault="00504C82">
            <w:pPr>
              <w:spacing w:after="0"/>
              <w:ind w:left="135"/>
              <w:rPr>
                <w:lang w:val="ru-RU"/>
              </w:rPr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Повторение. Правописание служебных </w:t>
            </w: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частей речи</w:t>
            </w:r>
          </w:p>
        </w:tc>
        <w:tc>
          <w:tcPr>
            <w:tcW w:w="777" w:type="dxa"/>
            <w:tcMar>
              <w:top w:w="50" w:type="dxa"/>
              <w:left w:w="100" w:type="dxa"/>
            </w:tcMar>
            <w:vAlign w:val="center"/>
          </w:tcPr>
          <w:p w14:paraId="63A32738" w14:textId="77777777" w:rsidR="00021929" w:rsidRDefault="00504C82">
            <w:pPr>
              <w:spacing w:after="0"/>
              <w:ind w:left="135"/>
              <w:jc w:val="center"/>
            </w:pPr>
            <w:r w:rsidRPr="000811E1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05247AF2" w14:textId="77777777" w:rsidR="00021929" w:rsidRDefault="00021929">
            <w:pPr>
              <w:spacing w:after="0"/>
              <w:ind w:left="135"/>
              <w:jc w:val="center"/>
            </w:pP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638D4318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104" w:type="dxa"/>
            <w:tcMar>
              <w:top w:w="50" w:type="dxa"/>
              <w:left w:w="100" w:type="dxa"/>
            </w:tcMar>
            <w:vAlign w:val="center"/>
          </w:tcPr>
          <w:p w14:paraId="3D53DDDD" w14:textId="77777777" w:rsidR="00021929" w:rsidRDefault="00021929" w:rsidP="008C1BB4">
            <w:pPr>
              <w:spacing w:after="0"/>
              <w:ind w:left="135"/>
              <w:jc w:val="center"/>
            </w:pPr>
          </w:p>
        </w:tc>
        <w:tc>
          <w:tcPr>
            <w:tcW w:w="1914" w:type="dxa"/>
            <w:tcMar>
              <w:top w:w="50" w:type="dxa"/>
              <w:left w:w="100" w:type="dxa"/>
            </w:tcMar>
            <w:vAlign w:val="center"/>
          </w:tcPr>
          <w:p w14:paraId="55734193" w14:textId="77777777" w:rsidR="00021929" w:rsidRDefault="00021929">
            <w:pPr>
              <w:spacing w:after="0"/>
              <w:ind w:left="135"/>
            </w:pPr>
          </w:p>
        </w:tc>
      </w:tr>
      <w:tr w:rsidR="00021929" w:rsidRPr="008C1BB4" w14:paraId="5FDB7291" w14:textId="7777777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50EDCA58" w14:textId="77777777" w:rsidR="00021929" w:rsidRPr="008C1BB4" w:rsidRDefault="00504C82">
            <w:pPr>
              <w:spacing w:after="0"/>
              <w:ind w:left="135"/>
              <w:rPr>
                <w:b/>
                <w:bCs/>
                <w:lang w:val="ru-RU"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21" w:type="dxa"/>
            <w:tcMar>
              <w:top w:w="50" w:type="dxa"/>
              <w:left w:w="100" w:type="dxa"/>
            </w:tcMar>
            <w:vAlign w:val="center"/>
          </w:tcPr>
          <w:p w14:paraId="4D786271" w14:textId="77777777" w:rsidR="00021929" w:rsidRPr="008C1BB4" w:rsidRDefault="00504C82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  <w:lang w:val="ru-RU"/>
              </w:rPr>
              <w:t xml:space="preserve"> </w:t>
            </w: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136 </w:t>
            </w:r>
          </w:p>
        </w:tc>
        <w:tc>
          <w:tcPr>
            <w:tcW w:w="1466" w:type="dxa"/>
            <w:tcMar>
              <w:top w:w="50" w:type="dxa"/>
              <w:left w:w="100" w:type="dxa"/>
            </w:tcMar>
            <w:vAlign w:val="center"/>
          </w:tcPr>
          <w:p w14:paraId="1E65660A" w14:textId="77777777" w:rsidR="00021929" w:rsidRPr="008C1BB4" w:rsidRDefault="00504C82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</w:rPr>
              <w:t xml:space="preserve"> 10 </w:t>
            </w:r>
          </w:p>
        </w:tc>
        <w:tc>
          <w:tcPr>
            <w:tcW w:w="1569" w:type="dxa"/>
            <w:tcMar>
              <w:top w:w="50" w:type="dxa"/>
              <w:left w:w="100" w:type="dxa"/>
            </w:tcMar>
            <w:vAlign w:val="center"/>
          </w:tcPr>
          <w:p w14:paraId="33085112" w14:textId="5A0DD20E" w:rsidR="00021929" w:rsidRPr="008C1BB4" w:rsidRDefault="00504C82" w:rsidP="008C1BB4">
            <w:pPr>
              <w:spacing w:after="0"/>
              <w:ind w:left="135"/>
              <w:jc w:val="center"/>
              <w:rPr>
                <w:b/>
                <w:bCs/>
              </w:rPr>
            </w:pPr>
            <w:r w:rsidRPr="008C1BB4">
              <w:rPr>
                <w:rFonts w:ascii="Times New Roman" w:hAnsi="Times New Roman"/>
                <w:b/>
                <w:bCs/>
                <w:color w:val="000000"/>
                <w:sz w:val="24"/>
              </w:rPr>
              <w:t>35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11AE54C" w14:textId="77777777" w:rsidR="00021929" w:rsidRPr="008C1BB4" w:rsidRDefault="00021929" w:rsidP="008C1BB4">
            <w:pPr>
              <w:jc w:val="center"/>
              <w:rPr>
                <w:b/>
                <w:bCs/>
              </w:rPr>
            </w:pPr>
          </w:p>
        </w:tc>
      </w:tr>
    </w:tbl>
    <w:p w14:paraId="00C71C57" w14:textId="77777777" w:rsidR="00021929" w:rsidRDefault="00021929">
      <w:pPr>
        <w:sectPr w:rsidR="00021929" w:rsidSect="00A069DD">
          <w:type w:val="continuous"/>
          <w:pgSz w:w="16383" w:h="11906" w:orient="landscape"/>
          <w:pgMar w:top="720" w:right="720" w:bottom="720" w:left="720" w:header="720" w:footer="720" w:gutter="0"/>
          <w:cols w:space="720"/>
          <w:docGrid w:linePitch="299"/>
        </w:sectPr>
      </w:pPr>
    </w:p>
    <w:p w14:paraId="4C2E1562" w14:textId="77777777" w:rsidR="00D42254" w:rsidRDefault="00D42254" w:rsidP="00D42254">
      <w:pPr>
        <w:spacing w:after="0" w:line="360" w:lineRule="auto"/>
        <w:ind w:left="120"/>
        <w:rPr>
          <w:sz w:val="28"/>
          <w:szCs w:val="28"/>
          <w:lang w:val="ru-RU"/>
        </w:rPr>
      </w:pPr>
      <w:bookmarkStart w:id="8" w:name="block-33174578"/>
      <w:bookmarkEnd w:id="7"/>
      <w:r>
        <w:rPr>
          <w:rFonts w:ascii="Times New Roman" w:hAnsi="Times New Roman"/>
          <w:b/>
          <w:color w:val="000000"/>
          <w:sz w:val="28"/>
          <w:szCs w:val="28"/>
          <w:lang w:val="ru-RU"/>
        </w:rPr>
        <w:lastRenderedPageBreak/>
        <w:t>УЧЕБНО-МЕТОДИЧЕСКОЕ ОБЕСПЕЧЕНИЕ ОБРАЗОВАТЕЛЬНОГО ПРОЦЕССА</w:t>
      </w:r>
    </w:p>
    <w:p w14:paraId="1EF73EE6" w14:textId="77777777" w:rsidR="00D42254" w:rsidRDefault="00D42254" w:rsidP="00D42254">
      <w:pPr>
        <w:spacing w:after="0" w:line="360" w:lineRule="auto"/>
        <w:ind w:left="120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ОБЯЗАТЕЛЬНЫЕ УЧЕБНЫЕ МАТЕРИАЛЫ ДЛЯ УЧЕНИКА</w:t>
      </w:r>
    </w:p>
    <w:p w14:paraId="0E34BF6C" w14:textId="77777777" w:rsidR="00D42254" w:rsidRDefault="00D42254" w:rsidP="00D42254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язык. 7 класс. Учеб. для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организаций. В 2 ч. Авторы: Л.М.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О.М. Александрова, О.В. Загоровская, А.Г.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НАрушевич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О.В.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Вакурова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А.В. Григорьев,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А.Н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Кузина. М.: Просвещение, 2020</w:t>
      </w:r>
    </w:p>
    <w:p w14:paraId="18A038C0" w14:textId="77777777" w:rsidR="00D42254" w:rsidRDefault="00D42254" w:rsidP="00D42254">
      <w:pPr>
        <w:spacing w:after="0" w:line="360" w:lineRule="auto"/>
        <w:rPr>
          <w:sz w:val="28"/>
          <w:szCs w:val="28"/>
          <w:lang w:val="ru-RU"/>
        </w:rPr>
      </w:pPr>
    </w:p>
    <w:p w14:paraId="55ADDF29" w14:textId="77777777" w:rsidR="00D42254" w:rsidRDefault="00D42254" w:rsidP="00D42254">
      <w:pPr>
        <w:spacing w:after="0" w:line="360" w:lineRule="auto"/>
        <w:ind w:left="120"/>
        <w:rPr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МЕТОДИЧЕСКИЕ МАТЕРИАЛЫ ДЛЯ УЧИТЕЛЯ</w:t>
      </w:r>
    </w:p>
    <w:p w14:paraId="0A5717B1" w14:textId="77777777" w:rsidR="00D42254" w:rsidRDefault="00D42254" w:rsidP="00D42254">
      <w:pPr>
        <w:spacing w:after="0" w:line="360" w:lineRule="auto"/>
        <w:ind w:left="119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Русский язык. Поурочные разработки. 7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класс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пособие для учителей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общеобразоват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. учреждений / Л. М.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Рыбченкова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, И. Г. </w:t>
      </w:r>
      <w:proofErr w:type="spellStart"/>
      <w:r>
        <w:rPr>
          <w:rFonts w:ascii="Times New Roman" w:hAnsi="Times New Roman"/>
          <w:color w:val="000000"/>
          <w:sz w:val="28"/>
          <w:szCs w:val="28"/>
          <w:lang w:val="ru-RU"/>
        </w:rPr>
        <w:t>Добротина</w:t>
      </w:r>
      <w:proofErr w:type="spell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; Рос. акад. наук, Рос. акад. образования, изд-во «Просвещение». — </w:t>
      </w:r>
      <w:proofErr w:type="gramStart"/>
      <w:r>
        <w:rPr>
          <w:rFonts w:ascii="Times New Roman" w:hAnsi="Times New Roman"/>
          <w:color w:val="000000"/>
          <w:sz w:val="28"/>
          <w:szCs w:val="28"/>
          <w:lang w:val="ru-RU"/>
        </w:rPr>
        <w:t>М. :</w:t>
      </w:r>
      <w:proofErr w:type="gramEnd"/>
      <w:r>
        <w:rPr>
          <w:rFonts w:ascii="Times New Roman" w:hAnsi="Times New Roman"/>
          <w:color w:val="000000"/>
          <w:sz w:val="28"/>
          <w:szCs w:val="28"/>
          <w:lang w:val="ru-RU"/>
        </w:rPr>
        <w:t xml:space="preserve"> Просвещение, 2012.</w:t>
      </w:r>
    </w:p>
    <w:p w14:paraId="4A349513" w14:textId="77777777" w:rsidR="00D42254" w:rsidRDefault="00D42254" w:rsidP="00D42254">
      <w:pPr>
        <w:spacing w:after="0" w:line="360" w:lineRule="auto"/>
        <w:ind w:left="120"/>
        <w:rPr>
          <w:sz w:val="28"/>
          <w:szCs w:val="28"/>
          <w:lang w:val="ru-RU"/>
        </w:rPr>
      </w:pPr>
    </w:p>
    <w:p w14:paraId="5E47E772" w14:textId="77777777" w:rsidR="00D42254" w:rsidRDefault="00D42254" w:rsidP="00D42254">
      <w:pPr>
        <w:spacing w:after="0" w:line="360" w:lineRule="auto"/>
        <w:ind w:left="119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/>
          <w:color w:val="000000"/>
          <w:sz w:val="28"/>
          <w:szCs w:val="28"/>
          <w:lang w:val="ru-RU"/>
        </w:rPr>
        <w:t>ЦИФРОВЫЕ ОБРАЗОВАТЕЛЬНЫЕ РЕСУРСЫ И РЕСУРСЫ СЕТИ ИНТЕРНЕТ</w:t>
      </w:r>
    </w:p>
    <w:p w14:paraId="0786EFB0" w14:textId="77777777" w:rsidR="00D42254" w:rsidRDefault="00D42254" w:rsidP="00D42254">
      <w:pPr>
        <w:spacing w:after="0" w:line="360" w:lineRule="auto"/>
        <w:ind w:left="120"/>
        <w:rPr>
          <w:rFonts w:ascii="Times New Roman" w:hAnsi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Библиотека ЦОК</w:t>
      </w:r>
    </w:p>
    <w:p w14:paraId="1EB887D7" w14:textId="77777777" w:rsidR="00021929" w:rsidRPr="000811E1" w:rsidRDefault="00021929">
      <w:pPr>
        <w:spacing w:after="0" w:line="480" w:lineRule="auto"/>
        <w:ind w:left="120"/>
        <w:rPr>
          <w:lang w:val="ru-RU"/>
        </w:rPr>
      </w:pPr>
    </w:p>
    <w:p w14:paraId="283FF948" w14:textId="77777777" w:rsidR="00021929" w:rsidRPr="000811E1" w:rsidRDefault="00021929">
      <w:pPr>
        <w:rPr>
          <w:lang w:val="ru-RU"/>
        </w:rPr>
        <w:sectPr w:rsidR="00021929" w:rsidRPr="000811E1" w:rsidSect="00A069DD">
          <w:type w:val="continuous"/>
          <w:pgSz w:w="11906" w:h="16383"/>
          <w:pgMar w:top="720" w:right="720" w:bottom="720" w:left="720" w:header="720" w:footer="720" w:gutter="0"/>
          <w:cols w:space="720"/>
          <w:docGrid w:linePitch="299"/>
        </w:sectPr>
      </w:pPr>
    </w:p>
    <w:bookmarkEnd w:id="8"/>
    <w:p w14:paraId="7C79BC85" w14:textId="4A859FF1" w:rsidR="00B33E87" w:rsidRDefault="00B33E87" w:rsidP="00B33E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 xml:space="preserve">Лист корректировки рабочей программы Обуховой О.Н. по 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>русскому языку</w:t>
      </w: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в 7В классе</w:t>
      </w:r>
    </w:p>
    <w:tbl>
      <w:tblPr>
        <w:tblW w:w="1486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09"/>
        <w:gridCol w:w="3520"/>
        <w:gridCol w:w="1671"/>
        <w:gridCol w:w="2283"/>
        <w:gridCol w:w="4712"/>
        <w:gridCol w:w="1670"/>
      </w:tblGrid>
      <w:tr w:rsidR="00B33E87" w14:paraId="7F3BC297" w14:textId="77777777" w:rsidTr="00B33E87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4229F5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Номер урока</w:t>
            </w: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508EB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Тема урока</w:t>
            </w: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800634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плану</w:t>
            </w: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7ADF2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Причина</w:t>
            </w:r>
          </w:p>
          <w:p w14:paraId="49D04C2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корректировки</w:t>
            </w: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05BA8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Корректирующие</w:t>
            </w:r>
          </w:p>
          <w:p w14:paraId="11D272E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мероприятия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8F3D9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Дата проведения по факту</w:t>
            </w:r>
          </w:p>
        </w:tc>
      </w:tr>
      <w:tr w:rsidR="00B33E87" w14:paraId="371F367A" w14:textId="77777777" w:rsidTr="00B33E87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A5262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B54D0F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59F657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C42C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B41C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068B6B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61587A93" w14:textId="77777777" w:rsidTr="00B33E87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9BF69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0F7D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218F29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7DE25F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2457B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059F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01EBD4C4" w14:textId="77777777" w:rsidTr="00B33E87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3406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B8C6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375B5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6CF9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46072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C56D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4DBBEF8B" w14:textId="77777777" w:rsidTr="00B33E87">
        <w:trPr>
          <w:jc w:val="center"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E1D4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C5D78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E94ED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3A724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4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AFF0A9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0626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DE19770" w14:textId="77777777" w:rsidR="00B33E87" w:rsidRDefault="00B33E87" w:rsidP="00B33E8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127B8BC4" w14:textId="77777777" w:rsidR="00B33E87" w:rsidRDefault="00B33E87" w:rsidP="00B33E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«Выполнения рабочих программ»</w:t>
      </w:r>
    </w:p>
    <w:tbl>
      <w:tblPr>
        <w:tblW w:w="14574" w:type="dxa"/>
        <w:tblLook w:val="04A0" w:firstRow="1" w:lastRow="0" w:firstColumn="1" w:lastColumn="0" w:noHBand="0" w:noVBand="1"/>
      </w:tblPr>
      <w:tblGrid>
        <w:gridCol w:w="1800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404"/>
        <w:gridCol w:w="420"/>
        <w:gridCol w:w="391"/>
        <w:gridCol w:w="430"/>
        <w:gridCol w:w="2019"/>
        <w:gridCol w:w="1644"/>
        <w:gridCol w:w="2531"/>
      </w:tblGrid>
      <w:tr w:rsidR="00B33E87" w14:paraId="51830BDC" w14:textId="77777777" w:rsidTr="00B33E87">
        <w:trPr>
          <w:trHeight w:val="28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8AD9D25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часов по плану (год/неделя)</w:t>
            </w:r>
          </w:p>
        </w:tc>
        <w:tc>
          <w:tcPr>
            <w:tcW w:w="0" w:type="auto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7725E19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 плану/по факту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6990ADC3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Общее кол-во часов, реализованных</w:t>
            </w:r>
          </w:p>
          <w:p w14:paraId="6E66F305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7E85F735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Общий % реализации программы</w:t>
            </w:r>
          </w:p>
          <w:p w14:paraId="746997C6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момент контроля</w:t>
            </w:r>
          </w:p>
        </w:tc>
        <w:tc>
          <w:tcPr>
            <w:tcW w:w="2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11F079F3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Несоответствие плану на момент контроля</w:t>
            </w:r>
          </w:p>
        </w:tc>
      </w:tr>
      <w:tr w:rsidR="00B33E87" w14:paraId="434E992D" w14:textId="77777777" w:rsidTr="00B33E87">
        <w:trPr>
          <w:trHeight w:val="28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6AD3AF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3C47B578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26098EB8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7B4DF51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50E8024A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год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FAC9EE1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582150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C02D267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4787ED3B" w14:textId="77777777" w:rsidTr="00B33E87">
        <w:trPr>
          <w:trHeight w:val="22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573295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13C52CC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2413FB0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C352C22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EB1575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BA2DBC8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D65CEC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7B7BEB3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F1BA155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2091E96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2E718C4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6ADDA7C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6A3CB9A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4C6836C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ACB414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285480C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E29B399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0DBDA1C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D4B42CF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4EC27C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45354062" w14:textId="77777777" w:rsidTr="00B33E87">
        <w:trPr>
          <w:trHeight w:val="2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14:paraId="44A4D6B6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102/3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2CDDBA3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E6FB5B0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0E99E0A2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04B5A1A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5CC7A94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0873F28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4F8EAEA2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2FCE532C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9597C0E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8F8D9FD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DCF7B88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BC2C1DC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993EA44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7A8F0845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5C3D298A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316F7152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B5B16A1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07FEF0A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14:paraId="1702103A" w14:textId="77777777" w:rsidR="00B33E87" w:rsidRDefault="00B33E87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26F3DC19" w14:textId="77777777" w:rsidR="00B33E87" w:rsidRDefault="00B33E87" w:rsidP="00B33E87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744F8585" w14:textId="77777777" w:rsidR="00B33E87" w:rsidRDefault="00B33E87" w:rsidP="00B33E8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>Сводная таблица «Качество реализации рабочей программы»</w:t>
      </w:r>
    </w:p>
    <w:tbl>
      <w:tblPr>
        <w:tblW w:w="145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725"/>
        <w:gridCol w:w="1509"/>
        <w:gridCol w:w="1560"/>
        <w:gridCol w:w="1559"/>
        <w:gridCol w:w="1560"/>
        <w:gridCol w:w="1559"/>
        <w:gridCol w:w="1407"/>
        <w:gridCol w:w="1418"/>
        <w:gridCol w:w="2268"/>
      </w:tblGrid>
      <w:tr w:rsidR="00B33E87" w14:paraId="269203CB" w14:textId="77777777" w:rsidTr="00B33E87">
        <w:trPr>
          <w:trHeight w:val="1120"/>
        </w:trPr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9C2226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7AD757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47F759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58CE561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«5»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7ECA0B3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281D532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«4»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80B3FDB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329D7BB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«3»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EA0F0ED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учащихся</w:t>
            </w:r>
          </w:p>
          <w:p w14:paraId="5F47AA2F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«2»</w:t>
            </w: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B58B11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н/а учащихся</w:t>
            </w:r>
          </w:p>
          <w:p w14:paraId="748F1F17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1A89DBB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Успеваемость, %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CB7E9D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Качество знаний, %</w:t>
            </w:r>
          </w:p>
        </w:tc>
      </w:tr>
      <w:tr w:rsidR="00B33E87" w14:paraId="5DDD062B" w14:textId="77777777" w:rsidTr="00B33E87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AA848C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 триместр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4FDDA4F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9ACC984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4BB850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8EA25B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9B6D491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605CA1D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727BC1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A677415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56B73D12" w14:textId="77777777" w:rsidTr="00B33E87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34296D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 триместр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CA142D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18E2DA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67AB165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BF432FB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2547F01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E992F9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5C29E3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63CD4A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22D35F6B" w14:textId="77777777" w:rsidTr="00B33E87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EAEC809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III триместр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23CDBB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3C591D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7790F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F01E4C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6B22F8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CD5752E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3FD2F3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09321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7E2F2FCB" w14:textId="77777777" w:rsidTr="00B33E87"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2005527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bookmarkStart w:id="9" w:name="_gjdgxs"/>
            <w:bookmarkEnd w:id="9"/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01CF856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13C5CF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3C62B5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479BCB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4A7C7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D95F15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C5795A7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1510B7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73496D90" w14:textId="77777777" w:rsidR="00B33E87" w:rsidRDefault="00B33E87" w:rsidP="00B33E87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62FD2007" w14:textId="77777777" w:rsidR="00B33E87" w:rsidRDefault="00B33E87" w:rsidP="00B33E87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lastRenderedPageBreak/>
        <w:t>Сводная таблица «Выполнение практической части рабочей программы»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2942"/>
        <w:gridCol w:w="3545"/>
        <w:gridCol w:w="3507"/>
        <w:gridCol w:w="2845"/>
        <w:gridCol w:w="2776"/>
      </w:tblGrid>
      <w:tr w:rsidR="00B33E87" w14:paraId="61184492" w14:textId="77777777" w:rsidTr="00B33E87">
        <w:trPr>
          <w:trHeight w:val="213"/>
          <w:jc w:val="center"/>
        </w:trPr>
        <w:tc>
          <w:tcPr>
            <w:tcW w:w="942" w:type="pct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C289FB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период</w:t>
            </w:r>
          </w:p>
        </w:tc>
        <w:tc>
          <w:tcPr>
            <w:tcW w:w="4058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34291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Письменные контрольные работы</w:t>
            </w:r>
          </w:p>
        </w:tc>
      </w:tr>
      <w:tr w:rsidR="00B33E87" w14:paraId="371C1F6F" w14:textId="77777777" w:rsidTr="00B33E87">
        <w:trPr>
          <w:trHeight w:val="260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0B7552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22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1A0B44B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Сочинения</w:t>
            </w:r>
          </w:p>
        </w:tc>
        <w:tc>
          <w:tcPr>
            <w:tcW w:w="1800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314B2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Контрольные работы</w:t>
            </w:r>
          </w:p>
        </w:tc>
      </w:tr>
      <w:tr w:rsidR="00B33E87" w14:paraId="78B2B523" w14:textId="77777777" w:rsidTr="00B33E87">
        <w:trPr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EEC0A0" w14:textId="77777777" w:rsidR="00B33E87" w:rsidRDefault="00B33E87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608D71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91F27A7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411866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план</w:t>
            </w: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51B5A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факт</w:t>
            </w:r>
          </w:p>
        </w:tc>
      </w:tr>
      <w:tr w:rsidR="00B33E87" w14:paraId="139166B0" w14:textId="77777777" w:rsidTr="00B33E87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DBE80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0B54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80857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4C260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1D5BD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4F8509BC" w14:textId="77777777" w:rsidTr="00B33E87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3C2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9E303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A6B611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38B0F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A92F9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4FC48BEF" w14:textId="77777777" w:rsidTr="00B33E87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362BD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III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триместр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FC6A5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4ADEA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0BB28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8BC8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B33E87" w14:paraId="50C02DA1" w14:textId="77777777" w:rsidTr="00B33E87">
        <w:trPr>
          <w:jc w:val="center"/>
        </w:trPr>
        <w:tc>
          <w:tcPr>
            <w:tcW w:w="9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2393F52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учебный год</w:t>
            </w:r>
          </w:p>
        </w:tc>
        <w:tc>
          <w:tcPr>
            <w:tcW w:w="11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F020F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11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EC80C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9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D62F5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8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A0861" w14:textId="77777777" w:rsidR="00B33E87" w:rsidRDefault="00B33E87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</w:tbl>
    <w:p w14:paraId="394AFF25" w14:textId="77777777" w:rsidR="004F7C0C" w:rsidRPr="000811E1" w:rsidRDefault="004F7C0C">
      <w:pPr>
        <w:rPr>
          <w:lang w:val="ru-RU"/>
        </w:rPr>
      </w:pPr>
    </w:p>
    <w:sectPr w:rsidR="004F7C0C" w:rsidRPr="000811E1" w:rsidSect="00B33E87">
      <w:pgSz w:w="16839" w:h="11907" w:orient="landscape" w:code="9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021929"/>
    <w:rsid w:val="00021929"/>
    <w:rsid w:val="000811E1"/>
    <w:rsid w:val="000D6F75"/>
    <w:rsid w:val="003572E2"/>
    <w:rsid w:val="0036433E"/>
    <w:rsid w:val="00406CFF"/>
    <w:rsid w:val="00445B81"/>
    <w:rsid w:val="004F7C0C"/>
    <w:rsid w:val="00504C82"/>
    <w:rsid w:val="006E6DAF"/>
    <w:rsid w:val="008C1BB4"/>
    <w:rsid w:val="00951D46"/>
    <w:rsid w:val="009A431F"/>
    <w:rsid w:val="00A069DD"/>
    <w:rsid w:val="00B33E87"/>
    <w:rsid w:val="00C80809"/>
    <w:rsid w:val="00D42254"/>
    <w:rsid w:val="00E00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0DAA0"/>
  <w15:docId w15:val="{0EE2D759-4EF0-4896-B128-30C59E5E4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56082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0F476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156082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156082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156082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156082" w:themeColor="accent1"/>
      </w:pBdr>
      <w:spacing w:after="300"/>
      <w:contextualSpacing/>
    </w:pPr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0A1D30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467886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156082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fa275e00" TargetMode="External"/><Relationship Id="rId21" Type="http://schemas.openxmlformats.org/officeDocument/2006/relationships/hyperlink" Target="https://m.edsoo.ru/7f4159f6" TargetMode="External"/><Relationship Id="rId42" Type="http://schemas.openxmlformats.org/officeDocument/2006/relationships/hyperlink" Target="https://m.edsoo.ru/fa27893e" TargetMode="External"/><Relationship Id="rId47" Type="http://schemas.openxmlformats.org/officeDocument/2006/relationships/hyperlink" Target="https://m.edsoo.ru/fa27921c" TargetMode="External"/><Relationship Id="rId63" Type="http://schemas.openxmlformats.org/officeDocument/2006/relationships/hyperlink" Target="https://m.edsoo.ru/fa27b792" TargetMode="External"/><Relationship Id="rId68" Type="http://schemas.openxmlformats.org/officeDocument/2006/relationships/hyperlink" Target="https://m.edsoo.ru/fa27ca02" TargetMode="External"/><Relationship Id="rId84" Type="http://schemas.openxmlformats.org/officeDocument/2006/relationships/hyperlink" Target="https://m.edsoo.ru/fa27ec44" TargetMode="External"/><Relationship Id="rId89" Type="http://schemas.openxmlformats.org/officeDocument/2006/relationships/hyperlink" Target="https://m.edsoo.ru/fa27f978" TargetMode="External"/><Relationship Id="rId112" Type="http://schemas.openxmlformats.org/officeDocument/2006/relationships/hyperlink" Target="https://m.edsoo.ru/fba9702e" TargetMode="External"/><Relationship Id="rId16" Type="http://schemas.openxmlformats.org/officeDocument/2006/relationships/hyperlink" Target="https://m.edsoo.ru/7f4159f6" TargetMode="External"/><Relationship Id="rId107" Type="http://schemas.openxmlformats.org/officeDocument/2006/relationships/hyperlink" Target="https://m.edsoo.ru/fba9612e" TargetMode="External"/><Relationship Id="rId11" Type="http://schemas.openxmlformats.org/officeDocument/2006/relationships/hyperlink" Target="https://m.edsoo.ru/7f4159f6" TargetMode="External"/><Relationship Id="rId32" Type="http://schemas.openxmlformats.org/officeDocument/2006/relationships/hyperlink" Target="https://m.edsoo.ru/fa276a4e" TargetMode="External"/><Relationship Id="rId37" Type="http://schemas.openxmlformats.org/officeDocument/2006/relationships/hyperlink" Target="https://m.edsoo.ru/fa277bf6" TargetMode="External"/><Relationship Id="rId53" Type="http://schemas.openxmlformats.org/officeDocument/2006/relationships/hyperlink" Target="https://m.edsoo.ru/fa279d98" TargetMode="External"/><Relationship Id="rId58" Type="http://schemas.openxmlformats.org/officeDocument/2006/relationships/hyperlink" Target="https://m.edsoo.ru/fa27a7ca" TargetMode="External"/><Relationship Id="rId74" Type="http://schemas.openxmlformats.org/officeDocument/2006/relationships/hyperlink" Target="https://m.edsoo.ru/fa27d9c0" TargetMode="External"/><Relationship Id="rId79" Type="http://schemas.openxmlformats.org/officeDocument/2006/relationships/hyperlink" Target="https://m.edsoo.ru/fa27e5b4" TargetMode="External"/><Relationship Id="rId102" Type="http://schemas.openxmlformats.org/officeDocument/2006/relationships/hyperlink" Target="https://m.edsoo.ru/fba95918" TargetMode="External"/><Relationship Id="rId5" Type="http://schemas.openxmlformats.org/officeDocument/2006/relationships/hyperlink" Target="https://m.edsoo.ru/7f4159f6" TargetMode="External"/><Relationship Id="rId90" Type="http://schemas.openxmlformats.org/officeDocument/2006/relationships/hyperlink" Target="https://m.edsoo.ru/fa27faa4" TargetMode="External"/><Relationship Id="rId95" Type="http://schemas.openxmlformats.org/officeDocument/2006/relationships/hyperlink" Target="https://m.edsoo.ru/fa2804ea" TargetMode="External"/><Relationship Id="rId22" Type="http://schemas.openxmlformats.org/officeDocument/2006/relationships/hyperlink" Target="https://m.edsoo.ru/7f4159f6" TargetMode="External"/><Relationship Id="rId27" Type="http://schemas.openxmlformats.org/officeDocument/2006/relationships/hyperlink" Target="https://m.edsoo.ru/fa2760da" TargetMode="External"/><Relationship Id="rId43" Type="http://schemas.openxmlformats.org/officeDocument/2006/relationships/hyperlink" Target="https://m.edsoo.ru/fa278b96" TargetMode="External"/><Relationship Id="rId48" Type="http://schemas.openxmlformats.org/officeDocument/2006/relationships/hyperlink" Target="https://m.edsoo.ru/fa2796b8" TargetMode="External"/><Relationship Id="rId64" Type="http://schemas.openxmlformats.org/officeDocument/2006/relationships/hyperlink" Target="https://m.edsoo.ru/fa27b8f0" TargetMode="External"/><Relationship Id="rId69" Type="http://schemas.openxmlformats.org/officeDocument/2006/relationships/hyperlink" Target="https://m.edsoo.ru/fa27cb6a" TargetMode="External"/><Relationship Id="rId113" Type="http://schemas.openxmlformats.org/officeDocument/2006/relationships/fontTable" Target="fontTable.xml"/><Relationship Id="rId80" Type="http://schemas.openxmlformats.org/officeDocument/2006/relationships/hyperlink" Target="https://m.edsoo.ru/fa27e866" TargetMode="External"/><Relationship Id="rId85" Type="http://schemas.openxmlformats.org/officeDocument/2006/relationships/hyperlink" Target="https://m.edsoo.ru/fa27f19e" TargetMode="External"/><Relationship Id="rId12" Type="http://schemas.openxmlformats.org/officeDocument/2006/relationships/hyperlink" Target="https://m.edsoo.ru/7f4159f6" TargetMode="External"/><Relationship Id="rId17" Type="http://schemas.openxmlformats.org/officeDocument/2006/relationships/hyperlink" Target="https://m.edsoo.ru/7f4159f6" TargetMode="External"/><Relationship Id="rId33" Type="http://schemas.openxmlformats.org/officeDocument/2006/relationships/hyperlink" Target="https://m.edsoo.ru/fa276c06" TargetMode="External"/><Relationship Id="rId38" Type="http://schemas.openxmlformats.org/officeDocument/2006/relationships/hyperlink" Target="https://m.edsoo.ru/fa278042" TargetMode="External"/><Relationship Id="rId59" Type="http://schemas.openxmlformats.org/officeDocument/2006/relationships/hyperlink" Target="https://m.edsoo.ru/fa27a694" TargetMode="External"/><Relationship Id="rId103" Type="http://schemas.openxmlformats.org/officeDocument/2006/relationships/hyperlink" Target="https://m.edsoo.ru/fba9562a" TargetMode="External"/><Relationship Id="rId108" Type="http://schemas.openxmlformats.org/officeDocument/2006/relationships/hyperlink" Target="https://m.edsoo.ru/fba96516" TargetMode="External"/><Relationship Id="rId54" Type="http://schemas.openxmlformats.org/officeDocument/2006/relationships/hyperlink" Target="https://m.edsoo.ru/fa279ec4" TargetMode="External"/><Relationship Id="rId70" Type="http://schemas.openxmlformats.org/officeDocument/2006/relationships/hyperlink" Target="https://m.edsoo.ru/fa27cd90" TargetMode="External"/><Relationship Id="rId75" Type="http://schemas.openxmlformats.org/officeDocument/2006/relationships/hyperlink" Target="https://m.edsoo.ru/fa27dc36" TargetMode="External"/><Relationship Id="rId91" Type="http://schemas.openxmlformats.org/officeDocument/2006/relationships/hyperlink" Target="https://m.edsoo.ru/fa27fbd0" TargetMode="External"/><Relationship Id="rId96" Type="http://schemas.openxmlformats.org/officeDocument/2006/relationships/hyperlink" Target="https://m.edsoo.ru/fba94310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7f4159f6" TargetMode="External"/><Relationship Id="rId15" Type="http://schemas.openxmlformats.org/officeDocument/2006/relationships/hyperlink" Target="https://m.edsoo.ru/7f4159f6" TargetMode="External"/><Relationship Id="rId23" Type="http://schemas.openxmlformats.org/officeDocument/2006/relationships/hyperlink" Target="https://m.edsoo.ru/7f4159f6" TargetMode="External"/><Relationship Id="rId28" Type="http://schemas.openxmlformats.org/officeDocument/2006/relationships/hyperlink" Target="https://m.edsoo.ru/fa27640e" TargetMode="External"/><Relationship Id="rId36" Type="http://schemas.openxmlformats.org/officeDocument/2006/relationships/hyperlink" Target="https://m.edsoo.ru/fa277976" TargetMode="External"/><Relationship Id="rId49" Type="http://schemas.openxmlformats.org/officeDocument/2006/relationships/hyperlink" Target="https://m.edsoo.ru/fa279942" TargetMode="External"/><Relationship Id="rId57" Type="http://schemas.openxmlformats.org/officeDocument/2006/relationships/hyperlink" Target="https://m.edsoo.ru/fa27a356" TargetMode="External"/><Relationship Id="rId106" Type="http://schemas.openxmlformats.org/officeDocument/2006/relationships/hyperlink" Target="https://m.edsoo.ru/fba95e86" TargetMode="External"/><Relationship Id="rId114" Type="http://schemas.openxmlformats.org/officeDocument/2006/relationships/theme" Target="theme/theme1.xml"/><Relationship Id="rId10" Type="http://schemas.openxmlformats.org/officeDocument/2006/relationships/hyperlink" Target="https://m.edsoo.ru/7f4159f6" TargetMode="External"/><Relationship Id="rId31" Type="http://schemas.openxmlformats.org/officeDocument/2006/relationships/hyperlink" Target="https://m.edsoo.ru/fa276d96" TargetMode="External"/><Relationship Id="rId44" Type="http://schemas.openxmlformats.org/officeDocument/2006/relationships/hyperlink" Target="https://m.edsoo.ru/fa278cc2" TargetMode="External"/><Relationship Id="rId52" Type="http://schemas.openxmlformats.org/officeDocument/2006/relationships/hyperlink" Target="https://m.edsoo.ru/fa279bae" TargetMode="External"/><Relationship Id="rId60" Type="http://schemas.openxmlformats.org/officeDocument/2006/relationships/hyperlink" Target="https://m.edsoo.ru/fa27b03a" TargetMode="External"/><Relationship Id="rId65" Type="http://schemas.openxmlformats.org/officeDocument/2006/relationships/hyperlink" Target="https://m.edsoo.ru/fa27ba62" TargetMode="External"/><Relationship Id="rId73" Type="http://schemas.openxmlformats.org/officeDocument/2006/relationships/hyperlink" Target="https://m.edsoo.ru/fa27d83a" TargetMode="External"/><Relationship Id="rId78" Type="http://schemas.openxmlformats.org/officeDocument/2006/relationships/hyperlink" Target="https://m.edsoo.ru/fa27e262" TargetMode="External"/><Relationship Id="rId81" Type="http://schemas.openxmlformats.org/officeDocument/2006/relationships/hyperlink" Target="https://m.edsoo.ru/fa27edf2" TargetMode="External"/><Relationship Id="rId86" Type="http://schemas.openxmlformats.org/officeDocument/2006/relationships/hyperlink" Target="https://m.edsoo.ru/fa27f450" TargetMode="External"/><Relationship Id="rId94" Type="http://schemas.openxmlformats.org/officeDocument/2006/relationships/hyperlink" Target="https://m.edsoo.ru/fa2803b4" TargetMode="External"/><Relationship Id="rId99" Type="http://schemas.openxmlformats.org/officeDocument/2006/relationships/hyperlink" Target="https://m.edsoo.ru/fba94d6a" TargetMode="External"/><Relationship Id="rId101" Type="http://schemas.openxmlformats.org/officeDocument/2006/relationships/hyperlink" Target="https://m.edsoo.ru/fba95a26" TargetMode="External"/><Relationship Id="rId4" Type="http://schemas.openxmlformats.org/officeDocument/2006/relationships/hyperlink" Target="https://m.edsoo.ru/7f4159f6" TargetMode="External"/><Relationship Id="rId9" Type="http://schemas.openxmlformats.org/officeDocument/2006/relationships/hyperlink" Target="https://m.edsoo.ru/7f4159f6" TargetMode="External"/><Relationship Id="rId13" Type="http://schemas.openxmlformats.org/officeDocument/2006/relationships/hyperlink" Target="https://m.edsoo.ru/7f4159f6" TargetMode="External"/><Relationship Id="rId18" Type="http://schemas.openxmlformats.org/officeDocument/2006/relationships/hyperlink" Target="https://m.edsoo.ru/7f4159f6" TargetMode="External"/><Relationship Id="rId39" Type="http://schemas.openxmlformats.org/officeDocument/2006/relationships/hyperlink" Target="https://m.edsoo.ru/fa2781aa" TargetMode="External"/><Relationship Id="rId109" Type="http://schemas.openxmlformats.org/officeDocument/2006/relationships/hyperlink" Target="https://m.edsoo.ru/fba96340" TargetMode="External"/><Relationship Id="rId34" Type="http://schemas.openxmlformats.org/officeDocument/2006/relationships/hyperlink" Target="https://m.edsoo.ru/fa2775f2" TargetMode="External"/><Relationship Id="rId50" Type="http://schemas.openxmlformats.org/officeDocument/2006/relationships/hyperlink" Target="https://m.edsoo.ru/fa279564" TargetMode="External"/><Relationship Id="rId55" Type="http://schemas.openxmlformats.org/officeDocument/2006/relationships/hyperlink" Target="https://m.edsoo.ru/fa279ffa" TargetMode="External"/><Relationship Id="rId76" Type="http://schemas.openxmlformats.org/officeDocument/2006/relationships/hyperlink" Target="https://m.edsoo.ru/fa27dd9e" TargetMode="External"/><Relationship Id="rId97" Type="http://schemas.openxmlformats.org/officeDocument/2006/relationships/hyperlink" Target="https://m.edsoo.ru/fa280634" TargetMode="External"/><Relationship Id="rId104" Type="http://schemas.openxmlformats.org/officeDocument/2006/relationships/hyperlink" Target="https://m.edsoo.ru/fba95b3e" TargetMode="External"/><Relationship Id="rId7" Type="http://schemas.openxmlformats.org/officeDocument/2006/relationships/hyperlink" Target="https://m.edsoo.ru/7f4159f6" TargetMode="External"/><Relationship Id="rId71" Type="http://schemas.openxmlformats.org/officeDocument/2006/relationships/hyperlink" Target="https://m.edsoo.ru/fa27d088" TargetMode="External"/><Relationship Id="rId92" Type="http://schemas.openxmlformats.org/officeDocument/2006/relationships/hyperlink" Target="https://m.edsoo.ru/fa27fd60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m.edsoo.ru/fa27659e" TargetMode="External"/><Relationship Id="rId24" Type="http://schemas.openxmlformats.org/officeDocument/2006/relationships/hyperlink" Target="https://m.edsoo.ru/7f4159f6" TargetMode="External"/><Relationship Id="rId40" Type="http://schemas.openxmlformats.org/officeDocument/2006/relationships/hyperlink" Target="https://m.edsoo.ru/fa2782d6" TargetMode="External"/><Relationship Id="rId45" Type="http://schemas.openxmlformats.org/officeDocument/2006/relationships/hyperlink" Target="https://m.edsoo.ru/fa278fc4" TargetMode="External"/><Relationship Id="rId66" Type="http://schemas.openxmlformats.org/officeDocument/2006/relationships/hyperlink" Target="https://m.edsoo.ru/fa27c3d6" TargetMode="External"/><Relationship Id="rId87" Type="http://schemas.openxmlformats.org/officeDocument/2006/relationships/hyperlink" Target="https://m.edsoo.ru/fa27f586" TargetMode="External"/><Relationship Id="rId110" Type="http://schemas.openxmlformats.org/officeDocument/2006/relationships/hyperlink" Target="https://m.edsoo.ru/fba9696c" TargetMode="External"/><Relationship Id="rId61" Type="http://schemas.openxmlformats.org/officeDocument/2006/relationships/hyperlink" Target="https://m.edsoo.ru/fa27aec8" TargetMode="External"/><Relationship Id="rId82" Type="http://schemas.openxmlformats.org/officeDocument/2006/relationships/hyperlink" Target="https://m.edsoo.ru/fa27ef3c" TargetMode="External"/><Relationship Id="rId19" Type="http://schemas.openxmlformats.org/officeDocument/2006/relationships/hyperlink" Target="https://m.edsoo.ru/7f4159f6" TargetMode="External"/><Relationship Id="rId14" Type="http://schemas.openxmlformats.org/officeDocument/2006/relationships/hyperlink" Target="https://m.edsoo.ru/7f4159f6" TargetMode="External"/><Relationship Id="rId30" Type="http://schemas.openxmlformats.org/officeDocument/2006/relationships/hyperlink" Target="https://m.edsoo.ru/fa2766fc" TargetMode="External"/><Relationship Id="rId35" Type="http://schemas.openxmlformats.org/officeDocument/2006/relationships/hyperlink" Target="https://m.edsoo.ru/fa27771e" TargetMode="External"/><Relationship Id="rId56" Type="http://schemas.openxmlformats.org/officeDocument/2006/relationships/hyperlink" Target="https://m.edsoo.ru/fa27a11c" TargetMode="External"/><Relationship Id="rId77" Type="http://schemas.openxmlformats.org/officeDocument/2006/relationships/hyperlink" Target="https://m.edsoo.ru/fa27df1a" TargetMode="External"/><Relationship Id="rId100" Type="http://schemas.openxmlformats.org/officeDocument/2006/relationships/hyperlink" Target="https://m.edsoo.ru/fba9510c" TargetMode="External"/><Relationship Id="rId105" Type="http://schemas.openxmlformats.org/officeDocument/2006/relationships/hyperlink" Target="https://m.edsoo.ru/fba95d6e" TargetMode="External"/><Relationship Id="rId8" Type="http://schemas.openxmlformats.org/officeDocument/2006/relationships/hyperlink" Target="https://m.edsoo.ru/7f4159f6" TargetMode="External"/><Relationship Id="rId51" Type="http://schemas.openxmlformats.org/officeDocument/2006/relationships/hyperlink" Target="https://m.edsoo.ru/fa278a74" TargetMode="External"/><Relationship Id="rId72" Type="http://schemas.openxmlformats.org/officeDocument/2006/relationships/hyperlink" Target="https://m.edsoo.ru/fa27d5a6" TargetMode="External"/><Relationship Id="rId93" Type="http://schemas.openxmlformats.org/officeDocument/2006/relationships/hyperlink" Target="https://m.edsoo.ru/fa27fe82" TargetMode="External"/><Relationship Id="rId98" Type="http://schemas.openxmlformats.org/officeDocument/2006/relationships/hyperlink" Target="https://m.edsoo.ru/fba948f6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https://m.edsoo.ru/fa275a2c" TargetMode="External"/><Relationship Id="rId46" Type="http://schemas.openxmlformats.org/officeDocument/2006/relationships/hyperlink" Target="https://m.edsoo.ru/fa2790f0" TargetMode="External"/><Relationship Id="rId67" Type="http://schemas.openxmlformats.org/officeDocument/2006/relationships/hyperlink" Target="https://m.edsoo.ru/fa27c6ba" TargetMode="External"/><Relationship Id="rId20" Type="http://schemas.openxmlformats.org/officeDocument/2006/relationships/hyperlink" Target="https://m.edsoo.ru/7f4159f6" TargetMode="External"/><Relationship Id="rId41" Type="http://schemas.openxmlformats.org/officeDocument/2006/relationships/hyperlink" Target="https://m.edsoo.ru/fa27840c" TargetMode="External"/><Relationship Id="rId62" Type="http://schemas.openxmlformats.org/officeDocument/2006/relationships/hyperlink" Target="https://m.edsoo.ru/fa27abf8" TargetMode="External"/><Relationship Id="rId83" Type="http://schemas.openxmlformats.org/officeDocument/2006/relationships/hyperlink" Target="https://m.edsoo.ru/fa27eb0e" TargetMode="External"/><Relationship Id="rId88" Type="http://schemas.openxmlformats.org/officeDocument/2006/relationships/hyperlink" Target="https://m.edsoo.ru/fa27f6b2" TargetMode="External"/><Relationship Id="rId111" Type="http://schemas.openxmlformats.org/officeDocument/2006/relationships/hyperlink" Target="https://m.edsoo.ru/fba97c0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30</Pages>
  <Words>9376</Words>
  <Characters>53445</Characters>
  <Application>Microsoft Office Word</Application>
  <DocSecurity>0</DocSecurity>
  <Lines>445</Lines>
  <Paragraphs>125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eeiforia1@gmail.com</cp:lastModifiedBy>
  <cp:revision>11</cp:revision>
  <dcterms:created xsi:type="dcterms:W3CDTF">2024-08-14T04:08:00Z</dcterms:created>
  <dcterms:modified xsi:type="dcterms:W3CDTF">2024-09-10T13:16:00Z</dcterms:modified>
</cp:coreProperties>
</file>