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31" w:rsidRPr="009D490F" w:rsidRDefault="009D490F" w:rsidP="007141C1">
      <w:pPr>
        <w:spacing w:after="0" w:line="408" w:lineRule="auto"/>
        <w:ind w:left="120"/>
        <w:jc w:val="center"/>
        <w:rPr>
          <w:lang w:val="ru-RU"/>
        </w:rPr>
      </w:pPr>
      <w:bookmarkStart w:id="0" w:name="block-31329574"/>
      <w:r w:rsidRPr="009D49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6E4631" w:rsidRPr="009D490F" w:rsidRDefault="006E463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41C1" w:rsidRPr="00A025C7" w:rsidTr="00B97592">
        <w:tc>
          <w:tcPr>
            <w:tcW w:w="3114" w:type="dxa"/>
          </w:tcPr>
          <w:p w:rsidR="007141C1" w:rsidRPr="0040209D" w:rsidRDefault="007141C1" w:rsidP="00B975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41C1" w:rsidRPr="00140C02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7141C1" w:rsidRDefault="007141C1" w:rsidP="00B97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  </w:t>
            </w:r>
          </w:p>
          <w:p w:rsidR="007141C1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Е.В.</w:t>
            </w:r>
          </w:p>
          <w:p w:rsidR="007141C1" w:rsidRPr="008944ED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7141C1" w:rsidRPr="0040209D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«06» июня 2024 г.</w:t>
            </w:r>
          </w:p>
        </w:tc>
        <w:tc>
          <w:tcPr>
            <w:tcW w:w="3115" w:type="dxa"/>
          </w:tcPr>
          <w:p w:rsidR="007141C1" w:rsidRPr="0040209D" w:rsidRDefault="007141C1" w:rsidP="00B975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41C1" w:rsidRDefault="007141C1" w:rsidP="00B975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141C1" w:rsidRDefault="007141C1" w:rsidP="00B975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7141C1" w:rsidRPr="008944ED" w:rsidRDefault="00A025C7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 А.В</w:t>
            </w:r>
            <w:bookmarkStart w:id="1" w:name="_GoBack"/>
            <w:bookmarkEnd w:id="1"/>
            <w:r w:rsidR="00714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141C1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№ГС-13-545/4</w:t>
            </w:r>
          </w:p>
          <w:p w:rsidR="007141C1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7141C1" w:rsidRPr="0040209D" w:rsidRDefault="007141C1" w:rsidP="00B975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41C1" w:rsidRDefault="007141C1" w:rsidP="00B975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41C1" w:rsidRPr="00140C02" w:rsidRDefault="007141C1" w:rsidP="00B975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141C1" w:rsidRDefault="007141C1" w:rsidP="00B975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41C1" w:rsidRPr="008944ED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С.А.</w:t>
            </w:r>
          </w:p>
          <w:p w:rsidR="007141C1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7141C1" w:rsidRDefault="007141C1" w:rsidP="00B975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7141C1" w:rsidRPr="0040209D" w:rsidRDefault="007141C1" w:rsidP="00B975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6E4631">
      <w:pPr>
        <w:spacing w:after="0"/>
        <w:ind w:left="120"/>
        <w:rPr>
          <w:lang w:val="ru-RU"/>
        </w:rPr>
      </w:pPr>
    </w:p>
    <w:p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4133858)</w:t>
      </w: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E4631" w:rsidRDefault="009D49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7А класса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D490F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Кулакова Елена Юрьевна</w:t>
      </w: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6E4631" w:rsidRPr="009D490F" w:rsidRDefault="006E4631">
      <w:pPr>
        <w:spacing w:after="0"/>
        <w:ind w:left="120"/>
        <w:jc w:val="center"/>
        <w:rPr>
          <w:lang w:val="ru-RU"/>
        </w:rPr>
      </w:pPr>
    </w:p>
    <w:p w:rsidR="009D490F" w:rsidRDefault="009D490F" w:rsidP="009D490F">
      <w:pPr>
        <w:spacing w:after="0"/>
        <w:rPr>
          <w:lang w:val="ru-RU"/>
        </w:rPr>
      </w:pPr>
    </w:p>
    <w:p w:rsidR="007141C1" w:rsidRDefault="007141C1" w:rsidP="009D490F">
      <w:pPr>
        <w:spacing w:after="0"/>
        <w:rPr>
          <w:lang w:val="ru-RU"/>
        </w:rPr>
      </w:pPr>
    </w:p>
    <w:p w:rsidR="007141C1" w:rsidRPr="009D490F" w:rsidRDefault="007141C1" w:rsidP="009D490F">
      <w:pPr>
        <w:spacing w:after="0"/>
        <w:rPr>
          <w:lang w:val="ru-RU"/>
        </w:rPr>
      </w:pPr>
    </w:p>
    <w:p w:rsidR="0080250D" w:rsidRDefault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0250D" w:rsidRDefault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762D" w:rsidRPr="0080250D" w:rsidRDefault="009D490F" w:rsidP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9D490F">
        <w:rPr>
          <w:rFonts w:ascii="Times New Roman" w:hAnsi="Times New Roman"/>
          <w:color w:val="000000"/>
          <w:sz w:val="28"/>
          <w:lang w:val="ru-RU"/>
        </w:rPr>
        <w:t>. Сургут, 2024-2025</w:t>
      </w:r>
    </w:p>
    <w:p w:rsidR="006E4631" w:rsidRPr="009D490F" w:rsidRDefault="009D490F" w:rsidP="00924B5D">
      <w:pPr>
        <w:spacing w:after="0" w:line="264" w:lineRule="auto"/>
        <w:ind w:left="120"/>
        <w:jc w:val="center"/>
        <w:rPr>
          <w:lang w:val="ru-RU"/>
        </w:rPr>
      </w:pPr>
      <w:bookmarkStart w:id="2" w:name="block-31329575"/>
      <w:bookmarkEnd w:id="0"/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D490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80250D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 xml:space="preserve">УЧЕБНОГО ПРЕДМЕТА </w:t>
      </w:r>
      <w:r w:rsidRPr="0080250D">
        <w:rPr>
          <w:rFonts w:ascii="Times New Roman" w:hAnsi="Times New Roman"/>
          <w:b/>
          <w:sz w:val="28"/>
          <w:lang w:val="ru-RU"/>
        </w:rPr>
        <w:t>«ЛИТЕРАТУРА»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:rsidR="006E4631" w:rsidRPr="009D490F" w:rsidRDefault="009D490F" w:rsidP="009D490F">
      <w:pPr>
        <w:spacing w:after="0" w:line="264" w:lineRule="auto"/>
        <w:ind w:left="120"/>
        <w:jc w:val="both"/>
        <w:rPr>
          <w:lang w:val="ru-RU"/>
        </w:rPr>
      </w:pPr>
      <w:bookmarkStart w:id="3" w:name="block-31329576"/>
      <w:bookmarkEnd w:id="2"/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683b575d-fc29-4554-8898-a7b5c598dbb6"/>
      <w:r w:rsidRPr="009D490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9D490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9D490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6" w:name="f492b714-890f-4682-ac40-57999778e8e6"/>
      <w:r w:rsidRPr="009D490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6"/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7" w:name="d902c126-21ef-4167-9209-dfb4fb73593d"/>
      <w:r w:rsidRPr="009D490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9D490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8"/>
      <w:r w:rsidRPr="009D490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9D490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9"/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9D490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0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1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84dadf2-8837-40a7-90af-c346f8dae9ab"/>
      <w:r w:rsidRPr="009D490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2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9D490F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3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9D490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4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5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9D490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6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9D490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8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9D490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9D490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1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2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3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9D490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4"/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990f3598-c382-45d9-8746-81a90d8ce296"/>
      <w:r w:rsidRPr="009D490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?» и другие.</w:t>
      </w:r>
      <w:bookmarkEnd w:id="26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7" w:name="ea61fdd9-b266-4028-b605-73fad05f3a1b"/>
      <w:r w:rsidRPr="009D490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7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9D490F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8" w:name="4c3792f6-c508-448f-810f-0a4e7935e4da"/>
      <w:r w:rsidRPr="009D490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8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9D490F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bookmarkStart w:id="29" w:name="block-31329571"/>
      <w:bookmarkEnd w:id="3"/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Default="009D490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D490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490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 w:rsidP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:rsidR="006E4631" w:rsidRDefault="009D490F">
      <w:pPr>
        <w:spacing w:after="0"/>
        <w:ind w:left="120"/>
      </w:pPr>
      <w:bookmarkStart w:id="30" w:name="block-31329572"/>
      <w:bookmarkEnd w:id="29"/>
      <w:r w:rsidRPr="009D4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631" w:rsidRDefault="009D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6E46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Pr="006E76D1" w:rsidRDefault="009D490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E76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(чтение наизусть)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02484A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2242DB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484A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7</w:t>
            </w:r>
            <w:r w:rsidR="009D490F"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  <w:r w:rsidR="009D490F"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тему. (не менее двух). Например, произведения А. К. Толстого, Р.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1334C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484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E4631" w:rsidRDefault="006E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E4631" w:rsidRDefault="006E4631"/>
        </w:tc>
      </w:tr>
    </w:tbl>
    <w:p w:rsidR="006E4631" w:rsidRDefault="006E4631">
      <w:pPr>
        <w:sectPr w:rsidR="006E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31" w:rsidRDefault="009D490F">
      <w:pPr>
        <w:spacing w:after="0"/>
        <w:ind w:left="120"/>
      </w:pPr>
      <w:bookmarkStart w:id="31" w:name="block-3132957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E4631" w:rsidRDefault="009D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380"/>
        <w:gridCol w:w="948"/>
        <w:gridCol w:w="1841"/>
        <w:gridCol w:w="2040"/>
        <w:gridCol w:w="1347"/>
        <w:gridCol w:w="3368"/>
      </w:tblGrid>
      <w:tr w:rsidR="006E4631" w:rsidTr="0020157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9D490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ED7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(стихотворения наизусть)</w:t>
            </w:r>
          </w:p>
          <w:p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631" w:rsidRDefault="006E4631"/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Тематика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проблематика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лирических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AD26BD" w:rsidRDefault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Default="00201FE5">
            <w:pPr>
              <w:spacing w:after="0"/>
              <w:ind w:left="135"/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</w:t>
            </w:r>
            <w:r w:rsidR="00ED733F">
              <w:rPr>
                <w:rFonts w:ascii="Times New Roman" w:hAnsi="Times New Roman"/>
                <w:color w:val="000000"/>
                <w:sz w:val="24"/>
                <w:lang w:val="ru-RU"/>
              </w:rPr>
              <w:t>…» и др. Особенности мировоззрен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58D0" w:rsidRPr="00AD26B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558D0" w:rsidRPr="00201FE5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B558D0" w:rsidRPr="00AD26BD" w:rsidRDefault="00B558D0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AD26BD">
              <w:rPr>
                <w:rFonts w:ascii="Times New Roman" w:hAnsi="Times New Roman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  <w:r w:rsidR="00AD26BD">
              <w:rPr>
                <w:rFonts w:ascii="Times New Roman" w:hAnsi="Times New Roman"/>
                <w:sz w:val="24"/>
                <w:lang w:val="ru-RU"/>
              </w:rPr>
              <w:t>. Входной контроль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558D0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8D0" w:rsidRPr="00AD26BD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B558D0" w:rsidRPr="00AD26BD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8D0" w:rsidRPr="00AD26BD" w:rsidRDefault="00B558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558D0" w:rsidRPr="009D490F" w:rsidRDefault="00B558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E4631" w:rsidRPr="00A025C7" w:rsidTr="00350980">
        <w:trPr>
          <w:trHeight w:val="3222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201579">
            <w:pPr>
              <w:spacing w:after="0"/>
              <w:rPr>
                <w:lang w:val="ru-RU"/>
              </w:rPr>
            </w:pPr>
            <w:r w:rsidRPr="00AD26B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D26BD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A86218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02484A">
              <w:rPr>
                <w:rFonts w:ascii="Times New Roman" w:hAnsi="Times New Roman"/>
                <w:sz w:val="24"/>
              </w:rPr>
              <w:t>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и Карла </w:t>
            </w:r>
            <w:r w:rsidRPr="0002484A">
              <w:rPr>
                <w:rFonts w:ascii="Times New Roman" w:hAnsi="Times New Roman"/>
                <w:sz w:val="24"/>
              </w:rPr>
              <w:t>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Способы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выражения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авторской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позиции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поэме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B97592" w:rsidRDefault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>
            <w:pPr>
              <w:spacing w:after="0"/>
              <w:ind w:left="135"/>
            </w:pPr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 w:rsidP="005C7BAD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Развитие речи. А. С. Пушкин. </w:t>
            </w:r>
            <w:r w:rsidR="005C7BAD" w:rsidRPr="0002484A">
              <w:rPr>
                <w:rFonts w:ascii="Times New Roman" w:hAnsi="Times New Roman"/>
                <w:sz w:val="24"/>
                <w:lang w:val="ru-RU"/>
              </w:rPr>
              <w:t>Сочинение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по поэме «Полтава»</w:t>
            </w:r>
            <w:r w:rsidR="005C7BAD"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>(фрагмент)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Pr="005C7BAD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Pr="005C7BAD" w:rsidRDefault="006E46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5C7BAD" w:rsidRDefault="006E46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B97592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Pr="005C7BAD" w:rsidRDefault="002015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01FE5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5C7BAD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нива…», Ангел», «Молитва» («В минуту жизни трудную…») </w:t>
            </w:r>
            <w:r w:rsidRPr="0002484A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др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Тема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одиночества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лирике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поэта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E5626" w:rsidRDefault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художественном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B558D0" w:rsidRDefault="009D490F" w:rsidP="00B558D0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="00B558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Pr="00B5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произведению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B5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5C7BAD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C7BAD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C7BAD" w:rsidRPr="0002484A" w:rsidRDefault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7BAD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BAD" w:rsidRPr="005E5626" w:rsidRDefault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02484A" w:rsidRDefault="009D490F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E5626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B558D0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558D0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B558D0" w:rsidRPr="0002484A" w:rsidRDefault="00B558D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558D0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58D0" w:rsidRPr="00B558D0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B558D0" w:rsidRPr="00B558D0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58D0" w:rsidRPr="005E5626" w:rsidRDefault="00B558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558D0" w:rsidRPr="00B558D0" w:rsidRDefault="00B558D0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72058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572058" w:rsidRDefault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572058" w:rsidRDefault="006E463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</w:pPr>
          </w:p>
        </w:tc>
      </w:tr>
      <w:tr w:rsidR="006E4631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E4631" w:rsidRPr="0086443A" w:rsidRDefault="006E4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AD" w:rsidRP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C7BAD" w:rsidRPr="00201FE5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 w:rsidP="005C7BAD">
            <w:pPr>
              <w:spacing w:after="0"/>
              <w:ind w:left="135"/>
              <w:rPr>
                <w:color w:val="FF0000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Рассказ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Бирюк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».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Образы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повествователя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7BAD" w:rsidRPr="00AD26DD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BAD" w:rsidRPr="00572058" w:rsidRDefault="005C7BAD" w:rsidP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C7BAD" w:rsidRPr="009D490F" w:rsidRDefault="005C7BAD" w:rsidP="005C7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C7BAD" w:rsidRDefault="00201579" w:rsidP="005C7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C7BAD" w:rsidRPr="009D490F" w:rsidRDefault="005C7BAD" w:rsidP="005C7BAD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BAD" w:rsidRPr="00572058" w:rsidRDefault="005C7BAD" w:rsidP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</w:pPr>
          </w:p>
        </w:tc>
      </w:tr>
      <w:tr w:rsidR="005C7BAD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C7BAD" w:rsidRPr="00201579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C7BAD" w:rsidRPr="0002484A" w:rsidRDefault="005C7BAD" w:rsidP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Калиныч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7BAD" w:rsidRPr="009D490F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BAD" w:rsidRPr="00572058" w:rsidRDefault="005C7BAD" w:rsidP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C7BAD" w:rsidRPr="005C7BAD" w:rsidRDefault="005C7BAD" w:rsidP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Калиныч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572058" w:rsidRDefault="00201579" w:rsidP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5C7BAD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5C7BAD" w:rsidRPr="00201579" w:rsidRDefault="00201579" w:rsidP="005C7B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5C7BAD" w:rsidRPr="00B558D0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7BAD" w:rsidRPr="00572058" w:rsidRDefault="005C7BAD" w:rsidP="005C7BA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C7BAD" w:rsidRPr="009D490F" w:rsidRDefault="005C7BAD" w:rsidP="005C7BAD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01FE5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Особенности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жанра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тематика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проблематика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ED733F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72058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01FE5" w:rsidRP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>«Размышления у парадного подъезда». Идейно-художественное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7D55ED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Идейно-художественное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своеобразие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7D55ED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01FE5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Идейно-художественное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своеобразие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01334C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7D55ED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02484A">
              <w:rPr>
                <w:rFonts w:ascii="Times New Roman" w:hAnsi="Times New Roman"/>
                <w:sz w:val="24"/>
                <w:lang w:val="ru-RU"/>
              </w:rPr>
              <w:t>» .</w:t>
            </w:r>
            <w:proofErr w:type="gram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ED733F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9414A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01FE5" w:rsidRP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02484A">
              <w:rPr>
                <w:rFonts w:ascii="Times New Roman" w:hAnsi="Times New Roman"/>
                <w:sz w:val="24"/>
                <w:lang w:val="ru-RU"/>
              </w:rPr>
              <w:t>» .</w:t>
            </w:r>
            <w:proofErr w:type="gram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9414A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пискарь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9414A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9414A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пискарь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9414A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пискарь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»: тематика, проблематика, сюжет.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>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B558D0" w:rsidRDefault="00201579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B558D0" w:rsidRDefault="00201579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B558D0" w:rsidRDefault="00201579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3F0F05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3F0F05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</w:p>
        </w:tc>
      </w:tr>
      <w:tr w:rsid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</w:p>
        </w:tc>
      </w:tr>
      <w:tr w:rsid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579" w:rsidRDefault="00201579" w:rsidP="00201F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FE5" w:rsidRP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мастерство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писателя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D52E00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01FE5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5C7BAD" w:rsidRDefault="00201FE5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12404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1FE5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FE5" w:rsidRPr="00047FE2" w:rsidRDefault="00AD26DD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сатиры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FE5" w:rsidRPr="00124046" w:rsidRDefault="00201FE5" w:rsidP="00201FE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Понятие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сатиры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579" w:rsidRPr="005C7BA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своебразие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Н. С. Гумилёва, М. И. Цветаевой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своебразие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др.Тематика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ED733F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01579" w:rsidRPr="00A025C7" w:rsidTr="00201579">
        <w:trPr>
          <w:trHeight w:val="3520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образов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стихотворения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Лирический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герой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образов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стихотворения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Лирический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герой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Средства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выразительности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Тематика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проблематика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сюжет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персонажей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гуманистический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пафос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12404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Тематика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проблематика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сюжет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персонажей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гуманистический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пафос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EC289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EC289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EC2896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0C01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201579" w:rsidRPr="0028263D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28263D" w:rsidRDefault="0028263D" w:rsidP="00201579">
            <w:pPr>
              <w:spacing w:after="0"/>
              <w:ind w:left="135"/>
              <w:rPr>
                <w:lang w:val="ru-RU"/>
              </w:rPr>
            </w:pPr>
            <w:r w:rsidRPr="002826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28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0C016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28263D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8263D" w:rsidRDefault="00AD26DD" w:rsidP="00201579">
            <w:pPr>
              <w:spacing w:after="0"/>
              <w:rPr>
                <w:lang w:val="ru-RU"/>
              </w:rPr>
            </w:pPr>
            <w:r w:rsidRPr="0028263D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8263D" w:rsidP="00201579">
            <w:pPr>
              <w:spacing w:after="0"/>
              <w:ind w:left="135"/>
              <w:rPr>
                <w:lang w:val="ru-RU"/>
              </w:rPr>
            </w:pPr>
            <w:r w:rsidRPr="0028263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ED733F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776E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776E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Обзор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776E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Обзор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285E7A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285E7A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285E7A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1579" w:rsidRPr="00201FE5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Зарубежная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новеллистика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. Жанр новеллы в литературе, его особенности. </w:t>
            </w:r>
            <w:r w:rsidRPr="0002484A">
              <w:rPr>
                <w:rFonts w:ascii="Times New Roman" w:hAnsi="Times New Roman"/>
                <w:sz w:val="24"/>
              </w:rPr>
              <w:t xml:space="preserve">П.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Мериме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Идейно-художественное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своеобразие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новеллы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Маттео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484A">
              <w:rPr>
                <w:rFonts w:ascii="Times New Roman" w:hAnsi="Times New Roman"/>
                <w:sz w:val="24"/>
              </w:rPr>
              <w:t>Фальконе</w:t>
            </w:r>
            <w:proofErr w:type="spellEnd"/>
            <w:r w:rsidRPr="0002484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Зарубежная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новеллистика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Зарубежная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новеллистика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5C7BAD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02484A" w:rsidRDefault="00201579" w:rsidP="00201579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де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Сент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де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Сент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579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79" w:rsidRPr="00A025C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принц». Образ рассказчика. Нравственные уроки «Маленького принца»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1579" w:rsidRP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1F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. де </w:t>
            </w:r>
            <w:proofErr w:type="spellStart"/>
            <w:r w:rsidRPr="0002484A">
              <w:rPr>
                <w:rFonts w:ascii="Times New Roman" w:hAnsi="Times New Roman"/>
                <w:sz w:val="24"/>
                <w:lang w:val="ru-RU"/>
              </w:rPr>
              <w:t>Сент</w:t>
            </w:r>
            <w:proofErr w:type="spellEnd"/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01579" w:rsidRPr="000C0165" w:rsidRDefault="00201579" w:rsidP="0020157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</w:pPr>
          </w:p>
        </w:tc>
      </w:tr>
      <w:tr w:rsidR="00201579" w:rsidTr="0020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26DD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579" w:rsidRDefault="00201579" w:rsidP="00201579"/>
        </w:tc>
      </w:tr>
    </w:tbl>
    <w:p w:rsidR="006E4631" w:rsidRDefault="006E4631">
      <w:pPr>
        <w:sectPr w:rsidR="006E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631" w:rsidRPr="00D125E4" w:rsidRDefault="009D490F">
      <w:pPr>
        <w:spacing w:after="0"/>
        <w:ind w:left="120"/>
        <w:rPr>
          <w:lang w:val="ru-RU"/>
        </w:rPr>
      </w:pPr>
      <w:bookmarkStart w:id="32" w:name="block-31329577"/>
      <w:bookmarkEnd w:id="31"/>
      <w:r w:rsidRPr="00D125E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4631" w:rsidRPr="00D125E4" w:rsidRDefault="009D490F">
      <w:pPr>
        <w:spacing w:after="0" w:line="480" w:lineRule="auto"/>
        <w:ind w:left="120"/>
        <w:rPr>
          <w:lang w:val="ru-RU"/>
        </w:rPr>
      </w:pPr>
      <w:r w:rsidRPr="00D125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4631" w:rsidRPr="00D125E4" w:rsidRDefault="00D125E4" w:rsidP="00D125E4">
      <w:pPr>
        <w:spacing w:after="0" w:line="240" w:lineRule="auto"/>
        <w:ind w:left="119"/>
        <w:rPr>
          <w:rFonts w:ascii="Times New Roman" w:hAnsi="Times New Roman" w:cs="Times New Roman"/>
          <w:sz w:val="26"/>
          <w:szCs w:val="26"/>
          <w:lang w:val="ru-RU"/>
        </w:rPr>
      </w:pPr>
      <w:r w:rsidRPr="00D125E4">
        <w:rPr>
          <w:rFonts w:ascii="Times New Roman" w:hAnsi="Times New Roman" w:cs="Times New Roman"/>
          <w:sz w:val="26"/>
          <w:szCs w:val="26"/>
          <w:lang w:val="ru-RU"/>
        </w:rPr>
        <w:t xml:space="preserve">Литература: учебник для 7 класса общеобразовательных организаций в 2 частях/ Г.С. </w:t>
      </w:r>
      <w:proofErr w:type="spellStart"/>
      <w:r w:rsidRPr="00D125E4">
        <w:rPr>
          <w:rFonts w:ascii="Times New Roman" w:hAnsi="Times New Roman" w:cs="Times New Roman"/>
          <w:sz w:val="26"/>
          <w:szCs w:val="26"/>
          <w:lang w:val="ru-RU"/>
        </w:rPr>
        <w:t>Меркин</w:t>
      </w:r>
      <w:proofErr w:type="spellEnd"/>
      <w:r w:rsidRPr="00D125E4">
        <w:rPr>
          <w:rFonts w:ascii="Times New Roman" w:hAnsi="Times New Roman" w:cs="Times New Roman"/>
          <w:sz w:val="26"/>
          <w:szCs w:val="26"/>
          <w:lang w:val="ru-RU"/>
        </w:rPr>
        <w:t>. М.: ООО «Русское слово – учебник», 2019</w:t>
      </w:r>
    </w:p>
    <w:p w:rsidR="006E4631" w:rsidRPr="00D125E4" w:rsidRDefault="006E4631" w:rsidP="0080250D">
      <w:pPr>
        <w:spacing w:after="0"/>
        <w:rPr>
          <w:lang w:val="ru-RU"/>
        </w:rPr>
      </w:pPr>
    </w:p>
    <w:p w:rsidR="006E4631" w:rsidRPr="0080250D" w:rsidRDefault="009D490F">
      <w:pPr>
        <w:spacing w:after="0" w:line="480" w:lineRule="auto"/>
        <w:ind w:left="1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0250D">
        <w:rPr>
          <w:rFonts w:ascii="Times New Roman" w:hAnsi="Times New Roman" w:cs="Times New Roman"/>
          <w:b/>
          <w:sz w:val="26"/>
          <w:szCs w:val="26"/>
          <w:lang w:val="ru-RU"/>
        </w:rPr>
        <w:t>МЕТОДИЧЕСКИЕ МАТЕРИАЛЫ ДЛЯ УЧИТЕЛЯ</w:t>
      </w:r>
    </w:p>
    <w:p w:rsidR="006E4631" w:rsidRPr="0080250D" w:rsidRDefault="0080250D" w:rsidP="0080250D">
      <w:pPr>
        <w:spacing w:after="0" w:line="240" w:lineRule="auto"/>
        <w:ind w:left="119"/>
        <w:rPr>
          <w:rFonts w:ascii="Times New Roman" w:hAnsi="Times New Roman" w:cs="Times New Roman"/>
          <w:sz w:val="26"/>
          <w:szCs w:val="26"/>
          <w:lang w:val="ru-RU"/>
        </w:rPr>
      </w:pPr>
      <w:r w:rsidRPr="0080250D">
        <w:rPr>
          <w:rFonts w:ascii="Times New Roman" w:hAnsi="Times New Roman" w:cs="Times New Roman"/>
          <w:sz w:val="26"/>
          <w:szCs w:val="26"/>
          <w:lang w:val="ru-RU"/>
        </w:rPr>
        <w:t xml:space="preserve">Ф.Е. Соловьёва. Методическое пособие к учебнику Г.С. </w:t>
      </w:r>
      <w:proofErr w:type="spellStart"/>
      <w:r w:rsidRPr="0080250D">
        <w:rPr>
          <w:rFonts w:ascii="Times New Roman" w:hAnsi="Times New Roman" w:cs="Times New Roman"/>
          <w:sz w:val="26"/>
          <w:szCs w:val="26"/>
          <w:lang w:val="ru-RU"/>
        </w:rPr>
        <w:t>Меркина</w:t>
      </w:r>
      <w:proofErr w:type="spellEnd"/>
      <w:r w:rsidRPr="0080250D">
        <w:rPr>
          <w:rFonts w:ascii="Times New Roman" w:hAnsi="Times New Roman" w:cs="Times New Roman"/>
          <w:sz w:val="26"/>
          <w:szCs w:val="26"/>
          <w:lang w:val="ru-RU"/>
        </w:rPr>
        <w:t xml:space="preserve"> «Литература». 7 класс.  Издательство «Русское слово», 2020</w:t>
      </w:r>
    </w:p>
    <w:p w:rsidR="006E4631" w:rsidRPr="00D125E4" w:rsidRDefault="006E4631">
      <w:pPr>
        <w:spacing w:after="0"/>
        <w:ind w:left="120"/>
        <w:rPr>
          <w:lang w:val="ru-RU"/>
        </w:rPr>
      </w:pPr>
    </w:p>
    <w:p w:rsidR="00D125E4" w:rsidRDefault="009D490F" w:rsidP="00D125E4">
      <w:pPr>
        <w:spacing w:after="0" w:line="240" w:lineRule="auto"/>
        <w:ind w:left="119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25E4" w:rsidRDefault="00D125E4" w:rsidP="00D125E4">
      <w:pPr>
        <w:rPr>
          <w:lang w:val="ru-RU"/>
        </w:rPr>
      </w:pPr>
      <w:r w:rsidRPr="009D490F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D125E4" w:rsidRDefault="00D125E4" w:rsidP="00D125E4">
      <w:pPr>
        <w:rPr>
          <w:lang w:val="ru-RU"/>
        </w:rPr>
      </w:pPr>
    </w:p>
    <w:p w:rsidR="006E4631" w:rsidRPr="00D125E4" w:rsidRDefault="006E4631" w:rsidP="00D125E4">
      <w:pPr>
        <w:rPr>
          <w:lang w:val="ru-RU"/>
        </w:rPr>
        <w:sectPr w:rsidR="006E4631" w:rsidRPr="00D125E4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47FE2" w:rsidRDefault="00047FE2" w:rsidP="0004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lastRenderedPageBreak/>
        <w:t>Лист</w:t>
      </w:r>
      <w:proofErr w:type="spellEnd"/>
    </w:p>
    <w:p w:rsidR="00047FE2" w:rsidRDefault="00047FE2" w:rsidP="0004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корректировки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рабочей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программы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учителя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литературе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7</w:t>
      </w:r>
      <w:r w:rsidR="000248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классе</w:t>
      </w:r>
      <w:proofErr w:type="spellEnd"/>
    </w:p>
    <w:p w:rsidR="00047FE2" w:rsidRDefault="00047FE2" w:rsidP="00047FE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502"/>
        <w:gridCol w:w="2194"/>
        <w:gridCol w:w="4163"/>
        <w:gridCol w:w="3506"/>
        <w:gridCol w:w="1499"/>
      </w:tblGrid>
      <w:tr w:rsidR="00047FE2" w:rsidTr="00047FE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урока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темы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плану</w:t>
            </w:r>
            <w:proofErr w:type="spellEnd"/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факту</w:t>
            </w:r>
            <w:proofErr w:type="spellEnd"/>
          </w:p>
        </w:tc>
      </w:tr>
      <w:tr w:rsidR="00047FE2" w:rsidTr="00047FE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E2" w:rsidRDefault="00047F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</w:tbl>
    <w:p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»</w:t>
      </w:r>
    </w:p>
    <w:p w:rsidR="00047FE2" w:rsidRDefault="0002484A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Литература, 7А</w:t>
      </w:r>
      <w:r w:rsidR="00047F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p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10"/>
        <w:gridCol w:w="604"/>
        <w:gridCol w:w="436"/>
        <w:gridCol w:w="601"/>
        <w:gridCol w:w="545"/>
        <w:gridCol w:w="497"/>
        <w:gridCol w:w="390"/>
        <w:gridCol w:w="503"/>
        <w:gridCol w:w="430"/>
        <w:gridCol w:w="611"/>
        <w:gridCol w:w="434"/>
        <w:gridCol w:w="631"/>
        <w:gridCol w:w="3203"/>
        <w:gridCol w:w="14"/>
        <w:gridCol w:w="1780"/>
        <w:gridCol w:w="1967"/>
      </w:tblGrid>
      <w:tr w:rsidR="00047FE2" w:rsidRPr="00A025C7" w:rsidTr="00047FE2">
        <w:trPr>
          <w:trHeight w:val="28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21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Pr="0002484A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  <w:r w:rsidRPr="000248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По плану/ по факту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047FE2" w:rsidTr="00047FE2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:rsidTr="00047FE2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:rsidTr="00047FE2">
        <w:trPr>
          <w:trHeight w:val="281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1C01CC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  <w:t>102/3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2866"/>
        <w:gridCol w:w="3294"/>
        <w:gridCol w:w="3119"/>
        <w:gridCol w:w="3260"/>
      </w:tblGrid>
      <w:tr w:rsidR="00047FE2" w:rsidTr="00047FE2">
        <w:trPr>
          <w:trHeight w:val="299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Учебный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Контрольные работы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Чтение наизусть</w:t>
            </w:r>
          </w:p>
        </w:tc>
      </w:tr>
      <w:tr w:rsidR="00047FE2" w:rsidTr="00047FE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E2" w:rsidRDefault="00047F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047FE2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:rsidR="00047FE2" w:rsidRDefault="00047FE2" w:rsidP="00047F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537"/>
        <w:gridCol w:w="1594"/>
        <w:gridCol w:w="1756"/>
        <w:gridCol w:w="1753"/>
        <w:gridCol w:w="1598"/>
        <w:gridCol w:w="1753"/>
        <w:gridCol w:w="1923"/>
        <w:gridCol w:w="1737"/>
      </w:tblGrid>
      <w:tr w:rsidR="00047FE2" w:rsidTr="00047FE2">
        <w:trPr>
          <w:cantSplit/>
          <w:trHeight w:val="852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Учебный</w:t>
            </w:r>
            <w:proofErr w:type="spell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«5»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«4»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«2»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н/а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успеваемости</w:t>
            </w:r>
            <w:proofErr w:type="spellEnd"/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</w:tr>
      <w:tr w:rsidR="00047FE2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III </w:t>
            </w: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47FE2" w:rsidRDefault="00047FE2" w:rsidP="00047FE2"/>
    <w:p w:rsidR="00047FE2" w:rsidRDefault="00047FE2" w:rsidP="00047FE2">
      <w:pPr>
        <w:rPr>
          <w:lang w:val="ru-RU"/>
        </w:rPr>
      </w:pPr>
    </w:p>
    <w:p w:rsidR="00047FE2" w:rsidRDefault="00047FE2" w:rsidP="00047FE2">
      <w:pPr>
        <w:rPr>
          <w:lang w:val="ru-RU"/>
        </w:rPr>
      </w:pPr>
    </w:p>
    <w:p w:rsidR="009D490F" w:rsidRPr="009D490F" w:rsidRDefault="009D490F">
      <w:pPr>
        <w:rPr>
          <w:lang w:val="ru-RU"/>
        </w:rPr>
      </w:pPr>
    </w:p>
    <w:sectPr w:rsidR="009D490F" w:rsidRPr="009D490F" w:rsidSect="00047FE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D43"/>
    <w:multiLevelType w:val="multilevel"/>
    <w:tmpl w:val="062A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215D6"/>
    <w:multiLevelType w:val="multilevel"/>
    <w:tmpl w:val="F2847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C4AA2"/>
    <w:multiLevelType w:val="multilevel"/>
    <w:tmpl w:val="CB4C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3734B"/>
    <w:multiLevelType w:val="multilevel"/>
    <w:tmpl w:val="BC32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A2E42"/>
    <w:multiLevelType w:val="multilevel"/>
    <w:tmpl w:val="A020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C3848"/>
    <w:multiLevelType w:val="multilevel"/>
    <w:tmpl w:val="BD944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25CE2"/>
    <w:multiLevelType w:val="multilevel"/>
    <w:tmpl w:val="318C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FB1919"/>
    <w:multiLevelType w:val="multilevel"/>
    <w:tmpl w:val="1C925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72300"/>
    <w:multiLevelType w:val="multilevel"/>
    <w:tmpl w:val="FBCC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307E6"/>
    <w:multiLevelType w:val="multilevel"/>
    <w:tmpl w:val="7DB2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42E7C"/>
    <w:multiLevelType w:val="multilevel"/>
    <w:tmpl w:val="205E0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21022"/>
    <w:multiLevelType w:val="multilevel"/>
    <w:tmpl w:val="4424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B488D"/>
    <w:multiLevelType w:val="multilevel"/>
    <w:tmpl w:val="1812C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31140"/>
    <w:multiLevelType w:val="multilevel"/>
    <w:tmpl w:val="F31C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F20B49"/>
    <w:multiLevelType w:val="multilevel"/>
    <w:tmpl w:val="469C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48164F"/>
    <w:multiLevelType w:val="multilevel"/>
    <w:tmpl w:val="2B4C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54BDA"/>
    <w:multiLevelType w:val="multilevel"/>
    <w:tmpl w:val="3B86D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A85027"/>
    <w:multiLevelType w:val="multilevel"/>
    <w:tmpl w:val="3C36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6E4660"/>
    <w:multiLevelType w:val="multilevel"/>
    <w:tmpl w:val="0786D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7C7317"/>
    <w:multiLevelType w:val="multilevel"/>
    <w:tmpl w:val="18F6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922CFF"/>
    <w:multiLevelType w:val="multilevel"/>
    <w:tmpl w:val="F3F4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32EBB"/>
    <w:multiLevelType w:val="multilevel"/>
    <w:tmpl w:val="0EA2C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3A5318"/>
    <w:multiLevelType w:val="multilevel"/>
    <w:tmpl w:val="2DC07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6"/>
  </w:num>
  <w:num w:numId="8">
    <w:abstractNumId w:val="19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8"/>
  </w:num>
  <w:num w:numId="14">
    <w:abstractNumId w:val="22"/>
  </w:num>
  <w:num w:numId="15">
    <w:abstractNumId w:val="14"/>
  </w:num>
  <w:num w:numId="16">
    <w:abstractNumId w:val="10"/>
  </w:num>
  <w:num w:numId="17">
    <w:abstractNumId w:val="13"/>
  </w:num>
  <w:num w:numId="18">
    <w:abstractNumId w:val="17"/>
  </w:num>
  <w:num w:numId="19">
    <w:abstractNumId w:val="1"/>
  </w:num>
  <w:num w:numId="20">
    <w:abstractNumId w:val="8"/>
  </w:num>
  <w:num w:numId="21">
    <w:abstractNumId w:val="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31"/>
    <w:rsid w:val="0001334C"/>
    <w:rsid w:val="0002484A"/>
    <w:rsid w:val="00047FE2"/>
    <w:rsid w:val="000776E5"/>
    <w:rsid w:val="000C0165"/>
    <w:rsid w:val="00124046"/>
    <w:rsid w:val="0012783C"/>
    <w:rsid w:val="001C01CC"/>
    <w:rsid w:val="001C4562"/>
    <w:rsid w:val="00201579"/>
    <w:rsid w:val="00201FE5"/>
    <w:rsid w:val="002242DB"/>
    <w:rsid w:val="0028263D"/>
    <w:rsid w:val="00285E7A"/>
    <w:rsid w:val="00350980"/>
    <w:rsid w:val="003D7650"/>
    <w:rsid w:val="003F0F05"/>
    <w:rsid w:val="00450ACA"/>
    <w:rsid w:val="005205B6"/>
    <w:rsid w:val="00572058"/>
    <w:rsid w:val="005720C7"/>
    <w:rsid w:val="005C7BAD"/>
    <w:rsid w:val="005E5626"/>
    <w:rsid w:val="006B7675"/>
    <w:rsid w:val="006E4631"/>
    <w:rsid w:val="006E76D1"/>
    <w:rsid w:val="007141C1"/>
    <w:rsid w:val="007A1878"/>
    <w:rsid w:val="007D55ED"/>
    <w:rsid w:val="0080250D"/>
    <w:rsid w:val="00820B81"/>
    <w:rsid w:val="0086443A"/>
    <w:rsid w:val="0086762D"/>
    <w:rsid w:val="0087444F"/>
    <w:rsid w:val="00917E34"/>
    <w:rsid w:val="00924B5D"/>
    <w:rsid w:val="009414A6"/>
    <w:rsid w:val="00973524"/>
    <w:rsid w:val="009D490F"/>
    <w:rsid w:val="00A025C7"/>
    <w:rsid w:val="00A54A87"/>
    <w:rsid w:val="00A72379"/>
    <w:rsid w:val="00A86218"/>
    <w:rsid w:val="00AB043F"/>
    <w:rsid w:val="00AD26BD"/>
    <w:rsid w:val="00AD26DD"/>
    <w:rsid w:val="00B33009"/>
    <w:rsid w:val="00B558D0"/>
    <w:rsid w:val="00B97592"/>
    <w:rsid w:val="00D125E4"/>
    <w:rsid w:val="00D52E00"/>
    <w:rsid w:val="00DF43D8"/>
    <w:rsid w:val="00E60FF8"/>
    <w:rsid w:val="00E65C37"/>
    <w:rsid w:val="00E92575"/>
    <w:rsid w:val="00EC2896"/>
    <w:rsid w:val="00E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935"/>
  <w15:docId w15:val="{25D1AEFB-00F2-4675-9EED-4344926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A956-3926-447D-9948-54594F11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2025-03-27T14:09:00Z</cp:lastPrinted>
  <dcterms:created xsi:type="dcterms:W3CDTF">2024-06-12T15:27:00Z</dcterms:created>
  <dcterms:modified xsi:type="dcterms:W3CDTF">2025-04-16T09:06:00Z</dcterms:modified>
</cp:coreProperties>
</file>