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FCF89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427991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6FB98745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37ac6180-0491-4e51-bcdc-02f177e3ca02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Департамент образования Администрации города Сургута</w:t>
      </w:r>
      <w:bookmarkEnd w:id="1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‌‌ </w:t>
      </w:r>
    </w:p>
    <w:p w14:paraId="3B874D5D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гимназия имени Ф. К. Салманова</w:t>
      </w:r>
    </w:p>
    <w:p w14:paraId="50AFC6D2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74BA660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3A9415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9542" w:type="dxa"/>
        <w:tblInd w:w="-743" w:type="dxa"/>
        <w:tblLook w:val="04A0" w:firstRow="1" w:lastRow="0" w:firstColumn="1" w:lastColumn="0" w:noHBand="0" w:noVBand="1"/>
      </w:tblPr>
      <w:tblGrid>
        <w:gridCol w:w="3970"/>
        <w:gridCol w:w="3114"/>
        <w:gridCol w:w="3114"/>
        <w:gridCol w:w="3114"/>
        <w:gridCol w:w="3115"/>
        <w:gridCol w:w="3115"/>
      </w:tblGrid>
      <w:tr w:rsidR="00970515" w:rsidRPr="005629F5" w14:paraId="53436E56" w14:textId="77777777" w:rsidTr="00DD12F4">
        <w:tc>
          <w:tcPr>
            <w:tcW w:w="3970" w:type="dxa"/>
          </w:tcPr>
          <w:p w14:paraId="25A95064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B7DE0C5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5724DA9A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E33BA9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Шиндяпина Ирина </w:t>
            </w:r>
          </w:p>
          <w:p w14:paraId="17748396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Анатольевна</w:t>
            </w:r>
          </w:p>
          <w:p w14:paraId="5C016DF4" w14:textId="41F61993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9F41363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3DE41610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22F3748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заместителем</w:t>
            </w:r>
          </w:p>
          <w:p w14:paraId="1868AC56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  <w:p w14:paraId="02A8175E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5952680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Наймушина Дарья Константиновна</w:t>
            </w:r>
          </w:p>
          <w:p w14:paraId="45F2BC91" w14:textId="10FDAE31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6/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                                    </w:t>
            </w:r>
            <w:proofErr w:type="gram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DD1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3988319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0C38DCC3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C79E413" w14:textId="77777777" w:rsidR="00970515" w:rsidRPr="00BB6A16" w:rsidRDefault="00970515" w:rsidP="00BB6A16">
            <w:pPr>
              <w:autoSpaceDE w:val="0"/>
              <w:autoSpaceDN w:val="0"/>
              <w:spacing w:after="0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6B2FB8CB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D12262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Кучина Светлана </w:t>
            </w:r>
          </w:p>
          <w:p w14:paraId="1220CCF7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ind w:hanging="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</w:p>
          <w:p w14:paraId="5C49421D" w14:textId="77777777" w:rsidR="00DD12F4" w:rsidRPr="00BB6A16" w:rsidRDefault="00DD12F4" w:rsidP="00DD12F4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                                                    </w:t>
            </w:r>
            <w:proofErr w:type="gram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CEA3BFB" w14:textId="77777777" w:rsidR="00970515" w:rsidRPr="00BB6A16" w:rsidRDefault="00970515" w:rsidP="00DD12F4">
            <w:pPr>
              <w:autoSpaceDE w:val="0"/>
              <w:autoSpaceDN w:val="0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</w:tcPr>
          <w:p w14:paraId="0F1653B4" w14:textId="00C8FF3A" w:rsidR="00970515" w:rsidRPr="00BB6A16" w:rsidRDefault="00970515" w:rsidP="00BB6A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6D097B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415CC18" w14:textId="77777777" w:rsidR="00970515" w:rsidRPr="00BB6A16" w:rsidRDefault="00970515" w:rsidP="00BB6A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CECCD3B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38A312C" w14:textId="77777777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678D0534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0D79C7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80591A0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8B061CA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1A48B34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2469361)</w:t>
      </w:r>
    </w:p>
    <w:p w14:paraId="407D1771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9F923D1" w14:textId="77777777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«Химия. Базовый уровень»</w:t>
      </w:r>
    </w:p>
    <w:p w14:paraId="05DFD3A2" w14:textId="2E8A247D" w:rsidR="00D11D48" w:rsidRPr="00BB6A16" w:rsidRDefault="00F9102D" w:rsidP="00BB6A16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8</w:t>
      </w:r>
      <w:r w:rsidR="00970515"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14:paraId="76C6A4FF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B4BEDA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A0A808B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FF23C0C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AF6733F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D65365" w14:textId="77777777" w:rsidR="00970515" w:rsidRPr="00BB6A16" w:rsidRDefault="00970515" w:rsidP="00BB6A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Учитель – Иванова Вероника Анатольевна</w:t>
      </w:r>
    </w:p>
    <w:p w14:paraId="0BB01E64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E8AA862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86AB170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025D6A7" w14:textId="77777777" w:rsidR="00D11D48" w:rsidRPr="00BB6A16" w:rsidRDefault="00D11D48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6A88AA6" w14:textId="1E58B983" w:rsidR="00D11D48" w:rsidRPr="00BB6A16" w:rsidRDefault="00F9102D" w:rsidP="00BB6A1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2" w:name="ea1153b0-1c57-4e3e-bd72-9418d6c953dd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Сургут</w:t>
      </w:r>
      <w:bookmarkEnd w:id="2"/>
      <w:r w:rsidR="00201241"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3" w:name="ae8dfc76-3a09-41e0-9709-3fc2ade1ca6e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</w:t>
      </w:r>
      <w:bookmarkEnd w:id="3"/>
      <w:r w:rsidR="00964F7A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</w:p>
    <w:p w14:paraId="6ADBF52B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595DEC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11D48" w:rsidRPr="00BB6A16">
          <w:pgSz w:w="11906" w:h="16383"/>
          <w:pgMar w:top="1134" w:right="850" w:bottom="1134" w:left="1701" w:header="720" w:footer="720" w:gutter="0"/>
          <w:cols w:space="720"/>
        </w:sectPr>
      </w:pPr>
    </w:p>
    <w:p w14:paraId="6674DE67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8427992"/>
      <w:bookmarkEnd w:id="0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2C85140C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85EE92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3C233A0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E754B7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4DC43C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14:paraId="7120402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D4A918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0BDD51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7DA3ABB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0B006534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93732F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5AAF49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A76FE6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14:paraId="520BA22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14:paraId="23592E2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14:paraId="2F4C628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14:paraId="206D0FD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3057E6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54CFF4D6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48F09C6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1ACA2A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66EA052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AD5042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190E567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5616FEF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4B3F783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CF3717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​‌</w:t>
      </w:r>
      <w:bookmarkStart w:id="5" w:name="9012e5c9-2e66-40e9-9799-caf6f2595164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5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02554890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1CCD7DBA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125D1201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11D48" w:rsidRPr="00BB6A16">
          <w:pgSz w:w="11906" w:h="16383"/>
          <w:pgMar w:top="1134" w:right="850" w:bottom="1134" w:left="1701" w:header="720" w:footer="720" w:gutter="0"/>
          <w:cols w:space="720"/>
        </w:sectPr>
      </w:pPr>
    </w:p>
    <w:p w14:paraId="17887B25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8427993"/>
      <w:bookmarkEnd w:id="4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69E8F88E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9944FA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39C195DC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Первоначальные химические понятия</w:t>
      </w:r>
    </w:p>
    <w:p w14:paraId="529EF5F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74F8EF4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22BE848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697ACA20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6A921C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1813B8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D4EC3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24774C88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14:paraId="0FBFC09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4A4D449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114E255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DFC0A9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14:paraId="492F50B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человека. Круговорот воды в природе. Загрязнение природных вод. Охрана и очистка природных вод.</w:t>
      </w:r>
    </w:p>
    <w:p w14:paraId="373790A9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69B56E9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7061B1A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EEA844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14:paraId="35E2766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14:paraId="4BE4638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3CBB27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0889AF49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5163E44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15F79C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6CF1D7C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2AAEA3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21E968A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12617D0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105662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072BE6D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Химический эксперимент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A44952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41C114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Межпредметные связи</w:t>
      </w:r>
    </w:p>
    <w:p w14:paraId="73D0A00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2597D32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4C8B87C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1FE5DC7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14:paraId="50480AB6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76CFD283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11D48" w:rsidRPr="00BB6A16">
          <w:pgSz w:w="11906" w:h="16383"/>
          <w:pgMar w:top="1134" w:right="850" w:bottom="1134" w:left="1701" w:header="720" w:footer="720" w:gutter="0"/>
          <w:cols w:space="720"/>
        </w:sectPr>
      </w:pPr>
    </w:p>
    <w:p w14:paraId="1DCBE919" w14:textId="77777777" w:rsidR="00D11D48" w:rsidRPr="00BB6A16" w:rsidRDefault="00F9102D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427995"/>
      <w:bookmarkEnd w:id="6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2BA2126" w14:textId="77777777" w:rsidR="00D11D48" w:rsidRPr="00BB6A16" w:rsidRDefault="00D11D48" w:rsidP="00BB6A1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968A1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F3B9129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B3C8358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5B87C2A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2443C7F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ED178D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14:paraId="15161D3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0C6A8AB0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E574A04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5BF719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C767F1C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8F71E4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8318759"/>
      <w:bookmarkEnd w:id="8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формирования культуры здоровья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B52549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 безопасности при обращении с химическими веществами в быту и реальной жизни;</w:t>
      </w:r>
    </w:p>
    <w:p w14:paraId="10846F9D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43BAA171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69D049DC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14:paraId="76AE66A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BA4AD19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79153F4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3D4E702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530C6E9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3B4B841B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5B17C0C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94B31E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4C6AA8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4882887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16877AB8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67B96B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2E52F62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FBAFF8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03EAB0F3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D92FCE5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14:paraId="6AFCB3E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7B8DC50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8CBCAC0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0D2DE652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34E97E9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14:paraId="7CAAB73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C4431BE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1F3521AA" w14:textId="77777777" w:rsidR="00D11D48" w:rsidRPr="00BB6A16" w:rsidRDefault="00F9102D" w:rsidP="00BB6A1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классе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4592FDA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C8DA7C4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616A07C8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BB96DFB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53BD065B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15A9B88A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2B1933B1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0E0D191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4BD446FF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29B47BA2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BF7B060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38360108" w14:textId="77777777" w:rsidR="00D11D48" w:rsidRPr="00BB6A16" w:rsidRDefault="00F9102D" w:rsidP="00BB6A16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0AD2658E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D11D48" w:rsidRPr="00BB6A16">
          <w:pgSz w:w="11906" w:h="16383"/>
          <w:pgMar w:top="1134" w:right="850" w:bottom="1134" w:left="1701" w:header="720" w:footer="720" w:gutter="0"/>
          <w:cols w:space="720"/>
        </w:sectPr>
      </w:pPr>
    </w:p>
    <w:p w14:paraId="448E9D4D" w14:textId="77777777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8427990"/>
      <w:bookmarkEnd w:id="7"/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BB6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2E356CF7" w14:textId="77777777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3348"/>
        <w:gridCol w:w="1489"/>
        <w:gridCol w:w="2263"/>
        <w:gridCol w:w="2347"/>
        <w:gridCol w:w="3748"/>
      </w:tblGrid>
      <w:tr w:rsidR="00D11D48" w:rsidRPr="00BB6A16" w14:paraId="49C9CF0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1F8FA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AD95FF8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37C11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FB833F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E6F775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B008BD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4C0E34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8" w:rsidRPr="00BB6A16" w14:paraId="28095A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8668E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35111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E9E03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4AFB5D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99FBC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5C9E5E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3441E7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D13F3D" w14:textId="77777777" w:rsidR="00D11D48" w:rsidRPr="00BB6A16" w:rsidRDefault="00D11D48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3FEF9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8" w:rsidRPr="00BB6A16" w14:paraId="3D75F1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F2AA2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понятия</w:t>
            </w:r>
            <w:proofErr w:type="spellEnd"/>
          </w:p>
        </w:tc>
      </w:tr>
      <w:tr w:rsidR="00D11D48" w:rsidRPr="005629F5" w14:paraId="6F3A55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C6834B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A7CC96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603F2D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649364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A772857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53503F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6ADE34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DCED13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7FAB5F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DE4191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861A49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AB4EB8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F7A769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BB6A16" w14:paraId="1784FC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8A0B13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D7B749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F4E20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8" w:rsidRPr="005629F5" w14:paraId="092E1E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E95350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D11D48" w:rsidRPr="005629F5" w14:paraId="52E4BF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4660FB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34F3B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03604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9249F5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C09A0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7A4639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66077A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8E37A4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F954C9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Водород.Понятие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36846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832887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B6C890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393088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57A6CF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EC5602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C69BC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61376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81A2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31186D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82D80B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3BCF38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83F348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18DF1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32FEDF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688D79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083A58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B2FE37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BB6A16" w14:paraId="79817B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8D298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43BE8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1FCF1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48" w:rsidRPr="005629F5" w14:paraId="098685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F7272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D11D48" w:rsidRPr="005629F5" w14:paraId="5C93E50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CC1749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6049E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химических элементов Д. И. Менделе­ева.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BE49C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4E0BE3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2AEDCA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1F12E8E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20C90CC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C76ABC" w14:textId="77777777" w:rsidR="00D11D48" w:rsidRPr="00BB6A16" w:rsidRDefault="00F9102D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56728E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8759DA2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D26FE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3DC1A1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3A11C8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395F0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B45EB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B6213C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25E4F8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CDE6B1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18040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5629F5" w14:paraId="2A59D0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EC316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AEE767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F02E0A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230462" w14:textId="77777777" w:rsidR="00D11D48" w:rsidRPr="00BB6A16" w:rsidRDefault="00D11D48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6BF9C5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1D48" w:rsidRPr="00BB6A16" w14:paraId="7F0E91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FB2F4" w14:textId="77777777" w:rsidR="00D11D48" w:rsidRPr="00BB6A16" w:rsidRDefault="00F9102D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D11CDF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4D75E0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AFC45A" w14:textId="77777777" w:rsidR="00D11D48" w:rsidRPr="00BB6A16" w:rsidRDefault="00F9102D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0C9074" w14:textId="77777777" w:rsidR="00D11D48" w:rsidRPr="00BB6A16" w:rsidRDefault="00D11D48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624CD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</w:rPr>
        <w:sectPr w:rsidR="00D11D48" w:rsidRPr="00BB6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1EB84B" w14:textId="77777777" w:rsidR="00D11D48" w:rsidRPr="00BB6A16" w:rsidRDefault="00F9102D" w:rsidP="00BB6A16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block-18427994"/>
      <w:bookmarkEnd w:id="11"/>
      <w:r w:rsidRPr="00BB6A1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3990FDC6" w14:textId="77777777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508"/>
        <w:gridCol w:w="993"/>
        <w:gridCol w:w="1275"/>
        <w:gridCol w:w="1427"/>
        <w:gridCol w:w="934"/>
        <w:gridCol w:w="1347"/>
        <w:gridCol w:w="2861"/>
      </w:tblGrid>
      <w:tr w:rsidR="00707984" w:rsidRPr="00BB6A16" w14:paraId="78AAE91F" w14:textId="77777777" w:rsidTr="00707984">
        <w:trPr>
          <w:trHeight w:val="144"/>
          <w:tblCellSpacing w:w="20" w:type="nil"/>
        </w:trPr>
        <w:tc>
          <w:tcPr>
            <w:tcW w:w="6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45752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67695B8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A7EC6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BE3DFC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3"/>
            <w:tcMar>
              <w:top w:w="50" w:type="dxa"/>
              <w:left w:w="100" w:type="dxa"/>
            </w:tcMar>
            <w:vAlign w:val="center"/>
          </w:tcPr>
          <w:p w14:paraId="1D5CAE09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34" w:type="dxa"/>
            <w:vMerge w:val="restart"/>
          </w:tcPr>
          <w:p w14:paraId="2765433A" w14:textId="6752B76D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8D5FAC" w14:textId="43A8377B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700053F" w14:textId="6F94507B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Факт</w:t>
            </w:r>
          </w:p>
          <w:p w14:paraId="559C04A4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6ADDC8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7CB2DDA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984" w:rsidRPr="00BB6A16" w14:paraId="60D8A1A2" w14:textId="77777777" w:rsidTr="00707984">
        <w:trPr>
          <w:trHeight w:val="144"/>
          <w:tblCellSpacing w:w="20" w:type="nil"/>
        </w:trPr>
        <w:tc>
          <w:tcPr>
            <w:tcW w:w="6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E3DCD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5BEE8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9B788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2528970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6F6DE6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D7CCBA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5D5A993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BB6A1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D75A79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vMerge/>
          </w:tcPr>
          <w:p w14:paraId="4D10D786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6A746" w14:textId="72D0BDDE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C2809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C4" w:rsidRPr="005629F5" w14:paraId="11F920AE" w14:textId="77777777" w:rsidTr="00DF30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1BD9ED0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2827F09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503E48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722AF9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EE74BA1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16ADB7E" w14:textId="46F3F153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A4D29AB" w14:textId="017A2BEE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445838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29C4" w:rsidRPr="005629F5" w14:paraId="38AEE002" w14:textId="77777777" w:rsidTr="00DF30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D677FDD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6A11428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8F1854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A5012A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D2AA05F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F2ACFEB" w14:textId="4F9143B9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7571683" w14:textId="177DC8E9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074355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F29C4" w:rsidRPr="005629F5" w14:paraId="2F314037" w14:textId="77777777" w:rsidTr="00DF30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7D4752F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CA0585B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E6A4B16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CF7564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7D75478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041B728" w14:textId="32FD41B7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D062F2" w14:textId="12DFE913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70D893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6F29C4" w:rsidRPr="005629F5" w14:paraId="704D1E08" w14:textId="77777777" w:rsidTr="00DF30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F795C65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DDA3D13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65C615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6D1F11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C4DD0BA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AAF181A" w14:textId="706A1B32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04D4BA9" w14:textId="38CECBB8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C4EF1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707984" w:rsidRPr="005629F5" w14:paraId="527E71AC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98618BC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86FC7E1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53C593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FCF7323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48104A4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CAD7DB6" w14:textId="397F0C7B" w:rsidR="00707984" w:rsidRPr="00002215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BFC63" w14:textId="31A246B3" w:rsidR="00707984" w:rsidRPr="006F29C4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2E68FD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29C4" w:rsidRPr="005629F5" w14:paraId="4D052666" w14:textId="77777777" w:rsidTr="004E7DA9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7DBC36D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4E514AD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56EFC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39E20A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CA1624F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6865737" w14:textId="7E49202B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645783E" w14:textId="5A0EA126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22D2FE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29C4" w:rsidRPr="005629F5" w14:paraId="78F5BDA8" w14:textId="77777777" w:rsidTr="004E7DA9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99F05DF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4B12EA7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57930F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B190D9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50EABFA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9F4F3F7" w14:textId="57070917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E852D0" w14:textId="56640B01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BDC9DB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F29C4" w:rsidRPr="005629F5" w14:paraId="4E2A66F1" w14:textId="77777777" w:rsidTr="00E10D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679D3D7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AC091B0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A1B15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E1DAE2D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3AFBE14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2FC8971" w14:textId="1CD6EA46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81BD4EB" w14:textId="43F4AE7E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C3F211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29C4" w:rsidRPr="005629F5" w14:paraId="1CA86D2E" w14:textId="77777777" w:rsidTr="00E10D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BBC138D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946E690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7C9B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D2ACE0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E3EF215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38459D3" w14:textId="4927A0DC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FD9D58A" w14:textId="7BE63261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2E1D4AB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F29C4" w:rsidRPr="005629F5" w14:paraId="64D2C99F" w14:textId="77777777" w:rsidTr="00E10D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4713503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60B6985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DBB3F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94ABE1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B92AEC7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3B62C72" w14:textId="57962895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547F28B" w14:textId="1052E7E0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3087B3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</w:hyperlink>
          </w:p>
        </w:tc>
      </w:tr>
      <w:tr w:rsidR="006F29C4" w:rsidRPr="005629F5" w14:paraId="7DE27520" w14:textId="77777777" w:rsidTr="00E10DF3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58DD2AD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CD7D844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9082FD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FE1F65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107265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2E3AF0F" w14:textId="290BF1A5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574189" w14:textId="369FBC6A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079DB65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29C4" w:rsidRPr="005629F5" w14:paraId="0881E278" w14:textId="77777777" w:rsidTr="0058529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3B438BE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3F1D56B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956893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D9AF29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72196F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EE4BAA7" w14:textId="64807AE1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A9E1EB" w14:textId="4A421730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4CB9D4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F29C4" w:rsidRPr="005629F5" w14:paraId="0D57D3BC" w14:textId="77777777" w:rsidTr="0058529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9D9D102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4343B81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DB8E6B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F36E72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4E0E181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D18EAD1" w14:textId="31C4058E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23806C0" w14:textId="2FF6FFE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67DB60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5230</w:t>
              </w:r>
            </w:hyperlink>
          </w:p>
        </w:tc>
      </w:tr>
      <w:tr w:rsidR="006F29C4" w:rsidRPr="005629F5" w14:paraId="109756E3" w14:textId="77777777" w:rsidTr="0058529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D628F50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920DCDC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C5B3E0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924496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15DE869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C53E518" w14:textId="0975BA24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A9EDA4" w14:textId="4815DABF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40EA331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</w:tc>
      </w:tr>
      <w:tr w:rsidR="006F29C4" w:rsidRPr="005629F5" w14:paraId="4C91357B" w14:textId="77777777" w:rsidTr="0058529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8ECEBE7" w14:textId="77777777" w:rsidR="006F29C4" w:rsidRPr="00BB6A16" w:rsidRDefault="006F29C4" w:rsidP="006F29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422C18D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6826BF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A35623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72C5402" w14:textId="77777777" w:rsidR="006F29C4" w:rsidRPr="00BB6A16" w:rsidRDefault="006F29C4" w:rsidP="006F29C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44BD7EE" w14:textId="3DA41FA8" w:rsidR="006F29C4" w:rsidRPr="00002215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A9F9BA7" w14:textId="0472A803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234816" w14:textId="77777777" w:rsidR="006F29C4" w:rsidRPr="00BB6A16" w:rsidRDefault="006F29C4" w:rsidP="006F29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707984" w:rsidRPr="005629F5" w14:paraId="21D68A75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9BD8014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5E77BA5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7F56DC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3421BE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6FF5E7A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6F2EEFF" w14:textId="4C90D97B" w:rsidR="00707984" w:rsidRPr="00002215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829BE" w14:textId="5C5F3C15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C61313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E46A52" w:rsidRPr="005629F5" w14:paraId="52C0A629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E8A7A14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17A275B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44C2F3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F7A58A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59680FD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1734883" w14:textId="0DB33FA6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9DF4C4B" w14:textId="6BF41414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7E9FAD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E46A52" w:rsidRPr="005629F5" w14:paraId="649B7580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3B34577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F7CC683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D87918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AA379B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C23FD65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84AAE9" w14:textId="26E505AC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BCC0A1" w14:textId="309D8ADD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336B3C6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E46A52" w:rsidRPr="005629F5" w14:paraId="0DCCDB70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AF7AB66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A772C77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8F1A4D9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4E0DF2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279D315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2C0A0CF" w14:textId="08C8C3DA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6A3A220" w14:textId="3B17529A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8F62C4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E46A52" w:rsidRPr="005629F5" w14:paraId="1579BC71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70B1043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E7B9323" w14:textId="7D9D6A50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«Вещества и химические реакции»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C8736A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009136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ECF8713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6A2176D" w14:textId="515BD716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7DE886" w14:textId="190E36DF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E4A00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4290</w:t>
              </w:r>
            </w:hyperlink>
          </w:p>
        </w:tc>
      </w:tr>
      <w:tr w:rsidR="00E46A52" w:rsidRPr="005629F5" w14:paraId="0823C002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A3EF7BD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CB312CE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5607F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B3C50C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99B4031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1728491" w14:textId="6EEBAB34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FA61AD" w14:textId="4B574B2C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22DCB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448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E46A52" w:rsidRPr="005629F5" w14:paraId="583E6A97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E89B87C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47749E2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5A3EF7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2E57BB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0E87E26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D7FC141" w14:textId="2C3A23D2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23C29C8" w14:textId="6213CA06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1BBD6B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4614</w:t>
              </w:r>
            </w:hyperlink>
          </w:p>
        </w:tc>
      </w:tr>
      <w:tr w:rsidR="00E46A52" w:rsidRPr="005629F5" w14:paraId="0789B228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D8C0FF3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14CC91A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CBAC9B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A99F0F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747D9BE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5A2A228" w14:textId="4BEBE12D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A7918F4" w14:textId="4D7CE862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BF14B1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E46A52" w:rsidRPr="005629F5" w14:paraId="74BFA526" w14:textId="77777777" w:rsidTr="005328B2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8845291" w14:textId="77777777" w:rsidR="00E46A52" w:rsidRPr="00BB6A16" w:rsidRDefault="00E46A52" w:rsidP="00E46A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7605AB2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842638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BB1E16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37E39D7" w14:textId="77777777" w:rsidR="00E46A52" w:rsidRPr="00BB6A16" w:rsidRDefault="00E46A52" w:rsidP="00E46A5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CA751B9" w14:textId="79AE48A2" w:rsidR="00E46A52" w:rsidRPr="001932A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C7DACB9" w14:textId="332A5291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57F0DA" w14:textId="77777777" w:rsidR="00E46A52" w:rsidRPr="00BB6A16" w:rsidRDefault="00E46A52" w:rsidP="00E46A5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4790</w:t>
              </w:r>
            </w:hyperlink>
          </w:p>
        </w:tc>
      </w:tr>
      <w:tr w:rsidR="008908C0" w:rsidRPr="005629F5" w14:paraId="174B5850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72F875B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568A544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9219B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AB138B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119AC57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EF595A4" w14:textId="6BAF6E97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0F54E5D" w14:textId="2E256564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DCC0792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08C0" w:rsidRPr="005629F5" w14:paraId="55E50E1E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087BAAC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2112882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3 по теме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«Получение и собирание кислорода,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74BDCC4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61275E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E3004A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4" w:type="dxa"/>
          </w:tcPr>
          <w:p w14:paraId="0FBEE4A6" w14:textId="5F4DC0A5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32F941F" w14:textId="443278B6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52431B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08C0" w:rsidRPr="005629F5" w14:paraId="6D5D5743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F5B6E4A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1A2DB1D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BC8CEC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772C13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9E2C13F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3736E57" w14:textId="0B5CD88F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1C80C1" w14:textId="44E474AD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84311F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8C0" w:rsidRPr="005629F5" w14:paraId="321E10CF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0E99FD9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DA62113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4F9631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41A9CC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B1BC257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1E26D88" w14:textId="25CCA786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2FB452C" w14:textId="03EC92E9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C9959FD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8C0" w:rsidRPr="005629F5" w14:paraId="2967BD37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6779D21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5D3E336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C081DB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42967C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593EA69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C597000" w14:textId="33912117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94B668" w14:textId="37437FF8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267BC9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08C0" w:rsidRPr="005629F5" w14:paraId="0CC4CA3E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BD2AFBD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CACA773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A0ACAF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0DA179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EF86803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FFCBA08" w14:textId="1A674E0F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ABB18BF" w14:textId="61AF3A95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B15989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8C0" w:rsidRPr="005629F5" w14:paraId="0A34187E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48F6E88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D905895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5A32BA9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CEE2F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EE4E44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4" w:type="dxa"/>
          </w:tcPr>
          <w:p w14:paraId="09F7A32A" w14:textId="58DDA209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E1688DB" w14:textId="082A4675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18D0636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8908C0" w:rsidRPr="005629F5" w14:paraId="1AE36A37" w14:textId="77777777" w:rsidTr="005D0036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B9C4935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5B128E9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87B1E06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3BD2E7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016B22C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458B831" w14:textId="527A7989" w:rsidR="008908C0" w:rsidRPr="001932A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1BE1C0C" w14:textId="499E2190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6DEEF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08C0" w:rsidRPr="005629F5" w14:paraId="37E80866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16E8F55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97D7111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67741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DC7051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ECD997C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C25F09B" w14:textId="62F6E480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5085FD84" w14:textId="3F957002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F5B9821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908C0" w:rsidRPr="005629F5" w14:paraId="174D3850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B9705CC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BC64DA8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9E0B1D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1D0C4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06D219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AD21D7F" w14:textId="50640162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5AD7172" w14:textId="34A8F24B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E5FDFA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5708</w:t>
              </w:r>
            </w:hyperlink>
          </w:p>
        </w:tc>
      </w:tr>
      <w:tr w:rsidR="008908C0" w:rsidRPr="005629F5" w14:paraId="0A7B775A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8761C66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62C2589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6A8C04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E43C0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8DFBE26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5D624CD" w14:textId="3FAA4CB6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A8E76F9" w14:textId="2795FA26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76E6A7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908C0" w:rsidRPr="005629F5" w14:paraId="03710E94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D9E73A3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2C71A0C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3EEC11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F31A6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447A952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FEC8794" w14:textId="56AC6922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C377D77" w14:textId="034DB1D8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D50D6E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08C0" w:rsidRPr="005629F5" w14:paraId="5CB2DFE1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3490089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2A64729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04BD00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D358F4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7086C12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819BE80" w14:textId="4B3A1B04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926D7A9" w14:textId="2F4A2A00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2C6887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8908C0" w:rsidRPr="005629F5" w14:paraId="1BFC4679" w14:textId="77777777" w:rsidTr="00356E08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5439699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CF55FF3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6EA421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9B37F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CBEDE7D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4" w:type="dxa"/>
          </w:tcPr>
          <w:p w14:paraId="25DC179E" w14:textId="086496E4" w:rsidR="008908C0" w:rsidRPr="00655723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16A407F" w14:textId="0F2B3A34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4390EDF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eba</w:t>
              </w:r>
              <w:proofErr w:type="spellEnd"/>
            </w:hyperlink>
          </w:p>
        </w:tc>
      </w:tr>
      <w:tr w:rsidR="00707984" w:rsidRPr="005629F5" w14:paraId="0D7DAE85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828520B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DE051C6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AE1AB5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435C4F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6391246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EE4013C" w14:textId="316F492B" w:rsidR="00707984" w:rsidRPr="00655723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EDD86" w14:textId="15FD4C92" w:rsidR="00707984" w:rsidRPr="008908C0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C052C35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6342</w:t>
              </w:r>
            </w:hyperlink>
          </w:p>
        </w:tc>
      </w:tr>
      <w:tr w:rsidR="00707984" w:rsidRPr="005629F5" w14:paraId="553D64F8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99CDFD0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242EA96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2E1C8F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0A9043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04D43EA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4E2A156" w14:textId="3BED2E8B" w:rsidR="00707984" w:rsidRPr="00655723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33F4D" w14:textId="1556BF14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C1037E7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707984" w:rsidRPr="005629F5" w14:paraId="433075A2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F5765F2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6EEC550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146414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6504130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FE193D3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98A5D38" w14:textId="6FD4CEDC" w:rsidR="00707984" w:rsidRPr="00706194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F0C0C6" w14:textId="151F60E4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202B78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664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908C0" w:rsidRPr="005629F5" w14:paraId="0329E2DF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51D95EE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B0D8947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583D03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297C3A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F8F7244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D9986C9" w14:textId="6958F806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D1F998F" w14:textId="5210CB6D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2CA5C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08C0" w:rsidRPr="005629F5" w14:paraId="0BB5336D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8F1485F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B72580A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CA85511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0D45A6B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D9DB4A2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8BEE6DC" w14:textId="6D7564D0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62764C5" w14:textId="152FFFCF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51C310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908C0" w:rsidRPr="005629F5" w14:paraId="05824ABF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182A4C1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BF756E1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CCDC9D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385BEF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D2BC50E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27D765F9" w14:textId="4049B75E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3336CC6" w14:textId="4BA97DBE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6E0B4BB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8908C0" w:rsidRPr="005629F5" w14:paraId="428874F5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27A2892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373692A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96617A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264A67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1013D64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42927B8" w14:textId="61CD64F4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9CF55A" w14:textId="670C66B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B7D573B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dfee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908C0" w:rsidRPr="005629F5" w14:paraId="079E9298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7FBC508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60C27834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8A5ADA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CC2F9E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94B92BF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4A60C87" w14:textId="5B8A1EFC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34974C3" w14:textId="1FA6C2C1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1152B3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9474</w:t>
              </w:r>
            </w:hyperlink>
          </w:p>
        </w:tc>
      </w:tr>
      <w:tr w:rsidR="008908C0" w:rsidRPr="005629F5" w14:paraId="5BBD4771" w14:textId="77777777" w:rsidTr="00B801F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696A8478" w14:textId="77777777" w:rsidR="008908C0" w:rsidRPr="00BB6A16" w:rsidRDefault="008908C0" w:rsidP="008908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668D2BA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8E8F5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BDF278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70BBBFD" w14:textId="77777777" w:rsidR="008908C0" w:rsidRPr="00BB6A16" w:rsidRDefault="008908C0" w:rsidP="008908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34" w:type="dxa"/>
          </w:tcPr>
          <w:p w14:paraId="4F2A2E00" w14:textId="389DE790" w:rsidR="008908C0" w:rsidRPr="00706194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38379CF2" w14:textId="5CD37E3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88CC70E" w14:textId="77777777" w:rsidR="008908C0" w:rsidRPr="00BB6A16" w:rsidRDefault="008908C0" w:rsidP="008908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707984" w:rsidRPr="005629F5" w14:paraId="1CC9AEE0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76A8E59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DE3AD13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7362FB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A9100C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3D98688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40289B5" w14:textId="6FFB868A" w:rsidR="00707984" w:rsidRPr="00706194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AF801" w14:textId="1CC9422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ED92E14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16512" w:rsidRPr="005629F5" w14:paraId="3C7D5A88" w14:textId="77777777" w:rsidTr="0065765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04699BA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F841996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D65EFD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0713C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A8ED3DF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7F4AE9A" w14:textId="0E634344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462E148" w14:textId="1F655B10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0698E1B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616512" w:rsidRPr="005629F5" w14:paraId="5F9AD52E" w14:textId="77777777" w:rsidTr="0065765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006DA24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1EB5C8A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49DC3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923220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499D10A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C304A4C" w14:textId="6AA8B99D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BF53731" w14:textId="11184200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52FC03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16512" w:rsidRPr="005629F5" w14:paraId="335B706B" w14:textId="77777777" w:rsidTr="0065765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1F13A99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E61E736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EFBE1B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5D1A8E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2D08018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68F9E19" w14:textId="34ECD5F4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3CEEFA3" w14:textId="65E59E0A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CC0EAA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ffa</w:t>
              </w:r>
              <w:proofErr w:type="spellEnd"/>
            </w:hyperlink>
          </w:p>
        </w:tc>
      </w:tr>
      <w:tr w:rsidR="00616512" w:rsidRPr="005629F5" w14:paraId="41D7F553" w14:textId="77777777" w:rsidTr="0065765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5F4787C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EBF0F0E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B1560B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3EA231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5E0DC22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C691944" w14:textId="1FDE4F14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E69F63D" w14:textId="7CD8AFD4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21885F6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616512" w:rsidRPr="005629F5" w14:paraId="67CF70B4" w14:textId="77777777" w:rsidTr="0065765D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4EB4B85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1BCE30B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5ED98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FCC53FB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CBE9DA6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0EF2471" w14:textId="5EC5920D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B2BE7F" w14:textId="2E8C7DDF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2FC22" w14:textId="68019F6E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 w:history="1"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proofErr w:type="spellEnd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/00</w:t>
              </w:r>
              <w:proofErr w:type="spellStart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ada</w:t>
              </w:r>
              <w:proofErr w:type="spellEnd"/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2</w:t>
              </w:r>
              <w:r w:rsidRPr="0016158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</w:p>
        </w:tc>
      </w:tr>
      <w:tr w:rsidR="00616512" w:rsidRPr="005629F5" w14:paraId="7A0635E8" w14:textId="77777777" w:rsidTr="00DE1339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C2386C1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9F55A08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8B960E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089D4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786B94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6278714" w14:textId="57FE899A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67EEF19" w14:textId="5C80E5D8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A77A27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342</w:t>
              </w:r>
            </w:hyperlink>
          </w:p>
        </w:tc>
      </w:tr>
      <w:tr w:rsidR="00616512" w:rsidRPr="005629F5" w14:paraId="02F5630C" w14:textId="77777777" w:rsidTr="00DE1339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B4EFC57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0338793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E4D071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1D682E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F326881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5A01E49" w14:textId="05D1D5C8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2BDFF4C1" w14:textId="5AF1B5A1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BD6C6D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</w:hyperlink>
          </w:p>
        </w:tc>
      </w:tr>
      <w:tr w:rsidR="00616512" w:rsidRPr="005629F5" w14:paraId="7AE4B06D" w14:textId="77777777" w:rsidTr="00DE1339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1AE587D9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299440E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D4D514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FF542F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5D4D428C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B70A3ED" w14:textId="3591A93B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77FEECE4" w14:textId="5E030989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D2E696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616512" w:rsidRPr="005629F5" w14:paraId="652AF689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2513EAF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71DE876E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FE683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F0FD7E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4A3999C0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81E6678" w14:textId="5B360388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ECC2AED" w14:textId="30161BD2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978737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616512" w:rsidRPr="005629F5" w14:paraId="3E1857FA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C40D065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D877861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21D1DD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7D0711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C84F3B7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FD69C23" w14:textId="1FC389F9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3867378" w14:textId="423253BE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08A114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12" w:rsidRPr="005629F5" w14:paraId="1975245A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46F3F83F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18876E58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A0D733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6C7FF8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2C7608AA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99757CA" w14:textId="714D52E2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73724BE" w14:textId="2B90E92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8975B3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adac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616512" w:rsidRPr="005629F5" w14:paraId="0D87ECB8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E005FBF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2F65EE11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6AC72F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683B14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CAF426A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606A2035" w14:textId="28279789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A938F50" w14:textId="3E71A083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9EDA962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16512" w:rsidRPr="005629F5" w14:paraId="05AD2BE3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29119B3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0393AD1E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64F725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6A1677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7ECACC4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785F3F19" w14:textId="517249ED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4DACDDBA" w14:textId="11ED235C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C31297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adaab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</w:hyperlink>
          </w:p>
        </w:tc>
      </w:tr>
      <w:tr w:rsidR="00616512" w:rsidRPr="005629F5" w14:paraId="079BBA7C" w14:textId="77777777" w:rsidTr="00AD5A87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5F794ED9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4BD2BB30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E6410E7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E9606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724649B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1068560" w14:textId="7447B650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A34343A" w14:textId="288AEA35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C44519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adae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28</w:t>
              </w:r>
            </w:hyperlink>
          </w:p>
        </w:tc>
      </w:tr>
      <w:tr w:rsidR="00616512" w:rsidRPr="005629F5" w14:paraId="4E5AB47A" w14:textId="77777777" w:rsidTr="008B757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C4DD7D2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15D9D02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5D2A2D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27A8AA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007E2A9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6111081" w14:textId="2DE98E1B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334E2D6" w14:textId="7E2A0AB4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EEE883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616512" w:rsidRPr="005629F5" w14:paraId="4F86A878" w14:textId="77777777" w:rsidTr="008B757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08CA976F" w14:textId="77777777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F2036B8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восстановители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E00FED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CFE432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317217A0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1361906F" w14:textId="5F075AC4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01011737" w14:textId="73FD7F3E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E45467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076</w:t>
              </w:r>
            </w:hyperlink>
          </w:p>
        </w:tc>
      </w:tr>
      <w:tr w:rsidR="00616512" w:rsidRPr="00BB6A16" w14:paraId="72EC6C6B" w14:textId="77777777" w:rsidTr="008B757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2AC80439" w14:textId="284C8F60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656D9AB" w14:textId="03DC0AF0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E96297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82329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1BE98961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01F351C4" w14:textId="72E11F50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69480B87" w14:textId="38320B1D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BEF35B7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16512" w:rsidRPr="005629F5" w14:paraId="4D4D2B8C" w14:textId="77777777" w:rsidTr="008B757E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7BF9D9A5" w14:textId="59AFD0A2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3B1F9391" w14:textId="45996619" w:rsidR="00616512" w:rsidRPr="00BB6A16" w:rsidRDefault="00616512" w:rsidP="006165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6CE8A2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256936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C423F10" w14:textId="77777777" w:rsidR="00616512" w:rsidRPr="00BB6A16" w:rsidRDefault="00616512" w:rsidP="00616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4FB9E17E" w14:textId="306E81AD" w:rsidR="00616512" w:rsidRPr="00616512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14:paraId="147A5229" w14:textId="417B40B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AEA06C" w14:textId="77777777" w:rsidR="00616512" w:rsidRPr="00BB6A16" w:rsidRDefault="00616512" w:rsidP="006165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486</w:t>
              </w:r>
            </w:hyperlink>
          </w:p>
        </w:tc>
      </w:tr>
      <w:tr w:rsidR="00707984" w:rsidRPr="005629F5" w14:paraId="12507B2B" w14:textId="77777777" w:rsidTr="00707984">
        <w:trPr>
          <w:trHeight w:val="144"/>
          <w:tblCellSpacing w:w="20" w:type="nil"/>
        </w:trPr>
        <w:tc>
          <w:tcPr>
            <w:tcW w:w="695" w:type="dxa"/>
            <w:vAlign w:val="center"/>
          </w:tcPr>
          <w:p w14:paraId="299506A5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08" w:type="dxa"/>
            <w:vAlign w:val="center"/>
          </w:tcPr>
          <w:p w14:paraId="552CA5D5" w14:textId="21AF784F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итоговой работы</w:t>
            </w:r>
          </w:p>
        </w:tc>
        <w:tc>
          <w:tcPr>
            <w:tcW w:w="993" w:type="dxa"/>
            <w:vAlign w:val="center"/>
          </w:tcPr>
          <w:p w14:paraId="2CE2B791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vAlign w:val="center"/>
          </w:tcPr>
          <w:p w14:paraId="10A911B1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411868E0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5DACFA04" w14:textId="11E6E80A" w:rsidR="00707984" w:rsidRPr="00616512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Align w:val="center"/>
          </w:tcPr>
          <w:p w14:paraId="607C2E58" w14:textId="1A71917B" w:rsidR="00707984" w:rsidRPr="00616512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vAlign w:val="center"/>
          </w:tcPr>
          <w:p w14:paraId="170ABF10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/00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07984" w:rsidRPr="005629F5" w14:paraId="19D5A7BD" w14:textId="77777777" w:rsidTr="00707984">
        <w:trPr>
          <w:trHeight w:val="144"/>
          <w:tblCellSpacing w:w="20" w:type="nil"/>
        </w:trPr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14:paraId="3491D67F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08" w:type="dxa"/>
            <w:tcMar>
              <w:top w:w="50" w:type="dxa"/>
              <w:left w:w="100" w:type="dxa"/>
            </w:tcMar>
            <w:vAlign w:val="center"/>
          </w:tcPr>
          <w:p w14:paraId="59DE909D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5EC601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DEEE94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737371EA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14:paraId="3996B011" w14:textId="2AE6CCC4" w:rsidR="00707984" w:rsidRPr="00616512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60928" w14:textId="62607EA1" w:rsidR="00707984" w:rsidRPr="00616512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FA13C7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BB6A1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707984" w:rsidRPr="00BB6A16" w14:paraId="792E710A" w14:textId="77777777" w:rsidTr="00707984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14:paraId="3490CD76" w14:textId="77777777" w:rsidR="00707984" w:rsidRPr="00BB6A16" w:rsidRDefault="00707984" w:rsidP="00BB6A1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226EC81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4BD307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27" w:type="dxa"/>
            <w:tcMar>
              <w:top w:w="50" w:type="dxa"/>
              <w:left w:w="100" w:type="dxa"/>
            </w:tcMar>
            <w:vAlign w:val="center"/>
          </w:tcPr>
          <w:p w14:paraId="69EB75ED" w14:textId="77777777" w:rsidR="00707984" w:rsidRPr="00BB6A16" w:rsidRDefault="00707984" w:rsidP="00BB6A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34" w:type="dxa"/>
          </w:tcPr>
          <w:p w14:paraId="016E1918" w14:textId="77777777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8" w:type="dxa"/>
            <w:gridSpan w:val="2"/>
            <w:tcMar>
              <w:top w:w="50" w:type="dxa"/>
              <w:left w:w="100" w:type="dxa"/>
            </w:tcMar>
            <w:vAlign w:val="center"/>
          </w:tcPr>
          <w:p w14:paraId="091802C2" w14:textId="64ED5F4E" w:rsidR="00707984" w:rsidRPr="00BB6A16" w:rsidRDefault="00707984" w:rsidP="00BB6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B37F0D" w14:textId="77777777" w:rsidR="00D11D48" w:rsidRPr="00BB6A16" w:rsidRDefault="00D11D48" w:rsidP="00BB6A16">
      <w:pPr>
        <w:spacing w:after="0"/>
        <w:rPr>
          <w:rFonts w:ascii="Times New Roman" w:hAnsi="Times New Roman" w:cs="Times New Roman"/>
          <w:sz w:val="24"/>
          <w:szCs w:val="24"/>
        </w:rPr>
        <w:sectPr w:rsidR="00D11D48" w:rsidRPr="00BB6A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C8A15" w14:textId="77777777" w:rsidR="00BB6A16" w:rsidRPr="00BB6A16" w:rsidRDefault="00BB6A16" w:rsidP="00BB6A16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sz w:val="24"/>
          <w:szCs w:val="24"/>
          <w:lang w:val="ru-RU" w:eastAsia="zh-CN"/>
        </w:rPr>
      </w:pPr>
      <w:bookmarkStart w:id="13" w:name="block-18427996"/>
      <w:bookmarkEnd w:id="12"/>
      <w:r w:rsidRPr="00BB6A16">
        <w:rPr>
          <w:rFonts w:ascii="Times New Roman" w:hAnsi="Times New Roman" w:cs="Times New Roman"/>
          <w:sz w:val="24"/>
          <w:szCs w:val="24"/>
          <w:lang w:val="ru-RU"/>
        </w:rPr>
        <w:lastRenderedPageBreak/>
        <w:t>Лист</w:t>
      </w:r>
    </w:p>
    <w:p w14:paraId="4929F902" w14:textId="77777777" w:rsidR="00BB6A16" w:rsidRPr="00BB6A16" w:rsidRDefault="00BB6A16" w:rsidP="00BB6A16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kern w:val="2"/>
          <w:position w:val="-1"/>
          <w:sz w:val="24"/>
          <w:szCs w:val="24"/>
          <w:lang w:val="ru-RU" w:eastAsia="fa-IR"/>
        </w:rPr>
      </w:pPr>
      <w:r w:rsidRPr="00BB6A16">
        <w:rPr>
          <w:rFonts w:ascii="Times New Roman" w:hAnsi="Times New Roman" w:cs="Times New Roman"/>
          <w:sz w:val="24"/>
          <w:szCs w:val="24"/>
          <w:lang w:val="ru-RU"/>
        </w:rPr>
        <w:t xml:space="preserve"> корректировки рабочей программы 8а класса</w:t>
      </w:r>
    </w:p>
    <w:p w14:paraId="6A429019" w14:textId="77777777" w:rsidR="00BB6A16" w:rsidRPr="00BB6A16" w:rsidRDefault="00BB6A16" w:rsidP="00BB6A16">
      <w:pPr>
        <w:shd w:val="clear" w:color="auto" w:fill="FFFFFF"/>
        <w:tabs>
          <w:tab w:val="left" w:pos="518"/>
        </w:tabs>
        <w:spacing w:after="0"/>
        <w:ind w:left="3" w:hanging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3465"/>
        <w:gridCol w:w="1671"/>
        <w:gridCol w:w="2284"/>
        <w:gridCol w:w="4712"/>
        <w:gridCol w:w="1594"/>
      </w:tblGrid>
      <w:tr w:rsidR="00BB6A16" w:rsidRPr="00BB6A16" w14:paraId="7F341BCB" w14:textId="77777777" w:rsidTr="00BB6A1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F0F23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47573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A9E68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EFB3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75980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F17B88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1D104F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782DD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BB6A16" w:rsidRPr="00BB6A16" w14:paraId="3470DEF2" w14:textId="77777777" w:rsidTr="00BB6A1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2DD7" w14:textId="77777777" w:rsidR="00BB6A16" w:rsidRPr="00BB6A16" w:rsidRDefault="00BB6A16" w:rsidP="00BB6A16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4494" w14:textId="77777777" w:rsidR="00BB6A16" w:rsidRPr="00BB6A16" w:rsidRDefault="00BB6A16" w:rsidP="00BB6A16">
            <w:pPr>
              <w:pStyle w:val="ae"/>
              <w:spacing w:after="0"/>
              <w:ind w:leftChars="0" w:left="2" w:hanging="2"/>
              <w:rPr>
                <w:lang w:val="en-US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D9CE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66DD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FA82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E3F58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16" w:rsidRPr="00BB6A16" w14:paraId="5076647B" w14:textId="77777777" w:rsidTr="00BB6A1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5CACB" w14:textId="77777777" w:rsidR="00BB6A16" w:rsidRPr="00BB6A16" w:rsidRDefault="00BB6A16" w:rsidP="00BB6A16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C8A0" w14:textId="77777777" w:rsidR="00BB6A16" w:rsidRPr="00BB6A16" w:rsidRDefault="00BB6A16" w:rsidP="00BB6A16">
            <w:pPr>
              <w:pStyle w:val="ae"/>
              <w:spacing w:after="0"/>
              <w:ind w:leftChars="0" w:left="2" w:hanging="2"/>
              <w:rPr>
                <w:lang w:val="en-US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9E22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496D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DAF4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7BF7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16" w:rsidRPr="00BB6A16" w14:paraId="56486185" w14:textId="77777777" w:rsidTr="00BB6A1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B3E6" w14:textId="77777777" w:rsidR="00BB6A16" w:rsidRPr="00BB6A16" w:rsidRDefault="00BB6A16" w:rsidP="00BB6A16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A00" w14:textId="77777777" w:rsidR="00BB6A16" w:rsidRPr="00BB6A16" w:rsidRDefault="00BB6A16" w:rsidP="00BB6A16">
            <w:pPr>
              <w:pStyle w:val="ae"/>
              <w:spacing w:after="0"/>
              <w:ind w:leftChars="0" w:left="2" w:hanging="2"/>
              <w:rPr>
                <w:lang w:val="en-US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6DF8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B97B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7D39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CFDF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A16" w:rsidRPr="00BB6A16" w14:paraId="06BCF9E5" w14:textId="77777777" w:rsidTr="00BB6A16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1E69" w14:textId="77777777" w:rsidR="00BB6A16" w:rsidRPr="00BB6A16" w:rsidRDefault="00BB6A16" w:rsidP="00BB6A16">
            <w:pPr>
              <w:snapToGrid w:val="0"/>
              <w:spacing w:after="0"/>
              <w:ind w:left="2"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6115" w14:textId="77777777" w:rsidR="00BB6A16" w:rsidRPr="00BB6A16" w:rsidRDefault="00BB6A16" w:rsidP="00BB6A16">
            <w:pPr>
              <w:pStyle w:val="ae"/>
              <w:spacing w:after="0"/>
              <w:ind w:leftChars="0" w:left="2" w:hanging="2"/>
              <w:rPr>
                <w:lang w:val="en-US" w:bidi="hi-IN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52A5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de-DE" w:bidi="fa-IR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72FC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0EBA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E5F7" w14:textId="77777777" w:rsidR="00BB6A16" w:rsidRPr="00BB6A16" w:rsidRDefault="00BB6A16" w:rsidP="00BB6A16">
            <w:pPr>
              <w:spacing w:after="0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B6C68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0A9DB0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a-IR"/>
        </w:rPr>
      </w:pPr>
    </w:p>
    <w:p w14:paraId="77501C7C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761C00D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C118811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DC9BF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1687F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2AE40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683861F" w14:textId="77777777" w:rsidR="00BB6A16" w:rsidRPr="00BB6A16" w:rsidRDefault="00BB6A16" w:rsidP="00BB6A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BB6A16" w:rsidRPr="00BB6A16">
          <w:pgSz w:w="16838" w:h="11906" w:orient="landscape"/>
          <w:pgMar w:top="850" w:right="1134" w:bottom="1701" w:left="1134" w:header="720" w:footer="720" w:gutter="0"/>
          <w:cols w:space="720"/>
        </w:sectPr>
      </w:pPr>
    </w:p>
    <w:p w14:paraId="1EBD27EF" w14:textId="77777777" w:rsidR="00BB6A16" w:rsidRPr="00BB6A16" w:rsidRDefault="00BB6A16" w:rsidP="00BB6A16">
      <w:pPr>
        <w:spacing w:after="0" w:line="240" w:lineRule="auto"/>
        <w:ind w:left="3" w:hanging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Сводная таблица «Выполнения рабочих программ» 8а класса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733"/>
        <w:gridCol w:w="740"/>
        <w:gridCol w:w="728"/>
        <w:gridCol w:w="744"/>
        <w:gridCol w:w="733"/>
        <w:gridCol w:w="740"/>
        <w:gridCol w:w="728"/>
        <w:gridCol w:w="744"/>
        <w:gridCol w:w="733"/>
        <w:gridCol w:w="740"/>
        <w:gridCol w:w="728"/>
        <w:gridCol w:w="744"/>
        <w:gridCol w:w="1771"/>
        <w:gridCol w:w="1384"/>
        <w:gridCol w:w="1832"/>
      </w:tblGrid>
      <w:tr w:rsidR="00BB6A16" w:rsidRPr="005629F5" w14:paraId="66A4AD91" w14:textId="77777777" w:rsidTr="00BB6A16"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B90A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9DD6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CF1E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2CD18A77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C587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5ADBC520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4AD8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Несоответствие плану </w:t>
            </w:r>
          </w:p>
          <w:p w14:paraId="241221BA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</w:tr>
      <w:tr w:rsidR="00BB6A16" w:rsidRPr="00BB6A16" w14:paraId="5C392850" w14:textId="77777777" w:rsidTr="00BB6A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7B13" w14:textId="77777777" w:rsidR="00BB6A16" w:rsidRPr="00616512" w:rsidRDefault="00BB6A16" w:rsidP="00BB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position w:val="-1"/>
                <w:sz w:val="24"/>
                <w:szCs w:val="24"/>
                <w:lang w:val="ru-RU" w:eastAsia="fa-IR" w:bidi="fa-IR"/>
              </w:rPr>
            </w:pP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7B37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DBB9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33E0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1941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9646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D619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</w:tr>
      <w:tr w:rsidR="00BB6A16" w:rsidRPr="00BB6A16" w14:paraId="21F699C6" w14:textId="77777777" w:rsidTr="00BB6A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C7DDA" w14:textId="77777777" w:rsidR="00BB6A16" w:rsidRPr="00BB6A16" w:rsidRDefault="00BB6A16" w:rsidP="00BB6A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C02E" w14:textId="77777777" w:rsidR="00BB6A16" w:rsidRPr="003E3C1C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7017" w14:textId="77777777" w:rsidR="00BB6A16" w:rsidRPr="003E3C1C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1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F1DA" w14:textId="77777777" w:rsidR="00BB6A16" w:rsidRPr="003E3C1C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1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2DAE" w14:textId="77777777" w:rsidR="00BB6A16" w:rsidRPr="003E3C1C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1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6538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FCAB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188A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600B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4DC8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A595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1A3E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C9E9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E68E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0B98A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C8D0" w14:textId="77777777" w:rsidR="00BB6A16" w:rsidRPr="00BB6A16" w:rsidRDefault="00BB6A16" w:rsidP="00BB6A16">
            <w:pPr>
              <w:spacing w:after="0" w:line="240" w:lineRule="auto"/>
              <w:rPr>
                <w:rFonts w:ascii="Times New Roman" w:hAnsi="Times New Roman" w:cs="Times New Roman"/>
                <w:kern w:val="2"/>
                <w:position w:val="-1"/>
                <w:sz w:val="24"/>
                <w:szCs w:val="24"/>
                <w:lang w:val="de-DE" w:eastAsia="fa-IR" w:bidi="fa-IR"/>
              </w:rPr>
            </w:pPr>
          </w:p>
        </w:tc>
      </w:tr>
      <w:tr w:rsidR="00BB6A16" w:rsidRPr="00BB6A16" w14:paraId="18EE539F" w14:textId="77777777" w:rsidTr="00BB6A16"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FBFA" w14:textId="77777777" w:rsidR="00BB6A16" w:rsidRPr="00BB6A16" w:rsidRDefault="00BB6A16" w:rsidP="00BB6A16">
            <w:pPr>
              <w:spacing w:after="0" w:line="240" w:lineRule="auto"/>
              <w:ind w:left="3" w:hanging="3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BB6A1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      2\68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5E65" w14:textId="3E3EC11C" w:rsidR="00BB6A16" w:rsidRPr="003E3C1C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17D" w14:textId="34B27BA9" w:rsidR="00BB6A16" w:rsidRPr="003E3C1C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E61C" w14:textId="17550BCD" w:rsidR="00BB6A16" w:rsidRPr="003E3C1C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7DF" w14:textId="35F1C666" w:rsidR="00BB6A16" w:rsidRPr="003E3C1C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ED7" w14:textId="45B46E21" w:rsidR="00BB6A16" w:rsidRPr="008908C0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3601" w14:textId="2A48CB85" w:rsidR="00BB6A16" w:rsidRPr="008908C0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8B2C" w14:textId="4012BF7C" w:rsidR="00BB6A16" w:rsidRPr="008908C0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E368" w14:textId="26D7CE51" w:rsidR="00BB6A16" w:rsidRPr="008908C0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779" w14:textId="7DF47920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F30" w14:textId="4C91519B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934C" w14:textId="54C2B472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2CD" w14:textId="6C13F59F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644B" w14:textId="21343CFA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7892" w14:textId="478A56E4" w:rsidR="00BB6A16" w:rsidRPr="004C7A44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562" w14:textId="6DB80450" w:rsidR="00BB6A16" w:rsidRPr="006F403B" w:rsidRDefault="00BB6A16" w:rsidP="00BB6A16">
            <w:pPr>
              <w:spacing w:after="0" w:line="240" w:lineRule="auto"/>
              <w:ind w:left="3" w:hanging="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0A0AA746" w14:textId="77777777" w:rsidR="00BB6A16" w:rsidRPr="00BB6A16" w:rsidRDefault="00BB6A16" w:rsidP="00BB6A16">
      <w:pPr>
        <w:spacing w:after="0" w:line="240" w:lineRule="auto"/>
        <w:ind w:left="3" w:hanging="3"/>
        <w:jc w:val="center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55BFD7DC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fa-IR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3BC8EBF0" w14:textId="19337D50" w:rsidR="00BB6A16" w:rsidRPr="00BB6A16" w:rsidRDefault="00BB6A16" w:rsidP="00BB6A16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B6A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Сводная таблица «Выполнение практической части рабочей программы по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химии</w:t>
      </w:r>
      <w:r w:rsidRPr="00BB6A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для</w:t>
      </w:r>
      <w:proofErr w:type="gramEnd"/>
      <w:r w:rsidRPr="00BB6A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8а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4"/>
        <w:gridCol w:w="2361"/>
        <w:gridCol w:w="2366"/>
        <w:gridCol w:w="2363"/>
        <w:gridCol w:w="2361"/>
      </w:tblGrid>
      <w:tr w:rsidR="00BB6A16" w:rsidRPr="00BB6A16" w14:paraId="3F96CDD7" w14:textId="77777777" w:rsidTr="00BB6A16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27F0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DC2E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C12E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BB6A16" w:rsidRPr="00BB6A16" w14:paraId="6FF95348" w14:textId="77777777" w:rsidTr="00BB6A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7990" w14:textId="77777777" w:rsidR="00BB6A16" w:rsidRPr="00BB6A16" w:rsidRDefault="00BB6A16" w:rsidP="00BB6A1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position w:val="-1"/>
                <w:sz w:val="24"/>
                <w:szCs w:val="24"/>
                <w:lang w:val="de-DE" w:bidi="fa-IR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5597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5840" w14:textId="77777777" w:rsidR="00BB6A16" w:rsidRPr="00BB6A16" w:rsidRDefault="00BB6A16" w:rsidP="00BB6A1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position w:val="-1"/>
                <w:sz w:val="24"/>
                <w:szCs w:val="24"/>
                <w:lang w:val="de-DE" w:bidi="fa-IR"/>
              </w:rPr>
            </w:pPr>
          </w:p>
        </w:tc>
      </w:tr>
      <w:tr w:rsidR="00BB6A16" w:rsidRPr="00BB6A16" w14:paraId="4B8E65EA" w14:textId="77777777" w:rsidTr="00BB6A1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EEA9" w14:textId="77777777" w:rsidR="00BB6A16" w:rsidRPr="00BB6A16" w:rsidRDefault="00BB6A16" w:rsidP="00BB6A16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position w:val="-1"/>
                <w:sz w:val="24"/>
                <w:szCs w:val="24"/>
                <w:lang w:val="de-DE" w:bidi="fa-IR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CACD3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F5EA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CF4FE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65BA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BB6A16" w:rsidRPr="00BB6A16" w14:paraId="5EE3931A" w14:textId="77777777" w:rsidTr="00BB6A1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9794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CCE0" w14:textId="2251B41C" w:rsidR="00BB6A16" w:rsidRPr="008B145B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8B7C" w14:textId="5500FF5F" w:rsidR="00BB6A16" w:rsidRPr="008B145B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F347" w14:textId="2AFA0791" w:rsidR="00BB6A16" w:rsidRPr="008B145B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E5E6" w14:textId="08832A4A" w:rsidR="00BB6A16" w:rsidRPr="008B145B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A16" w:rsidRPr="00BB6A16" w14:paraId="3B894D8E" w14:textId="77777777" w:rsidTr="00BB6A1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3186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CCB" w14:textId="7EE4F358" w:rsidR="00BB6A16" w:rsidRPr="008908C0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CCB" w14:textId="70E43C29" w:rsidR="00BB6A16" w:rsidRPr="008908C0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0170" w14:textId="02BB9232" w:rsidR="00BB6A16" w:rsidRPr="008908C0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20A6" w14:textId="33774C6C" w:rsidR="00BB6A16" w:rsidRPr="008908C0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A16" w:rsidRPr="00BB6A16" w14:paraId="2115CC10" w14:textId="77777777" w:rsidTr="00BB6A1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24D8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74C" w14:textId="07820852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4442" w14:textId="3201BB7A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73E9" w14:textId="4BEF2F98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ACFB" w14:textId="305870E1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A16" w:rsidRPr="00BB6A16" w14:paraId="7F7B9EC1" w14:textId="77777777" w:rsidTr="00BB6A16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421A" w14:textId="6A19726D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BB6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DD12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Pr="00BB6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  <w:r w:rsidR="00DD12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BEF0" w14:textId="19E88AA2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FD78" w14:textId="24BDA17A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96E0" w14:textId="07C17BF9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E48" w14:textId="2285F2D4" w:rsidR="00BB6A16" w:rsidRPr="004C7A44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</w:tbl>
    <w:p w14:paraId="448640B5" w14:textId="77777777" w:rsidR="00BB6A16" w:rsidRPr="00BB6A16" w:rsidRDefault="00BB6A16" w:rsidP="00BB6A16">
      <w:pPr>
        <w:shd w:val="clear" w:color="auto" w:fill="FFFFFF"/>
        <w:tabs>
          <w:tab w:val="left" w:pos="518"/>
        </w:tabs>
        <w:autoSpaceDE w:val="0"/>
        <w:spacing w:after="0" w:line="240" w:lineRule="auto"/>
        <w:ind w:left="3" w:hanging="3"/>
        <w:jc w:val="right"/>
        <w:rPr>
          <w:rFonts w:ascii="Times New Roman" w:eastAsia="andale sans ui;times new roman" w:hAnsi="Times New Roman" w:cs="Times New Roman"/>
          <w:color w:val="000000"/>
          <w:kern w:val="2"/>
          <w:position w:val="-1"/>
          <w:sz w:val="24"/>
          <w:szCs w:val="24"/>
          <w:lang w:val="de-DE" w:eastAsia="zh-CN" w:bidi="fa-IR"/>
        </w:rPr>
      </w:pPr>
    </w:p>
    <w:p w14:paraId="6D6D3D7D" w14:textId="32D5998A" w:rsidR="00BB6A16" w:rsidRPr="00BB6A16" w:rsidRDefault="00BB6A16" w:rsidP="00BB6A16">
      <w:pPr>
        <w:spacing w:after="0" w:line="240" w:lineRule="auto"/>
        <w:ind w:left="3" w:hanging="3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fa-IR"/>
        </w:rPr>
      </w:pPr>
      <w:r w:rsidRPr="00BB6A1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Сводная таблица «Качество реализации рабочей программы </w:t>
      </w:r>
      <w:r w:rsidRPr="00BB6A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химии</w:t>
      </w:r>
      <w:r w:rsidRPr="00BB6A16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для 8а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514"/>
        <w:gridCol w:w="1514"/>
        <w:gridCol w:w="1514"/>
        <w:gridCol w:w="1514"/>
        <w:gridCol w:w="1514"/>
        <w:gridCol w:w="1596"/>
        <w:gridCol w:w="1707"/>
        <w:gridCol w:w="1811"/>
      </w:tblGrid>
      <w:tr w:rsidR="00BB6A16" w:rsidRPr="00BB6A16" w14:paraId="0F4C285B" w14:textId="77777777" w:rsidTr="004C7A44">
        <w:trPr>
          <w:cantSplit/>
          <w:trHeight w:val="1134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C72B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7FAF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25DB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5CE50EC2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«5»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1E43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3B9DEDC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«4»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74AF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3F346AD0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«3»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9689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  <w:p w14:paraId="6D85F1F7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«2»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075A9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н/а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A6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1B32" w14:textId="77777777" w:rsidR="00BB6A16" w:rsidRPr="00BB6A16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spellEnd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BB6A16" w:rsidRPr="00BB6A16" w14:paraId="533DEC70" w14:textId="77777777" w:rsidTr="004C7A4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E0B4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BB0" w14:textId="45B62F58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6A59" w14:textId="18746E3F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921A" w14:textId="31800CB6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CB02" w14:textId="48098D57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438" w14:textId="18C13B38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FAE" w14:textId="272D87D8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6B2" w14:textId="70347305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5BC8" w14:textId="091B1D01" w:rsidR="00BB6A16" w:rsidRPr="008B145B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B6A16" w:rsidRPr="00BB6A16" w14:paraId="68021E3D" w14:textId="77777777" w:rsidTr="004C7A4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AEF" w14:textId="77777777" w:rsidR="00BB6A16" w:rsidRPr="00BB6A16" w:rsidRDefault="00BB6A16" w:rsidP="00BB6A16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38ED" w14:textId="47266B36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951E" w14:textId="774903DF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8282" w14:textId="6056A6C7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75AB" w14:textId="48A440CC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CB0" w14:textId="40A9AED0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54A" w14:textId="29732045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A59" w14:textId="1CACBA48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03A" w14:textId="79430F3E" w:rsidR="00BB6A16" w:rsidRPr="008908C0" w:rsidRDefault="00BB6A16" w:rsidP="00BB6A16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A44" w:rsidRPr="00BB6A16" w14:paraId="00EF82DD" w14:textId="77777777" w:rsidTr="004C7A4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FCF4" w14:textId="77777777" w:rsidR="004C7A44" w:rsidRPr="00BB6A16" w:rsidRDefault="004C7A44" w:rsidP="004C7A44">
            <w:pPr>
              <w:spacing w:after="0" w:line="240" w:lineRule="auto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B6A16"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DA9B" w14:textId="61D87D14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andale sans ui;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4E77" w14:textId="78FB7586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31F" w14:textId="49130033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9893" w14:textId="2962A9A6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10D9" w14:textId="4CA67851" w:rsidR="004C7A44" w:rsidRPr="00BB6A16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FAD" w14:textId="4279906D" w:rsidR="004C7A44" w:rsidRPr="00BB6A16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D0CD" w14:textId="1CCB68A0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132D" w14:textId="27EBD15B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7A44" w:rsidRPr="00BB6A16" w14:paraId="1160D4BA" w14:textId="77777777" w:rsidTr="004C7A44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FFC5" w14:textId="5A2C9526" w:rsidR="004C7A44" w:rsidRPr="00BB6A16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1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Pr="00BB6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12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B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6A1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1E34" w14:textId="1D73025E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9D03" w14:textId="4CB38145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A0E" w14:textId="0656D845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604" w14:textId="26542D34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ABA" w14:textId="71BE2311" w:rsidR="004C7A44" w:rsidRPr="00BB6A16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1466" w14:textId="521B05E6" w:rsidR="004C7A44" w:rsidRPr="00BB6A16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7D4C" w14:textId="381D2B83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AA58" w14:textId="49435B94" w:rsidR="004C7A44" w:rsidRPr="004C7A44" w:rsidRDefault="004C7A44" w:rsidP="004C7A44">
            <w:pPr>
              <w:tabs>
                <w:tab w:val="left" w:pos="518"/>
              </w:tabs>
              <w:autoSpaceDE w:val="0"/>
              <w:spacing w:after="0" w:line="240" w:lineRule="auto"/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ACDA67B" w14:textId="77777777" w:rsidR="00BB6A16" w:rsidRPr="00BB6A16" w:rsidRDefault="00BB6A16" w:rsidP="00BB6A16">
      <w:pPr>
        <w:spacing w:after="0"/>
        <w:ind w:left="2" w:hanging="2"/>
        <w:rPr>
          <w:rFonts w:ascii="Times New Roman" w:eastAsia="andale sans ui;times new roman" w:hAnsi="Times New Roman" w:cs="Times New Roman"/>
          <w:kern w:val="2"/>
          <w:position w:val="-1"/>
          <w:sz w:val="24"/>
          <w:szCs w:val="24"/>
          <w:lang w:val="de-DE" w:eastAsia="zh-CN" w:bidi="fa-IR"/>
        </w:rPr>
      </w:pPr>
    </w:p>
    <w:p w14:paraId="4E789E64" w14:textId="77777777" w:rsidR="00BB6A16" w:rsidRPr="00BB6A16" w:rsidRDefault="00BB6A16" w:rsidP="00BB6A16">
      <w:pPr>
        <w:shd w:val="clear" w:color="auto" w:fill="FFFFFF"/>
        <w:tabs>
          <w:tab w:val="left" w:pos="518"/>
        </w:tabs>
        <w:spacing w:after="0" w:line="240" w:lineRule="auto"/>
        <w:ind w:left="3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a-IR"/>
        </w:rPr>
      </w:pPr>
    </w:p>
    <w:p w14:paraId="046136C7" w14:textId="77777777" w:rsidR="00BB6A16" w:rsidRPr="00BB6A16" w:rsidRDefault="00BB6A16" w:rsidP="00BB6A16">
      <w:pPr>
        <w:shd w:val="clear" w:color="auto" w:fill="FFFFFF"/>
        <w:tabs>
          <w:tab w:val="left" w:pos="518"/>
        </w:tabs>
        <w:spacing w:after="0" w:line="240" w:lineRule="auto"/>
        <w:ind w:left="3" w:hanging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07F189B" w14:textId="77777777" w:rsidR="00BB6A16" w:rsidRPr="00BB6A16" w:rsidRDefault="00BB6A16" w:rsidP="00BB6A16">
      <w:pPr>
        <w:shd w:val="clear" w:color="auto" w:fill="FFFFFF"/>
        <w:tabs>
          <w:tab w:val="left" w:pos="518"/>
          <w:tab w:val="left" w:pos="709"/>
        </w:tabs>
        <w:spacing w:after="0" w:line="240" w:lineRule="auto"/>
        <w:ind w:left="3" w:hanging="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C02DBBC" w14:textId="77777777" w:rsidR="00BB6A16" w:rsidRPr="00BB6A16" w:rsidRDefault="00BB6A16" w:rsidP="00BB6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8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FA7876E" w14:textId="77777777" w:rsidR="00BB6A16" w:rsidRPr="00BB6A16" w:rsidRDefault="00BB6A16" w:rsidP="00BB6A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18"/>
          <w:tab w:val="left" w:pos="709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9B7B2E6" w14:textId="77777777" w:rsidR="005C1B51" w:rsidRPr="00BB6A16" w:rsidRDefault="005C1B51" w:rsidP="00BB6A1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1DD749" w14:textId="1D48E593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5DD8E2E2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6484F05C" w14:textId="2BFD0A2B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bd05d80c-fcad-45de-a028-b236b74fbaf0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Химия, 8 класс/ </w:t>
      </w:r>
      <w:r w:rsidR="005629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О.С. Габриелян, И.Г. Остроумов, С.А. Сладков. – М.:</w:t>
      </w: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«Просвещение»</w:t>
      </w:r>
      <w:bookmarkEnd w:id="14"/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  <w:r w:rsidR="005629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2020</w:t>
      </w:r>
    </w:p>
    <w:p w14:paraId="5B05E7B7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0C973FB6" w14:textId="77777777" w:rsidR="00D11D48" w:rsidRPr="00BB6A16" w:rsidRDefault="00F9102D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2173CFA2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72F13B43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14:paraId="2B7B6922" w14:textId="77777777" w:rsidR="00D11D48" w:rsidRPr="00BB6A16" w:rsidRDefault="00D11D48" w:rsidP="00BB6A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87D177E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B6A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1FB03F5" w14:textId="77777777" w:rsidR="00D11D48" w:rsidRPr="00BB6A16" w:rsidRDefault="00F9102D" w:rsidP="00BB6A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B6A1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B6A16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BB6A1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13"/>
    <w:p w14:paraId="05D396EA" w14:textId="77777777" w:rsidR="00F9102D" w:rsidRPr="00BB6A16" w:rsidRDefault="00F9102D" w:rsidP="00BB6A1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102D" w:rsidRPr="00BB6A16" w:rsidSect="005C1B51">
      <w:pgSz w:w="16839" w:h="11907" w:orient="landscape" w:code="9"/>
      <w:pgMar w:top="568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52A7C" w14:textId="77777777" w:rsidR="00987CE5" w:rsidRDefault="00987CE5" w:rsidP="005C1B51">
      <w:pPr>
        <w:spacing w:after="0" w:line="240" w:lineRule="auto"/>
      </w:pPr>
      <w:r>
        <w:separator/>
      </w:r>
    </w:p>
  </w:endnote>
  <w:endnote w:type="continuationSeparator" w:id="0">
    <w:p w14:paraId="6DFC4698" w14:textId="77777777" w:rsidR="00987CE5" w:rsidRDefault="00987CE5" w:rsidP="005C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;times new roman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01C20" w14:textId="77777777" w:rsidR="00987CE5" w:rsidRDefault="00987CE5" w:rsidP="005C1B51">
      <w:pPr>
        <w:spacing w:after="0" w:line="240" w:lineRule="auto"/>
      </w:pPr>
      <w:r>
        <w:separator/>
      </w:r>
    </w:p>
  </w:footnote>
  <w:footnote w:type="continuationSeparator" w:id="0">
    <w:p w14:paraId="7D6F5175" w14:textId="77777777" w:rsidR="00987CE5" w:rsidRDefault="00987CE5" w:rsidP="005C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12450"/>
    <w:multiLevelType w:val="multilevel"/>
    <w:tmpl w:val="812E6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3777EC"/>
    <w:multiLevelType w:val="multilevel"/>
    <w:tmpl w:val="BFB07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5443451">
    <w:abstractNumId w:val="0"/>
  </w:num>
  <w:num w:numId="2" w16cid:durableId="2043745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D11D48"/>
    <w:rsid w:val="00002215"/>
    <w:rsid w:val="000914A2"/>
    <w:rsid w:val="001932A6"/>
    <w:rsid w:val="001C5F49"/>
    <w:rsid w:val="00201241"/>
    <w:rsid w:val="003E3C1C"/>
    <w:rsid w:val="004C7A44"/>
    <w:rsid w:val="00501EE1"/>
    <w:rsid w:val="005629F5"/>
    <w:rsid w:val="00591191"/>
    <w:rsid w:val="005C1B51"/>
    <w:rsid w:val="00616512"/>
    <w:rsid w:val="00626AB0"/>
    <w:rsid w:val="00655723"/>
    <w:rsid w:val="006A14AC"/>
    <w:rsid w:val="006F29C4"/>
    <w:rsid w:val="006F403B"/>
    <w:rsid w:val="00706194"/>
    <w:rsid w:val="00707984"/>
    <w:rsid w:val="007C7945"/>
    <w:rsid w:val="008908C0"/>
    <w:rsid w:val="008B145B"/>
    <w:rsid w:val="00920C79"/>
    <w:rsid w:val="00964F7A"/>
    <w:rsid w:val="00970515"/>
    <w:rsid w:val="009854D7"/>
    <w:rsid w:val="00987CE5"/>
    <w:rsid w:val="00A521BD"/>
    <w:rsid w:val="00A559B4"/>
    <w:rsid w:val="00B13B7E"/>
    <w:rsid w:val="00BB6A16"/>
    <w:rsid w:val="00CA31B9"/>
    <w:rsid w:val="00CA4455"/>
    <w:rsid w:val="00CA7247"/>
    <w:rsid w:val="00CE7FCA"/>
    <w:rsid w:val="00D11D48"/>
    <w:rsid w:val="00DD12F4"/>
    <w:rsid w:val="00E46A52"/>
    <w:rsid w:val="00E80B0C"/>
    <w:rsid w:val="00F9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522E"/>
  <w15:docId w15:val="{48E20AF8-D378-4670-BE1B-76AFAAFA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BB6A16"/>
    <w:pPr>
      <w:widowControl w:val="0"/>
      <w:spacing w:after="120" w:line="100" w:lineRule="atLeast"/>
      <w:ind w:leftChars="-1" w:left="283" w:hangingChars="1" w:hanging="1"/>
      <w:outlineLvl w:val="0"/>
    </w:pPr>
    <w:rPr>
      <w:rFonts w:ascii="Times New Roman" w:eastAsia="Times New Roman" w:hAnsi="Times New Roman" w:cs="Times New Roman"/>
      <w:kern w:val="2"/>
      <w:position w:val="-1"/>
      <w:sz w:val="24"/>
      <w:szCs w:val="24"/>
      <w:lang w:val="de-DE" w:eastAsia="fa-IR" w:bidi="fa-IR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B6A16"/>
    <w:rPr>
      <w:rFonts w:ascii="Times New Roman" w:eastAsia="Times New Roman" w:hAnsi="Times New Roman" w:cs="Times New Roman"/>
      <w:kern w:val="2"/>
      <w:position w:val="-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27e" TargetMode="External"/><Relationship Id="rId26" Type="http://schemas.openxmlformats.org/officeDocument/2006/relationships/hyperlink" Target="https://m.edsoo.ru/ff0d2eae" TargetMode="External"/><Relationship Id="rId39" Type="http://schemas.openxmlformats.org/officeDocument/2006/relationships/hyperlink" Target="https://m.edsoo.ru/ff0d497a" TargetMode="External"/><Relationship Id="rId21" Type="http://schemas.openxmlformats.org/officeDocument/2006/relationships/hyperlink" Target="https://m.edsoo.ru/ff0d28c8" TargetMode="External"/><Relationship Id="rId34" Type="http://schemas.openxmlformats.org/officeDocument/2006/relationships/hyperlink" Target="https://m.edsoo.ru/ff0d3f34" TargetMode="External"/><Relationship Id="rId42" Type="http://schemas.openxmlformats.org/officeDocument/2006/relationships/hyperlink" Target="https://m.edsoo.ru/ff0d4ae2" TargetMode="External"/><Relationship Id="rId47" Type="http://schemas.openxmlformats.org/officeDocument/2006/relationships/hyperlink" Target="https://m.edsoo.ru/ff0d4f42" TargetMode="External"/><Relationship Id="rId50" Type="http://schemas.openxmlformats.org/officeDocument/2006/relationships/hyperlink" Target="https://m.edsoo.ru/ff0d5708" TargetMode="External"/><Relationship Id="rId55" Type="http://schemas.openxmlformats.org/officeDocument/2006/relationships/hyperlink" Target="https://m.edsoo.ru/ff0d6342" TargetMode="External"/><Relationship Id="rId63" Type="http://schemas.openxmlformats.org/officeDocument/2006/relationships/hyperlink" Target="https://m.edsoo.ru/00ad9b7c" TargetMode="External"/><Relationship Id="rId68" Type="http://schemas.openxmlformats.org/officeDocument/2006/relationships/hyperlink" Target="https://m.edsoo.ru/00ada52c" TargetMode="External"/><Relationship Id="rId76" Type="http://schemas.openxmlformats.org/officeDocument/2006/relationships/hyperlink" Target="https://m.edsoo.ru/00adaab8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6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9" Type="http://schemas.openxmlformats.org/officeDocument/2006/relationships/hyperlink" Target="https://m.edsoo.ru/ff0d5230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ff0d2a6c" TargetMode="External"/><Relationship Id="rId32" Type="http://schemas.openxmlformats.org/officeDocument/2006/relationships/hyperlink" Target="https://m.edsoo.ru/ff0d3b88" TargetMode="External"/><Relationship Id="rId37" Type="http://schemas.openxmlformats.org/officeDocument/2006/relationships/hyperlink" Target="https://m.edsoo.ru/ff0d448e" TargetMode="External"/><Relationship Id="rId40" Type="http://schemas.openxmlformats.org/officeDocument/2006/relationships/hyperlink" Target="https://m.edsoo.ru/ff0d4790" TargetMode="External"/><Relationship Id="rId45" Type="http://schemas.openxmlformats.org/officeDocument/2006/relationships/hyperlink" Target="https://m.edsoo.ru/ff0d50d2" TargetMode="External"/><Relationship Id="rId53" Type="http://schemas.openxmlformats.org/officeDocument/2006/relationships/hyperlink" Target="https://m.edsoo.ru/ff0d5b40" TargetMode="External"/><Relationship Id="rId58" Type="http://schemas.openxmlformats.org/officeDocument/2006/relationships/hyperlink" Target="https://m.edsoo.ru/ff0d67ca" TargetMode="External"/><Relationship Id="rId66" Type="http://schemas.openxmlformats.org/officeDocument/2006/relationships/hyperlink" Target="https://m.edsoo.ru/00ad9e1a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f0dfee2" TargetMode="External"/><Relationship Id="rId82" Type="http://schemas.openxmlformats.org/officeDocument/2006/relationships/hyperlink" Target="https://m.edsoo.ru/00ad9cb2" TargetMode="External"/><Relationship Id="rId19" Type="http://schemas.openxmlformats.org/officeDocument/2006/relationships/hyperlink" Target="https://m.edsoo.ru/ff0d23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323c" TargetMode="External"/><Relationship Id="rId30" Type="http://schemas.openxmlformats.org/officeDocument/2006/relationships/hyperlink" Target="https://m.edsoo.ru/ff0d37fa" TargetMode="External"/><Relationship Id="rId35" Type="http://schemas.openxmlformats.org/officeDocument/2006/relationships/hyperlink" Target="https://m.edsoo.ru/ff0d40c4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42e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a50" TargetMode="External"/><Relationship Id="rId69" Type="http://schemas.openxmlformats.org/officeDocument/2006/relationships/hyperlink" Target="https://m.edsoo.ru/00ada52c" TargetMode="External"/><Relationship Id="rId77" Type="http://schemas.openxmlformats.org/officeDocument/2006/relationships/hyperlink" Target="https://m.edsoo.ru/00adaab9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87a" TargetMode="External"/><Relationship Id="rId72" Type="http://schemas.openxmlformats.org/officeDocument/2006/relationships/hyperlink" Target="https://m.edsoo.ru/00ada824" TargetMode="External"/><Relationship Id="rId80" Type="http://schemas.openxmlformats.org/officeDocument/2006/relationships/hyperlink" Target="https://m.edsoo.ru/00adb076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10c" TargetMode="External"/><Relationship Id="rId25" Type="http://schemas.openxmlformats.org/officeDocument/2006/relationships/hyperlink" Target="https://m.edsoo.ru/ff0d2d50" TargetMode="External"/><Relationship Id="rId33" Type="http://schemas.openxmlformats.org/officeDocument/2006/relationships/hyperlink" Target="https://m.edsoo.ru/ff0d5708" TargetMode="External"/><Relationship Id="rId38" Type="http://schemas.openxmlformats.org/officeDocument/2006/relationships/hyperlink" Target="https://m.edsoo.ru/ff0d4614" TargetMode="External"/><Relationship Id="rId46" Type="http://schemas.openxmlformats.org/officeDocument/2006/relationships/hyperlink" Target="https://m.edsoo.ru/ff0d4dd0" TargetMode="External"/><Relationship Id="rId59" Type="http://schemas.openxmlformats.org/officeDocument/2006/relationships/hyperlink" Target="https://m.edsoo.ru/ff0d67ca" TargetMode="External"/><Relationship Id="rId67" Type="http://schemas.openxmlformats.org/officeDocument/2006/relationships/hyperlink" Target="https://m.edsoo.ru/00ad9ffa" TargetMode="External"/><Relationship Id="rId20" Type="http://schemas.openxmlformats.org/officeDocument/2006/relationships/hyperlink" Target="https://m.edsoo.ru/ff0d26ca" TargetMode="External"/><Relationship Id="rId41" Type="http://schemas.openxmlformats.org/officeDocument/2006/relationships/hyperlink" Target="https://m.edsoo.ru/ff0d4c4a" TargetMode="External"/><Relationship Id="rId54" Type="http://schemas.openxmlformats.org/officeDocument/2006/relationships/hyperlink" Target="https://m.edsoo.ru/ff0d5eba" TargetMode="External"/><Relationship Id="rId62" Type="http://schemas.openxmlformats.org/officeDocument/2006/relationships/hyperlink" Target="https://m.edsoo.ru/00ad9474" TargetMode="External"/><Relationship Id="rId70" Type="http://schemas.openxmlformats.org/officeDocument/2006/relationships/hyperlink" Target="https://m.edsoo.ru/00ada342" TargetMode="External"/><Relationship Id="rId75" Type="http://schemas.openxmlformats.org/officeDocument/2006/relationships/hyperlink" Target="https://m.edsoo.ru/00adac34" TargetMode="External"/><Relationship Id="rId83" Type="http://schemas.openxmlformats.org/officeDocument/2006/relationships/hyperlink" Target="https://m.edsoo.ru/ff0d61c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be8" TargetMode="External"/><Relationship Id="rId28" Type="http://schemas.openxmlformats.org/officeDocument/2006/relationships/hyperlink" Target="https://m.edsoo.ru/ff0d350c" TargetMode="External"/><Relationship Id="rId36" Type="http://schemas.openxmlformats.org/officeDocument/2006/relationships/hyperlink" Target="https://m.edsoo.ru/ff0d4290" TargetMode="External"/><Relationship Id="rId49" Type="http://schemas.openxmlformats.org/officeDocument/2006/relationships/hyperlink" Target="https://m.edsoo.ru/ff0d55a0" TargetMode="External"/><Relationship Id="rId57" Type="http://schemas.openxmlformats.org/officeDocument/2006/relationships/hyperlink" Target="https://m.edsoo.ru/ff0d664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a16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9e2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cb2" TargetMode="External"/><Relationship Id="rId73" Type="http://schemas.openxmlformats.org/officeDocument/2006/relationships/hyperlink" Target="https://m.edsoo.ru/00ada96e" TargetMode="External"/><Relationship Id="rId78" Type="http://schemas.openxmlformats.org/officeDocument/2006/relationships/hyperlink" Target="https://m.edsoo.ru/00adae28" TargetMode="External"/><Relationship Id="rId81" Type="http://schemas.openxmlformats.org/officeDocument/2006/relationships/hyperlink" Target="https://m.edsoo.ru/00adb4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25</Pages>
  <Words>6291</Words>
  <Characters>35863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 Иванова</cp:lastModifiedBy>
  <cp:revision>26</cp:revision>
  <dcterms:created xsi:type="dcterms:W3CDTF">2023-09-08T04:50:00Z</dcterms:created>
  <dcterms:modified xsi:type="dcterms:W3CDTF">2024-09-10T04:23:00Z</dcterms:modified>
</cp:coreProperties>
</file>