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E7" w:rsidRPr="00F54ED2" w:rsidRDefault="00F54ED2">
      <w:pPr>
        <w:spacing w:after="0" w:line="408" w:lineRule="auto"/>
        <w:ind w:left="120"/>
        <w:jc w:val="center"/>
        <w:rPr>
          <w:lang w:val="ru-RU"/>
        </w:rPr>
      </w:pPr>
      <w:bookmarkStart w:id="0" w:name="block-10791794"/>
      <w:r w:rsidRPr="00F54E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76E7" w:rsidRPr="00F54ED2" w:rsidRDefault="00F54ED2">
      <w:pPr>
        <w:spacing w:after="0" w:line="408" w:lineRule="auto"/>
        <w:ind w:left="120"/>
        <w:jc w:val="center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54ED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</w:t>
      </w:r>
      <w:r w:rsidR="00AB52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54ED2">
        <w:rPr>
          <w:rFonts w:ascii="Times New Roman" w:hAnsi="Times New Roman"/>
          <w:b/>
          <w:color w:val="000000"/>
          <w:sz w:val="28"/>
          <w:lang w:val="ru-RU"/>
        </w:rPr>
        <w:t>- Мансийского автономного округа - Югры Департамент образования города Сургута Муниципальное бюджетное общеобразовательное учреждение</w:t>
      </w:r>
      <w:bookmarkEnd w:id="1"/>
      <w:r w:rsidRPr="00F54ED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A76E7" w:rsidRPr="00F54ED2" w:rsidRDefault="00F54ED2" w:rsidP="004E23CB">
      <w:pPr>
        <w:spacing w:after="0" w:line="408" w:lineRule="auto"/>
        <w:ind w:left="120"/>
        <w:jc w:val="center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54ED2">
        <w:rPr>
          <w:rFonts w:ascii="Times New Roman" w:hAnsi="Times New Roman"/>
          <w:color w:val="000000"/>
          <w:sz w:val="28"/>
          <w:lang w:val="ru-RU"/>
        </w:rPr>
        <w:t>​</w:t>
      </w:r>
      <w:r w:rsidRPr="00F54ED2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1A76E7" w:rsidRPr="00F54ED2" w:rsidRDefault="001A76E7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-3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E23CB" w:rsidRPr="00186106" w:rsidTr="004E23CB">
        <w:tc>
          <w:tcPr>
            <w:tcW w:w="3114" w:type="dxa"/>
          </w:tcPr>
          <w:p w:rsidR="004E23CB" w:rsidRPr="0040209D" w:rsidRDefault="004E23CB" w:rsidP="004E23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23CB" w:rsidRPr="008944ED" w:rsidRDefault="005E1975" w:rsidP="004E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4E23CB" w:rsidRDefault="004E23CB" w:rsidP="004E2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23CB" w:rsidRPr="008944ED" w:rsidRDefault="004E23CB" w:rsidP="004E2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 А. Бочкарева</w:t>
            </w:r>
          </w:p>
          <w:p w:rsidR="00010096" w:rsidRDefault="004E23CB" w:rsidP="000100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10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ГС</w:t>
            </w:r>
            <w:proofErr w:type="gramEnd"/>
            <w:r w:rsidR="00010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-13-546/4</w:t>
            </w:r>
          </w:p>
          <w:p w:rsidR="004E23CB" w:rsidRDefault="004E23CB" w:rsidP="004E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</w:t>
            </w:r>
            <w:r w:rsidR="00010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100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F54E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415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23CB" w:rsidRPr="0040209D" w:rsidRDefault="004E23CB" w:rsidP="004E2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23CB" w:rsidRPr="0040209D" w:rsidRDefault="004E23CB" w:rsidP="004E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23CB" w:rsidRPr="008944ED" w:rsidRDefault="004E23CB" w:rsidP="004E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4E23CB" w:rsidRDefault="009415F3" w:rsidP="004E2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Ю.Н.Сапронова</w:t>
            </w:r>
            <w:r w:rsidR="004E23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</w:p>
          <w:p w:rsidR="004E23CB" w:rsidRDefault="004E23CB" w:rsidP="004E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186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</w:t>
            </w:r>
            <w:r w:rsidR="00B601B0" w:rsidRPr="00010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-546/4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23CB" w:rsidRDefault="004E23CB" w:rsidP="004E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</w:t>
            </w:r>
            <w:r w:rsidR="00010096" w:rsidRPr="00010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» </w:t>
            </w:r>
            <w:r w:rsidR="00010096" w:rsidRPr="00010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100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15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4E23CB" w:rsidRPr="0040209D" w:rsidRDefault="004E23CB" w:rsidP="004E2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23CB" w:rsidRDefault="004E23CB" w:rsidP="004E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23CB" w:rsidRPr="008944ED" w:rsidRDefault="004E23CB" w:rsidP="004E23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4E23CB" w:rsidRDefault="004E23CB" w:rsidP="004E23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23CB" w:rsidRPr="008944ED" w:rsidRDefault="004E23CB" w:rsidP="004E23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А. Кучина</w:t>
            </w:r>
          </w:p>
          <w:p w:rsidR="004E23CB" w:rsidRDefault="004E23CB" w:rsidP="004E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ГС-13-546/4</w:t>
            </w:r>
          </w:p>
          <w:p w:rsidR="004E23CB" w:rsidRDefault="004E23CB" w:rsidP="004E23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от «</w:t>
            </w:r>
            <w:proofErr w:type="gramStart"/>
            <w:r w:rsidR="00186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61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4E23CB" w:rsidRPr="0040209D" w:rsidRDefault="004E23CB" w:rsidP="004E23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76E7" w:rsidRPr="00F54ED2" w:rsidRDefault="001A76E7">
      <w:pPr>
        <w:spacing w:after="0"/>
        <w:ind w:left="120"/>
        <w:rPr>
          <w:lang w:val="ru-RU"/>
        </w:rPr>
      </w:pPr>
    </w:p>
    <w:p w:rsidR="001A76E7" w:rsidRPr="00F54ED2" w:rsidRDefault="001A76E7">
      <w:pPr>
        <w:spacing w:after="0"/>
        <w:ind w:left="120"/>
        <w:rPr>
          <w:lang w:val="ru-RU"/>
        </w:rPr>
      </w:pPr>
    </w:p>
    <w:p w:rsidR="001A76E7" w:rsidRPr="00F54ED2" w:rsidRDefault="001A76E7">
      <w:pPr>
        <w:spacing w:after="0"/>
        <w:ind w:left="120"/>
        <w:rPr>
          <w:lang w:val="ru-RU"/>
        </w:rPr>
      </w:pPr>
    </w:p>
    <w:p w:rsidR="001A76E7" w:rsidRPr="00F54ED2" w:rsidRDefault="001A76E7">
      <w:pPr>
        <w:spacing w:after="0"/>
        <w:ind w:left="120"/>
        <w:rPr>
          <w:lang w:val="ru-RU"/>
        </w:rPr>
      </w:pPr>
    </w:p>
    <w:p w:rsidR="001A76E7" w:rsidRPr="00F54ED2" w:rsidRDefault="00AB52AF" w:rsidP="00AB52A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</w:t>
      </w:r>
      <w:r w:rsidR="00F54ED2" w:rsidRPr="00F54E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76E7" w:rsidRPr="00F54ED2" w:rsidRDefault="00F54ED2">
      <w:pPr>
        <w:spacing w:after="0" w:line="408" w:lineRule="auto"/>
        <w:ind w:left="120"/>
        <w:jc w:val="center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1505016)</w:t>
      </w:r>
    </w:p>
    <w:p w:rsidR="001A76E7" w:rsidRPr="00F54ED2" w:rsidRDefault="001A76E7">
      <w:pPr>
        <w:spacing w:after="0"/>
        <w:ind w:left="120"/>
        <w:jc w:val="center"/>
        <w:rPr>
          <w:lang w:val="ru-RU"/>
        </w:rPr>
      </w:pPr>
    </w:p>
    <w:p w:rsidR="004E23CB" w:rsidRPr="004E23CB" w:rsidRDefault="004E23CB" w:rsidP="004E23CB">
      <w:pPr>
        <w:spacing w:after="0" w:line="408" w:lineRule="auto"/>
        <w:ind w:left="120"/>
        <w:jc w:val="center"/>
        <w:rPr>
          <w:lang w:val="ru-RU"/>
        </w:rPr>
      </w:pPr>
      <w:r w:rsidRPr="004E23CB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«Алгебра». Базовый уровень</w:t>
      </w:r>
    </w:p>
    <w:p w:rsidR="004E23CB" w:rsidRPr="004E23CB" w:rsidRDefault="00576A53" w:rsidP="004E23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8Г</w:t>
      </w:r>
      <w:r w:rsidR="004E23CB" w:rsidRPr="004E23CB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4E23CB" w:rsidRPr="004E23CB" w:rsidRDefault="00576A53" w:rsidP="004E23C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</w:t>
      </w:r>
      <w:r w:rsidR="004E23CB" w:rsidRPr="004E23CB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4E23CB" w:rsidRPr="004E23CB" w:rsidRDefault="004E23CB" w:rsidP="004E23CB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E23CB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</w:t>
      </w:r>
    </w:p>
    <w:p w:rsidR="004E23CB" w:rsidRPr="004E23CB" w:rsidRDefault="004E23CB" w:rsidP="004E23CB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E23CB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Составитель: Шибко Елена Николаевна</w:t>
      </w:r>
    </w:p>
    <w:p w:rsidR="004E23CB" w:rsidRPr="004E23CB" w:rsidRDefault="004E23CB" w:rsidP="004E23CB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E23CB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учитель математики</w:t>
      </w:r>
    </w:p>
    <w:p w:rsidR="001A76E7" w:rsidRPr="00F54ED2" w:rsidRDefault="001A76E7">
      <w:pPr>
        <w:spacing w:after="0"/>
        <w:ind w:left="120"/>
        <w:jc w:val="center"/>
        <w:rPr>
          <w:lang w:val="ru-RU"/>
        </w:rPr>
      </w:pPr>
    </w:p>
    <w:p w:rsidR="001A76E7" w:rsidRPr="00F54ED2" w:rsidRDefault="001A76E7">
      <w:pPr>
        <w:spacing w:after="0"/>
        <w:ind w:left="120"/>
        <w:jc w:val="center"/>
        <w:rPr>
          <w:lang w:val="ru-RU"/>
        </w:rPr>
      </w:pPr>
    </w:p>
    <w:p w:rsidR="001A76E7" w:rsidRPr="00F54ED2" w:rsidRDefault="001A76E7">
      <w:pPr>
        <w:spacing w:after="0"/>
        <w:ind w:left="120"/>
        <w:jc w:val="center"/>
        <w:rPr>
          <w:lang w:val="ru-RU"/>
        </w:rPr>
      </w:pPr>
    </w:p>
    <w:p w:rsidR="001A76E7" w:rsidRPr="00F54ED2" w:rsidRDefault="001A76E7">
      <w:pPr>
        <w:spacing w:after="0"/>
        <w:ind w:left="120"/>
        <w:jc w:val="center"/>
        <w:rPr>
          <w:lang w:val="ru-RU"/>
        </w:rPr>
      </w:pPr>
    </w:p>
    <w:p w:rsidR="001A76E7" w:rsidRPr="00F54ED2" w:rsidRDefault="00AB52AF" w:rsidP="00AB52AF">
      <w:pPr>
        <w:spacing w:after="0"/>
        <w:rPr>
          <w:lang w:val="ru-RU"/>
        </w:rPr>
      </w:pPr>
      <w:bookmarkStart w:id="2" w:name="4cef1e44-9965-42f4-9abc-c66bc6a4ed05"/>
      <w:r>
        <w:rPr>
          <w:lang w:val="ru-RU"/>
        </w:rPr>
        <w:t xml:space="preserve">                                                       </w:t>
      </w:r>
      <w:r w:rsidR="00F54ED2" w:rsidRPr="00F54ED2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 w:rsidR="00F54ED2" w:rsidRPr="00F54ED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="00F54ED2" w:rsidRPr="00F54ED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9B69DB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54ED2" w:rsidRPr="00F54ED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54ED2" w:rsidRPr="00F54ED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1A76E7" w:rsidRPr="00F54ED2" w:rsidRDefault="001A76E7">
      <w:pPr>
        <w:spacing w:after="0"/>
        <w:ind w:left="120"/>
        <w:rPr>
          <w:lang w:val="ru-RU"/>
        </w:rPr>
      </w:pPr>
    </w:p>
    <w:p w:rsidR="001A76E7" w:rsidRPr="00F54ED2" w:rsidRDefault="001A76E7">
      <w:pPr>
        <w:rPr>
          <w:lang w:val="ru-RU"/>
        </w:rPr>
        <w:sectPr w:rsidR="001A76E7" w:rsidRPr="00F54ED2">
          <w:pgSz w:w="11906" w:h="16383"/>
          <w:pgMar w:top="1134" w:right="850" w:bottom="1134" w:left="1701" w:header="720" w:footer="720" w:gutter="0"/>
          <w:cols w:space="720"/>
        </w:sectPr>
      </w:pPr>
    </w:p>
    <w:p w:rsidR="001A76E7" w:rsidRPr="00F54ED2" w:rsidRDefault="00AB52AF">
      <w:pPr>
        <w:spacing w:after="0" w:line="264" w:lineRule="auto"/>
        <w:ind w:left="120"/>
        <w:jc w:val="both"/>
        <w:rPr>
          <w:lang w:val="ru-RU"/>
        </w:rPr>
      </w:pPr>
      <w:bookmarkStart w:id="4" w:name="block-1079179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</w:t>
      </w:r>
      <w:r w:rsidR="00F54ED2" w:rsidRPr="00F54ED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54ED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F54ED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F54ED2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F54ED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54ED2">
        <w:rPr>
          <w:rFonts w:ascii="Times New Roman" w:hAnsi="Times New Roman"/>
          <w:color w:val="000000"/>
          <w:sz w:val="28"/>
          <w:lang w:val="ru-RU"/>
        </w:rPr>
        <w:t>‌</w:t>
      </w:r>
    </w:p>
    <w:p w:rsidR="001A76E7" w:rsidRPr="00F54ED2" w:rsidRDefault="001A76E7">
      <w:pPr>
        <w:rPr>
          <w:lang w:val="ru-RU"/>
        </w:rPr>
        <w:sectPr w:rsidR="001A76E7" w:rsidRPr="00F54ED2">
          <w:pgSz w:w="11906" w:h="16383"/>
          <w:pgMar w:top="1134" w:right="850" w:bottom="1134" w:left="1701" w:header="720" w:footer="720" w:gutter="0"/>
          <w:cols w:space="720"/>
        </w:sectPr>
      </w:pP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bookmarkStart w:id="6" w:name="block-10791793"/>
      <w:bookmarkEnd w:id="4"/>
      <w:r w:rsidRPr="00F54E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F54ED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F54E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F54E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1A76E7" w:rsidRPr="00F54ED2" w:rsidRDefault="00F54ED2">
      <w:pPr>
        <w:spacing w:after="0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ED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54ED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1A76E7" w:rsidRPr="00F54ED2" w:rsidRDefault="001A76E7">
      <w:pPr>
        <w:rPr>
          <w:lang w:val="ru-RU"/>
        </w:rPr>
        <w:sectPr w:rsidR="001A76E7" w:rsidRPr="00F54ED2">
          <w:pgSz w:w="11906" w:h="16383"/>
          <w:pgMar w:top="1134" w:right="850" w:bottom="1134" w:left="1701" w:header="720" w:footer="720" w:gutter="0"/>
          <w:cols w:space="720"/>
        </w:sectPr>
      </w:pP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bookmarkStart w:id="10" w:name="block-10791789"/>
      <w:bookmarkEnd w:id="6"/>
      <w:r w:rsidRPr="00F54E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54ED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Default="00F54E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A76E7" w:rsidRPr="00F54ED2" w:rsidRDefault="00F54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A76E7" w:rsidRPr="00F54ED2" w:rsidRDefault="00F54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A76E7" w:rsidRPr="00F54ED2" w:rsidRDefault="00F54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A76E7" w:rsidRPr="00F54ED2" w:rsidRDefault="00F54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A76E7" w:rsidRPr="00F54ED2" w:rsidRDefault="00F54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A76E7" w:rsidRPr="00F54ED2" w:rsidRDefault="00F54E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A76E7" w:rsidRDefault="00F54E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76E7" w:rsidRPr="00F54ED2" w:rsidRDefault="00F54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A76E7" w:rsidRPr="00F54ED2" w:rsidRDefault="00F54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A76E7" w:rsidRPr="00F54ED2" w:rsidRDefault="00F54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A76E7" w:rsidRPr="00F54ED2" w:rsidRDefault="00F54E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A76E7" w:rsidRDefault="00F54E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76E7" w:rsidRPr="00F54ED2" w:rsidRDefault="00F54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A76E7" w:rsidRPr="00F54ED2" w:rsidRDefault="00F54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A76E7" w:rsidRPr="00F54ED2" w:rsidRDefault="00F54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A76E7" w:rsidRPr="00F54ED2" w:rsidRDefault="00F54E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A76E7" w:rsidRDefault="00F54E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A76E7" w:rsidRPr="00F54ED2" w:rsidRDefault="00F54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A76E7" w:rsidRPr="00F54ED2" w:rsidRDefault="00F54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A76E7" w:rsidRPr="00F54ED2" w:rsidRDefault="00F54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A76E7" w:rsidRPr="00F54ED2" w:rsidRDefault="00F54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A76E7" w:rsidRPr="00F54ED2" w:rsidRDefault="00F54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A76E7" w:rsidRPr="00F54ED2" w:rsidRDefault="00F54E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76E7" w:rsidRPr="00F54ED2" w:rsidRDefault="00F54E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A76E7" w:rsidRDefault="00F54E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A76E7" w:rsidRPr="00F54ED2" w:rsidRDefault="00F54E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A76E7" w:rsidRPr="00F54ED2" w:rsidRDefault="00F54E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A76E7" w:rsidRPr="00F54ED2" w:rsidRDefault="00F54E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left="120"/>
        <w:jc w:val="both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A76E7" w:rsidRPr="00F54ED2" w:rsidRDefault="001A76E7">
      <w:pPr>
        <w:spacing w:after="0" w:line="264" w:lineRule="auto"/>
        <w:ind w:left="120"/>
        <w:jc w:val="both"/>
        <w:rPr>
          <w:lang w:val="ru-RU"/>
        </w:rPr>
      </w:pP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F54ED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ED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0"/>
      <w:bookmarkEnd w:id="12"/>
      <w:r w:rsidRPr="00F54ED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1"/>
      <w:bookmarkEnd w:id="13"/>
      <w:r w:rsidRPr="00F54ED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2"/>
      <w:bookmarkEnd w:id="14"/>
      <w:r w:rsidRPr="00F54ED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3"/>
      <w:bookmarkEnd w:id="15"/>
      <w:r w:rsidRPr="00F54ED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A76E7" w:rsidRPr="00F54ED2" w:rsidRDefault="00F54ED2">
      <w:pPr>
        <w:spacing w:after="0" w:line="264" w:lineRule="auto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A76E7" w:rsidRPr="00F54ED2" w:rsidRDefault="00F54ED2">
      <w:pPr>
        <w:spacing w:after="0"/>
        <w:ind w:firstLine="600"/>
        <w:jc w:val="both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1A76E7" w:rsidRPr="00F54ED2" w:rsidRDefault="00F54E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54E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F54ED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54ED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ED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GoBack"/>
      <w:bookmarkEnd w:id="16"/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54ED2" w:rsidRDefault="00F54ED2" w:rsidP="00F54E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76E7" w:rsidRPr="00F54ED2" w:rsidRDefault="001A76E7">
      <w:pPr>
        <w:rPr>
          <w:lang w:val="ru-RU"/>
        </w:rPr>
        <w:sectPr w:rsidR="001A76E7" w:rsidRPr="00F54ED2">
          <w:pgSz w:w="11906" w:h="16383"/>
          <w:pgMar w:top="1134" w:right="850" w:bottom="1134" w:left="1701" w:header="720" w:footer="720" w:gutter="0"/>
          <w:cols w:space="720"/>
        </w:sectPr>
      </w:pPr>
      <w:bookmarkStart w:id="17" w:name="_Toc124426249"/>
      <w:bookmarkEnd w:id="17"/>
    </w:p>
    <w:tbl>
      <w:tblPr>
        <w:tblpPr w:leftFromText="180" w:rightFromText="180" w:vertAnchor="text" w:horzAnchor="margin" w:tblpXSpec="center" w:tblpY="59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54ED2" w:rsidTr="00F54ED2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bookmarkStart w:id="18" w:name="block-10791790"/>
            <w:bookmarkEnd w:id="10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54ED2" w:rsidRDefault="00F54ED2" w:rsidP="00F54ED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54ED2" w:rsidRDefault="00F54ED2" w:rsidP="00F54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54ED2" w:rsidRDefault="00F54ED2" w:rsidP="00F54ED2">
            <w:pPr>
              <w:spacing w:after="0"/>
              <w:ind w:left="135"/>
            </w:pPr>
          </w:p>
        </w:tc>
      </w:tr>
      <w:tr w:rsidR="00F54ED2" w:rsidTr="00F54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ED2" w:rsidRDefault="00F54ED2" w:rsidP="00F54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ED2" w:rsidRDefault="00F54ED2" w:rsidP="00F54ED2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4ED2" w:rsidRDefault="00F54ED2" w:rsidP="00F54E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4ED2" w:rsidRDefault="00F54ED2" w:rsidP="00F54E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54ED2" w:rsidRDefault="00F54ED2" w:rsidP="00F54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4ED2" w:rsidRDefault="00F54ED2" w:rsidP="00F54ED2"/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RPr="00AF36A8" w:rsidTr="00F54ED2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4ED2" w:rsidTr="00F54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4ED2" w:rsidRPr="00F54ED2" w:rsidRDefault="00F54ED2" w:rsidP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F54ED2" w:rsidRDefault="00F54ED2" w:rsidP="00F54ED2"/>
        </w:tc>
      </w:tr>
    </w:tbl>
    <w:p w:rsidR="001A76E7" w:rsidRPr="00F54ED2" w:rsidRDefault="00F54ED2">
      <w:pPr>
        <w:spacing w:after="0"/>
        <w:ind w:left="120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</w:t>
      </w:r>
    </w:p>
    <w:p w:rsidR="001A76E7" w:rsidRDefault="00F54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A76E7" w:rsidRPr="00790EA9" w:rsidRDefault="00F54ED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9" w:name="block-10791791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790EA9">
        <w:rPr>
          <w:rFonts w:ascii="Times New Roman" w:hAnsi="Times New Roman"/>
          <w:b/>
          <w:color w:val="000000"/>
          <w:sz w:val="28"/>
          <w:lang w:val="ru-RU"/>
        </w:rPr>
        <w:t xml:space="preserve"> 8</w:t>
      </w:r>
      <w:proofErr w:type="gramEnd"/>
      <w:r w:rsidR="00790EA9">
        <w:rPr>
          <w:rFonts w:ascii="Times New Roman" w:hAnsi="Times New Roman"/>
          <w:b/>
          <w:color w:val="000000"/>
          <w:sz w:val="28"/>
          <w:lang w:val="ru-RU"/>
        </w:rPr>
        <w:t>Б класс</w:t>
      </w:r>
    </w:p>
    <w:p w:rsidR="001A76E7" w:rsidRDefault="00F54E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A76E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76E7" w:rsidRDefault="001A76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76E7" w:rsidRDefault="001A76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76E7" w:rsidRPr="00170E29" w:rsidRDefault="00170E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8Б</w:t>
            </w: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E7" w:rsidRDefault="001A7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E7" w:rsidRDefault="001A76E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76E7" w:rsidRDefault="001A76E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76E7" w:rsidRDefault="001A76E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76E7" w:rsidRDefault="001A76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E7" w:rsidRDefault="001A7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6E7" w:rsidRDefault="001A76E7"/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</w:t>
            </w:r>
            <w:r w:rsidR="00D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ональном числе.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D973AD" w:rsidRDefault="00F54ED2">
            <w:pPr>
              <w:spacing w:after="0"/>
              <w:ind w:left="135"/>
              <w:rPr>
                <w:lang w:val="ru-RU"/>
              </w:rPr>
            </w:pPr>
            <w:r w:rsidRPr="00D973A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  <w:r w:rsidR="00D973AD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Pr="00D973AD" w:rsidRDefault="00F54ED2">
            <w:pPr>
              <w:spacing w:after="0"/>
              <w:ind w:left="135"/>
              <w:jc w:val="center"/>
              <w:rPr>
                <w:lang w:val="ru-RU"/>
              </w:rPr>
            </w:pPr>
            <w:r w:rsidRPr="00D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Pr="00D973AD" w:rsidRDefault="00F54ED2">
            <w:pPr>
              <w:spacing w:after="0"/>
              <w:ind w:left="135"/>
              <w:jc w:val="center"/>
              <w:rPr>
                <w:lang w:val="ru-RU"/>
              </w:rPr>
            </w:pPr>
            <w:r w:rsidRPr="00D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Pr="00D973AD" w:rsidRDefault="00F54ED2">
            <w:pPr>
              <w:spacing w:after="0"/>
              <w:ind w:left="135"/>
              <w:jc w:val="center"/>
              <w:rPr>
                <w:lang w:val="ru-RU"/>
              </w:rPr>
            </w:pPr>
            <w:r w:rsidRPr="00D973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Pr="00D973AD" w:rsidRDefault="00F54ED2">
            <w:pPr>
              <w:spacing w:after="0"/>
              <w:rPr>
                <w:lang w:val="ru-RU"/>
              </w:rPr>
            </w:pPr>
            <w:r w:rsidRPr="00D973A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 w:rsidRPr="00D973A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</w:t>
            </w:r>
            <w:r>
              <w:rPr>
                <w:rFonts w:ascii="Times New Roman" w:hAnsi="Times New Roman"/>
                <w:color w:val="000000"/>
                <w:sz w:val="24"/>
              </w:rPr>
              <w:t>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B431D1" w:rsidRDefault="00B431D1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корни"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170E29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Pr="00AF3F40" w:rsidRDefault="001A76E7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76E7" w:rsidRPr="00AF36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76E7" w:rsidRDefault="001A76E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E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1A7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E7" w:rsidRPr="00F54ED2" w:rsidRDefault="00F54ED2">
            <w:pPr>
              <w:spacing w:after="0"/>
              <w:ind w:left="135"/>
              <w:rPr>
                <w:lang w:val="ru-RU"/>
              </w:rPr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 w:rsidRPr="00F54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A76E7" w:rsidRDefault="00F54E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6E7" w:rsidRDefault="001A76E7"/>
        </w:tc>
      </w:tr>
    </w:tbl>
    <w:p w:rsidR="001A76E7" w:rsidRDefault="001A76E7">
      <w:pPr>
        <w:sectPr w:rsidR="001A7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6E7" w:rsidRPr="004E23CB" w:rsidRDefault="00F54ED2">
      <w:pPr>
        <w:spacing w:after="0"/>
        <w:ind w:left="120"/>
        <w:rPr>
          <w:lang w:val="ru-RU"/>
        </w:rPr>
      </w:pPr>
      <w:bookmarkStart w:id="20" w:name="block-10791792"/>
      <w:bookmarkEnd w:id="19"/>
      <w:r w:rsidRPr="004E23C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76E7" w:rsidRDefault="00F54E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76E7" w:rsidRPr="00790EA9" w:rsidRDefault="00F54ED2">
      <w:pPr>
        <w:spacing w:after="0" w:line="480" w:lineRule="auto"/>
        <w:ind w:left="120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a811090-bed3-4825-9e59-0925d1d075d6"/>
      <w:r w:rsidR="004E23CB">
        <w:rPr>
          <w:rFonts w:ascii="Times New Roman" w:hAnsi="Times New Roman"/>
          <w:color w:val="000000"/>
          <w:sz w:val="28"/>
          <w:lang w:val="ru-RU"/>
        </w:rPr>
        <w:t>• Алгебра, 8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 w:rsidR="005E1975">
        <w:rPr>
          <w:rFonts w:ascii="Times New Roman" w:hAnsi="Times New Roman"/>
          <w:color w:val="000000"/>
          <w:sz w:val="28"/>
          <w:lang w:val="ru-RU"/>
        </w:rPr>
        <w:t>Ю. Н. Макарычев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; под редакцией </w:t>
      </w:r>
      <w:r w:rsidR="005E1975">
        <w:rPr>
          <w:rFonts w:ascii="Times New Roman" w:hAnsi="Times New Roman"/>
          <w:color w:val="000000"/>
          <w:sz w:val="28"/>
          <w:lang w:val="ru-RU"/>
        </w:rPr>
        <w:t xml:space="preserve">Теляковского. </w:t>
      </w:r>
      <w:r w:rsidRPr="00790EA9">
        <w:rPr>
          <w:rFonts w:ascii="Times New Roman" w:hAnsi="Times New Roman"/>
          <w:color w:val="000000"/>
          <w:sz w:val="28"/>
          <w:lang w:val="ru-RU"/>
        </w:rPr>
        <w:t>«Издательство «</w:t>
      </w:r>
      <w:proofErr w:type="gramStart"/>
      <w:r w:rsidRPr="00790EA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790EA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90EA9">
        <w:rPr>
          <w:rFonts w:ascii="Times New Roman" w:hAnsi="Times New Roman"/>
          <w:color w:val="000000"/>
          <w:sz w:val="28"/>
          <w:lang w:val="ru-RU"/>
        </w:rPr>
        <w:t>​</w:t>
      </w:r>
    </w:p>
    <w:p w:rsidR="001A76E7" w:rsidRPr="00F54ED2" w:rsidRDefault="00F54ED2">
      <w:pPr>
        <w:spacing w:after="0" w:line="480" w:lineRule="auto"/>
        <w:ind w:left="120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A76E7" w:rsidRPr="00F54ED2" w:rsidRDefault="00F54ED2">
      <w:pPr>
        <w:spacing w:after="0"/>
        <w:ind w:left="120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​</w:t>
      </w:r>
    </w:p>
    <w:p w:rsidR="001A76E7" w:rsidRDefault="00F54E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1975" w:rsidRPr="00790EA9" w:rsidRDefault="005E1975" w:rsidP="005E197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Алгебра, 8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класс/</w:t>
      </w:r>
      <w:r>
        <w:rPr>
          <w:rFonts w:ascii="Times New Roman" w:hAnsi="Times New Roman"/>
          <w:color w:val="000000"/>
          <w:sz w:val="28"/>
          <w:lang w:val="ru-RU"/>
        </w:rPr>
        <w:t>Ю. Н. Макарычев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; под редакцией </w:t>
      </w:r>
      <w:r>
        <w:rPr>
          <w:rFonts w:ascii="Times New Roman" w:hAnsi="Times New Roman"/>
          <w:color w:val="000000"/>
          <w:sz w:val="28"/>
          <w:lang w:val="ru-RU"/>
        </w:rPr>
        <w:t xml:space="preserve">Теляковского. </w:t>
      </w:r>
      <w:r w:rsidRPr="00790EA9">
        <w:rPr>
          <w:rFonts w:ascii="Times New Roman" w:hAnsi="Times New Roman"/>
          <w:color w:val="000000"/>
          <w:sz w:val="28"/>
          <w:lang w:val="ru-RU"/>
        </w:rPr>
        <w:t>«Издательство «</w:t>
      </w:r>
      <w:proofErr w:type="gramStart"/>
      <w:r w:rsidRPr="00790EA9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790EA9">
        <w:rPr>
          <w:rFonts w:ascii="Times New Roman" w:hAnsi="Times New Roman"/>
          <w:color w:val="000000"/>
          <w:sz w:val="28"/>
          <w:lang w:val="ru-RU"/>
        </w:rPr>
        <w:t>​</w:t>
      </w:r>
    </w:p>
    <w:p w:rsidR="001A76E7" w:rsidRPr="004E23CB" w:rsidRDefault="005E1975" w:rsidP="005E1975">
      <w:pPr>
        <w:spacing w:after="0" w:line="480" w:lineRule="auto"/>
        <w:ind w:left="120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​‌‌</w:t>
      </w:r>
      <w:r w:rsidR="00F54ED2" w:rsidRPr="00F54ED2">
        <w:rPr>
          <w:rFonts w:ascii="Times New Roman" w:hAnsi="Times New Roman"/>
          <w:color w:val="000000"/>
          <w:sz w:val="28"/>
          <w:lang w:val="ru-RU"/>
        </w:rPr>
        <w:t>Дидактические материалы, Алгебра, 8 класс, Общество с ограниченной</w:t>
      </w:r>
      <w:r w:rsidR="00F54ED2" w:rsidRPr="00F54ED2">
        <w:rPr>
          <w:sz w:val="28"/>
          <w:lang w:val="ru-RU"/>
        </w:rPr>
        <w:br/>
      </w:r>
      <w:r w:rsidR="00F54ED2" w:rsidRPr="00F54ED2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="00F54ED2" w:rsidRPr="00F54ED2">
        <w:rPr>
          <w:sz w:val="28"/>
          <w:lang w:val="ru-RU"/>
        </w:rPr>
        <w:br/>
      </w:r>
      <w:r w:rsidR="00F54ED2" w:rsidRPr="00F54ED2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="00F54ED2" w:rsidRPr="00F54ED2">
        <w:rPr>
          <w:sz w:val="28"/>
          <w:lang w:val="ru-RU"/>
        </w:rPr>
        <w:br/>
      </w:r>
    </w:p>
    <w:p w:rsidR="001A76E7" w:rsidRPr="00F54ED2" w:rsidRDefault="00F54ED2" w:rsidP="005E1975">
      <w:pPr>
        <w:spacing w:after="0" w:line="480" w:lineRule="auto"/>
        <w:rPr>
          <w:lang w:val="ru-RU"/>
        </w:rPr>
      </w:pPr>
      <w:r w:rsidRPr="00F54E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76E7" w:rsidRPr="00F54ED2" w:rsidRDefault="00F54ED2">
      <w:pPr>
        <w:spacing w:after="0" w:line="480" w:lineRule="auto"/>
        <w:ind w:left="120"/>
        <w:rPr>
          <w:lang w:val="ru-RU"/>
        </w:rPr>
      </w:pPr>
      <w:r w:rsidRPr="00F54ED2">
        <w:rPr>
          <w:rFonts w:ascii="Times New Roman" w:hAnsi="Times New Roman"/>
          <w:color w:val="000000"/>
          <w:sz w:val="28"/>
          <w:lang w:val="ru-RU"/>
        </w:rPr>
        <w:t>​</w:t>
      </w:r>
      <w:r w:rsidRPr="00F54ED2">
        <w:rPr>
          <w:rFonts w:ascii="Times New Roman" w:hAnsi="Times New Roman"/>
          <w:color w:val="333333"/>
          <w:sz w:val="28"/>
          <w:lang w:val="ru-RU"/>
        </w:rPr>
        <w:t>​‌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F54ED2">
        <w:rPr>
          <w:sz w:val="28"/>
          <w:lang w:val="ru-RU"/>
        </w:rPr>
        <w:br/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F54ED2">
        <w:rPr>
          <w:sz w:val="28"/>
          <w:lang w:val="ru-RU"/>
        </w:rPr>
        <w:br/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54E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4ED2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F54ED2">
        <w:rPr>
          <w:sz w:val="28"/>
          <w:lang w:val="ru-RU"/>
        </w:rPr>
        <w:br/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F54ED2">
        <w:rPr>
          <w:sz w:val="28"/>
          <w:lang w:val="ru-RU"/>
        </w:rPr>
        <w:br/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 w:rsidRPr="00F54ED2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 w:rsidRPr="00F54ED2">
        <w:rPr>
          <w:sz w:val="28"/>
          <w:lang w:val="ru-RU"/>
        </w:rPr>
        <w:br/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F54ED2">
        <w:rPr>
          <w:sz w:val="28"/>
          <w:lang w:val="ru-RU"/>
        </w:rPr>
        <w:br/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54ED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4ED2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F54ED2">
        <w:rPr>
          <w:sz w:val="28"/>
          <w:lang w:val="ru-RU"/>
        </w:rPr>
        <w:br/>
      </w:r>
      <w:bookmarkStart w:id="22" w:name="7d5051e0-bab5-428c-941a-1d062349d11d"/>
      <w:r w:rsidRPr="00F54ED2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F54ED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54E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54ED2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bookmarkEnd w:id="22"/>
      <w:r w:rsidRPr="00F54ED2">
        <w:rPr>
          <w:rFonts w:ascii="Times New Roman" w:hAnsi="Times New Roman"/>
          <w:color w:val="333333"/>
          <w:sz w:val="28"/>
          <w:lang w:val="ru-RU"/>
        </w:rPr>
        <w:t>‌</w:t>
      </w:r>
      <w:r w:rsidRPr="00F54ED2">
        <w:rPr>
          <w:rFonts w:ascii="Times New Roman" w:hAnsi="Times New Roman"/>
          <w:color w:val="000000"/>
          <w:sz w:val="28"/>
          <w:lang w:val="ru-RU"/>
        </w:rPr>
        <w:t>​</w:t>
      </w:r>
    </w:p>
    <w:p w:rsidR="001A76E7" w:rsidRPr="00F54ED2" w:rsidRDefault="001A76E7">
      <w:pPr>
        <w:rPr>
          <w:lang w:val="ru-RU"/>
        </w:rPr>
        <w:sectPr w:rsidR="001A76E7" w:rsidRPr="00F54ED2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4E23CB" w:rsidRPr="004E23CB" w:rsidRDefault="004E23CB" w:rsidP="004E2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E23C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Сводная таблица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«Выполнения рабочих программ» 8Б</w:t>
      </w:r>
      <w:r w:rsidRPr="004E23C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p w:rsidR="004E23CB" w:rsidRPr="004E23CB" w:rsidRDefault="004E23CB" w:rsidP="004E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1951"/>
        <w:gridCol w:w="1650"/>
        <w:gridCol w:w="2122"/>
      </w:tblGrid>
      <w:tr w:rsidR="004E23CB" w:rsidRPr="00AF36A8" w:rsidTr="00186106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4E23CB" w:rsidRPr="004E23CB" w:rsidTr="00186106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892B05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892B05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892B05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3CB" w:rsidRPr="004E23CB" w:rsidRDefault="004E23CB" w:rsidP="004E2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3CB" w:rsidRPr="004E23CB" w:rsidRDefault="004E23CB" w:rsidP="004E2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E23CB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бочей программы по алгебре для 8Б</w:t>
      </w:r>
      <w:r w:rsidRPr="004E23CB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p w:rsidR="004E23CB" w:rsidRPr="004E23CB" w:rsidRDefault="004E23CB" w:rsidP="004E2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tbl>
      <w:tblPr>
        <w:tblW w:w="2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341"/>
        <w:gridCol w:w="2344"/>
      </w:tblGrid>
      <w:tr w:rsidR="004E23CB" w:rsidRPr="004E23CB" w:rsidTr="00186106">
        <w:trPr>
          <w:trHeight w:val="8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</w:tr>
      <w:tr w:rsidR="004E23CB" w:rsidRPr="004E23CB" w:rsidTr="0018610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4E23CB" w:rsidRPr="004E23CB" w:rsidTr="00186106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892B05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892B05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23CB" w:rsidRPr="004E23CB" w:rsidTr="00186106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E19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E19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E23CB" w:rsidRPr="004E23CB" w:rsidRDefault="004E23CB" w:rsidP="004E23C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23CB" w:rsidRPr="004E23CB" w:rsidRDefault="004E23CB" w:rsidP="004E23C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E23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по алгебре для 8Б </w:t>
      </w:r>
      <w:r w:rsidRPr="004E23C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класса»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06"/>
        <w:gridCol w:w="1506"/>
        <w:gridCol w:w="1506"/>
        <w:gridCol w:w="1506"/>
        <w:gridCol w:w="1506"/>
        <w:gridCol w:w="1587"/>
        <w:gridCol w:w="1717"/>
        <w:gridCol w:w="1807"/>
      </w:tblGrid>
      <w:tr w:rsidR="004E23CB" w:rsidRPr="004E23CB" w:rsidTr="004E23CB">
        <w:trPr>
          <w:cantSplit/>
          <w:trHeight w:val="1134"/>
        </w:trPr>
        <w:tc>
          <w:tcPr>
            <w:tcW w:w="501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н/а учащихся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успеваемости, %</w:t>
            </w:r>
          </w:p>
        </w:tc>
      </w:tr>
      <w:tr w:rsidR="004E23CB" w:rsidRPr="004E23CB" w:rsidTr="004E23CB">
        <w:tc>
          <w:tcPr>
            <w:tcW w:w="501" w:type="pct"/>
            <w:shd w:val="clear" w:color="auto" w:fill="auto"/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3CB" w:rsidRPr="004E23CB" w:rsidTr="004E23CB">
        <w:tc>
          <w:tcPr>
            <w:tcW w:w="501" w:type="pct"/>
            <w:shd w:val="clear" w:color="auto" w:fill="auto"/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3CB" w:rsidRPr="004E23CB" w:rsidTr="004E23CB">
        <w:tc>
          <w:tcPr>
            <w:tcW w:w="501" w:type="pct"/>
            <w:shd w:val="clear" w:color="auto" w:fill="auto"/>
            <w:vAlign w:val="center"/>
          </w:tcPr>
          <w:p w:rsidR="004E23CB" w:rsidRPr="004E23CB" w:rsidRDefault="004E23CB" w:rsidP="004E23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3CB" w:rsidRPr="004E23CB" w:rsidTr="004E23CB">
        <w:tc>
          <w:tcPr>
            <w:tcW w:w="501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E19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5E19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4E23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4E23CB" w:rsidRPr="004E23CB" w:rsidRDefault="004E23CB" w:rsidP="004E23C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E23CB" w:rsidRP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23CB">
        <w:rPr>
          <w:rFonts w:ascii="Times New Roman" w:eastAsia="Times New Roman" w:hAnsi="Times New Roman" w:cs="Times New Roman"/>
          <w:sz w:val="26"/>
          <w:szCs w:val="26"/>
        </w:rPr>
        <w:lastRenderedPageBreak/>
        <w:t>Лист</w:t>
      </w:r>
    </w:p>
    <w:p w:rsidR="004E23CB" w:rsidRP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E23CB">
        <w:rPr>
          <w:rFonts w:ascii="Times New Roman" w:eastAsia="Times New Roman" w:hAnsi="Times New Roman" w:cs="Times New Roman"/>
          <w:sz w:val="26"/>
          <w:szCs w:val="26"/>
        </w:rPr>
        <w:t xml:space="preserve"> корректировки рабочей программы</w:t>
      </w:r>
    </w:p>
    <w:tbl>
      <w:tblPr>
        <w:tblW w:w="1478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3C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4E23CB" w:rsidRPr="004E23CB" w:rsidTr="00186106">
        <w:tc>
          <w:tcPr>
            <w:tcW w:w="1063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:rsidR="004E23CB" w:rsidRPr="00892B05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4" w:type="dxa"/>
          </w:tcPr>
          <w:p w:rsidR="004E23CB" w:rsidRPr="00892B05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892B05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23CB" w:rsidRPr="004E23CB" w:rsidTr="00186106">
        <w:tc>
          <w:tcPr>
            <w:tcW w:w="106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4E23CB" w:rsidRPr="004E23CB" w:rsidRDefault="004E23CB" w:rsidP="004E2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4E23CB" w:rsidRPr="004E23CB" w:rsidRDefault="004E23CB" w:rsidP="004E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23CB" w:rsidRP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4E23CB" w:rsidRPr="004E23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3CB" w:rsidRP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E23CB" w:rsidRPr="004E23CB" w:rsidRDefault="004E23CB" w:rsidP="004E23CB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F54ED2" w:rsidRPr="00F54ED2" w:rsidRDefault="00F54ED2" w:rsidP="004E23CB">
      <w:pPr>
        <w:rPr>
          <w:lang w:val="ru-RU"/>
        </w:rPr>
      </w:pPr>
    </w:p>
    <w:sectPr w:rsidR="00F54ED2" w:rsidRPr="00F54ED2" w:rsidSect="004E23CB">
      <w:pgSz w:w="16839" w:h="11907" w:orient="landscape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78C7"/>
    <w:multiLevelType w:val="multilevel"/>
    <w:tmpl w:val="6C24F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6A3095"/>
    <w:multiLevelType w:val="multilevel"/>
    <w:tmpl w:val="0FC2F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60715"/>
    <w:multiLevelType w:val="multilevel"/>
    <w:tmpl w:val="E29AD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8E6BF3"/>
    <w:multiLevelType w:val="multilevel"/>
    <w:tmpl w:val="38A6CB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F25FC"/>
    <w:multiLevelType w:val="multilevel"/>
    <w:tmpl w:val="C6B459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D32AE"/>
    <w:multiLevelType w:val="multilevel"/>
    <w:tmpl w:val="19B0E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76E7"/>
    <w:rsid w:val="00010096"/>
    <w:rsid w:val="00170E29"/>
    <w:rsid w:val="00186106"/>
    <w:rsid w:val="001A76E7"/>
    <w:rsid w:val="004E23CB"/>
    <w:rsid w:val="00576A53"/>
    <w:rsid w:val="005E1975"/>
    <w:rsid w:val="00790EA9"/>
    <w:rsid w:val="00892B05"/>
    <w:rsid w:val="009415F3"/>
    <w:rsid w:val="009B69DB"/>
    <w:rsid w:val="00AB52AF"/>
    <w:rsid w:val="00AF36A8"/>
    <w:rsid w:val="00AF3F40"/>
    <w:rsid w:val="00B431D1"/>
    <w:rsid w:val="00B601B0"/>
    <w:rsid w:val="00D973AD"/>
    <w:rsid w:val="00F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5088F-94CD-461F-89AD-26C38A37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D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21" Type="http://schemas.openxmlformats.org/officeDocument/2006/relationships/hyperlink" Target="https://m.edsoo.ru/7f42eaaa" TargetMode="External"/><Relationship Id="rId42" Type="http://schemas.openxmlformats.org/officeDocument/2006/relationships/hyperlink" Target="https://m.edsoo.ru/7f4308e6" TargetMode="External"/><Relationship Id="rId47" Type="http://schemas.openxmlformats.org/officeDocument/2006/relationships/hyperlink" Target="https://m.edsoo.ru/7f4315c0" TargetMode="External"/><Relationship Id="rId63" Type="http://schemas.openxmlformats.org/officeDocument/2006/relationships/hyperlink" Target="https://m.edsoo.ru/7f43c3d0" TargetMode="External"/><Relationship Id="rId68" Type="http://schemas.openxmlformats.org/officeDocument/2006/relationships/hyperlink" Target="https://m.edsoo.ru/7f4301f2" TargetMode="External"/><Relationship Id="rId84" Type="http://schemas.openxmlformats.org/officeDocument/2006/relationships/hyperlink" Target="https://m.edsoo.ru/7f4371aa" TargetMode="External"/><Relationship Id="rId89" Type="http://schemas.openxmlformats.org/officeDocument/2006/relationships/hyperlink" Target="https://m.edsoo.ru/7f437858" TargetMode="External"/><Relationship Id="rId16" Type="http://schemas.openxmlformats.org/officeDocument/2006/relationships/hyperlink" Target="https://m.edsoo.ru/7f42d45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6098" TargetMode="External"/><Relationship Id="rId37" Type="http://schemas.openxmlformats.org/officeDocument/2006/relationships/hyperlink" Target="https://m.edsoo.ru/7f435ed6" TargetMode="External"/><Relationship Id="rId53" Type="http://schemas.openxmlformats.org/officeDocument/2006/relationships/hyperlink" Target="https://m.edsoo.ru/7f431d36" TargetMode="External"/><Relationship Id="rId58" Type="http://schemas.openxmlformats.org/officeDocument/2006/relationships/hyperlink" Target="https://m.edsoo.ru/7f42f3f6" TargetMode="External"/><Relationship Id="rId74" Type="http://schemas.openxmlformats.org/officeDocument/2006/relationships/hyperlink" Target="https://m.edsoo.ru/7f42cd2c" TargetMode="External"/><Relationship Id="rId79" Type="http://schemas.openxmlformats.org/officeDocument/2006/relationships/hyperlink" Target="https://m.edsoo.ru/7f434bbc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aaa" TargetMode="External"/><Relationship Id="rId27" Type="http://schemas.openxmlformats.org/officeDocument/2006/relationships/hyperlink" Target="https://m.edsoo.ru/7f42dd26" TargetMode="External"/><Relationship Id="rId30" Type="http://schemas.openxmlformats.org/officeDocument/2006/relationships/hyperlink" Target="https://m.edsoo.ru/7f42e262" TargetMode="External"/><Relationship Id="rId35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30a8a" TargetMode="External"/><Relationship Id="rId48" Type="http://schemas.openxmlformats.org/officeDocument/2006/relationships/hyperlink" Target="https://m.edsoo.ru/7f4318c2" TargetMode="External"/><Relationship Id="rId56" Type="http://schemas.openxmlformats.org/officeDocument/2006/relationships/hyperlink" Target="https://m.edsoo.ru/7f42ee1a" TargetMode="External"/><Relationship Id="rId64" Type="http://schemas.openxmlformats.org/officeDocument/2006/relationships/hyperlink" Target="https://m.edsoo.ru/7f4328c6" TargetMode="External"/><Relationship Id="rId69" Type="http://schemas.openxmlformats.org/officeDocument/2006/relationships/hyperlink" Target="https://m.edsoo.ru/7f43d6d6" TargetMode="External"/><Relationship Id="rId77" Type="http://schemas.openxmlformats.org/officeDocument/2006/relationships/hyperlink" Target="https://m.edsoo.ru/7f433c12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736" TargetMode="External"/><Relationship Id="rId72" Type="http://schemas.openxmlformats.org/officeDocument/2006/relationships/hyperlink" Target="https://m.edsoo.ru/7f42c840" TargetMode="External"/><Relationship Id="rId80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3736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5648" TargetMode="External"/><Relationship Id="rId38" Type="http://schemas.openxmlformats.org/officeDocument/2006/relationships/hyperlink" Target="https://m.edsoo.ru/7f42fd38" TargetMode="External"/><Relationship Id="rId46" Type="http://schemas.openxmlformats.org/officeDocument/2006/relationships/hyperlink" Target="https://m.edsoo.ru/7f43128c" TargetMode="External"/><Relationship Id="rId59" Type="http://schemas.openxmlformats.org/officeDocument/2006/relationships/hyperlink" Target="https://m.edsoo.ru/7f42f5a4" TargetMode="External"/><Relationship Id="rId67" Type="http://schemas.openxmlformats.org/officeDocument/2006/relationships/hyperlink" Target="https://m.edsoo.ru/7f42f8f6" TargetMode="External"/><Relationship Id="rId20" Type="http://schemas.openxmlformats.org/officeDocument/2006/relationships/hyperlink" Target="https://m.edsoo.ru/7f42eaaa" TargetMode="External"/><Relationship Id="rId41" Type="http://schemas.openxmlformats.org/officeDocument/2006/relationships/hyperlink" Target="https://m.edsoo.ru/7f430382" TargetMode="External"/><Relationship Id="rId54" Type="http://schemas.openxmlformats.org/officeDocument/2006/relationships/hyperlink" Target="https://m.edsoo.ru/7f42ee1a" TargetMode="External"/><Relationship Id="rId62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9e4" TargetMode="External"/><Relationship Id="rId83" Type="http://schemas.openxmlformats.org/officeDocument/2006/relationships/hyperlink" Target="https://m.edsoo.ru/7f434eb4" TargetMode="External"/><Relationship Id="rId88" Type="http://schemas.openxmlformats.org/officeDocument/2006/relationships/hyperlink" Target="https://m.edsoo.ru/7f436b88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aaa" TargetMode="External"/><Relationship Id="rId28" Type="http://schemas.openxmlformats.org/officeDocument/2006/relationships/hyperlink" Target="https://m.edsoo.ru/7f42ded4" TargetMode="External"/><Relationship Id="rId36" Type="http://schemas.openxmlformats.org/officeDocument/2006/relationships/hyperlink" Target="https://m.edsoo.ru/7f43599a" TargetMode="External"/><Relationship Id="rId49" Type="http://schemas.openxmlformats.org/officeDocument/2006/relationships/hyperlink" Target="https://m.edsoo.ru/7f431a20" TargetMode="External"/><Relationship Id="rId57" Type="http://schemas.openxmlformats.org/officeDocument/2006/relationships/hyperlink" Target="https://m.edsoo.ru/7f42f158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354a4" TargetMode="External"/><Relationship Id="rId44" Type="http://schemas.openxmlformats.org/officeDocument/2006/relationships/hyperlink" Target="https://m.edsoo.ru/7f430f44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ef0" TargetMode="External"/><Relationship Id="rId65" Type="http://schemas.openxmlformats.org/officeDocument/2006/relationships/hyperlink" Target="https://m.edsoo.ru/7f432b6e" TargetMode="External"/><Relationship Id="rId73" Type="http://schemas.openxmlformats.org/officeDocument/2006/relationships/hyperlink" Target="https://m.edsoo.ru/7f42cb88" TargetMode="External"/><Relationship Id="rId78" Type="http://schemas.openxmlformats.org/officeDocument/2006/relationships/hyperlink" Target="https://m.edsoo.ru/7f433d84" TargetMode="External"/><Relationship Id="rId81" Type="http://schemas.openxmlformats.org/officeDocument/2006/relationships/hyperlink" Target="https://m.edsoo.ru/7f434572" TargetMode="External"/><Relationship Id="rId86" Type="http://schemas.openxmlformats.org/officeDocument/2006/relationships/hyperlink" Target="https://m.edsoo.ru/7f437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eaaa" TargetMode="External"/><Relationship Id="rId39" Type="http://schemas.openxmlformats.org/officeDocument/2006/relationships/hyperlink" Target="https://m.edsoo.ru/7f42fd38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259c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2c6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e0be" TargetMode="External"/><Relationship Id="rId24" Type="http://schemas.openxmlformats.org/officeDocument/2006/relationships/hyperlink" Target="https://m.edsoo.ru/7f42eaaa" TargetMode="External"/><Relationship Id="rId40" Type="http://schemas.openxmlformats.org/officeDocument/2006/relationships/hyperlink" Target="https://m.edsoo.ru/7f42ec80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2f75c" TargetMode="External"/><Relationship Id="rId87" Type="http://schemas.openxmlformats.org/officeDocument/2006/relationships/hyperlink" Target="https://m.edsoo.ru/7f4376b4" TargetMode="External"/><Relationship Id="rId61" Type="http://schemas.openxmlformats.org/officeDocument/2006/relationships/hyperlink" Target="https://m.edsoo.ru/7f430076" TargetMode="External"/><Relationship Id="rId82" Type="http://schemas.openxmlformats.org/officeDocument/2006/relationships/hyperlink" Target="https://m.edsoo.ru/7f434d38" TargetMode="External"/><Relationship Id="rId19" Type="http://schemas.openxmlformats.org/officeDocument/2006/relationships/hyperlink" Target="https://m.edsoo.ru/7f42e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0560-15B6-4595-A52A-4029D755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24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Бочкарева Ольга Александровна</cp:lastModifiedBy>
  <cp:revision>22</cp:revision>
  <dcterms:created xsi:type="dcterms:W3CDTF">2023-09-03T10:10:00Z</dcterms:created>
  <dcterms:modified xsi:type="dcterms:W3CDTF">2024-09-09T12:43:00Z</dcterms:modified>
</cp:coreProperties>
</file>