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342" w:rsidRDefault="00CD541A">
      <w:pPr>
        <w:spacing w:after="0" w:line="408" w:lineRule="auto"/>
        <w:ind w:left="120"/>
        <w:jc w:val="center"/>
        <w:rPr>
          <w:lang w:val="ru-RU"/>
        </w:rPr>
      </w:pPr>
      <w:bookmarkStart w:id="0" w:name="block-10195918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E2342" w:rsidRDefault="00CD541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Ханты-Мансийского автономного округа-Югры Департамент образования города Сургута Муниципальное бюджетное общеобразовательное учреждение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E2342" w:rsidRDefault="00CD541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МБОУ гимназия имени Ф. К. Салманова</w:t>
      </w:r>
    </w:p>
    <w:p w:rsidR="001E2342" w:rsidRDefault="001E2342">
      <w:pPr>
        <w:spacing w:after="0"/>
        <w:ind w:left="120"/>
        <w:rPr>
          <w:lang w:val="ru-RU"/>
        </w:rPr>
      </w:pPr>
    </w:p>
    <w:p w:rsidR="001E2342" w:rsidRDefault="001E2342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E2342">
        <w:tc>
          <w:tcPr>
            <w:tcW w:w="3114" w:type="dxa"/>
          </w:tcPr>
          <w:p w:rsidR="001E2342" w:rsidRDefault="00CD541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E2342" w:rsidRDefault="0088398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руководителем МО</w:t>
            </w:r>
          </w:p>
          <w:p w:rsidR="001E2342" w:rsidRDefault="00CD54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E2342" w:rsidRDefault="00CD54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О. А. Бочкарева </w:t>
            </w:r>
          </w:p>
          <w:p w:rsidR="001E2342" w:rsidRDefault="00CD54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1E2342" w:rsidRDefault="00A20A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</w:t>
            </w:r>
            <w:r w:rsidR="0088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28. » 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2024</w:t>
            </w:r>
            <w:r w:rsidR="00CD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E2342" w:rsidRDefault="001E23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E2342" w:rsidRDefault="00CD541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E2342" w:rsidRDefault="00CD541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:rsidR="001E2342" w:rsidRDefault="00CD54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E2342" w:rsidRDefault="00236D8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Ю.Н.Сапронова</w:t>
            </w:r>
          </w:p>
          <w:p w:rsidR="001E2342" w:rsidRDefault="00CD54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</w:p>
          <w:p w:rsidR="001E2342" w:rsidRDefault="00A20A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</w:t>
            </w:r>
            <w:r w:rsidR="0088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 » 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2024</w:t>
            </w:r>
            <w:r w:rsidR="00CD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E2342" w:rsidRDefault="001E23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E2342" w:rsidRDefault="00CD541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E2342" w:rsidRDefault="00CD541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1E2342" w:rsidRDefault="00CD54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E2342" w:rsidRDefault="00CD54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С.А. Кучина </w:t>
            </w:r>
          </w:p>
          <w:p w:rsidR="001E2342" w:rsidRDefault="00CD54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</w:p>
          <w:p w:rsidR="001E2342" w:rsidRDefault="00A20A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« </w:t>
            </w:r>
            <w:r w:rsidR="008839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28» 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2024</w:t>
            </w:r>
            <w:r w:rsidR="00CD54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</w:t>
            </w:r>
          </w:p>
          <w:p w:rsidR="001E2342" w:rsidRDefault="001E234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E2342" w:rsidRDefault="001E2342">
      <w:pPr>
        <w:spacing w:after="0"/>
        <w:ind w:left="120"/>
        <w:rPr>
          <w:lang w:val="ru-RU"/>
        </w:rPr>
      </w:pPr>
    </w:p>
    <w:p w:rsidR="001E2342" w:rsidRDefault="001E2342">
      <w:pPr>
        <w:spacing w:after="0"/>
        <w:ind w:left="120"/>
        <w:rPr>
          <w:lang w:val="ru-RU"/>
        </w:rPr>
      </w:pPr>
    </w:p>
    <w:p w:rsidR="001E2342" w:rsidRDefault="001E2342">
      <w:pPr>
        <w:spacing w:after="0"/>
        <w:ind w:left="120"/>
        <w:rPr>
          <w:lang w:val="ru-RU"/>
        </w:rPr>
      </w:pPr>
    </w:p>
    <w:p w:rsidR="001E2342" w:rsidRDefault="00CD541A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1E2342" w:rsidRDefault="001E2342">
      <w:pPr>
        <w:spacing w:after="0"/>
        <w:ind w:left="120"/>
        <w:rPr>
          <w:lang w:val="ru-RU"/>
        </w:rPr>
      </w:pPr>
    </w:p>
    <w:p w:rsidR="001E2342" w:rsidRDefault="001E2342">
      <w:pPr>
        <w:spacing w:after="0"/>
        <w:ind w:left="120"/>
        <w:rPr>
          <w:lang w:val="ru-RU"/>
        </w:rPr>
      </w:pPr>
    </w:p>
    <w:p w:rsidR="001E2342" w:rsidRDefault="001E2342">
      <w:pPr>
        <w:spacing w:after="0"/>
        <w:ind w:left="120"/>
        <w:rPr>
          <w:lang w:val="ru-RU"/>
        </w:rPr>
      </w:pPr>
    </w:p>
    <w:p w:rsidR="001E2342" w:rsidRDefault="00CD541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E2342" w:rsidRDefault="00CD541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1423093)</w:t>
      </w:r>
    </w:p>
    <w:p w:rsidR="001E2342" w:rsidRDefault="001E2342">
      <w:pPr>
        <w:spacing w:after="0"/>
        <w:ind w:left="120"/>
        <w:jc w:val="center"/>
        <w:rPr>
          <w:lang w:val="ru-RU"/>
        </w:rPr>
      </w:pPr>
    </w:p>
    <w:p w:rsidR="001E2342" w:rsidRDefault="001E2342">
      <w:pPr>
        <w:spacing w:after="0"/>
        <w:ind w:left="120"/>
        <w:rPr>
          <w:lang w:val="ru-RU"/>
        </w:rPr>
      </w:pPr>
    </w:p>
    <w:p w:rsidR="001E2342" w:rsidRDefault="00CD541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учебного курса «Вероятность и статика». Базовый уровень</w:t>
      </w:r>
    </w:p>
    <w:p w:rsidR="001E2342" w:rsidRDefault="00CD541A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8Б, </w:t>
      </w:r>
      <w:r w:rsidR="00A20ABD">
        <w:rPr>
          <w:rFonts w:ascii="Times New Roman" w:eastAsia="Calibri" w:hAnsi="Times New Roman" w:cs="Times New Roman"/>
          <w:color w:val="000000"/>
          <w:sz w:val="28"/>
          <w:lang w:val="ru-RU"/>
        </w:rPr>
        <w:t>8</w:t>
      </w:r>
      <w:r w:rsidR="00236D83">
        <w:rPr>
          <w:rFonts w:ascii="Times New Roman" w:eastAsia="Calibri" w:hAnsi="Times New Roman" w:cs="Times New Roman"/>
          <w:color w:val="000000"/>
          <w:sz w:val="28"/>
          <w:lang w:val="ru-RU"/>
        </w:rPr>
        <w:t>Г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класса</w:t>
      </w:r>
    </w:p>
    <w:p w:rsidR="001E2342" w:rsidRDefault="00A20ABD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на 2024-2025</w:t>
      </w:r>
      <w:r w:rsidR="00CD541A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учебный год</w:t>
      </w:r>
    </w:p>
    <w:p w:rsidR="001E2342" w:rsidRDefault="00CD541A">
      <w:pPr>
        <w:spacing w:after="0" w:line="408" w:lineRule="auto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                                                                                  </w:t>
      </w:r>
    </w:p>
    <w:p w:rsidR="001E2342" w:rsidRDefault="00CD541A">
      <w:pPr>
        <w:spacing w:after="0" w:line="408" w:lineRule="auto"/>
        <w:ind w:left="120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                                                             Составитель: Шибко Елена Николаевна</w:t>
      </w:r>
    </w:p>
    <w:p w:rsidR="001E2342" w:rsidRDefault="00CD541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                                                                      </w:t>
      </w:r>
      <w:bookmarkStart w:id="2" w:name="fa5bb89e-7d9f-4fc4-a1ba-c6bd09c19ff7"/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             учитель математики</w:t>
      </w:r>
      <w:r>
        <w:rPr>
          <w:rFonts w:ascii="Calibri" w:eastAsia="Calibri" w:hAnsi="Calibri" w:cs="Times New Roman"/>
          <w:lang w:val="ru-RU"/>
        </w:rPr>
        <w:t xml:space="preserve"> </w:t>
      </w:r>
    </w:p>
    <w:p w:rsidR="001E2342" w:rsidRDefault="00CD541A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rFonts w:ascii="Calibri" w:eastAsia="Calibri" w:hAnsi="Calibri" w:cs="Times New Roman"/>
          <w:lang w:val="ru-RU"/>
        </w:rPr>
        <w:t xml:space="preserve"> </w:t>
      </w:r>
    </w:p>
    <w:p w:rsidR="001E2342" w:rsidRDefault="00CD541A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г. Сургут</w:t>
      </w:r>
      <w:bookmarkEnd w:id="2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  <w:bookmarkStart w:id="3" w:name="ff26d425-8a06-47a0-8cd7-ee8d58370039"/>
      <w:r w:rsidR="00236D8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2024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г.</w:t>
      </w:r>
      <w:bookmarkEnd w:id="3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1E2342" w:rsidRDefault="001E2342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1E2342" w:rsidRDefault="00CD541A">
      <w:pPr>
        <w:spacing w:after="0" w:line="264" w:lineRule="auto"/>
        <w:ind w:left="120"/>
        <w:jc w:val="both"/>
        <w:rPr>
          <w:lang w:val="ru-RU"/>
        </w:rPr>
      </w:pPr>
      <w:bookmarkStart w:id="4" w:name="block-1019591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E2342" w:rsidRDefault="001E2342">
      <w:pPr>
        <w:spacing w:after="0" w:line="264" w:lineRule="auto"/>
        <w:ind w:left="120"/>
        <w:jc w:val="both"/>
        <w:rPr>
          <w:lang w:val="ru-RU"/>
        </w:rPr>
      </w:pPr>
    </w:p>
    <w:p w:rsidR="001E2342" w:rsidRDefault="00CD54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1E2342" w:rsidRDefault="00CD54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1E2342" w:rsidRDefault="00CD54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1E2342" w:rsidRDefault="00CD54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1E2342" w:rsidRDefault="00CD54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1E2342" w:rsidRDefault="00CD54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1E2342" w:rsidRDefault="00CD54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1E2342" w:rsidRDefault="00CD54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1E2342" w:rsidRDefault="00CD54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1E2342" w:rsidRDefault="00CD54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1E2342" w:rsidRDefault="00CD54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‌‌‌</w:t>
      </w:r>
      <w:bookmarkStart w:id="5" w:name="b3c9237e-6172-48ee-b1c7-f6774da89513"/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1E2342" w:rsidRDefault="001E2342">
      <w:pPr>
        <w:rPr>
          <w:lang w:val="ru-RU"/>
        </w:rPr>
        <w:sectPr w:rsidR="001E2342">
          <w:pgSz w:w="11906" w:h="16383"/>
          <w:pgMar w:top="1134" w:right="850" w:bottom="1134" w:left="1701" w:header="720" w:footer="720" w:gutter="0"/>
          <w:cols w:space="720"/>
        </w:sectPr>
      </w:pPr>
    </w:p>
    <w:p w:rsidR="001E2342" w:rsidRDefault="00CD541A">
      <w:pPr>
        <w:spacing w:after="0" w:line="264" w:lineRule="auto"/>
        <w:ind w:left="120"/>
        <w:jc w:val="both"/>
        <w:rPr>
          <w:lang w:val="ru-RU"/>
        </w:rPr>
      </w:pPr>
      <w:bookmarkStart w:id="6" w:name="block-10195912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E2342" w:rsidRDefault="001E2342">
      <w:pPr>
        <w:spacing w:after="0" w:line="264" w:lineRule="auto"/>
        <w:ind w:left="120"/>
        <w:jc w:val="both"/>
        <w:rPr>
          <w:lang w:val="ru-RU"/>
        </w:rPr>
      </w:pPr>
    </w:p>
    <w:p w:rsidR="001E2342" w:rsidRDefault="00CD541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E2342" w:rsidRDefault="001E2342">
      <w:pPr>
        <w:spacing w:after="0" w:line="264" w:lineRule="auto"/>
        <w:ind w:left="120"/>
        <w:jc w:val="both"/>
        <w:rPr>
          <w:lang w:val="ru-RU"/>
        </w:rPr>
      </w:pPr>
    </w:p>
    <w:p w:rsidR="001E2342" w:rsidRDefault="00CD54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1E2342" w:rsidRDefault="00CD54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1E2342" w:rsidRDefault="00CD54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1E2342" w:rsidRDefault="00CD54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1E2342" w:rsidRDefault="00CD54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1E2342" w:rsidRDefault="00CD54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1E2342" w:rsidRDefault="001E2342">
      <w:pPr>
        <w:rPr>
          <w:lang w:val="ru-RU"/>
        </w:rPr>
        <w:sectPr w:rsidR="001E2342">
          <w:pgSz w:w="11906" w:h="16383"/>
          <w:pgMar w:top="1134" w:right="850" w:bottom="1134" w:left="1701" w:header="720" w:footer="720" w:gutter="0"/>
          <w:cols w:space="720"/>
        </w:sectPr>
      </w:pPr>
    </w:p>
    <w:p w:rsidR="001E2342" w:rsidRDefault="00CD541A">
      <w:pPr>
        <w:spacing w:after="0" w:line="264" w:lineRule="auto"/>
        <w:ind w:left="120"/>
        <w:jc w:val="both"/>
        <w:rPr>
          <w:lang w:val="ru-RU"/>
        </w:rPr>
      </w:pPr>
      <w:bookmarkStart w:id="7" w:name="block-10195913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1E2342" w:rsidRDefault="001E2342">
      <w:pPr>
        <w:spacing w:after="0" w:line="264" w:lineRule="auto"/>
        <w:ind w:left="120"/>
        <w:jc w:val="both"/>
        <w:rPr>
          <w:lang w:val="ru-RU"/>
        </w:rPr>
      </w:pPr>
    </w:p>
    <w:p w:rsidR="001E2342" w:rsidRDefault="00CD541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2342" w:rsidRDefault="001E2342">
      <w:pPr>
        <w:spacing w:after="0" w:line="264" w:lineRule="auto"/>
        <w:ind w:left="120"/>
        <w:jc w:val="both"/>
        <w:rPr>
          <w:lang w:val="ru-RU"/>
        </w:rPr>
      </w:pPr>
    </w:p>
    <w:p w:rsidR="001E2342" w:rsidRDefault="00CD54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1E2342" w:rsidRDefault="00CD54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E2342" w:rsidRDefault="00CD54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E2342" w:rsidRDefault="00CD54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E2342" w:rsidRDefault="00CD54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E2342" w:rsidRDefault="00CD54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E2342" w:rsidRDefault="00CD54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E2342" w:rsidRDefault="00CD54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E2342" w:rsidRDefault="00CD54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E2342" w:rsidRDefault="00CD54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E2342" w:rsidRDefault="00CD54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E2342" w:rsidRDefault="00CD54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E2342" w:rsidRDefault="00CD54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E2342" w:rsidRDefault="00CD54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E2342" w:rsidRDefault="00CD54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E2342" w:rsidRDefault="00CD54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E2342" w:rsidRDefault="00CD54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E2342" w:rsidRDefault="00CD54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E2342" w:rsidRDefault="00CD54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E2342" w:rsidRDefault="00CD541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E2342" w:rsidRDefault="001E2342">
      <w:pPr>
        <w:spacing w:after="0" w:line="264" w:lineRule="auto"/>
        <w:ind w:left="120"/>
        <w:jc w:val="both"/>
        <w:rPr>
          <w:lang w:val="ru-RU"/>
        </w:rPr>
      </w:pPr>
    </w:p>
    <w:p w:rsidR="001E2342" w:rsidRDefault="00CD541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E2342" w:rsidRDefault="001E2342">
      <w:pPr>
        <w:spacing w:after="0" w:line="264" w:lineRule="auto"/>
        <w:ind w:left="120"/>
        <w:jc w:val="both"/>
        <w:rPr>
          <w:lang w:val="ru-RU"/>
        </w:rPr>
      </w:pPr>
    </w:p>
    <w:p w:rsidR="001E2342" w:rsidRDefault="00CD54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E2342" w:rsidRDefault="00CD54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E2342" w:rsidRDefault="00CD54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E2342" w:rsidRDefault="00CD54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E2342" w:rsidRDefault="00CD54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E2342" w:rsidRDefault="00CD54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E2342" w:rsidRDefault="00CD54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E2342" w:rsidRDefault="00CD54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E2342" w:rsidRDefault="00CD54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E2342" w:rsidRDefault="00CD54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E2342" w:rsidRDefault="00CD54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E2342" w:rsidRDefault="00CD54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E2342" w:rsidRDefault="00CD54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E2342" w:rsidRDefault="00CD54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E2342" w:rsidRDefault="00CD54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E2342" w:rsidRDefault="00CD54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E2342" w:rsidRDefault="00CD54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E2342" w:rsidRDefault="00CD54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E2342" w:rsidRDefault="00CD54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E2342" w:rsidRDefault="00CD54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E2342" w:rsidRDefault="00CD54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E2342" w:rsidRDefault="00CD54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E2342" w:rsidRDefault="00CD54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E2342" w:rsidRDefault="00CD54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E2342" w:rsidRDefault="001E2342">
      <w:pPr>
        <w:spacing w:after="0" w:line="264" w:lineRule="auto"/>
        <w:ind w:left="120"/>
        <w:jc w:val="both"/>
        <w:rPr>
          <w:lang w:val="ru-RU"/>
        </w:rPr>
      </w:pPr>
    </w:p>
    <w:p w:rsidR="001E2342" w:rsidRDefault="00CD541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E2342" w:rsidRDefault="001E2342">
      <w:pPr>
        <w:spacing w:after="0" w:line="264" w:lineRule="auto"/>
        <w:ind w:left="120"/>
        <w:jc w:val="both"/>
        <w:rPr>
          <w:lang w:val="ru-RU"/>
        </w:rPr>
      </w:pPr>
    </w:p>
    <w:p w:rsidR="001E2342" w:rsidRDefault="00CD541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E2342" w:rsidRDefault="00CD54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E2342" w:rsidRDefault="00CD54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E2342" w:rsidRDefault="00CD54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E2342" w:rsidRDefault="00CD54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E2342" w:rsidRDefault="00CD54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E2342" w:rsidRDefault="001E2342">
      <w:pPr>
        <w:spacing w:after="0" w:line="264" w:lineRule="auto"/>
        <w:ind w:left="120"/>
        <w:jc w:val="both"/>
        <w:rPr>
          <w:lang w:val="ru-RU"/>
        </w:rPr>
      </w:pPr>
    </w:p>
    <w:p w:rsidR="001E2342" w:rsidRDefault="001E234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E2342" w:rsidRDefault="00CD541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1E2342" w:rsidRDefault="001E2342">
      <w:pPr>
        <w:spacing w:after="0" w:line="264" w:lineRule="auto"/>
        <w:ind w:left="120"/>
        <w:jc w:val="both"/>
        <w:rPr>
          <w:lang w:val="ru-RU"/>
        </w:rPr>
      </w:pPr>
    </w:p>
    <w:p w:rsidR="001E2342" w:rsidRDefault="00CD541A">
      <w:pPr>
        <w:spacing w:after="0" w:line="264" w:lineRule="auto"/>
        <w:ind w:firstLine="600"/>
        <w:jc w:val="both"/>
        <w:rPr>
          <w:lang w:val="ru-RU"/>
        </w:rPr>
      </w:pPr>
      <w:bookmarkStart w:id="8" w:name="_Toc124426249"/>
      <w:bookmarkEnd w:id="8"/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E2342" w:rsidRDefault="00CD54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1E2342" w:rsidRDefault="00CD54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1E2342" w:rsidRDefault="00CD54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1E2342" w:rsidRDefault="00CD54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1E2342" w:rsidRDefault="00CD54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1E2342" w:rsidRDefault="00CD54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1E2342" w:rsidRDefault="00CD541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1E2342" w:rsidRDefault="001E2342">
      <w:pPr>
        <w:rPr>
          <w:lang w:val="ru-RU"/>
        </w:rPr>
        <w:sectPr w:rsidR="001E2342">
          <w:pgSz w:w="11906" w:h="16383"/>
          <w:pgMar w:top="1134" w:right="850" w:bottom="1134" w:left="1701" w:header="720" w:footer="720" w:gutter="0"/>
          <w:cols w:space="720"/>
        </w:sectPr>
      </w:pPr>
      <w:bookmarkStart w:id="9" w:name="_GoBack"/>
      <w:bookmarkEnd w:id="9"/>
    </w:p>
    <w:tbl>
      <w:tblPr>
        <w:tblpPr w:leftFromText="180" w:rightFromText="180" w:vertAnchor="text" w:horzAnchor="margin" w:tblpY="803"/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3"/>
        <w:gridCol w:w="1912"/>
        <w:gridCol w:w="2802"/>
      </w:tblGrid>
      <w:tr w:rsidR="001E2342">
        <w:trPr>
          <w:trHeight w:val="144"/>
          <w:tblCellSpacing w:w="0" w:type="dxa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</w:pPr>
            <w:bookmarkStart w:id="10" w:name="block-10195914"/>
            <w:bookmarkEnd w:id="7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1E2342" w:rsidRDefault="001E2342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2342" w:rsidRDefault="001E23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2342" w:rsidRDefault="001E2342">
            <w:pPr>
              <w:spacing w:after="0"/>
              <w:ind w:left="135"/>
            </w:pPr>
          </w:p>
        </w:tc>
      </w:tr>
      <w:tr w:rsidR="001E234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342" w:rsidRDefault="001E23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342" w:rsidRDefault="001E2342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2342" w:rsidRDefault="001E234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2342" w:rsidRDefault="001E234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2342" w:rsidRDefault="001E23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342" w:rsidRDefault="001E2342"/>
        </w:tc>
      </w:tr>
      <w:tr w:rsidR="001E2342" w:rsidRPr="002045B3">
        <w:trPr>
          <w:trHeight w:val="144"/>
          <w:tblCellSpacing w:w="0" w:type="dxa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342" w:rsidRPr="002045B3">
        <w:trPr>
          <w:trHeight w:val="144"/>
          <w:tblCellSpacing w:w="0" w:type="dxa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342" w:rsidRPr="002045B3">
        <w:trPr>
          <w:trHeight w:val="144"/>
          <w:tblCellSpacing w:w="0" w:type="dxa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342" w:rsidRPr="002045B3">
        <w:trPr>
          <w:trHeight w:val="144"/>
          <w:tblCellSpacing w:w="0" w:type="dxa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342" w:rsidRPr="002045B3">
        <w:trPr>
          <w:trHeight w:val="144"/>
          <w:tblCellSpacing w:w="0" w:type="dxa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342" w:rsidRPr="002045B3">
        <w:trPr>
          <w:trHeight w:val="144"/>
          <w:tblCellSpacing w:w="0" w:type="dxa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342" w:rsidRPr="002045B3">
        <w:trPr>
          <w:trHeight w:val="144"/>
          <w:tblCellSpacing w:w="0" w:type="dxa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E234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1E2342" w:rsidRDefault="001E2342"/>
        </w:tc>
      </w:tr>
    </w:tbl>
    <w:p w:rsidR="001E2342" w:rsidRDefault="00CD54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2342" w:rsidRDefault="00CD541A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8 класс</w:t>
      </w:r>
    </w:p>
    <w:p w:rsidR="001E2342" w:rsidRDefault="00CD541A">
      <w:pPr>
        <w:spacing w:after="0"/>
        <w:ind w:left="120"/>
        <w:sectPr w:rsidR="001E234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1E2342" w:rsidRDefault="00CD541A">
      <w:pPr>
        <w:spacing w:after="0"/>
        <w:ind w:left="120"/>
      </w:pPr>
      <w:bookmarkStart w:id="11" w:name="block-1019591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2342" w:rsidRDefault="00CD54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3176"/>
        <w:gridCol w:w="1012"/>
        <w:gridCol w:w="1843"/>
        <w:gridCol w:w="1912"/>
        <w:gridCol w:w="1349"/>
        <w:gridCol w:w="76"/>
        <w:gridCol w:w="1052"/>
        <w:gridCol w:w="2839"/>
      </w:tblGrid>
      <w:tr w:rsidR="001E2342">
        <w:trPr>
          <w:trHeight w:val="144"/>
          <w:tblCellSpacing w:w="0" w:type="dxa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2342" w:rsidRDefault="001E2342">
            <w:pPr>
              <w:spacing w:after="0"/>
              <w:ind w:left="135"/>
            </w:pPr>
          </w:p>
        </w:tc>
        <w:tc>
          <w:tcPr>
            <w:tcW w:w="33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2342" w:rsidRDefault="001E2342">
            <w:pPr>
              <w:spacing w:after="0"/>
              <w:ind w:left="135"/>
            </w:pPr>
          </w:p>
        </w:tc>
        <w:tc>
          <w:tcPr>
            <w:tcW w:w="4780" w:type="dxa"/>
            <w:gridSpan w:val="3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2342" w:rsidRDefault="00CD54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8Б</w:t>
            </w:r>
          </w:p>
        </w:tc>
        <w:tc>
          <w:tcPr>
            <w:tcW w:w="1304" w:type="dxa"/>
            <w:gridSpan w:val="2"/>
          </w:tcPr>
          <w:p w:rsidR="001E2342" w:rsidRDefault="001E234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2342" w:rsidRDefault="001E2342">
            <w:pPr>
              <w:spacing w:after="0"/>
              <w:ind w:left="135"/>
            </w:pPr>
          </w:p>
        </w:tc>
      </w:tr>
      <w:tr w:rsidR="001E2342">
        <w:trPr>
          <w:trHeight w:val="144"/>
          <w:tblCellSpacing w:w="0" w:type="dxa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342" w:rsidRDefault="001E2342"/>
        </w:tc>
        <w:tc>
          <w:tcPr>
            <w:tcW w:w="33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342" w:rsidRDefault="001E2342"/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2342" w:rsidRDefault="001E234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2342" w:rsidRDefault="001E234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2342" w:rsidRDefault="001E2342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342" w:rsidRDefault="001E2342"/>
        </w:tc>
        <w:tc>
          <w:tcPr>
            <w:tcW w:w="1304" w:type="dxa"/>
            <w:gridSpan w:val="2"/>
            <w:tcBorders>
              <w:top w:val="nil"/>
            </w:tcBorders>
          </w:tcPr>
          <w:p w:rsidR="001E2342" w:rsidRDefault="00236D83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8Г</w:t>
            </w:r>
          </w:p>
        </w:tc>
        <w:tc>
          <w:tcPr>
            <w:tcW w:w="24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2342" w:rsidRDefault="001E2342"/>
        </w:tc>
      </w:tr>
      <w:tr w:rsidR="001E2342" w:rsidRPr="002045B3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4" w:type="dxa"/>
            <w:gridSpan w:val="2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2342" w:rsidRPr="002045B3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  <w:r w:rsidR="00AE6FE3">
              <w:rPr>
                <w:rFonts w:ascii="Times New Roman" w:hAnsi="Times New Roman"/>
                <w:color w:val="000000"/>
                <w:sz w:val="24"/>
                <w:lang w:val="ru-RU"/>
              </w:rPr>
              <w:t>. Входной контроль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4" w:type="dxa"/>
            <w:gridSpan w:val="2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E2342" w:rsidRPr="002045B3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4" w:type="dxa"/>
            <w:gridSpan w:val="2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1E2342" w:rsidRPr="002045B3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4" w:type="dxa"/>
            <w:gridSpan w:val="2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2342" w:rsidRPr="002045B3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4" w:type="dxa"/>
            <w:gridSpan w:val="2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E2342" w:rsidRPr="002045B3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4" w:type="dxa"/>
            <w:gridSpan w:val="2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E2342" w:rsidRPr="002045B3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4" w:type="dxa"/>
            <w:gridSpan w:val="2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1E2342" w:rsidRPr="002045B3">
        <w:trPr>
          <w:trHeight w:val="437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4" w:type="dxa"/>
            <w:gridSpan w:val="2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2342" w:rsidRPr="002045B3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4" w:type="dxa"/>
            <w:gridSpan w:val="2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1E2342" w:rsidRPr="002045B3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множествами: объединение, пересечение, дополнение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4" w:type="dxa"/>
            <w:gridSpan w:val="2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2342" w:rsidRPr="002045B3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2342" w:rsidRDefault="001E23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4" w:type="dxa"/>
            <w:gridSpan w:val="2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1E2342" w:rsidRPr="002045B3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4" w:type="dxa"/>
            <w:gridSpan w:val="2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234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304" w:type="dxa"/>
            <w:gridSpan w:val="2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E2342" w:rsidRDefault="001E2342">
            <w:pPr>
              <w:spacing w:after="0"/>
              <w:ind w:left="135"/>
            </w:pPr>
          </w:p>
        </w:tc>
      </w:tr>
      <w:tr w:rsidR="001E2342" w:rsidRPr="002045B3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4" w:type="dxa"/>
            <w:gridSpan w:val="2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1E2342" w:rsidRPr="002045B3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4" w:type="dxa"/>
            <w:gridSpan w:val="2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1E2342" w:rsidRPr="002045B3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4" w:type="dxa"/>
            <w:gridSpan w:val="2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E2342" w:rsidRPr="002045B3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4" w:type="dxa"/>
            <w:gridSpan w:val="2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2342" w:rsidRPr="002045B3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4" w:type="dxa"/>
            <w:gridSpan w:val="2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E2342" w:rsidRPr="002045B3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4" w:type="dxa"/>
            <w:gridSpan w:val="2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342" w:rsidRPr="002045B3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4" w:type="dxa"/>
            <w:gridSpan w:val="2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2342" w:rsidRPr="002045B3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4" w:type="dxa"/>
            <w:gridSpan w:val="2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E2342" w:rsidRPr="002045B3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4" w:type="dxa"/>
            <w:gridSpan w:val="2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2342" w:rsidRPr="002045B3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304" w:type="dxa"/>
            <w:gridSpan w:val="2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E2342" w:rsidRPr="002045B3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4" w:type="dxa"/>
            <w:gridSpan w:val="2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2342" w:rsidRPr="002045B3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4" w:type="dxa"/>
            <w:gridSpan w:val="2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1E2342" w:rsidRPr="002045B3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4" w:type="dxa"/>
            <w:gridSpan w:val="2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1E2342" w:rsidRPr="002045B3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4" w:type="dxa"/>
            <w:gridSpan w:val="2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1E2342" w:rsidRPr="002045B3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4" w:type="dxa"/>
            <w:gridSpan w:val="2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E2342" w:rsidRPr="002045B3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4" w:type="dxa"/>
            <w:gridSpan w:val="2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E2342" w:rsidRPr="002045B3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1E2342" w:rsidRDefault="0079531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r w:rsidR="00CD541A">
              <w:rPr>
                <w:rFonts w:ascii="Times New Roman" w:hAnsi="Times New Roman"/>
                <w:color w:val="000000"/>
                <w:sz w:val="24"/>
                <w:lang w:val="ru-RU"/>
              </w:rPr>
              <w:t>. Представление случайного эксперимента в виде дерева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4" w:type="dxa"/>
            <w:gridSpan w:val="2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1E2342" w:rsidRPr="002045B3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 Представление случайного эксперимента в виде дерева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4" w:type="dxa"/>
            <w:gridSpan w:val="2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E2342" w:rsidRPr="002045B3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4" w:type="dxa"/>
            <w:gridSpan w:val="2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1E2342" w:rsidRPr="002045B3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4" w:type="dxa"/>
            <w:gridSpan w:val="2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1E2342">
        <w:trPr>
          <w:trHeight w:val="144"/>
          <w:tblCellSpacing w:w="0" w:type="dxa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4" w:type="dxa"/>
            <w:gridSpan w:val="2"/>
          </w:tcPr>
          <w:p w:rsidR="001E2342" w:rsidRDefault="001E23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1E2342" w:rsidRDefault="001E2342">
            <w:pPr>
              <w:spacing w:after="0"/>
              <w:ind w:left="135"/>
            </w:pPr>
          </w:p>
        </w:tc>
      </w:tr>
      <w:tr w:rsidR="001E2342">
        <w:trPr>
          <w:trHeight w:val="144"/>
          <w:tblCellSpacing w:w="0" w:type="dxa"/>
        </w:trPr>
        <w:tc>
          <w:tcPr>
            <w:tcW w:w="4151" w:type="dxa"/>
            <w:gridSpan w:val="2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rPr>
                <w:lang w:val="ru-RU"/>
              </w:rPr>
            </w:pPr>
            <w:r w:rsidRPr="00A20ABD">
              <w:rPr>
                <w:rFonts w:ascii="Times New Roman" w:hAnsi="Times New Roman"/>
                <w:color w:val="00000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29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E2342" w:rsidRDefault="00CD54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9" w:type="dxa"/>
            <w:gridSpan w:val="2"/>
          </w:tcPr>
          <w:p w:rsidR="001E2342" w:rsidRDefault="001E2342"/>
        </w:tc>
        <w:tc>
          <w:tcPr>
            <w:tcW w:w="3680" w:type="dxa"/>
            <w:gridSpan w:val="2"/>
            <w:tcMar>
              <w:top w:w="50" w:type="dxa"/>
              <w:left w:w="100" w:type="dxa"/>
            </w:tcMar>
            <w:vAlign w:val="center"/>
          </w:tcPr>
          <w:p w:rsidR="001E2342" w:rsidRDefault="001E2342"/>
        </w:tc>
      </w:tr>
    </w:tbl>
    <w:p w:rsidR="001E2342" w:rsidRDefault="001E2342">
      <w:pPr>
        <w:sectPr w:rsidR="001E23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2342" w:rsidRDefault="001E2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E2342" w:rsidRDefault="00CD541A">
      <w:pPr>
        <w:spacing w:after="0"/>
        <w:ind w:left="120"/>
        <w:rPr>
          <w:lang w:val="ru-RU"/>
        </w:rPr>
      </w:pPr>
      <w:bookmarkStart w:id="12" w:name="block-10195916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E2342" w:rsidRDefault="00CD541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E2342" w:rsidRDefault="00CD541A">
      <w:pPr>
        <w:spacing w:after="0" w:line="480" w:lineRule="auto"/>
        <w:ind w:left="120"/>
        <w:rPr>
          <w:rFonts w:ascii="Calibri" w:eastAsia="Calibri" w:hAnsi="Calibri" w:cs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8f63327-de1a-4627-a256-8545dcca3d8e"/>
      <w:r>
        <w:rPr>
          <w:rFonts w:ascii="Times New Roman" w:hAnsi="Times New Roman"/>
          <w:color w:val="000000"/>
          <w:sz w:val="28"/>
          <w:lang w:val="ru-RU"/>
        </w:rPr>
        <w:t xml:space="preserve">• Математика. </w:t>
      </w:r>
      <w:bookmarkEnd w:id="13"/>
      <w:r>
        <w:rPr>
          <w:rFonts w:ascii="Times New Roman" w:hAnsi="Times New Roman"/>
          <w:color w:val="000000"/>
          <w:sz w:val="28"/>
          <w:lang w:val="ru-RU"/>
        </w:rPr>
        <w:t>​‌‌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Вероятность и статика 7-9, «Издательство «Просвещение»‌​</w:t>
      </w:r>
    </w:p>
    <w:p w:rsidR="001E2342" w:rsidRDefault="001E2342">
      <w:pPr>
        <w:spacing w:after="0" w:line="480" w:lineRule="auto"/>
        <w:ind w:left="120"/>
        <w:rPr>
          <w:lang w:val="ru-RU"/>
        </w:rPr>
      </w:pPr>
    </w:p>
    <w:p w:rsidR="001E2342" w:rsidRDefault="00CD541A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1E2342" w:rsidRDefault="00CD541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E2342" w:rsidRDefault="00CD541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​‌УМК Вероятность и статистика 7-8 классы‌​</w:t>
      </w:r>
      <w:r>
        <w:rPr>
          <w:sz w:val="28"/>
          <w:lang w:val="ru-RU"/>
        </w:rPr>
        <w:br/>
      </w:r>
      <w:r>
        <w:rPr>
          <w:sz w:val="28"/>
          <w:lang w:val="ru-RU"/>
        </w:rPr>
        <w:br/>
      </w:r>
      <w:bookmarkStart w:id="14" w:name="a3988093-b880-493b-8f1c-a7e3f3b642d5"/>
      <w:bookmarkEnd w:id="14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1E2342" w:rsidRDefault="001E2342">
      <w:pPr>
        <w:spacing w:after="0"/>
        <w:ind w:left="120"/>
        <w:rPr>
          <w:lang w:val="ru-RU"/>
        </w:rPr>
      </w:pPr>
    </w:p>
    <w:p w:rsidR="001E2342" w:rsidRDefault="00CD541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E2342" w:rsidRDefault="00CD541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method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/‌​</w:t>
      </w:r>
      <w:r>
        <w:rPr>
          <w:sz w:val="28"/>
          <w:lang w:val="ru-RU"/>
        </w:rPr>
        <w:br/>
      </w:r>
      <w:r>
        <w:rPr>
          <w:sz w:val="28"/>
          <w:lang w:val="ru-RU"/>
        </w:rPr>
        <w:br/>
      </w:r>
      <w:bookmarkStart w:id="15" w:name="69d17760-19f2-48fc-b551-840656d5e70d"/>
      <w:bookmarkEnd w:id="15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1E2342" w:rsidRDefault="001E2342">
      <w:pPr>
        <w:rPr>
          <w:lang w:val="ru-RU"/>
        </w:rPr>
        <w:sectPr w:rsidR="001E234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E2342" w:rsidRDefault="00CD5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lastRenderedPageBreak/>
        <w:t>Сводная таблица «Выполнения рабочих программ» 8Б класса</w:t>
      </w:r>
    </w:p>
    <w:p w:rsidR="001E2342" w:rsidRDefault="001E2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3"/>
        <w:gridCol w:w="389"/>
        <w:gridCol w:w="404"/>
        <w:gridCol w:w="377"/>
        <w:gridCol w:w="414"/>
        <w:gridCol w:w="389"/>
        <w:gridCol w:w="404"/>
        <w:gridCol w:w="377"/>
        <w:gridCol w:w="414"/>
        <w:gridCol w:w="389"/>
        <w:gridCol w:w="404"/>
        <w:gridCol w:w="377"/>
        <w:gridCol w:w="414"/>
        <w:gridCol w:w="389"/>
        <w:gridCol w:w="404"/>
        <w:gridCol w:w="377"/>
        <w:gridCol w:w="414"/>
        <w:gridCol w:w="1951"/>
        <w:gridCol w:w="1650"/>
        <w:gridCol w:w="2122"/>
      </w:tblGrid>
      <w:tr w:rsidR="001E2342" w:rsidRPr="002045B3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2342" w:rsidRDefault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Количество часов по плану (год/неделя)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2342" w:rsidRDefault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По плану/по факту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2342" w:rsidRDefault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Общее кол-во часов, реализованных</w:t>
            </w:r>
          </w:p>
          <w:p w:rsidR="001E2342" w:rsidRDefault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2342" w:rsidRDefault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Общий % реализации программы</w:t>
            </w:r>
          </w:p>
          <w:p w:rsidR="001E2342" w:rsidRDefault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2342" w:rsidRDefault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Несоответствие плану на момент контроля</w:t>
            </w:r>
          </w:p>
        </w:tc>
      </w:tr>
      <w:tr w:rsidR="001E2342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42" w:rsidRDefault="001E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2342" w:rsidRDefault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2342" w:rsidRDefault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2342" w:rsidRDefault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2342" w:rsidRDefault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42" w:rsidRDefault="001E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42" w:rsidRDefault="001E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42" w:rsidRDefault="001E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342">
        <w:trPr>
          <w:trHeight w:val="2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42" w:rsidRDefault="001E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E2342" w:rsidRDefault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E2342" w:rsidRDefault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E2342" w:rsidRDefault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E2342" w:rsidRDefault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E2342" w:rsidRDefault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E2342" w:rsidRDefault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E2342" w:rsidRDefault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E2342" w:rsidRDefault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E2342" w:rsidRDefault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E2342" w:rsidRDefault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E2342" w:rsidRDefault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E2342" w:rsidRDefault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E2342" w:rsidRDefault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E2342" w:rsidRDefault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E2342" w:rsidRDefault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1E2342" w:rsidRDefault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42" w:rsidRDefault="001E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42" w:rsidRDefault="001E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342" w:rsidRDefault="001E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342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2342" w:rsidRDefault="00BD1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2342" w:rsidRDefault="001E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2342" w:rsidRDefault="001E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2342" w:rsidRDefault="001E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2342" w:rsidRDefault="001E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2342" w:rsidRPr="00CD541A" w:rsidRDefault="001E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2342" w:rsidRPr="00CD541A" w:rsidRDefault="001E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2342" w:rsidRPr="00CD541A" w:rsidRDefault="001E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2342" w:rsidRDefault="001E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2342" w:rsidRPr="00CD541A" w:rsidRDefault="001E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2342" w:rsidRPr="00CD541A" w:rsidRDefault="001E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2342" w:rsidRPr="00CD541A" w:rsidRDefault="001E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2342" w:rsidRDefault="001E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2342" w:rsidRPr="00CD541A" w:rsidRDefault="001E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2342" w:rsidRPr="00CD541A" w:rsidRDefault="001E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2342" w:rsidRPr="00CD541A" w:rsidRDefault="001E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2342" w:rsidRDefault="001E2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2342" w:rsidRDefault="001E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2342" w:rsidRDefault="001E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2342" w:rsidRDefault="001E2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2342" w:rsidRDefault="001E2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2342" w:rsidRDefault="00CD54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>Сводная таблица «Выполнение практической части рабочей программы   8Б класса»</w:t>
      </w:r>
    </w:p>
    <w:p w:rsidR="001E2342" w:rsidRDefault="001E23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tbl>
      <w:tblPr>
        <w:tblW w:w="27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7"/>
        <w:gridCol w:w="2341"/>
        <w:gridCol w:w="2344"/>
      </w:tblGrid>
      <w:tr w:rsidR="001E2342">
        <w:trPr>
          <w:trHeight w:val="838"/>
          <w:jc w:val="center"/>
        </w:trPr>
        <w:tc>
          <w:tcPr>
            <w:tcW w:w="1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42" w:rsidRDefault="00CD5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30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342" w:rsidRDefault="00CD5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контрольные работы</w:t>
            </w:r>
          </w:p>
        </w:tc>
      </w:tr>
      <w:tr w:rsidR="001E234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42" w:rsidRDefault="001E23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42" w:rsidRDefault="00CD5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42" w:rsidRDefault="00CD5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</w:tr>
      <w:tr w:rsidR="001E2342">
        <w:trPr>
          <w:jc w:val="center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42" w:rsidRDefault="00CD5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42" w:rsidRDefault="001E2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42" w:rsidRDefault="001E2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2342">
        <w:trPr>
          <w:jc w:val="center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42" w:rsidRDefault="00CD5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триместр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42" w:rsidRPr="00CD541A" w:rsidRDefault="001E2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42" w:rsidRPr="00CD541A" w:rsidRDefault="001E2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2342">
        <w:trPr>
          <w:jc w:val="center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42" w:rsidRDefault="00CD5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триместр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42" w:rsidRPr="00CD541A" w:rsidRDefault="001E2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42" w:rsidRPr="00CD541A" w:rsidRDefault="001E2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2342">
        <w:trPr>
          <w:jc w:val="center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42" w:rsidRDefault="00CD5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A20AB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A20AB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42" w:rsidRPr="00CD541A" w:rsidRDefault="001E2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342" w:rsidRPr="00CD541A" w:rsidRDefault="001E23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1E2342" w:rsidRDefault="001E234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E2342" w:rsidRDefault="00CD541A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 xml:space="preserve">Сводная таблица «Качество реализации рабочей программы 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8Б класса»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1506"/>
        <w:gridCol w:w="1506"/>
        <w:gridCol w:w="1506"/>
        <w:gridCol w:w="1506"/>
        <w:gridCol w:w="1506"/>
        <w:gridCol w:w="1587"/>
        <w:gridCol w:w="1717"/>
        <w:gridCol w:w="1807"/>
      </w:tblGrid>
      <w:tr w:rsidR="001E2342">
        <w:trPr>
          <w:cantSplit/>
          <w:trHeight w:val="1134"/>
        </w:trPr>
        <w:tc>
          <w:tcPr>
            <w:tcW w:w="501" w:type="pct"/>
            <w:shd w:val="clear" w:color="auto" w:fill="auto"/>
            <w:vAlign w:val="center"/>
          </w:tcPr>
          <w:p w:rsidR="001E2342" w:rsidRDefault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1E2342" w:rsidRDefault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учащихся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1E2342" w:rsidRDefault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учащихся</w:t>
            </w:r>
          </w:p>
          <w:p w:rsidR="001E2342" w:rsidRDefault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«5»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1E2342" w:rsidRDefault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учащихся</w:t>
            </w:r>
          </w:p>
          <w:p w:rsidR="001E2342" w:rsidRDefault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«4»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1E2342" w:rsidRDefault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учащихся</w:t>
            </w:r>
          </w:p>
          <w:p w:rsidR="001E2342" w:rsidRDefault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«3»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1E2342" w:rsidRDefault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учащихся</w:t>
            </w:r>
          </w:p>
          <w:p w:rsidR="001E2342" w:rsidRDefault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«2»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1E2342" w:rsidRDefault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н/а учащихся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1E2342" w:rsidRDefault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Успеваемость, %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1E2342" w:rsidRDefault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Качество успеваемости, %</w:t>
            </w:r>
          </w:p>
        </w:tc>
      </w:tr>
      <w:tr w:rsidR="001E2342">
        <w:tc>
          <w:tcPr>
            <w:tcW w:w="501" w:type="pct"/>
            <w:shd w:val="clear" w:color="auto" w:fill="auto"/>
            <w:vAlign w:val="center"/>
          </w:tcPr>
          <w:p w:rsidR="001E2342" w:rsidRDefault="00CD5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536" w:type="pct"/>
            <w:shd w:val="clear" w:color="auto" w:fill="auto"/>
          </w:tcPr>
          <w:p w:rsidR="001E2342" w:rsidRDefault="001E234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1E2342" w:rsidRDefault="001E234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1E2342" w:rsidRDefault="001E234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1E2342" w:rsidRDefault="001E234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1E2342" w:rsidRDefault="001E234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5" w:type="pct"/>
            <w:shd w:val="clear" w:color="auto" w:fill="auto"/>
          </w:tcPr>
          <w:p w:rsidR="001E2342" w:rsidRDefault="001E234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1" w:type="pct"/>
            <w:shd w:val="clear" w:color="auto" w:fill="auto"/>
          </w:tcPr>
          <w:p w:rsidR="001E2342" w:rsidRDefault="001E234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3" w:type="pct"/>
            <w:shd w:val="clear" w:color="auto" w:fill="auto"/>
          </w:tcPr>
          <w:p w:rsidR="001E2342" w:rsidRDefault="001E234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E2342">
        <w:tc>
          <w:tcPr>
            <w:tcW w:w="501" w:type="pct"/>
            <w:shd w:val="clear" w:color="auto" w:fill="auto"/>
            <w:vAlign w:val="center"/>
          </w:tcPr>
          <w:p w:rsidR="001E2342" w:rsidRDefault="00CD5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триместр</w:t>
            </w:r>
          </w:p>
        </w:tc>
        <w:tc>
          <w:tcPr>
            <w:tcW w:w="536" w:type="pct"/>
            <w:shd w:val="clear" w:color="auto" w:fill="auto"/>
          </w:tcPr>
          <w:p w:rsidR="001E2342" w:rsidRPr="00CD541A" w:rsidRDefault="001E234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1E2342" w:rsidRPr="00CD541A" w:rsidRDefault="001E234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1E2342" w:rsidRPr="00CD541A" w:rsidRDefault="001E234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1E2342" w:rsidRPr="00CD541A" w:rsidRDefault="001E234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1E2342" w:rsidRPr="00CD541A" w:rsidRDefault="001E234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5" w:type="pct"/>
            <w:shd w:val="clear" w:color="auto" w:fill="auto"/>
          </w:tcPr>
          <w:p w:rsidR="001E2342" w:rsidRPr="00CD541A" w:rsidRDefault="001E234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1" w:type="pct"/>
            <w:shd w:val="clear" w:color="auto" w:fill="auto"/>
          </w:tcPr>
          <w:p w:rsidR="001E2342" w:rsidRPr="00CD541A" w:rsidRDefault="001E234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3" w:type="pct"/>
            <w:shd w:val="clear" w:color="auto" w:fill="auto"/>
          </w:tcPr>
          <w:p w:rsidR="001E2342" w:rsidRPr="00CD541A" w:rsidRDefault="001E234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E2342">
        <w:tc>
          <w:tcPr>
            <w:tcW w:w="501" w:type="pct"/>
            <w:shd w:val="clear" w:color="auto" w:fill="auto"/>
            <w:vAlign w:val="center"/>
          </w:tcPr>
          <w:p w:rsidR="001E2342" w:rsidRDefault="00CD5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триместр</w:t>
            </w:r>
          </w:p>
        </w:tc>
        <w:tc>
          <w:tcPr>
            <w:tcW w:w="536" w:type="pct"/>
            <w:shd w:val="clear" w:color="auto" w:fill="auto"/>
          </w:tcPr>
          <w:p w:rsidR="001E2342" w:rsidRPr="00CD541A" w:rsidRDefault="001E234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1E2342" w:rsidRPr="00CD541A" w:rsidRDefault="001E234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1E2342" w:rsidRPr="00CD541A" w:rsidRDefault="001E234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1E2342" w:rsidRPr="00CD541A" w:rsidRDefault="001E234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1E2342" w:rsidRPr="00CD541A" w:rsidRDefault="001E234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5" w:type="pct"/>
            <w:shd w:val="clear" w:color="auto" w:fill="auto"/>
          </w:tcPr>
          <w:p w:rsidR="001E2342" w:rsidRPr="00CD541A" w:rsidRDefault="001E234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1" w:type="pct"/>
            <w:shd w:val="clear" w:color="auto" w:fill="auto"/>
          </w:tcPr>
          <w:p w:rsidR="001E2342" w:rsidRPr="00CD541A" w:rsidRDefault="001E234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3" w:type="pct"/>
            <w:shd w:val="clear" w:color="auto" w:fill="auto"/>
          </w:tcPr>
          <w:p w:rsidR="001E2342" w:rsidRPr="00CD541A" w:rsidRDefault="001E234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E2342">
        <w:tc>
          <w:tcPr>
            <w:tcW w:w="501" w:type="pct"/>
            <w:shd w:val="clear" w:color="auto" w:fill="auto"/>
          </w:tcPr>
          <w:p w:rsidR="001E2342" w:rsidRDefault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A20AB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A20AB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536" w:type="pct"/>
            <w:shd w:val="clear" w:color="auto" w:fill="auto"/>
          </w:tcPr>
          <w:p w:rsidR="001E2342" w:rsidRPr="00CD541A" w:rsidRDefault="001E234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1E2342" w:rsidRPr="00CD541A" w:rsidRDefault="001E234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1E2342" w:rsidRPr="00CD541A" w:rsidRDefault="001E234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1E2342" w:rsidRPr="00CD541A" w:rsidRDefault="001E234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1E2342" w:rsidRPr="00CD541A" w:rsidRDefault="001E234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5" w:type="pct"/>
            <w:shd w:val="clear" w:color="auto" w:fill="auto"/>
          </w:tcPr>
          <w:p w:rsidR="001E2342" w:rsidRPr="00CD541A" w:rsidRDefault="001E234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1" w:type="pct"/>
            <w:shd w:val="clear" w:color="auto" w:fill="auto"/>
          </w:tcPr>
          <w:p w:rsidR="001E2342" w:rsidRPr="00CD541A" w:rsidRDefault="001E234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3" w:type="pct"/>
            <w:shd w:val="clear" w:color="auto" w:fill="auto"/>
          </w:tcPr>
          <w:p w:rsidR="001E2342" w:rsidRPr="00CD541A" w:rsidRDefault="001E234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E2342" w:rsidRDefault="001E2342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E2342" w:rsidRDefault="001E2342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1E2342" w:rsidRDefault="00CD541A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Лист</w:t>
      </w:r>
    </w:p>
    <w:p w:rsidR="001E2342" w:rsidRDefault="00CD541A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корректировки рабочей программы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8Б</w:t>
      </w:r>
    </w:p>
    <w:tbl>
      <w:tblPr>
        <w:tblW w:w="14786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3464"/>
        <w:gridCol w:w="1671"/>
        <w:gridCol w:w="2283"/>
        <w:gridCol w:w="4711"/>
        <w:gridCol w:w="1594"/>
      </w:tblGrid>
      <w:tr w:rsidR="001E2342">
        <w:tc>
          <w:tcPr>
            <w:tcW w:w="1063" w:type="dxa"/>
          </w:tcPr>
          <w:p w:rsidR="001E2342" w:rsidRDefault="00CD5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3464" w:type="dxa"/>
          </w:tcPr>
          <w:p w:rsidR="001E2342" w:rsidRDefault="00CD5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671" w:type="dxa"/>
          </w:tcPr>
          <w:p w:rsidR="001E2342" w:rsidRDefault="00CD5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83" w:type="dxa"/>
          </w:tcPr>
          <w:p w:rsidR="001E2342" w:rsidRDefault="00CD5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Причина </w:t>
            </w:r>
          </w:p>
          <w:p w:rsidR="001E2342" w:rsidRDefault="00CD5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корректировки</w:t>
            </w:r>
          </w:p>
        </w:tc>
        <w:tc>
          <w:tcPr>
            <w:tcW w:w="4711" w:type="dxa"/>
          </w:tcPr>
          <w:p w:rsidR="001E2342" w:rsidRDefault="00CD5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1E2342" w:rsidRDefault="00CD5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94" w:type="dxa"/>
          </w:tcPr>
          <w:p w:rsidR="001E2342" w:rsidRDefault="00CD5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1E2342">
        <w:tc>
          <w:tcPr>
            <w:tcW w:w="1063" w:type="dxa"/>
          </w:tcPr>
          <w:p w:rsidR="001E2342" w:rsidRDefault="001E23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1E2342" w:rsidRDefault="001E23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1E2342" w:rsidRDefault="001E23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1E2342" w:rsidRDefault="001E23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1E2342" w:rsidRDefault="001E23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1E2342" w:rsidRDefault="001E23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342">
        <w:tc>
          <w:tcPr>
            <w:tcW w:w="1063" w:type="dxa"/>
          </w:tcPr>
          <w:p w:rsidR="001E2342" w:rsidRDefault="001E23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1E2342" w:rsidRDefault="001E23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1E2342" w:rsidRDefault="001E23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1E2342" w:rsidRDefault="001E23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1E2342" w:rsidRDefault="001E23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1E2342" w:rsidRDefault="001E23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342">
        <w:tc>
          <w:tcPr>
            <w:tcW w:w="1063" w:type="dxa"/>
          </w:tcPr>
          <w:p w:rsidR="001E2342" w:rsidRDefault="001E23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1E2342" w:rsidRDefault="001E23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1E2342" w:rsidRDefault="001E23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1E2342" w:rsidRDefault="001E23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1E2342" w:rsidRDefault="001E23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1E2342" w:rsidRDefault="001E23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342">
        <w:tc>
          <w:tcPr>
            <w:tcW w:w="1063" w:type="dxa"/>
          </w:tcPr>
          <w:p w:rsidR="001E2342" w:rsidRDefault="001E23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1E2342" w:rsidRDefault="001E23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1E2342" w:rsidRDefault="001E23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1E2342" w:rsidRDefault="001E23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1E2342" w:rsidRDefault="001E23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1E2342" w:rsidRDefault="001E23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2342">
        <w:tc>
          <w:tcPr>
            <w:tcW w:w="1063" w:type="dxa"/>
          </w:tcPr>
          <w:p w:rsidR="001E2342" w:rsidRDefault="001E23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1E2342" w:rsidRDefault="001E23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1E2342" w:rsidRDefault="001E23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1E2342" w:rsidRDefault="001E23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1E2342" w:rsidRDefault="001E23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1E2342" w:rsidRDefault="001E234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2342" w:rsidRDefault="001E2342">
      <w:pPr>
        <w:widowControl w:val="0"/>
        <w:shd w:val="clear" w:color="auto" w:fill="FFFFFF"/>
        <w:tabs>
          <w:tab w:val="left" w:pos="518"/>
        </w:tabs>
        <w:spacing w:after="0"/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1E23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41A" w:rsidRDefault="00CD541A" w:rsidP="00CD5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lastRenderedPageBreak/>
        <w:t xml:space="preserve">Сводная таблица </w:t>
      </w:r>
      <w:r w:rsidR="00236D83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«Выполнения рабочих программ» 8Г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класса</w:t>
      </w:r>
    </w:p>
    <w:p w:rsidR="00CD541A" w:rsidRDefault="00CD541A" w:rsidP="00CD5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1"/>
        <w:gridCol w:w="389"/>
        <w:gridCol w:w="404"/>
        <w:gridCol w:w="377"/>
        <w:gridCol w:w="414"/>
        <w:gridCol w:w="389"/>
        <w:gridCol w:w="404"/>
        <w:gridCol w:w="377"/>
        <w:gridCol w:w="414"/>
        <w:gridCol w:w="389"/>
        <w:gridCol w:w="404"/>
        <w:gridCol w:w="377"/>
        <w:gridCol w:w="414"/>
        <w:gridCol w:w="389"/>
        <w:gridCol w:w="404"/>
        <w:gridCol w:w="377"/>
        <w:gridCol w:w="414"/>
        <w:gridCol w:w="1978"/>
        <w:gridCol w:w="1678"/>
        <w:gridCol w:w="2156"/>
      </w:tblGrid>
      <w:tr w:rsidR="00BD1365" w:rsidRPr="002045B3" w:rsidTr="00CD541A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541A" w:rsidRDefault="00CD541A" w:rsidP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Количество часов по плану (год/неделя)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541A" w:rsidRDefault="00CD541A" w:rsidP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По плану/по факту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541A" w:rsidRDefault="00CD541A" w:rsidP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Общее кол-во часов, реализованных</w:t>
            </w:r>
          </w:p>
          <w:p w:rsidR="00CD541A" w:rsidRDefault="00CD541A" w:rsidP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541A" w:rsidRDefault="00CD541A" w:rsidP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Общий % реализации программы</w:t>
            </w:r>
          </w:p>
          <w:p w:rsidR="00CD541A" w:rsidRDefault="00CD541A" w:rsidP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541A" w:rsidRDefault="00CD541A" w:rsidP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Несоответствие плану на момент контроля</w:t>
            </w:r>
          </w:p>
        </w:tc>
      </w:tr>
      <w:tr w:rsidR="00BD1365" w:rsidTr="00CD541A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1A" w:rsidRDefault="00CD541A" w:rsidP="00CD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541A" w:rsidRDefault="00CD541A" w:rsidP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541A" w:rsidRDefault="00CD541A" w:rsidP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541A" w:rsidRDefault="00CD541A" w:rsidP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541A" w:rsidRDefault="00CD541A" w:rsidP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IV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1A" w:rsidRDefault="00CD541A" w:rsidP="00CD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1A" w:rsidRDefault="00CD541A" w:rsidP="00CD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1A" w:rsidRDefault="00CD541A" w:rsidP="00CD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1365" w:rsidTr="00CD541A">
        <w:trPr>
          <w:trHeight w:val="2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1A" w:rsidRDefault="00CD541A" w:rsidP="00CD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541A" w:rsidRDefault="00CD541A" w:rsidP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541A" w:rsidRDefault="00CD541A" w:rsidP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541A" w:rsidRDefault="00CD541A" w:rsidP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541A" w:rsidRDefault="00CD541A" w:rsidP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541A" w:rsidRDefault="00CD541A" w:rsidP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541A" w:rsidRDefault="00CD541A" w:rsidP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541A" w:rsidRDefault="00CD541A" w:rsidP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541A" w:rsidRDefault="00CD541A" w:rsidP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541A" w:rsidRDefault="00CD541A" w:rsidP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541A" w:rsidRDefault="00CD541A" w:rsidP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541A" w:rsidRDefault="00CD541A" w:rsidP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541A" w:rsidRDefault="00CD541A" w:rsidP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541A" w:rsidRDefault="00CD541A" w:rsidP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541A" w:rsidRDefault="00CD541A" w:rsidP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541A" w:rsidRDefault="00CD541A" w:rsidP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D541A" w:rsidRDefault="00CD541A" w:rsidP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1A" w:rsidRDefault="00CD541A" w:rsidP="00CD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1A" w:rsidRDefault="00CD541A" w:rsidP="00CD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41A" w:rsidRDefault="00CD541A" w:rsidP="00CD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1365" w:rsidTr="00CD541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541A" w:rsidRDefault="00BD1365" w:rsidP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541A" w:rsidRDefault="00CD541A" w:rsidP="00CD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541A" w:rsidRDefault="00CD541A" w:rsidP="00CD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541A" w:rsidRDefault="00CD541A" w:rsidP="00CD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541A" w:rsidRDefault="00CD541A" w:rsidP="00CD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541A" w:rsidRPr="00CD541A" w:rsidRDefault="00CD541A" w:rsidP="00CD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541A" w:rsidRPr="00CD541A" w:rsidRDefault="00CD541A" w:rsidP="00CD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541A" w:rsidRPr="00CD541A" w:rsidRDefault="00CD541A" w:rsidP="00CD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541A" w:rsidRDefault="00CD541A" w:rsidP="00CD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541A" w:rsidRPr="00CD541A" w:rsidRDefault="00CD541A" w:rsidP="00CD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541A" w:rsidRPr="00CD541A" w:rsidRDefault="00CD541A" w:rsidP="00CD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541A" w:rsidRPr="00CD541A" w:rsidRDefault="00CD541A" w:rsidP="00CD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541A" w:rsidRDefault="00CD541A" w:rsidP="00CD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541A" w:rsidRPr="00CD541A" w:rsidRDefault="00CD541A" w:rsidP="00CD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541A" w:rsidRPr="00CD541A" w:rsidRDefault="00CD541A" w:rsidP="00CD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541A" w:rsidRPr="00CD541A" w:rsidRDefault="00CD541A" w:rsidP="00CD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541A" w:rsidRDefault="00CD541A" w:rsidP="00CD5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541A" w:rsidRDefault="00CD541A" w:rsidP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541A" w:rsidRDefault="00CD541A" w:rsidP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D541A" w:rsidRDefault="00CD541A" w:rsidP="00CD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D541A" w:rsidRDefault="00CD541A" w:rsidP="00CD54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541A" w:rsidRDefault="00CD541A" w:rsidP="00CD54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>Сводная таблица «Выполнение практичес</w:t>
      </w:r>
      <w:r w:rsidR="00236D83">
        <w:rPr>
          <w:rFonts w:ascii="Times New Roman" w:eastAsia="Calibri" w:hAnsi="Times New Roman" w:cs="Times New Roman"/>
          <w:b/>
          <w:sz w:val="26"/>
          <w:szCs w:val="26"/>
          <w:lang w:val="ru-RU"/>
        </w:rPr>
        <w:t>кой части рабочей программы   8Г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класса»</w:t>
      </w:r>
    </w:p>
    <w:p w:rsidR="00CD541A" w:rsidRDefault="00CD541A" w:rsidP="00CD54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tbl>
      <w:tblPr>
        <w:tblW w:w="27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2362"/>
        <w:gridCol w:w="2365"/>
      </w:tblGrid>
      <w:tr w:rsidR="00CD541A" w:rsidTr="00CD541A">
        <w:trPr>
          <w:trHeight w:val="838"/>
          <w:jc w:val="center"/>
        </w:trPr>
        <w:tc>
          <w:tcPr>
            <w:tcW w:w="1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1A" w:rsidRDefault="00CD541A" w:rsidP="00CD5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30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541A" w:rsidRDefault="00CD541A" w:rsidP="00CD5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контрольные работы</w:t>
            </w:r>
          </w:p>
        </w:tc>
      </w:tr>
      <w:tr w:rsidR="00CD541A" w:rsidTr="00CD541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1A" w:rsidRDefault="00CD541A" w:rsidP="00CD54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1A" w:rsidRDefault="00CD541A" w:rsidP="00CD5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1A" w:rsidRDefault="00CD541A" w:rsidP="00CD5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</w:tr>
      <w:tr w:rsidR="00CD541A" w:rsidTr="00CD541A">
        <w:trPr>
          <w:jc w:val="center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1A" w:rsidRDefault="00CD541A" w:rsidP="00CD5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1A" w:rsidRDefault="00CD541A" w:rsidP="00CD5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1A" w:rsidRDefault="00CD541A" w:rsidP="00CD5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541A" w:rsidTr="00CD541A">
        <w:trPr>
          <w:jc w:val="center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1A" w:rsidRDefault="00CD541A" w:rsidP="00CD5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триместр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1A" w:rsidRPr="00CD541A" w:rsidRDefault="00CD541A" w:rsidP="00CD5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1A" w:rsidRPr="00CD541A" w:rsidRDefault="00CD541A" w:rsidP="00CD5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541A" w:rsidTr="00CD541A">
        <w:trPr>
          <w:jc w:val="center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1A" w:rsidRDefault="00CD541A" w:rsidP="00CD5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триместр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1A" w:rsidRPr="00CD541A" w:rsidRDefault="00CD541A" w:rsidP="00CD5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1A" w:rsidRPr="00CD541A" w:rsidRDefault="00CD541A" w:rsidP="00CD5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541A" w:rsidTr="00A20ABD">
        <w:trPr>
          <w:trHeight w:val="174"/>
          <w:jc w:val="center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1A" w:rsidRDefault="00CD541A" w:rsidP="00CD5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A20AB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A20AB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1A" w:rsidRPr="00CD541A" w:rsidRDefault="00CD541A" w:rsidP="00CD5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41A" w:rsidRPr="00CD541A" w:rsidRDefault="00CD541A" w:rsidP="00CD5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CD541A" w:rsidRDefault="00CD541A" w:rsidP="00CD541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D541A" w:rsidRDefault="00CD541A" w:rsidP="00CD541A">
      <w:pPr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 xml:space="preserve">Сводная таблица «Качество реализации рабочей программы </w:t>
      </w:r>
      <w:r w:rsidR="00236D83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  8Г</w:t>
      </w:r>
      <w:r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класса»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1519"/>
        <w:gridCol w:w="1520"/>
        <w:gridCol w:w="1520"/>
        <w:gridCol w:w="1520"/>
        <w:gridCol w:w="1520"/>
        <w:gridCol w:w="1602"/>
        <w:gridCol w:w="1732"/>
        <w:gridCol w:w="1823"/>
      </w:tblGrid>
      <w:tr w:rsidR="00CD541A" w:rsidTr="00CD541A">
        <w:trPr>
          <w:cantSplit/>
          <w:trHeight w:val="1134"/>
        </w:trPr>
        <w:tc>
          <w:tcPr>
            <w:tcW w:w="501" w:type="pct"/>
            <w:shd w:val="clear" w:color="auto" w:fill="auto"/>
            <w:vAlign w:val="center"/>
          </w:tcPr>
          <w:p w:rsidR="00CD541A" w:rsidRDefault="00CD541A" w:rsidP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CD541A" w:rsidRDefault="00CD541A" w:rsidP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учащихся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CD541A" w:rsidRDefault="00CD541A" w:rsidP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учащихся</w:t>
            </w:r>
          </w:p>
          <w:p w:rsidR="00CD541A" w:rsidRDefault="00CD541A" w:rsidP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«5»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CD541A" w:rsidRDefault="00CD541A" w:rsidP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учащихся</w:t>
            </w:r>
          </w:p>
          <w:p w:rsidR="00CD541A" w:rsidRDefault="00CD541A" w:rsidP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«4»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CD541A" w:rsidRDefault="00CD541A" w:rsidP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учащихся</w:t>
            </w:r>
          </w:p>
          <w:p w:rsidR="00CD541A" w:rsidRDefault="00CD541A" w:rsidP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«3»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CD541A" w:rsidRDefault="00CD541A" w:rsidP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учащихся</w:t>
            </w:r>
          </w:p>
          <w:p w:rsidR="00CD541A" w:rsidRDefault="00CD541A" w:rsidP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«2»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CD541A" w:rsidRDefault="00CD541A" w:rsidP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н/а учащихся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CD541A" w:rsidRDefault="00CD541A" w:rsidP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Успеваемость, %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CD541A" w:rsidRDefault="00CD541A" w:rsidP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Качество успеваемости, %</w:t>
            </w:r>
          </w:p>
        </w:tc>
      </w:tr>
      <w:tr w:rsidR="00CD541A" w:rsidTr="00CD541A">
        <w:tc>
          <w:tcPr>
            <w:tcW w:w="501" w:type="pct"/>
            <w:shd w:val="clear" w:color="auto" w:fill="auto"/>
            <w:vAlign w:val="center"/>
          </w:tcPr>
          <w:p w:rsidR="00CD541A" w:rsidRDefault="00CD541A" w:rsidP="00CD5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536" w:type="pct"/>
            <w:shd w:val="clear" w:color="auto" w:fill="auto"/>
          </w:tcPr>
          <w:p w:rsidR="00CD541A" w:rsidRDefault="00CD541A" w:rsidP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CD541A" w:rsidRDefault="00CD541A" w:rsidP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CD541A" w:rsidRDefault="00CD541A" w:rsidP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CD541A" w:rsidRDefault="00CD541A" w:rsidP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CD541A" w:rsidRDefault="00CD541A" w:rsidP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5" w:type="pct"/>
            <w:shd w:val="clear" w:color="auto" w:fill="auto"/>
          </w:tcPr>
          <w:p w:rsidR="00CD541A" w:rsidRDefault="00CD541A" w:rsidP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1" w:type="pct"/>
            <w:shd w:val="clear" w:color="auto" w:fill="auto"/>
          </w:tcPr>
          <w:p w:rsidR="00CD541A" w:rsidRDefault="00CD541A" w:rsidP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3" w:type="pct"/>
            <w:shd w:val="clear" w:color="auto" w:fill="auto"/>
          </w:tcPr>
          <w:p w:rsidR="00CD541A" w:rsidRDefault="00CD541A" w:rsidP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541A" w:rsidTr="00CD541A">
        <w:tc>
          <w:tcPr>
            <w:tcW w:w="501" w:type="pct"/>
            <w:shd w:val="clear" w:color="auto" w:fill="auto"/>
            <w:vAlign w:val="center"/>
          </w:tcPr>
          <w:p w:rsidR="00CD541A" w:rsidRDefault="00CD541A" w:rsidP="00CD5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триместр</w:t>
            </w:r>
          </w:p>
        </w:tc>
        <w:tc>
          <w:tcPr>
            <w:tcW w:w="536" w:type="pct"/>
            <w:shd w:val="clear" w:color="auto" w:fill="auto"/>
          </w:tcPr>
          <w:p w:rsidR="00CD541A" w:rsidRPr="00CD541A" w:rsidRDefault="00CD541A" w:rsidP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CD541A" w:rsidRPr="00CD541A" w:rsidRDefault="00CD541A" w:rsidP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CD541A" w:rsidRPr="00CD541A" w:rsidRDefault="00CD541A" w:rsidP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CD541A" w:rsidRPr="00CD541A" w:rsidRDefault="00CD541A" w:rsidP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CD541A" w:rsidRPr="00CD541A" w:rsidRDefault="00CD541A" w:rsidP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5" w:type="pct"/>
            <w:shd w:val="clear" w:color="auto" w:fill="auto"/>
          </w:tcPr>
          <w:p w:rsidR="00CD541A" w:rsidRPr="00CD541A" w:rsidRDefault="00CD541A" w:rsidP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1" w:type="pct"/>
            <w:shd w:val="clear" w:color="auto" w:fill="auto"/>
          </w:tcPr>
          <w:p w:rsidR="00CD541A" w:rsidRPr="00CD541A" w:rsidRDefault="00CD541A" w:rsidP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3" w:type="pct"/>
            <w:shd w:val="clear" w:color="auto" w:fill="auto"/>
          </w:tcPr>
          <w:p w:rsidR="00CD541A" w:rsidRPr="00CD541A" w:rsidRDefault="00CD541A" w:rsidP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541A" w:rsidTr="00CD541A">
        <w:tc>
          <w:tcPr>
            <w:tcW w:w="501" w:type="pct"/>
            <w:shd w:val="clear" w:color="auto" w:fill="auto"/>
            <w:vAlign w:val="center"/>
          </w:tcPr>
          <w:p w:rsidR="00CD541A" w:rsidRDefault="00CD541A" w:rsidP="00CD54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триместр</w:t>
            </w:r>
          </w:p>
        </w:tc>
        <w:tc>
          <w:tcPr>
            <w:tcW w:w="536" w:type="pct"/>
            <w:shd w:val="clear" w:color="auto" w:fill="auto"/>
          </w:tcPr>
          <w:p w:rsidR="00CD541A" w:rsidRPr="00CD541A" w:rsidRDefault="00CD541A" w:rsidP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CD541A" w:rsidRPr="00CD541A" w:rsidRDefault="00CD541A" w:rsidP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CD541A" w:rsidRPr="00CD541A" w:rsidRDefault="00CD541A" w:rsidP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CD541A" w:rsidRPr="00CD541A" w:rsidRDefault="00CD541A" w:rsidP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CD541A" w:rsidRPr="00CD541A" w:rsidRDefault="00CD541A" w:rsidP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5" w:type="pct"/>
            <w:shd w:val="clear" w:color="auto" w:fill="auto"/>
          </w:tcPr>
          <w:p w:rsidR="00CD541A" w:rsidRPr="00CD541A" w:rsidRDefault="00CD541A" w:rsidP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1" w:type="pct"/>
            <w:shd w:val="clear" w:color="auto" w:fill="auto"/>
          </w:tcPr>
          <w:p w:rsidR="00CD541A" w:rsidRPr="00CD541A" w:rsidRDefault="00CD541A" w:rsidP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3" w:type="pct"/>
            <w:shd w:val="clear" w:color="auto" w:fill="auto"/>
          </w:tcPr>
          <w:p w:rsidR="00CD541A" w:rsidRPr="00CD541A" w:rsidRDefault="00CD541A" w:rsidP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541A" w:rsidTr="00CD541A">
        <w:tc>
          <w:tcPr>
            <w:tcW w:w="501" w:type="pct"/>
            <w:shd w:val="clear" w:color="auto" w:fill="auto"/>
          </w:tcPr>
          <w:p w:rsidR="00CD541A" w:rsidRDefault="00CD541A" w:rsidP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A20AB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A20AB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5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536" w:type="pct"/>
            <w:shd w:val="clear" w:color="auto" w:fill="auto"/>
          </w:tcPr>
          <w:p w:rsidR="00CD541A" w:rsidRPr="00CD541A" w:rsidRDefault="00CD541A" w:rsidP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CD541A" w:rsidRPr="00CD541A" w:rsidRDefault="00CD541A" w:rsidP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CD541A" w:rsidRPr="00CD541A" w:rsidRDefault="00CD541A" w:rsidP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CD541A" w:rsidRPr="00CD541A" w:rsidRDefault="00CD541A" w:rsidP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6" w:type="pct"/>
            <w:shd w:val="clear" w:color="auto" w:fill="auto"/>
          </w:tcPr>
          <w:p w:rsidR="00CD541A" w:rsidRPr="00CD541A" w:rsidRDefault="00CD541A" w:rsidP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5" w:type="pct"/>
            <w:shd w:val="clear" w:color="auto" w:fill="auto"/>
          </w:tcPr>
          <w:p w:rsidR="00CD541A" w:rsidRPr="00CD541A" w:rsidRDefault="00CD541A" w:rsidP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11" w:type="pct"/>
            <w:shd w:val="clear" w:color="auto" w:fill="auto"/>
          </w:tcPr>
          <w:p w:rsidR="00CD541A" w:rsidRPr="00CD541A" w:rsidRDefault="00CD541A" w:rsidP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3" w:type="pct"/>
            <w:shd w:val="clear" w:color="auto" w:fill="auto"/>
          </w:tcPr>
          <w:p w:rsidR="00CD541A" w:rsidRPr="00CD541A" w:rsidRDefault="00CD541A" w:rsidP="00CD541A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D541A" w:rsidRDefault="00CD541A" w:rsidP="00CD541A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D541A" w:rsidRDefault="00CD541A" w:rsidP="00CD541A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CD541A" w:rsidRDefault="00CD541A" w:rsidP="00CD541A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Лист</w:t>
      </w:r>
    </w:p>
    <w:p w:rsidR="00CD541A" w:rsidRDefault="00CD541A" w:rsidP="00CD541A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корректировки рабочей программы</w:t>
      </w:r>
      <w:r w:rsidR="00236D8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8Г</w:t>
      </w:r>
    </w:p>
    <w:tbl>
      <w:tblPr>
        <w:tblW w:w="14786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3464"/>
        <w:gridCol w:w="1671"/>
        <w:gridCol w:w="2283"/>
        <w:gridCol w:w="4711"/>
        <w:gridCol w:w="1594"/>
      </w:tblGrid>
      <w:tr w:rsidR="00CD541A" w:rsidTr="00CD541A">
        <w:tc>
          <w:tcPr>
            <w:tcW w:w="1063" w:type="dxa"/>
          </w:tcPr>
          <w:p w:rsidR="00CD541A" w:rsidRDefault="00CD541A" w:rsidP="00CD5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3464" w:type="dxa"/>
          </w:tcPr>
          <w:p w:rsidR="00CD541A" w:rsidRDefault="00CD541A" w:rsidP="00CD5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671" w:type="dxa"/>
          </w:tcPr>
          <w:p w:rsidR="00CD541A" w:rsidRDefault="00CD541A" w:rsidP="00CD5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83" w:type="dxa"/>
          </w:tcPr>
          <w:p w:rsidR="00CD541A" w:rsidRDefault="00CD541A" w:rsidP="00CD5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Причина </w:t>
            </w:r>
          </w:p>
          <w:p w:rsidR="00CD541A" w:rsidRDefault="00CD541A" w:rsidP="00CD5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корректировки</w:t>
            </w:r>
          </w:p>
        </w:tc>
        <w:tc>
          <w:tcPr>
            <w:tcW w:w="4711" w:type="dxa"/>
          </w:tcPr>
          <w:p w:rsidR="00CD541A" w:rsidRDefault="00CD541A" w:rsidP="00CD5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CD541A" w:rsidRDefault="00CD541A" w:rsidP="00CD5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94" w:type="dxa"/>
          </w:tcPr>
          <w:p w:rsidR="00CD541A" w:rsidRDefault="00CD541A" w:rsidP="00CD5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CD541A" w:rsidTr="00CD541A">
        <w:tc>
          <w:tcPr>
            <w:tcW w:w="1063" w:type="dxa"/>
          </w:tcPr>
          <w:p w:rsidR="00CD541A" w:rsidRDefault="00CD541A" w:rsidP="00CD5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CD541A" w:rsidRDefault="00CD541A" w:rsidP="00CD54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D541A" w:rsidRDefault="00CD541A" w:rsidP="00CD5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CD541A" w:rsidRDefault="00CD541A" w:rsidP="00CD5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CD541A" w:rsidRDefault="00CD541A" w:rsidP="00CD5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CD541A" w:rsidRDefault="00CD541A" w:rsidP="00CD5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41A" w:rsidTr="00CD541A">
        <w:tc>
          <w:tcPr>
            <w:tcW w:w="1063" w:type="dxa"/>
          </w:tcPr>
          <w:p w:rsidR="00CD541A" w:rsidRDefault="00CD541A" w:rsidP="00CD5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CD541A" w:rsidRDefault="00CD541A" w:rsidP="00CD54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D541A" w:rsidRDefault="00CD541A" w:rsidP="00CD5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CD541A" w:rsidRDefault="00CD541A" w:rsidP="00CD5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CD541A" w:rsidRDefault="00CD541A" w:rsidP="00CD5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CD541A" w:rsidRDefault="00CD541A" w:rsidP="00CD5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41A" w:rsidTr="00CD541A">
        <w:tc>
          <w:tcPr>
            <w:tcW w:w="1063" w:type="dxa"/>
          </w:tcPr>
          <w:p w:rsidR="00CD541A" w:rsidRDefault="00CD541A" w:rsidP="00CD5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CD541A" w:rsidRDefault="00CD541A" w:rsidP="00CD54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D541A" w:rsidRDefault="00CD541A" w:rsidP="00CD5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CD541A" w:rsidRDefault="00CD541A" w:rsidP="00CD5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CD541A" w:rsidRDefault="00CD541A" w:rsidP="00CD5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CD541A" w:rsidRDefault="00CD541A" w:rsidP="00CD5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41A" w:rsidTr="00CD541A">
        <w:tc>
          <w:tcPr>
            <w:tcW w:w="1063" w:type="dxa"/>
          </w:tcPr>
          <w:p w:rsidR="00CD541A" w:rsidRDefault="00CD541A" w:rsidP="00CD5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CD541A" w:rsidRDefault="00CD541A" w:rsidP="00CD54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D541A" w:rsidRDefault="00CD541A" w:rsidP="00CD5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CD541A" w:rsidRDefault="00CD541A" w:rsidP="00CD5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CD541A" w:rsidRDefault="00CD541A" w:rsidP="00CD5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CD541A" w:rsidRDefault="00CD541A" w:rsidP="00CD5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41A" w:rsidTr="00CD541A">
        <w:tc>
          <w:tcPr>
            <w:tcW w:w="1063" w:type="dxa"/>
          </w:tcPr>
          <w:p w:rsidR="00CD541A" w:rsidRDefault="00CD541A" w:rsidP="00CD5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CD541A" w:rsidRDefault="00CD541A" w:rsidP="00CD54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D541A" w:rsidRDefault="00CD541A" w:rsidP="00CD5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CD541A" w:rsidRDefault="00CD541A" w:rsidP="00CD5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CD541A" w:rsidRDefault="00CD541A" w:rsidP="00CD5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CD541A" w:rsidRDefault="00CD541A" w:rsidP="00CD5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41A" w:rsidTr="00CD541A">
        <w:tc>
          <w:tcPr>
            <w:tcW w:w="1063" w:type="dxa"/>
          </w:tcPr>
          <w:p w:rsidR="00CD541A" w:rsidRDefault="00CD541A" w:rsidP="00CD5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:rsidR="00CD541A" w:rsidRDefault="00CD541A" w:rsidP="00CD54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CD541A" w:rsidRDefault="00CD541A" w:rsidP="00CD5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CD541A" w:rsidRDefault="00CD541A" w:rsidP="00CD5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CD541A" w:rsidRDefault="00CD541A" w:rsidP="00CD5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CD541A" w:rsidRDefault="00CD541A" w:rsidP="00CD54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2342" w:rsidRDefault="001E2342">
      <w:pPr>
        <w:rPr>
          <w:lang w:val="ru-RU"/>
        </w:rPr>
      </w:pPr>
    </w:p>
    <w:sectPr w:rsidR="001E2342">
      <w:pgSz w:w="16839" w:h="11907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239" w:rsidRDefault="00456239">
      <w:pPr>
        <w:spacing w:line="240" w:lineRule="auto"/>
      </w:pPr>
      <w:r>
        <w:separator/>
      </w:r>
    </w:p>
  </w:endnote>
  <w:endnote w:type="continuationSeparator" w:id="0">
    <w:p w:rsidR="00456239" w:rsidRDefault="004562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239" w:rsidRDefault="00456239">
      <w:pPr>
        <w:spacing w:after="0"/>
      </w:pPr>
      <w:r>
        <w:separator/>
      </w:r>
    </w:p>
  </w:footnote>
  <w:footnote w:type="continuationSeparator" w:id="0">
    <w:p w:rsidR="00456239" w:rsidRDefault="0045623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41350"/>
    <w:multiLevelType w:val="multilevel"/>
    <w:tmpl w:val="14A413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6D7F9E"/>
    <w:multiLevelType w:val="multilevel"/>
    <w:tmpl w:val="166D7F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C25419"/>
    <w:multiLevelType w:val="multilevel"/>
    <w:tmpl w:val="28C25419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B91109"/>
    <w:multiLevelType w:val="multilevel"/>
    <w:tmpl w:val="3AB91109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5E676B"/>
    <w:multiLevelType w:val="multilevel"/>
    <w:tmpl w:val="715E676B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3D3605"/>
    <w:multiLevelType w:val="multilevel"/>
    <w:tmpl w:val="733D3605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96D07"/>
    <w:rsid w:val="0016196C"/>
    <w:rsid w:val="001E2342"/>
    <w:rsid w:val="002045B3"/>
    <w:rsid w:val="00236D83"/>
    <w:rsid w:val="00255C1F"/>
    <w:rsid w:val="00426D42"/>
    <w:rsid w:val="00456239"/>
    <w:rsid w:val="006C021A"/>
    <w:rsid w:val="00705926"/>
    <w:rsid w:val="007365E1"/>
    <w:rsid w:val="00795316"/>
    <w:rsid w:val="00883984"/>
    <w:rsid w:val="00A023D2"/>
    <w:rsid w:val="00A20ABD"/>
    <w:rsid w:val="00AA1FD0"/>
    <w:rsid w:val="00AE6FE3"/>
    <w:rsid w:val="00B42A18"/>
    <w:rsid w:val="00BD1365"/>
    <w:rsid w:val="00CB7DD1"/>
    <w:rsid w:val="00CD541A"/>
    <w:rsid w:val="00CD6E3D"/>
    <w:rsid w:val="00CE670F"/>
    <w:rsid w:val="00D766BF"/>
    <w:rsid w:val="00D96D07"/>
    <w:rsid w:val="00E323DB"/>
    <w:rsid w:val="4901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D3E00-2956-43B8-A20F-B3599621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41A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Заголовок Знак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863f0a50" TargetMode="External"/><Relationship Id="rId26" Type="http://schemas.openxmlformats.org/officeDocument/2006/relationships/hyperlink" Target="https://m.edsoo.ru/863f1dec" TargetMode="External"/><Relationship Id="rId39" Type="http://schemas.openxmlformats.org/officeDocument/2006/relationships/hyperlink" Target="https://m.edsoo.ru/863f3764" TargetMode="External"/><Relationship Id="rId21" Type="http://schemas.openxmlformats.org/officeDocument/2006/relationships/hyperlink" Target="https://m.edsoo.ru/863f0ea6" TargetMode="External"/><Relationship Id="rId34" Type="http://schemas.openxmlformats.org/officeDocument/2006/relationships/hyperlink" Target="https://m.edsoo.ru/863f2cd8" TargetMode="External"/><Relationship Id="rId42" Type="http://schemas.openxmlformats.org/officeDocument/2006/relationships/hyperlink" Target="https://m.edsoo.ru/863f3cbe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m.edsoo.ru/7f417fb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f0578" TargetMode="External"/><Relationship Id="rId29" Type="http://schemas.openxmlformats.org/officeDocument/2006/relationships/hyperlink" Target="https://m.edsoo.ru/863f21c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f1784" TargetMode="External"/><Relationship Id="rId32" Type="http://schemas.openxmlformats.org/officeDocument/2006/relationships/hyperlink" Target="https://m.edsoo.ru/863f2a4e" TargetMode="External"/><Relationship Id="rId37" Type="http://schemas.openxmlformats.org/officeDocument/2006/relationships/hyperlink" Target="https://m.edsoo.ru/863f3214" TargetMode="External"/><Relationship Id="rId40" Type="http://schemas.openxmlformats.org/officeDocument/2006/relationships/hyperlink" Target="https://m.edsoo.ru/863f38ae" TargetMode="External"/><Relationship Id="rId45" Type="http://schemas.openxmlformats.org/officeDocument/2006/relationships/hyperlink" Target="https://m.edsoo.ru/863f43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863f03fc" TargetMode="External"/><Relationship Id="rId23" Type="http://schemas.openxmlformats.org/officeDocument/2006/relationships/hyperlink" Target="https://m.edsoo.ru/863f143c" TargetMode="External"/><Relationship Id="rId28" Type="http://schemas.openxmlformats.org/officeDocument/2006/relationships/hyperlink" Target="https://m.edsoo.ru/863f1f72" TargetMode="External"/><Relationship Id="rId36" Type="http://schemas.openxmlformats.org/officeDocument/2006/relationships/hyperlink" Target="https://m.edsoo.ru/863f2f8a" TargetMode="External"/><Relationship Id="rId10" Type="http://schemas.openxmlformats.org/officeDocument/2006/relationships/hyperlink" Target="https://m.edsoo.ru/7f417fb2" TargetMode="External"/><Relationship Id="rId19" Type="http://schemas.openxmlformats.org/officeDocument/2006/relationships/hyperlink" Target="https://m.edsoo.ru/863f0a50" TargetMode="External"/><Relationship Id="rId31" Type="http://schemas.openxmlformats.org/officeDocument/2006/relationships/hyperlink" Target="https://m.edsoo.ru/863f235a" TargetMode="External"/><Relationship Id="rId44" Type="http://schemas.openxmlformats.org/officeDocument/2006/relationships/hyperlink" Target="https://m.edsoo.ru/863f41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863f029e" TargetMode="External"/><Relationship Id="rId22" Type="http://schemas.openxmlformats.org/officeDocument/2006/relationships/hyperlink" Target="https://m.edsoo.ru/863f1180" TargetMode="External"/><Relationship Id="rId27" Type="http://schemas.openxmlformats.org/officeDocument/2006/relationships/hyperlink" Target="https://m.edsoo.ru/863f1dec" TargetMode="External"/><Relationship Id="rId30" Type="http://schemas.openxmlformats.org/officeDocument/2006/relationships/hyperlink" Target="https://m.edsoo.ru/863f21ca" TargetMode="External"/><Relationship Id="rId35" Type="http://schemas.openxmlformats.org/officeDocument/2006/relationships/hyperlink" Target="https://m.edsoo.ru/863f2e36" TargetMode="External"/><Relationship Id="rId43" Type="http://schemas.openxmlformats.org/officeDocument/2006/relationships/hyperlink" Target="https://m.edsoo.ru/863f3f20" TargetMode="External"/><Relationship Id="rId8" Type="http://schemas.openxmlformats.org/officeDocument/2006/relationships/hyperlink" Target="https://m.edsoo.ru/7f417fb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863f076c" TargetMode="External"/><Relationship Id="rId25" Type="http://schemas.openxmlformats.org/officeDocument/2006/relationships/hyperlink" Target="https://m.edsoo.ru/863f198c" TargetMode="External"/><Relationship Id="rId33" Type="http://schemas.openxmlformats.org/officeDocument/2006/relationships/hyperlink" Target="https://m.edsoo.ru/863f2bac" TargetMode="External"/><Relationship Id="rId38" Type="http://schemas.openxmlformats.org/officeDocument/2006/relationships/hyperlink" Target="https://m.edsoo.ru/863f3372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m.edsoo.ru/863f0bfe" TargetMode="External"/><Relationship Id="rId41" Type="http://schemas.openxmlformats.org/officeDocument/2006/relationships/hyperlink" Target="https://m.edsoo.ru/863f3b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20</Pages>
  <Words>3685</Words>
  <Characters>21010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Бочкарева Ольга Александровна</cp:lastModifiedBy>
  <cp:revision>22</cp:revision>
  <dcterms:created xsi:type="dcterms:W3CDTF">2023-08-31T06:52:00Z</dcterms:created>
  <dcterms:modified xsi:type="dcterms:W3CDTF">2024-09-09T12:46:00Z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6DF0517A5AF74CC4B049D1E3001810EB_12</vt:lpwstr>
  </property>
</Properties>
</file>