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9FCE" w14:textId="77777777" w:rsidR="00265F46" w:rsidRPr="00265F46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bookmarkStart w:id="0" w:name="_Hlk176283109"/>
      <w:bookmarkStart w:id="1" w:name="block-10555645"/>
      <w:r w:rsidRPr="00265F46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МИНИСТЕРСТВО ПРОСВЕЩЕНИЯ РОССИЙСКОЙ ФЕДЕРАЦИИ</w:t>
      </w:r>
    </w:p>
    <w:p w14:paraId="34177635" w14:textId="77777777" w:rsidR="00265F46" w:rsidRPr="00265F46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265F46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Департамент образования и науки Ханты-Мансийского автономного округа - Югры </w:t>
      </w:r>
    </w:p>
    <w:p w14:paraId="031E96F7" w14:textId="77777777" w:rsidR="00265F46" w:rsidRPr="00265F46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265F46">
        <w:rPr>
          <w:rFonts w:ascii="Times New Roman" w:eastAsia="Times New Roman" w:hAnsi="Times New Roman"/>
          <w:sz w:val="26"/>
          <w:szCs w:val="26"/>
          <w:lang w:val="ru-RU" w:eastAsia="ar-SA"/>
        </w:rPr>
        <w:t>Департамент образования города Сургута</w:t>
      </w:r>
    </w:p>
    <w:p w14:paraId="47922EB0" w14:textId="77777777" w:rsidR="00265F46" w:rsidRPr="00265F46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265F46">
        <w:rPr>
          <w:rFonts w:ascii="Times New Roman" w:eastAsia="Times New Roman" w:hAnsi="Times New Roman"/>
          <w:sz w:val="26"/>
          <w:szCs w:val="26"/>
          <w:lang w:val="ru-RU" w:eastAsia="ar-SA"/>
        </w:rPr>
        <w:t>Муниципальное бюджетное общеобразовательное учреждение</w:t>
      </w:r>
    </w:p>
    <w:p w14:paraId="4E15EF2E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5AAF">
        <w:rPr>
          <w:rFonts w:ascii="Times New Roman" w:eastAsia="Times New Roman" w:hAnsi="Times New Roman"/>
          <w:sz w:val="26"/>
          <w:szCs w:val="26"/>
          <w:lang w:eastAsia="ar-SA"/>
        </w:rPr>
        <w:t>гимназия имени Ф.К. Салманова</w:t>
      </w:r>
    </w:p>
    <w:bookmarkEnd w:id="0"/>
    <w:p w14:paraId="3A858F01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0CBE44B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901DD4D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7939475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3B34343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F285DCC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AA329B6" w14:textId="77777777" w:rsidR="00265F46" w:rsidRPr="001E5AAF" w:rsidRDefault="00265F46" w:rsidP="00265F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9495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3172"/>
        <w:gridCol w:w="3151"/>
        <w:gridCol w:w="3172"/>
      </w:tblGrid>
      <w:tr w:rsidR="00265F46" w:rsidRPr="001E5AAF" w14:paraId="38F0712A" w14:textId="77777777" w:rsidTr="006807E5">
        <w:trPr>
          <w:trHeight w:val="1889"/>
          <w:tblCellSpacing w:w="20" w:type="dxa"/>
          <w:jc w:val="center"/>
        </w:trPr>
        <w:tc>
          <w:tcPr>
            <w:tcW w:w="3112" w:type="dxa"/>
            <w:hideMark/>
          </w:tcPr>
          <w:p w14:paraId="3083F359" w14:textId="77777777" w:rsidR="00265F46" w:rsidRPr="00265F46" w:rsidRDefault="00265F46" w:rsidP="006807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РАССМОТРЕНО </w:t>
            </w:r>
          </w:p>
          <w:p w14:paraId="511B7B11" w14:textId="77777777" w:rsidR="00265F46" w:rsidRPr="00265F46" w:rsidRDefault="00265F46" w:rsidP="006807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руководитель ПЦК </w:t>
            </w:r>
          </w:p>
          <w:p w14:paraId="264D1DEF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</w:t>
            </w:r>
          </w:p>
          <w:p w14:paraId="77821CBB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Ю.Н.Сапронова</w:t>
            </w:r>
          </w:p>
          <w:p w14:paraId="55953A01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Протокол №5 </w:t>
            </w:r>
          </w:p>
          <w:p w14:paraId="58DF0CCE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06 июня 2024 г.</w:t>
            </w:r>
          </w:p>
          <w:p w14:paraId="7FFB2FDF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                            </w:t>
            </w:r>
            <w:r w:rsidRPr="00BE0A32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11" w:type="dxa"/>
            <w:hideMark/>
          </w:tcPr>
          <w:p w14:paraId="62687393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СОГЛАСОВАНО</w:t>
            </w:r>
          </w:p>
          <w:p w14:paraId="5C26A817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зам. директора по УВР</w:t>
            </w:r>
          </w:p>
          <w:p w14:paraId="520B6474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_____________________ </w:t>
            </w:r>
          </w:p>
          <w:p w14:paraId="1A1997C6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А.В. Руденко</w:t>
            </w:r>
          </w:p>
          <w:p w14:paraId="62E05467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№ ГС 13-546/4</w:t>
            </w:r>
          </w:p>
          <w:p w14:paraId="5312EC94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28 августа 2024 г.</w:t>
            </w:r>
          </w:p>
        </w:tc>
        <w:tc>
          <w:tcPr>
            <w:tcW w:w="3112" w:type="dxa"/>
          </w:tcPr>
          <w:p w14:paraId="180AB898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  <w:t xml:space="preserve"> </w:t>
            </w: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УТВЕРЖДЕНО</w:t>
            </w:r>
          </w:p>
          <w:p w14:paraId="6E5855FD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директор  </w:t>
            </w:r>
          </w:p>
          <w:p w14:paraId="4DE7C2A5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____________________</w:t>
            </w:r>
          </w:p>
          <w:p w14:paraId="4F2317F8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С.А.Кучина            </w:t>
            </w:r>
          </w:p>
          <w:p w14:paraId="105B71BE" w14:textId="77777777" w:rsidR="00265F46" w:rsidRPr="00265F46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265F46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№ ГС 13-546/4</w:t>
            </w:r>
          </w:p>
          <w:p w14:paraId="1F27480A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28 августа 2024 г.</w:t>
            </w:r>
          </w:p>
          <w:p w14:paraId="41035C15" w14:textId="77777777" w:rsidR="00265F46" w:rsidRPr="00BE0A32" w:rsidRDefault="00265F46" w:rsidP="006807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</w:p>
        </w:tc>
      </w:tr>
    </w:tbl>
    <w:p w14:paraId="367B2EC3" w14:textId="77777777" w:rsidR="006652EC" w:rsidRPr="00D76FE6" w:rsidRDefault="006652EC" w:rsidP="00514220">
      <w:pPr>
        <w:spacing w:after="0"/>
        <w:ind w:left="120"/>
        <w:rPr>
          <w:lang w:val="ru-RU"/>
        </w:rPr>
      </w:pPr>
    </w:p>
    <w:p w14:paraId="2EBDB74C" w14:textId="77777777" w:rsidR="006652EC" w:rsidRPr="00D76FE6" w:rsidRDefault="006652EC">
      <w:pPr>
        <w:spacing w:after="0"/>
        <w:ind w:left="120"/>
        <w:rPr>
          <w:lang w:val="ru-RU"/>
        </w:rPr>
      </w:pPr>
    </w:p>
    <w:p w14:paraId="3F2DAAE3" w14:textId="77777777" w:rsidR="006652EC" w:rsidRPr="00D76FE6" w:rsidRDefault="006652EC">
      <w:pPr>
        <w:spacing w:after="0"/>
        <w:ind w:left="120"/>
        <w:rPr>
          <w:lang w:val="ru-RU"/>
        </w:rPr>
      </w:pPr>
    </w:p>
    <w:p w14:paraId="56019CDB" w14:textId="77777777" w:rsidR="006652EC" w:rsidRPr="00D76FE6" w:rsidRDefault="00740687">
      <w:pPr>
        <w:spacing w:after="0" w:line="408" w:lineRule="auto"/>
        <w:ind w:left="120"/>
        <w:jc w:val="center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EB67F6" w14:textId="77777777" w:rsidR="006652EC" w:rsidRPr="00D76FE6" w:rsidRDefault="00740687">
      <w:pPr>
        <w:spacing w:after="0" w:line="408" w:lineRule="auto"/>
        <w:ind w:left="120"/>
        <w:jc w:val="center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1472687)</w:t>
      </w:r>
    </w:p>
    <w:p w14:paraId="5FFFF925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7A05E3CB" w14:textId="77777777" w:rsidR="006652EC" w:rsidRPr="00D76FE6" w:rsidRDefault="00740687">
      <w:pPr>
        <w:spacing w:after="0" w:line="408" w:lineRule="auto"/>
        <w:ind w:left="120"/>
        <w:jc w:val="center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(французский) язык»</w:t>
      </w:r>
    </w:p>
    <w:p w14:paraId="4F00DD67" w14:textId="7D6646A0" w:rsidR="001F6C9B" w:rsidRDefault="007406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883290">
        <w:rPr>
          <w:rFonts w:ascii="Times New Roman" w:hAnsi="Times New Roman"/>
          <w:color w:val="000000"/>
          <w:sz w:val="28"/>
          <w:lang w:val="ru-RU"/>
        </w:rPr>
        <w:t>9 «</w:t>
      </w:r>
      <w:r w:rsidR="00265F46">
        <w:rPr>
          <w:rFonts w:ascii="Times New Roman" w:hAnsi="Times New Roman"/>
          <w:color w:val="000000"/>
          <w:sz w:val="28"/>
          <w:lang w:val="ru-RU"/>
        </w:rPr>
        <w:t>Б</w:t>
      </w:r>
      <w:r w:rsidR="00883290">
        <w:rPr>
          <w:rFonts w:ascii="Times New Roman" w:hAnsi="Times New Roman"/>
          <w:color w:val="000000"/>
          <w:sz w:val="28"/>
          <w:lang w:val="ru-RU"/>
        </w:rPr>
        <w:t xml:space="preserve">» класса основного общего образования </w:t>
      </w:r>
    </w:p>
    <w:p w14:paraId="6F3A9F97" w14:textId="40FA92F5" w:rsidR="006652EC" w:rsidRPr="00D76FE6" w:rsidRDefault="008832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265F4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 w:rsidR="00265F4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 </w:t>
      </w:r>
    </w:p>
    <w:p w14:paraId="370968A1" w14:textId="77777777" w:rsidR="006652EC" w:rsidRPr="00D76FE6" w:rsidRDefault="006652EC" w:rsidP="001F6C9B">
      <w:pPr>
        <w:spacing w:after="0"/>
        <w:rPr>
          <w:lang w:val="ru-RU"/>
        </w:rPr>
      </w:pPr>
    </w:p>
    <w:p w14:paraId="7EFFBD3B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340B6AFC" w14:textId="77777777" w:rsidR="006652EC" w:rsidRPr="001F6C9B" w:rsidRDefault="001F6C9B" w:rsidP="001F6C9B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F6C9B">
        <w:rPr>
          <w:rFonts w:ascii="Times New Roman" w:hAnsi="Times New Roman" w:cs="Times New Roman"/>
          <w:sz w:val="20"/>
          <w:szCs w:val="20"/>
          <w:lang w:val="ru-RU"/>
        </w:rPr>
        <w:t xml:space="preserve">Составитель: Гринчук Ксения Вадимовна </w:t>
      </w:r>
    </w:p>
    <w:p w14:paraId="3514046A" w14:textId="77777777" w:rsidR="001F6C9B" w:rsidRPr="001F6C9B" w:rsidRDefault="001F6C9B" w:rsidP="001F6C9B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у</w:t>
      </w:r>
      <w:r w:rsidRPr="001F6C9B">
        <w:rPr>
          <w:rFonts w:ascii="Times New Roman" w:hAnsi="Times New Roman" w:cs="Times New Roman"/>
          <w:sz w:val="20"/>
          <w:szCs w:val="20"/>
          <w:lang w:val="ru-RU"/>
        </w:rPr>
        <w:t>читель французского языка</w:t>
      </w:r>
    </w:p>
    <w:p w14:paraId="5BFA1931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24A55FF8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775F6789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2213E6B0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7085A169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518E312E" w14:textId="77777777" w:rsidR="006652EC" w:rsidRPr="00D76FE6" w:rsidRDefault="006652EC">
      <w:pPr>
        <w:spacing w:after="0"/>
        <w:ind w:left="120"/>
        <w:jc w:val="center"/>
        <w:rPr>
          <w:lang w:val="ru-RU"/>
        </w:rPr>
      </w:pPr>
    </w:p>
    <w:p w14:paraId="57018B40" w14:textId="0EB9A313" w:rsidR="006652EC" w:rsidRPr="00D76FE6" w:rsidRDefault="00740687">
      <w:pPr>
        <w:spacing w:after="0"/>
        <w:ind w:left="120"/>
        <w:jc w:val="center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4bf005a-3e8d-4d6f-8833-931d50a195be"/>
      <w:r w:rsidRPr="00D76FE6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2"/>
      <w:r w:rsidRPr="00D76F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e060c7a0-4e6a-4921-a970-d5073d57fd1d"/>
      <w:r w:rsidRPr="00D76F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77255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147F269" w14:textId="77777777" w:rsidR="006652EC" w:rsidRPr="00D76FE6" w:rsidRDefault="006652EC">
      <w:pPr>
        <w:rPr>
          <w:lang w:val="ru-RU"/>
        </w:rPr>
        <w:sectPr w:rsidR="006652EC" w:rsidRPr="00D76FE6">
          <w:pgSz w:w="11906" w:h="16383"/>
          <w:pgMar w:top="1134" w:right="850" w:bottom="1134" w:left="1701" w:header="720" w:footer="720" w:gutter="0"/>
          <w:cols w:space="720"/>
        </w:sectPr>
      </w:pPr>
    </w:p>
    <w:p w14:paraId="702B9004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bookmarkStart w:id="4" w:name="block-10555647"/>
      <w:bookmarkEnd w:id="1"/>
      <w:r w:rsidRPr="00D7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40DC9E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1D5C7A4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7FCBF0A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воспитания обучающихся на уровне основного общего образования. 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по иностранному (французскому) языку для основного общего образования предусмотрено дальнейшее развитие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14:paraId="4DDCF27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(французского)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14:paraId="304F96E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85DE30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14:paraId="44DC6B9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5717B80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3FAAA6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0268C39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 изучаемом языках;</w:t>
      </w:r>
    </w:p>
    <w:p w14:paraId="0823F68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6B4A8B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3BB9CDB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6214B99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5020E23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5" w:name="e8661e4a-4eaf-4efe-b4e6-b8fc7fffe551"/>
      <w:r w:rsidRPr="00D76F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(французского) языка, – 510 часов: в 5 классе – 102 часа (3 часа в неделю), в 6 классе – 102 часа (3 часа неделю), в 7 классе – 102 часа (3 часа в неделю), в 8 классе – 102 часа (3 часа в неделю), в 9 классе – 102 часа (3 часа в неделю).</w:t>
      </w:r>
      <w:bookmarkEnd w:id="5"/>
      <w:r w:rsidRPr="00D76FE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8927A2C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4665B3F0" w14:textId="77777777" w:rsidR="006652EC" w:rsidRPr="00D76FE6" w:rsidRDefault="006652EC">
      <w:pPr>
        <w:rPr>
          <w:lang w:val="ru-RU"/>
        </w:rPr>
        <w:sectPr w:rsidR="006652EC" w:rsidRPr="00D76FE6">
          <w:pgSz w:w="11906" w:h="16383"/>
          <w:pgMar w:top="1134" w:right="850" w:bottom="1134" w:left="1701" w:header="720" w:footer="720" w:gutter="0"/>
          <w:cols w:space="720"/>
        </w:sectPr>
      </w:pPr>
    </w:p>
    <w:p w14:paraId="46B4E2BE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bookmarkStart w:id="6" w:name="block-10555646"/>
      <w:bookmarkEnd w:id="4"/>
      <w:r w:rsidRPr="00D76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46B63B9" w14:textId="77777777" w:rsidR="006652EC" w:rsidRPr="00D76FE6" w:rsidRDefault="006652EC" w:rsidP="00ED7E6A">
      <w:pPr>
        <w:spacing w:after="0" w:line="264" w:lineRule="auto"/>
        <w:jc w:val="both"/>
        <w:rPr>
          <w:lang w:val="ru-RU"/>
        </w:rPr>
      </w:pPr>
    </w:p>
    <w:p w14:paraId="46DD7BBC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E0B8BC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7D1BCB2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E4E771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33C271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14:paraId="05B486D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14:paraId="79A64FC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живопись, компьютерные игры). Роль книги в жизни подростка.</w:t>
      </w:r>
    </w:p>
    <w:p w14:paraId="7C50804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37561A1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7D34507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5AFF596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111536D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75E64E1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1F4FB79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50428B2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23E0F73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879AF1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76FE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3F3F97B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</w:t>
      </w: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вежливо соглашаться на предложение и отказываться от предложения собеседника;</w:t>
      </w:r>
    </w:p>
    <w:p w14:paraId="05AD344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0BC7DD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A344AF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032DBA5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14:paraId="0C5304D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Объём диалога:</w:t>
      </w:r>
    </w:p>
    <w:p w14:paraId="67EE308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диалога;</w:t>
      </w:r>
    </w:p>
    <w:p w14:paraId="37C9B71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до 6 реплик со стороны каждого собеседника в рамках диалога-обмена мнениями.</w:t>
      </w:r>
    </w:p>
    <w:p w14:paraId="5082573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76FE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3358624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0BEDEF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57D554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повествование (сообщение), рассуждение;</w:t>
      </w:r>
    </w:p>
    <w:p w14:paraId="043DFFB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5988687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тексте, составление рассказа по картинкам;</w:t>
      </w:r>
    </w:p>
    <w:p w14:paraId="611CC4F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27BE38B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</w:t>
      </w: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с использованием речевых ситуаций, ключевых слов и (или) иллюстраций, фотографий, таблиц или без их использования.</w:t>
      </w:r>
    </w:p>
    <w:p w14:paraId="4792824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5A9D71D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524B22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деталей.</w:t>
      </w:r>
    </w:p>
    <w:p w14:paraId="4BD3375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00FFE9A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14:paraId="74B2FFE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14:paraId="1210647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9EBE28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14:paraId="095D599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5D41B5F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CEE979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14:paraId="283AC4B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</w:t>
      </w:r>
    </w:p>
    <w:p w14:paraId="719A5FA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текста);</w:t>
      </w:r>
    </w:p>
    <w:p w14:paraId="4A55419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определять логическую последовательность главных фактов, событий, разбивать текст на относительно самостоятельные смысловые части;</w:t>
      </w:r>
    </w:p>
    <w:p w14:paraId="43C244A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14:paraId="0ED08BB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14:paraId="718DC00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умения: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14:paraId="660CBBB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явления, предполагает умения: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фрагментов.</w:t>
      </w:r>
    </w:p>
    <w:p w14:paraId="118B0A6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1E1B6CA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14:paraId="1D24554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14:paraId="15E956D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33B6721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942D3D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3C5948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1DDFEC8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языка;</w:t>
      </w:r>
    </w:p>
    <w:p w14:paraId="328145E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24630FA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слов);</w:t>
      </w:r>
    </w:p>
    <w:p w14:paraId="075D1D2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1A33B7E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преобразование таблицы, схемы в текстовый вариант представления информации; </w:t>
      </w:r>
    </w:p>
    <w:p w14:paraId="4D222FB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338D7EC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645AFC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A76099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2D5AAF9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0B0EDD2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54468B2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3154AE7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18B68CB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E3FF3E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67CFF6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645F9A8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2B884D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BCCE46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1350 лексических единиц и правильное употребление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3E62208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речи:</w:t>
      </w:r>
    </w:p>
    <w:p w14:paraId="558692D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14:paraId="26BD0E7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высказывания.</w:t>
      </w:r>
    </w:p>
    <w:p w14:paraId="3DE1A1F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140F17F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D76FE6">
        <w:rPr>
          <w:rFonts w:ascii="Times New Roman" w:hAnsi="Times New Roman"/>
          <w:color w:val="000000"/>
          <w:sz w:val="28"/>
          <w:lang w:val="ru-RU"/>
        </w:rPr>
        <w:t>-;</w:t>
      </w:r>
    </w:p>
    <w:p w14:paraId="2216F7A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 и наречий с помощью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D76FE6">
        <w:rPr>
          <w:rFonts w:ascii="Times New Roman" w:hAnsi="Times New Roman"/>
          <w:color w:val="000000"/>
          <w:sz w:val="28"/>
          <w:lang w:val="ru-RU"/>
        </w:rPr>
        <w:t>é-;</w:t>
      </w:r>
    </w:p>
    <w:p w14:paraId="6628BAB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r>
        <w:rPr>
          <w:rFonts w:ascii="Times New Roman" w:hAnsi="Times New Roman"/>
          <w:color w:val="000000"/>
          <w:sz w:val="28"/>
        </w:rPr>
        <w:t>ence</w:t>
      </w:r>
      <w:r w:rsidRPr="00D76F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D76FE6">
        <w:rPr>
          <w:rFonts w:ascii="Times New Roman" w:hAnsi="Times New Roman"/>
          <w:color w:val="000000"/>
          <w:sz w:val="28"/>
          <w:lang w:val="ru-RU"/>
        </w:rPr>
        <w:t>;</w:t>
      </w:r>
    </w:p>
    <w:p w14:paraId="438F8C3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наречий с помощью суффиксов: -</w:t>
      </w:r>
      <w:r>
        <w:rPr>
          <w:rFonts w:ascii="Times New Roman" w:hAnsi="Times New Roman"/>
          <w:color w:val="000000"/>
          <w:sz w:val="28"/>
        </w:rPr>
        <w:t>emment</w:t>
      </w:r>
      <w:r w:rsidRPr="00D76F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D76FE6">
        <w:rPr>
          <w:rFonts w:ascii="Times New Roman" w:hAnsi="Times New Roman"/>
          <w:color w:val="000000"/>
          <w:sz w:val="28"/>
          <w:lang w:val="ru-RU"/>
        </w:rPr>
        <w:t>.</w:t>
      </w:r>
    </w:p>
    <w:p w14:paraId="750216D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C33AE5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14:paraId="15B4374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сложноподчинённых предложений с придаточными определительными (</w:t>
      </w:r>
      <w:r>
        <w:rPr>
          <w:rFonts w:ascii="Times New Roman" w:hAnsi="Times New Roman"/>
          <w:color w:val="000000"/>
          <w:sz w:val="28"/>
        </w:rPr>
        <w:t>dont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76FE6">
        <w:rPr>
          <w:rFonts w:ascii="Times New Roman" w:hAnsi="Times New Roman"/>
          <w:color w:val="000000"/>
          <w:sz w:val="28"/>
          <w:lang w:val="ru-RU"/>
        </w:rPr>
        <w:t>ù), следствия (</w:t>
      </w:r>
      <w:r>
        <w:rPr>
          <w:rFonts w:ascii="Times New Roman" w:hAnsi="Times New Roman"/>
          <w:color w:val="000000"/>
          <w:sz w:val="28"/>
        </w:rPr>
        <w:t>ainsi</w:t>
      </w:r>
      <w:r w:rsidRPr="00D76FE6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76FE6">
        <w:rPr>
          <w:rFonts w:ascii="Times New Roman" w:hAnsi="Times New Roman"/>
          <w:color w:val="000000"/>
          <w:sz w:val="28"/>
          <w:lang w:val="ru-RU"/>
        </w:rPr>
        <w:t>);</w:t>
      </w:r>
    </w:p>
    <w:p w14:paraId="3DB908B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глаголов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futur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76FE6">
        <w:rPr>
          <w:rFonts w:ascii="Times New Roman" w:hAnsi="Times New Roman"/>
          <w:color w:val="000000"/>
          <w:sz w:val="28"/>
          <w:lang w:val="ru-RU"/>
        </w:rPr>
        <w:t>é);</w:t>
      </w:r>
    </w:p>
    <w:p w14:paraId="7E8F31B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основных правил согласования времён в рамках сложного предложения в плане настоящего и прошлого;</w:t>
      </w:r>
    </w:p>
    <w:p w14:paraId="5673E56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форм сослагательного наклонения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76FE6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373517E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D76FE6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D76FE6">
        <w:rPr>
          <w:rFonts w:ascii="Times New Roman" w:hAnsi="Times New Roman"/>
          <w:color w:val="000000"/>
          <w:sz w:val="28"/>
          <w:lang w:val="ru-RU"/>
        </w:rPr>
        <w:t>);</w:t>
      </w:r>
    </w:p>
    <w:p w14:paraId="0AE2F78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r>
        <w:rPr>
          <w:rFonts w:ascii="Times New Roman" w:hAnsi="Times New Roman"/>
          <w:color w:val="000000"/>
          <w:sz w:val="28"/>
        </w:rPr>
        <w:t>dont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76FE6">
        <w:rPr>
          <w:rFonts w:ascii="Times New Roman" w:hAnsi="Times New Roman"/>
          <w:color w:val="000000"/>
          <w:sz w:val="28"/>
          <w:lang w:val="ru-RU"/>
        </w:rPr>
        <w:t>ù;</w:t>
      </w:r>
    </w:p>
    <w:p w14:paraId="403F8EA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числительных для обозначения больших чисел (до 1 000 000 000).</w:t>
      </w:r>
    </w:p>
    <w:p w14:paraId="6150598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286BCF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660B7F4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621DDDA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элементарного представления о различных вариантах французского языка.</w:t>
      </w:r>
    </w:p>
    <w:p w14:paraId="2ECDC90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 Соблюдение норм вежливости в межкультурном общении.</w:t>
      </w:r>
    </w:p>
    <w:p w14:paraId="27A5FE9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623BF2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языке, правильно оформлять свой адрес на французском языке (в анкете);</w:t>
      </w:r>
    </w:p>
    <w:p w14:paraId="44699AD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2265986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культурные явления, события, достопримечательности, 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 и других);</w:t>
      </w:r>
    </w:p>
    <w:p w14:paraId="2E95462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2FB1BEC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0F0CC5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значение незнакомых слов.</w:t>
      </w:r>
    </w:p>
    <w:p w14:paraId="40DCA6C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BF6494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6266ED3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1A7DDC2" w14:textId="77777777" w:rsidR="006652EC" w:rsidRPr="00D76FE6" w:rsidRDefault="006652EC">
      <w:pPr>
        <w:rPr>
          <w:lang w:val="ru-RU"/>
        </w:rPr>
        <w:sectPr w:rsidR="006652EC" w:rsidRPr="00D76FE6">
          <w:pgSz w:w="11906" w:h="16383"/>
          <w:pgMar w:top="1134" w:right="850" w:bottom="1134" w:left="1701" w:header="720" w:footer="720" w:gutter="0"/>
          <w:cols w:space="720"/>
        </w:sectPr>
      </w:pPr>
    </w:p>
    <w:p w14:paraId="3FF30F7A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bookmarkStart w:id="7" w:name="block-10555648"/>
      <w:bookmarkEnd w:id="6"/>
      <w:r w:rsidRPr="00D7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НА УРОВНЕ ОСНОВНОГО ОБЩЕГО ОБРАЗОВАНИЯ</w:t>
      </w:r>
    </w:p>
    <w:p w14:paraId="6AA59768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6DAE53A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14:paraId="53CD57C9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07AD9390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02B11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51690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937BE1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14:paraId="2A842BD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B925C0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страны;</w:t>
      </w:r>
    </w:p>
    <w:p w14:paraId="28E2381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</w:t>
      </w:r>
    </w:p>
    <w:p w14:paraId="098F7EC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0FECA9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9AEF53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коррупции; </w:t>
      </w:r>
    </w:p>
    <w:p w14:paraId="3801600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27CE80E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14:paraId="38330D6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14:paraId="199533A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BEC743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0932A82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76917D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14:paraId="15C5484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C71F73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4B25369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DAC419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14:paraId="045DAFB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192B32F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294DD5C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A0F6D7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14:paraId="2CE83CB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эмоционального благополучия:</w:t>
      </w:r>
    </w:p>
    <w:p w14:paraId="646DE5F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14:paraId="671BF20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62099F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BC02F2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Интернет-среде;</w:t>
      </w:r>
    </w:p>
    <w:p w14:paraId="36DE373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5F86A4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61316D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управлять собственным эмоциональным состоянием;</w:t>
      </w:r>
    </w:p>
    <w:p w14:paraId="455F19A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6C6811A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14:paraId="6F7B1D4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11ED0F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(иностранного языка);</w:t>
      </w:r>
    </w:p>
    <w:p w14:paraId="7644233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F07123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D5305A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деятельности; </w:t>
      </w:r>
    </w:p>
    <w:p w14:paraId="350B9AB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93A9B1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14:paraId="785DC2C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00680A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4821BD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1E74235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87D691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2E35B46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14:paraId="5D56C8D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5635F0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овладение языковой и читательской культурой как средством познания мира;</w:t>
      </w:r>
    </w:p>
    <w:p w14:paraId="3042877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353788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442E75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5B300A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14:paraId="3F2DE38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E7ECDD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41AABCF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E203B1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4588397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610C4E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последствия;</w:t>
      </w:r>
    </w:p>
    <w:p w14:paraId="1C5F6AE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14:paraId="1394D93E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ситуацию стресса, корректировать принимаемые решения и действия;</w:t>
      </w:r>
    </w:p>
    <w:p w14:paraId="505ED14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608F5BA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76BBB463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1A0425F0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30384A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50EC290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EEEC996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79B84360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FDA972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5A3FBA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134B76B9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51165ADE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1A8D14F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472BBA9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09614D0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78A96845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61210CF" w14:textId="77777777" w:rsidR="006652EC" w:rsidRPr="00D76FE6" w:rsidRDefault="0074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1BA4D9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58FF5E5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ED91C98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A2ADB37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928D1AD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0E00CE11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FEE0B16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7A2C2B92" w14:textId="77777777" w:rsidR="006652EC" w:rsidRPr="00D76FE6" w:rsidRDefault="0074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B90856A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25AF346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6338E03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DBCACD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4FFFFC6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C043EF3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9EFB908" w14:textId="77777777" w:rsidR="006652EC" w:rsidRPr="00D76FE6" w:rsidRDefault="0074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C9A500F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FE155C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C862FF4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2EA930F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C18841D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239101F6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050167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4138764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3DB8EE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6EC65BD" w14:textId="77777777" w:rsidR="006652EC" w:rsidRPr="00D76FE6" w:rsidRDefault="0074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07F759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AA8FC8E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FEDAAA8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B8A50D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75A0E280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81E2F3A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9069F1B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E12C340" w14:textId="77777777" w:rsidR="006652EC" w:rsidRPr="00D76FE6" w:rsidRDefault="0074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0D92C38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821C23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87E429B" w14:textId="77777777" w:rsidR="006652EC" w:rsidRPr="00D76FE6" w:rsidRDefault="0074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4ECE1C1F" w14:textId="77777777" w:rsidR="006652EC" w:rsidRPr="00D76FE6" w:rsidRDefault="0074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419B152" w14:textId="77777777" w:rsidR="006652EC" w:rsidRPr="00D76FE6" w:rsidRDefault="0074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8B46B61" w14:textId="77777777" w:rsidR="006652EC" w:rsidRPr="00D76FE6" w:rsidRDefault="0074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C886B37" w14:textId="77777777" w:rsidR="006652EC" w:rsidRPr="00D76FE6" w:rsidRDefault="0074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5885E3F0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2386488E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19A254F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1962A9B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ED4D28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02B5D100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41F9BD5" w14:textId="77777777" w:rsidR="006652EC" w:rsidRPr="00D76FE6" w:rsidRDefault="0074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BAA0204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641C1071" w14:textId="77777777" w:rsidR="006652EC" w:rsidRPr="00D76FE6" w:rsidRDefault="007406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3AFB9B6" w14:textId="77777777" w:rsidR="006652EC" w:rsidRPr="00D76FE6" w:rsidRDefault="007406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7743BDB" w14:textId="77777777" w:rsidR="006652EC" w:rsidRPr="00D76FE6" w:rsidRDefault="007406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31291800" w14:textId="77777777" w:rsidR="006652EC" w:rsidRDefault="0074068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108A90DE" w14:textId="77777777" w:rsidR="006652EC" w:rsidRDefault="0074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других:</w:t>
      </w:r>
    </w:p>
    <w:p w14:paraId="2EE45876" w14:textId="77777777" w:rsidR="006652EC" w:rsidRPr="00D76FE6" w:rsidRDefault="0074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0922691C" w14:textId="77777777" w:rsidR="006652EC" w:rsidRPr="00D76FE6" w:rsidRDefault="0074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826FA2B" w14:textId="77777777" w:rsidR="006652EC" w:rsidRDefault="0074068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5A57F06D" w14:textId="77777777" w:rsidR="006652EC" w:rsidRPr="00D76FE6" w:rsidRDefault="0074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AAF7743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387F343C" w14:textId="77777777" w:rsidR="006652EC" w:rsidRPr="00D76FE6" w:rsidRDefault="00740687">
      <w:pPr>
        <w:spacing w:after="0" w:line="264" w:lineRule="auto"/>
        <w:ind w:left="120"/>
        <w:jc w:val="both"/>
        <w:rPr>
          <w:lang w:val="ru-RU"/>
        </w:rPr>
      </w:pPr>
      <w:r w:rsidRPr="00D76F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03B50C" w14:textId="77777777" w:rsidR="006652EC" w:rsidRPr="00D76FE6" w:rsidRDefault="006652EC">
      <w:pPr>
        <w:spacing w:after="0" w:line="264" w:lineRule="auto"/>
        <w:ind w:left="120"/>
        <w:jc w:val="both"/>
        <w:rPr>
          <w:lang w:val="ru-RU"/>
        </w:rPr>
      </w:pPr>
    </w:p>
    <w:p w14:paraId="4045394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5BE86D7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76FE6">
        <w:rPr>
          <w:rFonts w:ascii="Times New Roman" w:hAnsi="Times New Roman"/>
          <w:color w:val="000000"/>
          <w:sz w:val="28"/>
          <w:lang w:val="ru-RU"/>
        </w:rPr>
        <w:t>.</w:t>
      </w:r>
    </w:p>
    <w:p w14:paraId="7EBBC6A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04C17706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0CFFE00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D76FE6">
        <w:rPr>
          <w:rFonts w:ascii="Times New Roman" w:hAnsi="Times New Roman"/>
          <w:color w:val="000000"/>
          <w:sz w:val="28"/>
          <w:lang w:val="ru-RU"/>
        </w:rPr>
        <w:t>:</w:t>
      </w:r>
    </w:p>
    <w:p w14:paraId="4F42EF0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55D96C2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111741B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D76FE6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444063F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D76FE6">
        <w:rPr>
          <w:rFonts w:ascii="Times New Roman" w:hAnsi="Times New Roman"/>
          <w:color w:val="000000"/>
          <w:sz w:val="28"/>
          <w:lang w:val="ru-RU"/>
        </w:rPr>
        <w:t>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информацию;</w:t>
      </w:r>
    </w:p>
    <w:p w14:paraId="7546EE50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  <w:r w:rsidRPr="00D76FE6">
        <w:rPr>
          <w:rFonts w:ascii="Times New Roman" w:hAnsi="Times New Roman"/>
          <w:color w:val="000000"/>
          <w:sz w:val="28"/>
          <w:lang w:val="ru-RU"/>
        </w:rPr>
        <w:t>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100–120 слов).</w:t>
      </w:r>
    </w:p>
    <w:p w14:paraId="3D31642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2ADB239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14:paraId="33F0933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F4CBCDD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DF624E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56F1A73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0FA92D98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14:paraId="6846EBA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высказывания;</w:t>
      </w:r>
    </w:p>
    <w:p w14:paraId="03CBFBF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438D8AA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D76FE6">
        <w:rPr>
          <w:rFonts w:ascii="Times New Roman" w:hAnsi="Times New Roman"/>
          <w:color w:val="000000"/>
          <w:sz w:val="28"/>
          <w:lang w:val="ru-RU"/>
        </w:rPr>
        <w:t>-;</w:t>
      </w:r>
    </w:p>
    <w:p w14:paraId="280CAEF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D76FE6">
        <w:rPr>
          <w:rFonts w:ascii="Times New Roman" w:hAnsi="Times New Roman"/>
          <w:color w:val="000000"/>
          <w:sz w:val="28"/>
          <w:lang w:val="ru-RU"/>
        </w:rPr>
        <w:t>é-;</w:t>
      </w:r>
    </w:p>
    <w:p w14:paraId="09A0F71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r>
        <w:rPr>
          <w:rFonts w:ascii="Times New Roman" w:hAnsi="Times New Roman"/>
          <w:color w:val="000000"/>
          <w:sz w:val="28"/>
        </w:rPr>
        <w:t>ence</w:t>
      </w:r>
      <w:r w:rsidRPr="00D76F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D76F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D76FE6">
        <w:rPr>
          <w:rFonts w:ascii="Times New Roman" w:hAnsi="Times New Roman"/>
          <w:color w:val="000000"/>
          <w:sz w:val="28"/>
          <w:lang w:val="ru-RU"/>
        </w:rPr>
        <w:t>;</w:t>
      </w:r>
    </w:p>
    <w:p w14:paraId="7F344ADA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наречия при помощи суффиксов -</w:t>
      </w:r>
      <w:r>
        <w:rPr>
          <w:rFonts w:ascii="Times New Roman" w:hAnsi="Times New Roman"/>
          <w:color w:val="000000"/>
          <w:sz w:val="28"/>
        </w:rPr>
        <w:t>emment</w:t>
      </w:r>
      <w:r w:rsidRPr="00D76F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D76FE6">
        <w:rPr>
          <w:rFonts w:ascii="Times New Roman" w:hAnsi="Times New Roman"/>
          <w:color w:val="000000"/>
          <w:sz w:val="28"/>
          <w:lang w:val="ru-RU"/>
        </w:rPr>
        <w:t>;</w:t>
      </w:r>
    </w:p>
    <w:p w14:paraId="1428860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14:paraId="71ABA07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6038368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(</w:t>
      </w:r>
      <w:r>
        <w:rPr>
          <w:rFonts w:ascii="Times New Roman" w:hAnsi="Times New Roman"/>
          <w:color w:val="000000"/>
          <w:sz w:val="28"/>
        </w:rPr>
        <w:t>dont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76FE6">
        <w:rPr>
          <w:rFonts w:ascii="Times New Roman" w:hAnsi="Times New Roman"/>
          <w:color w:val="000000"/>
          <w:sz w:val="28"/>
          <w:lang w:val="ru-RU"/>
        </w:rPr>
        <w:t>ù), следствия (</w:t>
      </w:r>
      <w:r>
        <w:rPr>
          <w:rFonts w:ascii="Times New Roman" w:hAnsi="Times New Roman"/>
          <w:color w:val="000000"/>
          <w:sz w:val="28"/>
        </w:rPr>
        <w:t>ainsi</w:t>
      </w:r>
      <w:r w:rsidRPr="00D76FE6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76FE6">
        <w:rPr>
          <w:rFonts w:ascii="Times New Roman" w:hAnsi="Times New Roman"/>
          <w:color w:val="000000"/>
          <w:sz w:val="28"/>
          <w:lang w:val="ru-RU"/>
        </w:rPr>
        <w:t>);</w:t>
      </w:r>
    </w:p>
    <w:p w14:paraId="6791649C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глаголы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le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futur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76FE6">
        <w:rPr>
          <w:rFonts w:ascii="Times New Roman" w:hAnsi="Times New Roman"/>
          <w:color w:val="000000"/>
          <w:sz w:val="28"/>
          <w:lang w:val="ru-RU"/>
        </w:rPr>
        <w:t>é);</w:t>
      </w:r>
    </w:p>
    <w:p w14:paraId="4FCDA70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основные правила согласования времён в рамках сложного предложения в плане настоящего и прошлого;</w:t>
      </w:r>
    </w:p>
    <w:p w14:paraId="1F8CFEF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76FE6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7F1E6AF9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D76FE6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D76FE6">
        <w:rPr>
          <w:rFonts w:ascii="Times New Roman" w:hAnsi="Times New Roman"/>
          <w:color w:val="000000"/>
          <w:sz w:val="28"/>
          <w:lang w:val="ru-RU"/>
        </w:rPr>
        <w:t>);</w:t>
      </w:r>
    </w:p>
    <w:p w14:paraId="4CFACE77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dont</w:t>
      </w:r>
      <w:r w:rsidRPr="00D76F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76FE6">
        <w:rPr>
          <w:rFonts w:ascii="Times New Roman" w:hAnsi="Times New Roman"/>
          <w:color w:val="000000"/>
          <w:sz w:val="28"/>
          <w:lang w:val="ru-RU"/>
        </w:rPr>
        <w:t>ù;</w:t>
      </w:r>
    </w:p>
    <w:p w14:paraId="4CCF7662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числительные для обозначения больших чисел (до 1 000 000 000);</w:t>
      </w:r>
    </w:p>
    <w:p w14:paraId="4DFD6E8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0E873F7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75997D35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французского языка;</w:t>
      </w:r>
    </w:p>
    <w:p w14:paraId="1C654C13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75242514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6AF689B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124CAAF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2248C451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5CA01C6F" w14:textId="77777777" w:rsidR="006652EC" w:rsidRPr="00D76FE6" w:rsidRDefault="00740687">
      <w:pPr>
        <w:spacing w:after="0" w:line="264" w:lineRule="auto"/>
        <w:ind w:firstLine="600"/>
        <w:jc w:val="both"/>
        <w:rPr>
          <w:lang w:val="ru-RU"/>
        </w:rPr>
      </w:pPr>
      <w:r w:rsidRPr="00D76FE6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056FB355" w14:textId="77777777" w:rsidR="006652EC" w:rsidRPr="00D76FE6" w:rsidRDefault="00740687" w:rsidP="00202481">
      <w:pPr>
        <w:spacing w:after="0" w:line="264" w:lineRule="auto"/>
        <w:ind w:firstLine="600"/>
        <w:jc w:val="both"/>
        <w:rPr>
          <w:lang w:val="ru-RU"/>
        </w:rPr>
        <w:sectPr w:rsidR="006652EC" w:rsidRPr="00D76FE6">
          <w:pgSz w:w="11906" w:h="16383"/>
          <w:pgMar w:top="1134" w:right="850" w:bottom="1134" w:left="1701" w:header="720" w:footer="720" w:gutter="0"/>
          <w:cols w:space="720"/>
        </w:sectPr>
      </w:pPr>
      <w:r w:rsidRPr="00D76FE6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</w:t>
      </w:r>
    </w:p>
    <w:p w14:paraId="293F71A9" w14:textId="77777777" w:rsidR="006652EC" w:rsidRDefault="00740687">
      <w:pPr>
        <w:spacing w:after="0"/>
        <w:ind w:left="120"/>
      </w:pPr>
      <w:bookmarkStart w:id="8" w:name="block-105556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9"/>
        <w:gridCol w:w="1306"/>
        <w:gridCol w:w="1841"/>
        <w:gridCol w:w="1910"/>
        <w:gridCol w:w="3504"/>
      </w:tblGrid>
      <w:tr w:rsidR="006652EC" w14:paraId="14E11432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83990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C502A2" w14:textId="77777777" w:rsidR="006652EC" w:rsidRDefault="006652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2D8F8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4A83F2" w14:textId="77777777" w:rsidR="006652EC" w:rsidRDefault="00665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4E3A8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E90E6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59C4D6" w14:textId="77777777" w:rsidR="006652EC" w:rsidRDefault="006652EC">
            <w:pPr>
              <w:spacing w:after="0"/>
              <w:ind w:left="135"/>
            </w:pPr>
          </w:p>
        </w:tc>
      </w:tr>
      <w:tr w:rsidR="006652EC" w14:paraId="1AEED5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07C76" w14:textId="77777777" w:rsidR="006652EC" w:rsidRDefault="00665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37A7B" w14:textId="77777777" w:rsidR="006652EC" w:rsidRDefault="006652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BEA2B1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742A42" w14:textId="77777777" w:rsidR="006652EC" w:rsidRDefault="006652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85E42B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F1652" w14:textId="77777777" w:rsidR="006652EC" w:rsidRDefault="006652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581352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9E7DD" w14:textId="77777777" w:rsidR="006652EC" w:rsidRDefault="00665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0D02A" w14:textId="77777777" w:rsidR="006652EC" w:rsidRDefault="006652EC"/>
        </w:tc>
      </w:tr>
      <w:tr w:rsidR="006652EC" w:rsidRPr="00D76A31" w14:paraId="194ED3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6EDABC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A47CC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312D5C" w14:textId="3A6FC43C" w:rsidR="006652EC" w:rsidRPr="000015CB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15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A5EA81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2226AA" w14:textId="3271A4E6" w:rsidR="006652EC" w:rsidRPr="001C4A90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320C64" w14:textId="77777777" w:rsidR="006652EC" w:rsidRDefault="002C5D6D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2A1240DB" w14:textId="77777777" w:rsidR="002C5D6D" w:rsidRPr="002C5D6D" w:rsidRDefault="002C5D6D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:rsidRPr="00D76A31" w14:paraId="041FB0C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25C236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98362F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637521" w14:textId="6CC7FB86" w:rsidR="006652EC" w:rsidRDefault="00740687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15C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9142DD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BEE3E4" w14:textId="77777777" w:rsidR="006652EC" w:rsidRPr="00B614A6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395FDF" w14:textId="77777777" w:rsidR="006652EC" w:rsidRPr="002C5D6D" w:rsidRDefault="002C5D6D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http://www.ikonet.com/fr/</w:t>
            </w:r>
          </w:p>
        </w:tc>
      </w:tr>
      <w:tr w:rsidR="006652EC" w14:paraId="67ACEAC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CD6FB3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4302B7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CBF468" w14:textId="6F693F80" w:rsidR="006652EC" w:rsidRPr="0010703B" w:rsidRDefault="00B22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6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6C1007" w14:textId="77777777" w:rsidR="006652EC" w:rsidRDefault="00B61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6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AF92A5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997CF6" w14:textId="77777777" w:rsidR="002C5D6D" w:rsidRPr="002C5D6D" w:rsidRDefault="002C5D6D" w:rsidP="00B7037E">
            <w:r w:rsidRPr="002C5D6D">
              <w:t>http://window.edu.ru/window/</w:t>
            </w:r>
          </w:p>
          <w:p w14:paraId="075BCBFA" w14:textId="77777777" w:rsidR="006652EC" w:rsidRDefault="006652EC" w:rsidP="00B7037E">
            <w:pPr>
              <w:spacing w:after="0"/>
              <w:ind w:left="135"/>
            </w:pPr>
          </w:p>
        </w:tc>
      </w:tr>
      <w:tr w:rsidR="006652EC" w14:paraId="2B96187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B857B1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91B5D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6B6E38" w14:textId="154FA1C5" w:rsidR="006652EC" w:rsidRPr="00BF166A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16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700CFF" w14:textId="77777777" w:rsidR="006652EC" w:rsidRPr="00264FF4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AF6462" w14:textId="77777777" w:rsidR="006652EC" w:rsidRPr="00B614A6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AAE3F6" w14:textId="77777777" w:rsidR="00FD1D17" w:rsidRDefault="00FD1D17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D17">
              <w:rPr>
                <w:rStyle w:val="c1"/>
                <w:rFonts w:ascii="Calibri" w:eastAsiaTheme="majorEastAsia" w:hAnsi="Calibri" w:cs="Calibri"/>
                <w:color w:val="0563C1"/>
                <w:sz w:val="22"/>
                <w:szCs w:val="22"/>
                <w:u w:val="single"/>
              </w:rPr>
              <w:t>http://www.openclass.ru/</w:t>
            </w:r>
          </w:p>
          <w:p w14:paraId="6CF81E78" w14:textId="77777777" w:rsidR="00B7037E" w:rsidRDefault="00B7037E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05B5D417" w14:textId="77777777" w:rsidR="006652EC" w:rsidRDefault="00B7037E" w:rsidP="00B7037E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3F9DC2C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34C00E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B8AF7A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30C5B7" w14:textId="3CDD8D4B" w:rsidR="006652EC" w:rsidRPr="00BF166A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16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1DFAFC" w14:textId="77777777" w:rsidR="006652EC" w:rsidRDefault="0074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3278FA" w14:textId="4CCFE9F7" w:rsidR="006652EC" w:rsidRPr="001C4A90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57EA15" w14:textId="77777777" w:rsidR="00FD1D17" w:rsidRDefault="00D76A31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" w:history="1">
              <w:r w:rsidR="00FD1D17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http://www.openclass.ru/</w:t>
              </w:r>
            </w:hyperlink>
          </w:p>
          <w:p w14:paraId="33BC0A9C" w14:textId="77777777" w:rsidR="00B7037E" w:rsidRDefault="00B7037E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4FEFDA7D" w14:textId="77777777" w:rsidR="006652EC" w:rsidRDefault="00B7037E" w:rsidP="00B7037E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44B2B26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453BAF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0F6CAF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C953AF" w14:textId="3F8F53A7" w:rsidR="006652EC" w:rsidRPr="00BF166A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16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9C3FD0" w14:textId="77777777" w:rsidR="006652EC" w:rsidRPr="00264FF4" w:rsidRDefault="00B614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48BCDE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82743A" w14:textId="77777777" w:rsidR="00FD1D17" w:rsidRPr="00B7037E" w:rsidRDefault="00D76A31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hyperlink r:id="rId6" w:history="1">
              <w:r w:rsidR="00FD1D17" w:rsidRPr="00B7037E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http://www.openclass.ru/</w:t>
              </w:r>
            </w:hyperlink>
          </w:p>
          <w:p w14:paraId="0AB1BE46" w14:textId="77777777" w:rsidR="00B7037E" w:rsidRPr="00B7037E" w:rsidRDefault="00B7037E" w:rsidP="00B7037E">
            <w:pPr>
              <w:spacing w:after="0"/>
              <w:ind w:left="135"/>
            </w:pPr>
            <w:r w:rsidRPr="00B7037E">
              <w:t>http://www.bonjourdefrance.com/</w:t>
            </w:r>
          </w:p>
          <w:p w14:paraId="5FDD37CE" w14:textId="77777777" w:rsidR="006652EC" w:rsidRDefault="00B7037E" w:rsidP="00B7037E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71A534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72E7B9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305090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8F9288" w14:textId="064A8B40" w:rsidR="006652EC" w:rsidRPr="00EA35CB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35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F54CAA" w14:textId="77777777" w:rsidR="006652EC" w:rsidRDefault="0074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8AE6C1" w14:textId="77777777" w:rsidR="006652EC" w:rsidRPr="00B614A6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C36184" w14:textId="77777777" w:rsidR="00FD1D17" w:rsidRDefault="00D76A31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FD1D17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http://www.openclass.ru/</w:t>
              </w:r>
            </w:hyperlink>
          </w:p>
          <w:p w14:paraId="3180D1E8" w14:textId="77777777" w:rsidR="00B7037E" w:rsidRDefault="00B7037E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360179AA" w14:textId="77777777" w:rsidR="006652EC" w:rsidRDefault="00B7037E" w:rsidP="00B7037E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3EC6DC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9CB4AB0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FD2BF6" w14:textId="77777777" w:rsidR="006652EC" w:rsidRDefault="00740687">
            <w:pPr>
              <w:spacing w:after="0"/>
              <w:ind w:left="135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8C5708" w14:textId="28461093" w:rsidR="006652EC" w:rsidRPr="00F95099" w:rsidRDefault="005810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F39F82" w14:textId="77777777" w:rsidR="006652EC" w:rsidRPr="00264FF4" w:rsidRDefault="006652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3AEA49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3AC4DD" w14:textId="77777777" w:rsidR="00FD1D17" w:rsidRPr="00FD1D17" w:rsidRDefault="00D76A31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hyperlink r:id="rId8" w:history="1">
              <w:r w:rsidR="00FD1D17" w:rsidRPr="00FD1D17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http://www.openclass.ru/</w:t>
              </w:r>
            </w:hyperlink>
          </w:p>
          <w:p w14:paraId="249F4407" w14:textId="77777777" w:rsidR="00FD1D17" w:rsidRPr="00FD1D17" w:rsidRDefault="00FD1D17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D1D17">
              <w:rPr>
                <w:rStyle w:val="c1"/>
                <w:rFonts w:ascii="Calibri" w:eastAsiaTheme="majorEastAsia" w:hAnsi="Calibri" w:cs="Calibri"/>
                <w:color w:val="0563C1"/>
                <w:sz w:val="22"/>
                <w:szCs w:val="22"/>
                <w:u w:val="single"/>
                <w:lang w:val="en-US"/>
              </w:rPr>
              <w:t>http://www.openclass.ru/</w:t>
            </w:r>
          </w:p>
          <w:p w14:paraId="0D019032" w14:textId="77777777" w:rsidR="00B7037E" w:rsidRPr="00B7037E" w:rsidRDefault="00B7037E" w:rsidP="00B7037E">
            <w:pPr>
              <w:spacing w:after="0"/>
              <w:ind w:left="135"/>
            </w:pPr>
            <w:r w:rsidRPr="00B7037E">
              <w:t>http://www.bonjourdefrance.com/</w:t>
            </w:r>
          </w:p>
          <w:p w14:paraId="100584DD" w14:textId="77777777" w:rsidR="006652EC" w:rsidRDefault="00B7037E" w:rsidP="00B7037E">
            <w:pPr>
              <w:spacing w:after="0"/>
              <w:ind w:left="135"/>
            </w:pPr>
            <w:r w:rsidRPr="00B143F7">
              <w:t>https://hosgeldi.com/fr/</w:t>
            </w:r>
          </w:p>
        </w:tc>
      </w:tr>
      <w:tr w:rsidR="006652EC" w14:paraId="7C4A854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0D33EF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E5C87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804E87" w14:textId="3FF4B352" w:rsidR="006652EC" w:rsidRPr="000015CB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6D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5186AF" w14:textId="77777777" w:rsidR="006652EC" w:rsidRPr="00B614A6" w:rsidRDefault="00740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14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A8A1F1" w14:textId="74B6333E" w:rsidR="006652EC" w:rsidRPr="001C4A90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598780" w14:textId="77777777" w:rsidR="00FD1D17" w:rsidRDefault="00FD1D17" w:rsidP="00B7037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D17">
              <w:rPr>
                <w:rStyle w:val="c1"/>
                <w:rFonts w:ascii="Calibri" w:eastAsiaTheme="majorEastAsia" w:hAnsi="Calibri" w:cs="Calibri"/>
                <w:color w:val="0563C1"/>
                <w:sz w:val="22"/>
                <w:szCs w:val="22"/>
                <w:u w:val="single"/>
              </w:rPr>
              <w:t>http://www.openclass.ru/</w:t>
            </w:r>
          </w:p>
          <w:p w14:paraId="0FAFF106" w14:textId="77777777" w:rsidR="00B7037E" w:rsidRDefault="00B7037E" w:rsidP="00B7037E">
            <w:pPr>
              <w:spacing w:after="0"/>
              <w:ind w:left="135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6BBE3D82" w14:textId="77777777" w:rsidR="006652EC" w:rsidRDefault="00B7037E" w:rsidP="00B7037E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2FAC3B57" w14:textId="77777777" w:rsidTr="00B7037E">
        <w:trPr>
          <w:trHeight w:val="1903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E71782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7DAAAC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095728" w14:textId="2990314C" w:rsidR="006652EC" w:rsidRDefault="00740687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6D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618F18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BB6555" w14:textId="77777777" w:rsidR="006652EC" w:rsidRPr="00B614A6" w:rsidRDefault="006652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2B5102" w14:textId="77777777" w:rsidR="00FD1D17" w:rsidRPr="00B7037E" w:rsidRDefault="00FD1D17" w:rsidP="00B7037E">
            <w:pPr>
              <w:rPr>
                <w:lang w:val="ru-RU"/>
              </w:rPr>
            </w:pPr>
            <w:r w:rsidRPr="00FD1D17">
              <w:t>http</w:t>
            </w:r>
            <w:r w:rsidRPr="00B7037E">
              <w:rPr>
                <w:lang w:val="ru-RU"/>
              </w:rPr>
              <w:t>://</w:t>
            </w:r>
            <w:r w:rsidRPr="00FD1D17">
              <w:t>www</w:t>
            </w:r>
            <w:r w:rsidRPr="00B7037E">
              <w:rPr>
                <w:lang w:val="ru-RU"/>
              </w:rPr>
              <w:t>.</w:t>
            </w:r>
            <w:r w:rsidRPr="00FD1D17">
              <w:t>openclass</w:t>
            </w:r>
            <w:r w:rsidRPr="00B7037E">
              <w:rPr>
                <w:lang w:val="ru-RU"/>
              </w:rPr>
              <w:t>.</w:t>
            </w:r>
            <w:r w:rsidRPr="00FD1D17">
              <w:t>ru</w:t>
            </w:r>
            <w:r w:rsidRPr="00B7037E">
              <w:rPr>
                <w:lang w:val="ru-RU"/>
              </w:rPr>
              <w:t>/</w:t>
            </w:r>
          </w:p>
          <w:p w14:paraId="33CF9F7B" w14:textId="77777777" w:rsidR="00B7037E" w:rsidRDefault="00B7037E" w:rsidP="00B7037E">
            <w:pPr>
              <w:spacing w:after="0"/>
              <w:rPr>
                <w:lang w:val="ru-RU"/>
              </w:rPr>
            </w:pPr>
            <w:r w:rsidRPr="002C5D6D">
              <w:rPr>
                <w:lang w:val="ru-RU"/>
              </w:rPr>
              <w:t>http://www.bonjourdefrance.com/</w:t>
            </w:r>
          </w:p>
          <w:p w14:paraId="3F25FEC9" w14:textId="77777777" w:rsidR="006652EC" w:rsidRDefault="00B7037E" w:rsidP="00B7037E">
            <w:pPr>
              <w:spacing w:after="0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6652EC" w14:paraId="6FCE9C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6D35AB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B0E2BF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F79C84" w14:textId="7F605AED" w:rsidR="006652EC" w:rsidRDefault="00740687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509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C59B6" w14:textId="77777777" w:rsidR="006652EC" w:rsidRDefault="0074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4A41DB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CD44E1" w14:textId="77777777" w:rsidR="00B7037E" w:rsidRPr="00B7037E" w:rsidRDefault="00B7037E" w:rsidP="00B7037E">
            <w:r w:rsidRPr="00FD1D17">
              <w:t>http</w:t>
            </w:r>
            <w:r w:rsidRPr="00B7037E">
              <w:t>://</w:t>
            </w:r>
            <w:r w:rsidRPr="00FD1D17">
              <w:t>www</w:t>
            </w:r>
            <w:r w:rsidRPr="00B7037E">
              <w:t>.</w:t>
            </w:r>
            <w:r w:rsidRPr="00FD1D17">
              <w:t>openclass</w:t>
            </w:r>
            <w:r w:rsidRPr="00B7037E">
              <w:t>.</w:t>
            </w:r>
            <w:r w:rsidRPr="00FD1D17">
              <w:t>ru</w:t>
            </w:r>
            <w:r w:rsidRPr="00B7037E">
              <w:t>/</w:t>
            </w:r>
          </w:p>
          <w:p w14:paraId="59D828CE" w14:textId="77777777" w:rsidR="00B7037E" w:rsidRPr="00B7037E" w:rsidRDefault="00B7037E" w:rsidP="00B7037E">
            <w:pPr>
              <w:spacing w:after="0"/>
            </w:pPr>
            <w:r w:rsidRPr="00B7037E">
              <w:t>http://www.bonjourdefrance.com/</w:t>
            </w:r>
          </w:p>
          <w:p w14:paraId="54A24219" w14:textId="77777777" w:rsidR="006652EC" w:rsidRPr="00B7037E" w:rsidRDefault="00B7037E" w:rsidP="00B7037E">
            <w:pPr>
              <w:spacing w:after="0"/>
            </w:pPr>
            <w:r w:rsidRPr="00B7037E">
              <w:t>https://hosgeldi.com/fr/</w:t>
            </w:r>
          </w:p>
        </w:tc>
      </w:tr>
      <w:tr w:rsidR="006652EC" w14:paraId="7ADEB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5E9A0" w14:textId="77777777" w:rsidR="006652EC" w:rsidRPr="001C4A90" w:rsidRDefault="007406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4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9209AD4" w14:textId="7974161D" w:rsidR="006652EC" w:rsidRPr="001C4A90" w:rsidRDefault="000015CB" w:rsidP="000015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34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E0B2F3" w14:textId="77777777" w:rsidR="006652EC" w:rsidRPr="001C4A90" w:rsidRDefault="00740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4A9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614A6" w:rsidRPr="001C4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3DD864" w14:textId="1DEEFEEB" w:rsidR="006652EC" w:rsidRPr="000D4AD2" w:rsidRDefault="00740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4A9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A32C13" w14:textId="77777777" w:rsidR="006652EC" w:rsidRDefault="006652EC"/>
        </w:tc>
      </w:tr>
    </w:tbl>
    <w:p w14:paraId="4CB17762" w14:textId="77777777" w:rsidR="006652EC" w:rsidRDefault="006652EC">
      <w:pPr>
        <w:sectPr w:rsidR="00665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DCE55" w14:textId="77777777" w:rsidR="006652EC" w:rsidRDefault="00740687">
      <w:pPr>
        <w:spacing w:after="0"/>
        <w:ind w:left="120"/>
      </w:pPr>
      <w:bookmarkStart w:id="9" w:name="block-105556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452"/>
        <w:gridCol w:w="946"/>
        <w:gridCol w:w="1841"/>
        <w:gridCol w:w="1910"/>
        <w:gridCol w:w="1347"/>
        <w:gridCol w:w="3504"/>
      </w:tblGrid>
      <w:tr w:rsidR="00740687" w14:paraId="2C46939B" w14:textId="77777777" w:rsidTr="00076E34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163A8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F8D02A" w14:textId="77777777" w:rsidR="006652EC" w:rsidRDefault="006652EC">
            <w:pPr>
              <w:spacing w:after="0"/>
              <w:ind w:left="135"/>
            </w:pP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6B493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5A32A8" w14:textId="77777777" w:rsidR="006652EC" w:rsidRDefault="006652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64D45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F1BD2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3B1344" w14:textId="77777777" w:rsidR="006652EC" w:rsidRDefault="006652EC">
            <w:pPr>
              <w:spacing w:after="0"/>
              <w:ind w:left="135"/>
            </w:pPr>
          </w:p>
        </w:tc>
        <w:tc>
          <w:tcPr>
            <w:tcW w:w="3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EF896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736715" w14:textId="77777777" w:rsidR="006652EC" w:rsidRDefault="006652EC">
            <w:pPr>
              <w:spacing w:after="0"/>
              <w:ind w:left="135"/>
            </w:pPr>
          </w:p>
        </w:tc>
      </w:tr>
      <w:tr w:rsidR="006652EC" w14:paraId="378321BF" w14:textId="77777777" w:rsidTr="00522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96844" w14:textId="77777777" w:rsidR="006652EC" w:rsidRDefault="00665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1D311" w14:textId="77777777" w:rsidR="006652EC" w:rsidRDefault="006652E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B0F44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95603F" w14:textId="77777777" w:rsidR="006652EC" w:rsidRDefault="006652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A21BC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D02C4" w14:textId="77777777" w:rsidR="006652EC" w:rsidRDefault="006652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FC809" w14:textId="77777777" w:rsidR="006652EC" w:rsidRDefault="0074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19C8E6" w14:textId="77777777" w:rsidR="006652EC" w:rsidRDefault="006652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D1246" w14:textId="77777777" w:rsidR="006652EC" w:rsidRDefault="006652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2BE80" w14:textId="77777777" w:rsidR="006652EC" w:rsidRDefault="006652EC"/>
        </w:tc>
      </w:tr>
      <w:tr w:rsidR="00522DAB" w14:paraId="1B99D0F4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CB26FEF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47CEB9C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(что значит для вас семья?)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677398" w14:textId="77777777" w:rsidR="006652EC" w:rsidRDefault="00740687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A89B4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17F0E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40C8E" w14:textId="7605CAFE" w:rsidR="006652EC" w:rsidRPr="003D1FCC" w:rsidRDefault="006652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AA2A6EF" w14:textId="77777777" w:rsidR="00430132" w:rsidRPr="00F11DA5" w:rsidRDefault="00D76A31" w:rsidP="004301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CEB08B3" w14:textId="77777777" w:rsidR="00430132" w:rsidRPr="00F11DA5" w:rsidRDefault="00430132" w:rsidP="0043013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4FB987C1" w14:textId="77777777" w:rsidR="006652EC" w:rsidRDefault="00430132" w:rsidP="0043013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22DAB" w14:paraId="780147D6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6F1F24F" w14:textId="77777777" w:rsidR="006652EC" w:rsidRDefault="0074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AE9C074" w14:textId="77777777" w:rsidR="006652EC" w:rsidRPr="00D76FE6" w:rsidRDefault="00740687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(какие бывают семьи?)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8F071" w14:textId="77777777" w:rsidR="006652EC" w:rsidRDefault="00740687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CF1C7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400C9" w14:textId="77777777" w:rsidR="006652EC" w:rsidRDefault="006652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F0046" w14:textId="574960A4" w:rsidR="006652EC" w:rsidRPr="003D1FCC" w:rsidRDefault="006652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9AA74CB" w14:textId="77777777" w:rsidR="00430132" w:rsidRPr="00F11DA5" w:rsidRDefault="00D76A31" w:rsidP="004301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0B4F50CA" w14:textId="77777777" w:rsidR="00430132" w:rsidRPr="00F11DA5" w:rsidRDefault="00430132" w:rsidP="0043013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7CDAFBF8" w14:textId="77777777" w:rsidR="006652EC" w:rsidRDefault="00430132" w:rsidP="0043013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22DAB" w14:paraId="4DE9C6CF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4587979" w14:textId="77436059" w:rsidR="00430132" w:rsidRPr="00076E34" w:rsidRDefault="00076E34" w:rsidP="004301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5138D90B" w14:textId="77777777" w:rsidR="00430132" w:rsidRPr="00D76FE6" w:rsidRDefault="00430132" w:rsidP="004301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B5CC8" w14:textId="77777777" w:rsidR="00430132" w:rsidRDefault="00430132" w:rsidP="0043013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319B5" w14:textId="0E3E01DB" w:rsidR="00430132" w:rsidRPr="000D4AD2" w:rsidRDefault="000D4AD2" w:rsidP="00430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DFF4E" w14:textId="77777777" w:rsidR="00430132" w:rsidRDefault="00430132" w:rsidP="00430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84946" w14:textId="5BEDA19D" w:rsidR="00430132" w:rsidRPr="005D56AD" w:rsidRDefault="00430132" w:rsidP="004301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FEFD886" w14:textId="77777777" w:rsidR="00430132" w:rsidRPr="00F11DA5" w:rsidRDefault="00D76A31" w:rsidP="004301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F525B35" w14:textId="77777777" w:rsidR="00430132" w:rsidRPr="00F11DA5" w:rsidRDefault="00430132" w:rsidP="0043013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3581C184" w14:textId="77777777" w:rsidR="00430132" w:rsidRDefault="00430132" w:rsidP="0043013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22DAB" w14:paraId="74B030E8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C7CD595" w14:textId="5B5A38D4" w:rsidR="00430132" w:rsidRPr="00076E34" w:rsidRDefault="00076E34" w:rsidP="004301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C1A7B8F" w14:textId="77777777" w:rsidR="00430132" w:rsidRPr="00D76FE6" w:rsidRDefault="00430132" w:rsidP="0043013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(генеалогическое древо - история семьи)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031343" w14:textId="77777777" w:rsidR="00430132" w:rsidRDefault="00430132" w:rsidP="0043013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6C3FC" w14:textId="77777777" w:rsidR="00430132" w:rsidRDefault="00430132" w:rsidP="00430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981CD" w14:textId="77777777" w:rsidR="00430132" w:rsidRDefault="00430132" w:rsidP="00430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5547C" w14:textId="465DF0AE" w:rsidR="00430132" w:rsidRPr="005D56AD" w:rsidRDefault="00430132" w:rsidP="004301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B571009" w14:textId="77777777" w:rsidR="00430132" w:rsidRPr="00F11DA5" w:rsidRDefault="00D76A31" w:rsidP="004301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43013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43013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460EEDD4" w14:textId="77777777" w:rsidR="00430132" w:rsidRPr="00F11DA5" w:rsidRDefault="00430132" w:rsidP="0043013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45C6BF92" w14:textId="77777777" w:rsidR="00430132" w:rsidRDefault="00430132" w:rsidP="0043013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22DAB" w14:paraId="662F07F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E4DDE21" w14:textId="078017A0" w:rsidR="00522DAB" w:rsidRPr="0008059F" w:rsidRDefault="00076E34" w:rsidP="00522D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C4F8024" w14:textId="77777777" w:rsidR="00522DAB" w:rsidRPr="00D76FE6" w:rsidRDefault="00522DAB" w:rsidP="00522DAB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(портрет моего папы и моё отношение к нему)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F3AB23" w14:textId="77777777" w:rsidR="00522DAB" w:rsidRDefault="00522DAB" w:rsidP="00522DAB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93130" w14:textId="77777777" w:rsidR="00522DAB" w:rsidRDefault="00522DAB" w:rsidP="00522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0BF41" w14:textId="77777777" w:rsidR="00522DAB" w:rsidRDefault="00522DAB" w:rsidP="00522D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5D8A9" w14:textId="26CC33DF" w:rsidR="00522DAB" w:rsidRPr="005D56AD" w:rsidRDefault="00522DAB" w:rsidP="00522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E25A023" w14:textId="77777777" w:rsidR="00522DAB" w:rsidRPr="00F11DA5" w:rsidRDefault="00D76A31" w:rsidP="00522DA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522DAB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22DAB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22DAB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22DAB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22DAB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22DAB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22DAB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22DAB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47D4944" w14:textId="77777777" w:rsidR="00522DAB" w:rsidRPr="00F11DA5" w:rsidRDefault="00522DAB" w:rsidP="00522DAB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2570746C" w14:textId="77777777" w:rsidR="00522DAB" w:rsidRDefault="00522DAB" w:rsidP="00522DAB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:rsidRPr="005904C2" w14:paraId="12BACE46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A9D940D" w14:textId="581710B1" w:rsidR="005904C2" w:rsidRDefault="00076E34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A457E5A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(подростки в литературе: внешность и характер)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D3569" w14:textId="77777777" w:rsidR="005904C2" w:rsidRPr="00D76FE6" w:rsidRDefault="005904C2" w:rsidP="005904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6DA95" w14:textId="77777777" w:rsidR="005904C2" w:rsidRPr="005904C2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C4D03" w14:textId="77777777" w:rsidR="005904C2" w:rsidRPr="005904C2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33F7C" w14:textId="1BB956C5" w:rsidR="005904C2" w:rsidRPr="005904C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2075841" w14:textId="77777777" w:rsidR="005904C2" w:rsidRPr="005904C2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5904C2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5904C2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5904C2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5904C2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ED19825" w14:textId="77777777" w:rsidR="005904C2" w:rsidRPr="005904C2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5904C2">
              <w:rPr>
                <w:lang w:val="ru-RU"/>
              </w:rPr>
              <w:t>://</w:t>
            </w:r>
            <w:r w:rsidRPr="00430132">
              <w:t>www</w:t>
            </w:r>
            <w:r w:rsidRPr="005904C2">
              <w:rPr>
                <w:lang w:val="ru-RU"/>
              </w:rPr>
              <w:t>.</w:t>
            </w:r>
            <w:r w:rsidRPr="00430132">
              <w:t>bonjourdefrance</w:t>
            </w:r>
            <w:r w:rsidRPr="005904C2">
              <w:rPr>
                <w:lang w:val="ru-RU"/>
              </w:rPr>
              <w:t>.</w:t>
            </w:r>
            <w:r w:rsidRPr="00430132">
              <w:t>com</w:t>
            </w:r>
            <w:r w:rsidRPr="005904C2">
              <w:rPr>
                <w:lang w:val="ru-RU"/>
              </w:rPr>
              <w:t>/</w:t>
            </w:r>
          </w:p>
          <w:p w14:paraId="39C697D0" w14:textId="77777777" w:rsidR="005904C2" w:rsidRDefault="005904C2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ascii="Calibri" w:eastAsiaTheme="majorEastAsia" w:hAnsi="Calibri" w:cs="Calibri"/>
                <w:color w:val="0563C1"/>
                <w:sz w:val="22"/>
                <w:szCs w:val="22"/>
                <w:u w:val="single"/>
              </w:rPr>
            </w:pPr>
            <w:r w:rsidRPr="002C5D6D">
              <w:t>https://hosgeldi.com/fr/</w:t>
            </w:r>
          </w:p>
        </w:tc>
      </w:tr>
      <w:tr w:rsidR="005904C2" w14:paraId="36288C51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491876" w14:textId="75F47248" w:rsidR="005904C2" w:rsidRPr="0008059F" w:rsidRDefault="000F3383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683C2847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21B95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923A2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8C509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BB32C" w14:textId="02C673B1" w:rsidR="005904C2" w:rsidRPr="005D56AD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A759512" w14:textId="77777777" w:rsidR="005904C2" w:rsidRPr="00F11DA5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6BE4B791" w14:textId="7777777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40632252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7B31A5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C9BC1D0" w14:textId="3DD125D3" w:rsidR="005904C2" w:rsidRPr="00076E34" w:rsidRDefault="000F3383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0E671FDB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(писатели - классики французской литературы)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DDF7D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38A76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3B8B7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23B3E" w14:textId="1250ED39" w:rsidR="005904C2" w:rsidRPr="00230227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B878F9D" w14:textId="77777777" w:rsidR="005904C2" w:rsidRPr="00F11DA5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7A9D6EEC" w14:textId="7777777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04B53B5D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2F3304CC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06D80B" w14:textId="1BA4D843" w:rsidR="005904C2" w:rsidRPr="00076E34" w:rsidRDefault="000F3383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A9B06AC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(школьный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BC4E1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CE81F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1B4D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2A1AC" w14:textId="45A965B9" w:rsidR="005904C2" w:rsidRPr="00230227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C0124F7" w14:textId="77777777" w:rsidR="005904C2" w:rsidRPr="00F11DA5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2F3FDB6" w14:textId="7777777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3558EAC3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0490E9B8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32D80F9" w14:textId="15BD31AD" w:rsidR="005904C2" w:rsidRPr="00151009" w:rsidRDefault="00747F6E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3B9A01C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(каким должен быть режим труда и отдыха?)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4008DF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11D6A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25382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A8091" w14:textId="387B29A6" w:rsidR="005904C2" w:rsidRPr="00230227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EA2E216" w14:textId="77777777" w:rsidR="005904C2" w:rsidRPr="00F11DA5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9C854AA" w14:textId="7777777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0564BC1A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7620825A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EC8E3A2" w14:textId="00779364" w:rsidR="005904C2" w:rsidRPr="00151009" w:rsidRDefault="00747F6E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5BD1A819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2AB6A7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DE9E7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31678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19B02" w14:textId="37E0222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4949C61" w14:textId="77777777" w:rsidR="005904C2" w:rsidRPr="00F11DA5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F11DA5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4400A6F" w14:textId="77777777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F11DA5">
              <w:rPr>
                <w:lang w:val="ru-RU"/>
              </w:rPr>
              <w:t>://</w:t>
            </w:r>
            <w:r w:rsidRPr="00430132">
              <w:t>www</w:t>
            </w:r>
            <w:r w:rsidRPr="00F11DA5">
              <w:rPr>
                <w:lang w:val="ru-RU"/>
              </w:rPr>
              <w:t>.</w:t>
            </w:r>
            <w:r w:rsidRPr="00430132">
              <w:t>bonjourdefrance</w:t>
            </w:r>
            <w:r w:rsidRPr="00F11DA5">
              <w:rPr>
                <w:lang w:val="ru-RU"/>
              </w:rPr>
              <w:t>.</w:t>
            </w:r>
            <w:r w:rsidRPr="00430132">
              <w:t>com</w:t>
            </w:r>
            <w:r w:rsidRPr="00F11DA5">
              <w:rPr>
                <w:lang w:val="ru-RU"/>
              </w:rPr>
              <w:t>/</w:t>
            </w:r>
          </w:p>
          <w:p w14:paraId="77DD0BF4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4E66F9A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835BA7E" w14:textId="63E10FF5" w:rsidR="005904C2" w:rsidRPr="008E65FA" w:rsidRDefault="00747F6E" w:rsidP="005904C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0406119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(молодежная мода)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9B015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4F1B8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9DC62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892D0" w14:textId="2C8AF7ED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7750F08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00CE54BE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06959E4C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5ACF8440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7542971" w14:textId="2060EA94" w:rsidR="005904C2" w:rsidRPr="008E65FA" w:rsidRDefault="00747F6E" w:rsidP="005904C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42C69AF8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(покупка продуктов в магазине или онлайн?)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40627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CF775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35EB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76038" w14:textId="6A561D0E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1733B1C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CAF50D4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2CBC9C93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7F196A9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AA209B6" w14:textId="378ADEF3" w:rsidR="005904C2" w:rsidRPr="00DE46EC" w:rsidRDefault="00747F6E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55B5A9D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во Франции)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02E86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9D54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16067" w14:textId="5995E71E" w:rsidR="005904C2" w:rsidRPr="00C90A57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C34CC" w14:textId="7A79AB0B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6D8246CE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9E33EBA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5DEA4301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292D899C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B0744FF" w14:textId="0DA1ADBB" w:rsidR="005904C2" w:rsidRPr="00DE46EC" w:rsidRDefault="00747F6E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0EEC7B3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Школа (возможности, которые даёт аттестат об основном образовании 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FE86F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ABF5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5DAB4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3F93D" w14:textId="6AA0523D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60CD8ECC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48EC08D7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221C0D0E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8A49D8C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5AEC1D8" w14:textId="5FF2D814" w:rsidR="005904C2" w:rsidRPr="00DE46EC" w:rsidRDefault="00386B4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C4F65CA" w14:textId="77777777" w:rsidR="005904C2" w:rsidRPr="00854C7A" w:rsidRDefault="00854C7A" w:rsidP="00854C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доровый образ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окупки: одежда, обувь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5F0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0EA8">
              <w:rPr>
                <w:rFonts w:ascii="Times New Roman" w:hAnsi="Times New Roman"/>
                <w:color w:val="000000"/>
                <w:sz w:val="24"/>
                <w:lang w:val="ru-RU"/>
              </w:rPr>
              <w:t>школа.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00ECEC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DDAFE" w14:textId="77777777" w:rsidR="005904C2" w:rsidRPr="00400EA8" w:rsidRDefault="00400EA8" w:rsidP="005904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4A7F" w14:textId="77777777" w:rsidR="005904C2" w:rsidRPr="00400EA8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1A64E" w14:textId="7E27749C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EA5D2B4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A913176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6F234F43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6B48EE1D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E3CE664" w14:textId="7DD2A726" w:rsidR="005904C2" w:rsidRPr="005F0BD7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15F5EB3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(в какое время года вы предпочитаете отдыхать?)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0C0BB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EBF9F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9E9A4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4F8DD" w14:textId="4AB1767D" w:rsidR="005904C2" w:rsidRPr="00F11DA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B4C30A5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4F2F53F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17B73A6C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E4DAE7C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7E3C72B" w14:textId="21A31414" w:rsidR="005904C2" w:rsidRPr="005F0BD7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85CA78C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(популярные виды зимнего отдыха)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4610E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C1C98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1CA22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6F2A" w14:textId="151B6FF5" w:rsidR="005904C2" w:rsidRPr="00BD1DCD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6ED97EFD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8E99CDC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25335B98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35070DC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2BA3D6" w14:textId="7F6B04F1" w:rsidR="005904C2" w:rsidRPr="005F0BD7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6392BF3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(путешествие по России: выбираем маршрут)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7CFA2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56932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79DC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CA678" w14:textId="58A2B59C" w:rsidR="005904C2" w:rsidRPr="00BD1DCD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5DB1041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00B4C1B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3C736E04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7DE67604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5841613" w14:textId="4E8E9357" w:rsidR="005904C2" w:rsidRPr="00E82D83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074FA655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 (мои действия по защите окружающей среды)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CACAD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194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A932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B1B86" w14:textId="3455275F" w:rsidR="005904C2" w:rsidRPr="00B6622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78BC8E9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08A75556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16816AAF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4278C9B8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4A6B5F" w14:textId="6A9B52F8" w:rsidR="005904C2" w:rsidRPr="00E82D83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B05CEFC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 (вода - наше общее богатство)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29195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7DAAC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AE49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6EA07" w14:textId="41D442B3" w:rsidR="005904C2" w:rsidRPr="00B6622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94D01A1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A447DB1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5096C10C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31408F95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FFDE532" w14:textId="79DA527F" w:rsidR="005904C2" w:rsidRPr="006074D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6A4E83E8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(национальные парки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2745D4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BB18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C62D5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85A6B" w14:textId="7ED4C091" w:rsidR="005904C2" w:rsidRPr="00B66225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931C14C" w14:textId="77777777" w:rsidR="005904C2" w:rsidRPr="00931098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931098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4D12EFE" w14:textId="77777777" w:rsidR="005904C2" w:rsidRPr="00931098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931098">
              <w:rPr>
                <w:lang w:val="ru-RU"/>
              </w:rPr>
              <w:t>://</w:t>
            </w:r>
            <w:r w:rsidRPr="00430132">
              <w:t>www</w:t>
            </w:r>
            <w:r w:rsidRPr="00931098">
              <w:rPr>
                <w:lang w:val="ru-RU"/>
              </w:rPr>
              <w:t>.</w:t>
            </w:r>
            <w:r w:rsidRPr="00430132">
              <w:t>bonjourdefrance</w:t>
            </w:r>
            <w:r w:rsidRPr="00931098">
              <w:rPr>
                <w:lang w:val="ru-RU"/>
              </w:rPr>
              <w:t>.</w:t>
            </w:r>
            <w:r w:rsidRPr="00430132">
              <w:t>com</w:t>
            </w:r>
            <w:r w:rsidRPr="00931098">
              <w:rPr>
                <w:lang w:val="ru-RU"/>
              </w:rPr>
              <w:t>/</w:t>
            </w:r>
          </w:p>
          <w:p w14:paraId="08048A76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420F41DA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4D1223F" w14:textId="3F8249B2" w:rsidR="005904C2" w:rsidRPr="006074D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61B7991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 от загрязнения 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138FBC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DF3E5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24E7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80C01" w14:textId="42EC7602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C418318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1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484EE571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15C502F6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71224CB1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E5E21A8" w14:textId="59F7CC63" w:rsidR="005904C2" w:rsidRPr="006074D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5C3E2596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(я - участник международного экологического форума)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4D97C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5CC4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B8234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EC4CE" w14:textId="047803F8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1F0EA5A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225B5E88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26464719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788982BA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BE50E7F" w14:textId="5D4AA25F" w:rsidR="005904C2" w:rsidRPr="006074D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D6A0311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(прогресс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TV</w:t>
            </w: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4705A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09FB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C17F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9DA6A" w14:textId="0B3D0163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B9CCD9B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3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69887684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3337A389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23664C0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4298E05" w14:textId="33457D64" w:rsidR="005904C2" w:rsidRPr="006074D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793A441C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3CE66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1EC0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D11B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E47C" w14:textId="4DBFA520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7C31D33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4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343F130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5088991A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40A1E545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E32CF64" w14:textId="25037ED5" w:rsidR="005904C2" w:rsidRPr="00C67F45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2E4B2C03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"Защита окружающей среды", "Средства массовой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42C29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ED5CC" w14:textId="77777777" w:rsidR="005904C2" w:rsidRDefault="005904C2" w:rsidP="00590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CAFB9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E4A62" w14:textId="31F0492C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B888D4E" w14:textId="77777777" w:rsidR="005904C2" w:rsidRDefault="005904C2" w:rsidP="005904C2">
            <w:pPr>
              <w:spacing w:after="0"/>
              <w:ind w:left="135"/>
            </w:pPr>
          </w:p>
        </w:tc>
      </w:tr>
      <w:tr w:rsidR="005904C2" w14:paraId="5AD6EA2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FFFC5B" w14:textId="0704A818" w:rsidR="005904C2" w:rsidRPr="001403B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080EA41" w14:textId="77777777" w:rsidR="005904C2" w:rsidRPr="001403B9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 w:rsidRPr="001403B9">
              <w:rPr>
                <w:rFonts w:ascii="Times New Roman" w:hAnsi="Times New Roman"/>
                <w:color w:val="000000"/>
                <w:sz w:val="24"/>
                <w:lang w:val="ru-RU"/>
              </w:rPr>
              <w:t>Регионы (регионы Франции)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7861F" w14:textId="77777777" w:rsidR="005904C2" w:rsidRDefault="005904C2" w:rsidP="005904C2">
            <w:pPr>
              <w:spacing w:after="0"/>
              <w:ind w:left="135"/>
              <w:jc w:val="center"/>
            </w:pPr>
            <w:r w:rsidRPr="00140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12A2E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BF529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9068E" w14:textId="688B43AC" w:rsidR="005904C2" w:rsidRPr="00AC6ADE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E4D3559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5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03048747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5FC67081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65FF9BCE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F4740FE" w14:textId="48A23F53" w:rsidR="005904C2" w:rsidRPr="001403B9" w:rsidRDefault="00A04999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5B9529F6" w14:textId="77777777" w:rsidR="005904C2" w:rsidRPr="00404BDD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 w:rsidRPr="00404BD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(праздники французских регионов)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7AC78" w14:textId="77777777" w:rsidR="005904C2" w:rsidRDefault="005904C2" w:rsidP="005904C2">
            <w:pPr>
              <w:spacing w:after="0"/>
              <w:ind w:left="135"/>
              <w:jc w:val="center"/>
            </w:pPr>
            <w:r w:rsidRPr="00404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032DC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15C3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BACC9" w14:textId="17ABF3B5" w:rsidR="005904C2" w:rsidRPr="00476BC7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D5077C8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6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310088D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0924DB59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24735CFD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A0909B3" w14:textId="36D1764B" w:rsidR="005904C2" w:rsidRPr="00270E94" w:rsidRDefault="00C310D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67C5E607" w14:textId="7D378A87" w:rsidR="005904C2" w:rsidRPr="00182DBE" w:rsidRDefault="009F088D" w:rsidP="005904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77C1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CFF75" w14:textId="466865FF" w:rsidR="005904C2" w:rsidRPr="00A04999" w:rsidRDefault="00A04999" w:rsidP="005904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0E4E6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A2AA3" w14:textId="3AB12DF0" w:rsidR="005904C2" w:rsidRPr="006A19B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61029C4F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7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3C336E86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1C23CCC5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2699E53B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8C30AF5" w14:textId="4F51BF1D" w:rsidR="005904C2" w:rsidRPr="00F15954" w:rsidRDefault="00C310D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6D8849EB" w14:textId="550B755D" w:rsidR="005904C2" w:rsidRPr="00D76FE6" w:rsidRDefault="006571DD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8B263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36BD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0C208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090C9" w14:textId="3A3C1918" w:rsidR="005904C2" w:rsidRPr="006A19B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58F4DBA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8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75A5C92F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74241080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59135A9D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F989104" w14:textId="1A11FF6E" w:rsidR="005904C2" w:rsidRPr="00F15954" w:rsidRDefault="00C310D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1B004ADB" w14:textId="4E678AC0" w:rsidR="005904C2" w:rsidRPr="006571DD" w:rsidRDefault="006571DD" w:rsidP="005904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65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поэты (Россия - Франция: диалог культур)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46588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81887" w14:textId="02196C83" w:rsidR="005904C2" w:rsidRPr="00F15954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1D247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C277" w14:textId="1E283C15" w:rsidR="005904C2" w:rsidRPr="006A19B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83D0C72" w14:textId="77777777" w:rsidR="005904C2" w:rsidRDefault="005904C2" w:rsidP="005904C2">
            <w:pPr>
              <w:spacing w:after="0"/>
              <w:ind w:left="135"/>
            </w:pPr>
          </w:p>
        </w:tc>
      </w:tr>
      <w:tr w:rsidR="005904C2" w14:paraId="41DA08ED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68813C6" w14:textId="2775D153" w:rsidR="005904C2" w:rsidRPr="00F15954" w:rsidRDefault="00C310D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3D6B6B7F" w14:textId="0ECFF31D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71DD" w:rsidRPr="00DC5A3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 (Россия - Франция: диалог культур)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7B56F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5C69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DF00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D1143" w14:textId="0895B7EA" w:rsidR="005904C2" w:rsidRPr="006A19B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1CBE1F9" w14:textId="77777777" w:rsidR="005904C2" w:rsidRPr="00BE5F34" w:rsidRDefault="00D76A31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9" w:history="1"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="005904C2" w:rsidRPr="00430132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="005904C2" w:rsidRPr="00BE5F34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45A8F4DC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7DC67742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12071F21" w14:textId="77777777" w:rsidTr="00076E34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4953FF1" w14:textId="0E0F1FDF" w:rsidR="005904C2" w:rsidRPr="00F15954" w:rsidRDefault="00C310D1" w:rsidP="005904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14:paraId="4CC2E434" w14:textId="76D449D4" w:rsidR="005904C2" w:rsidRPr="00C310D1" w:rsidRDefault="00C310D1" w:rsidP="00C31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="009F088D">
              <w:rPr>
                <w:rFonts w:ascii="Times New Roman" w:hAnsi="Times New Roman"/>
                <w:color w:val="000000"/>
                <w:sz w:val="24"/>
                <w:lang w:val="ru-RU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="005904C2"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(защита проектов)</w:t>
            </w:r>
            <w:r w:rsidR="009F088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r w:rsidR="009F088D"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(защита проектов)</w:t>
            </w:r>
            <w:r w:rsidR="009F088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BB65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98F0E" w14:textId="77777777" w:rsidR="005904C2" w:rsidRDefault="005904C2" w:rsidP="005904C2">
            <w:pPr>
              <w:spacing w:after="0"/>
              <w:ind w:left="135"/>
              <w:jc w:val="center"/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0911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2AA1D" w14:textId="77777777" w:rsidR="005904C2" w:rsidRDefault="005904C2" w:rsidP="00590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50BAD" w14:textId="72BD4E04" w:rsidR="005904C2" w:rsidRPr="006A19B2" w:rsidRDefault="005904C2" w:rsidP="00590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666DD079" w14:textId="1297D208" w:rsidR="005904C2" w:rsidRPr="00BE5F34" w:rsidRDefault="00BB6567" w:rsidP="005904C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  </w:t>
            </w:r>
            <w:hyperlink r:id="rId40" w:history="1"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http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://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www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openclass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.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  <w:lang w:val="en-US"/>
                </w:rPr>
                <w:t>ru</w:t>
              </w:r>
              <w:r w:rsidRPr="00566B80">
                <w:rPr>
                  <w:rStyle w:val="ab"/>
                  <w:rFonts w:ascii="Calibri" w:eastAsiaTheme="majorEastAsia" w:hAnsi="Calibri" w:cs="Calibri"/>
                  <w:sz w:val="22"/>
                  <w:szCs w:val="22"/>
                </w:rPr>
                <w:t>/</w:t>
              </w:r>
            </w:hyperlink>
          </w:p>
          <w:p w14:paraId="1DE3B010" w14:textId="77777777" w:rsidR="005904C2" w:rsidRPr="00BE5F34" w:rsidRDefault="005904C2" w:rsidP="005904C2">
            <w:pPr>
              <w:spacing w:after="0"/>
              <w:ind w:left="135"/>
              <w:rPr>
                <w:lang w:val="ru-RU"/>
              </w:rPr>
            </w:pPr>
            <w:r w:rsidRPr="00430132">
              <w:t>http</w:t>
            </w:r>
            <w:r w:rsidRPr="00BE5F34">
              <w:rPr>
                <w:lang w:val="ru-RU"/>
              </w:rPr>
              <w:t>://</w:t>
            </w:r>
            <w:r w:rsidRPr="00430132">
              <w:t>www</w:t>
            </w:r>
            <w:r w:rsidRPr="00BE5F34">
              <w:rPr>
                <w:lang w:val="ru-RU"/>
              </w:rPr>
              <w:t>.</w:t>
            </w:r>
            <w:r w:rsidRPr="00430132">
              <w:t>bonjourdefrance</w:t>
            </w:r>
            <w:r w:rsidRPr="00BE5F34">
              <w:rPr>
                <w:lang w:val="ru-RU"/>
              </w:rPr>
              <w:t>.</w:t>
            </w:r>
            <w:r w:rsidRPr="00430132">
              <w:t>com</w:t>
            </w:r>
            <w:r w:rsidRPr="00BE5F34">
              <w:rPr>
                <w:lang w:val="ru-RU"/>
              </w:rPr>
              <w:t>/</w:t>
            </w:r>
          </w:p>
          <w:p w14:paraId="42E62430" w14:textId="77777777" w:rsidR="005904C2" w:rsidRDefault="005904C2" w:rsidP="005904C2">
            <w:pPr>
              <w:spacing w:after="0"/>
              <w:ind w:left="135"/>
            </w:pPr>
            <w:r w:rsidRPr="002C5D6D">
              <w:rPr>
                <w:lang w:val="ru-RU"/>
              </w:rPr>
              <w:t>https://hosgeldi.com/fr/</w:t>
            </w:r>
          </w:p>
        </w:tc>
      </w:tr>
      <w:tr w:rsidR="005904C2" w14:paraId="1B3EBBC1" w14:textId="77777777" w:rsidTr="00522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EC0F0" w14:textId="77777777" w:rsidR="005904C2" w:rsidRPr="00D76FE6" w:rsidRDefault="005904C2" w:rsidP="005904C2">
            <w:pPr>
              <w:spacing w:after="0"/>
              <w:ind w:left="135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AC9AD8" w14:textId="7C5CD771" w:rsidR="005904C2" w:rsidRPr="00E01BB4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  <w:r w:rsidRPr="00D76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B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D1A46" w14:textId="37E467D1" w:rsidR="005904C2" w:rsidRPr="00C4793E" w:rsidRDefault="004E06AC" w:rsidP="005904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904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5C60C" w14:textId="7B5A2DAF" w:rsidR="005904C2" w:rsidRPr="00404BDD" w:rsidRDefault="005904C2" w:rsidP="005904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B934C" w14:textId="77777777" w:rsidR="005904C2" w:rsidRDefault="005904C2" w:rsidP="005904C2"/>
        </w:tc>
      </w:tr>
    </w:tbl>
    <w:p w14:paraId="50B5993A" w14:textId="77777777" w:rsidR="006652EC" w:rsidRDefault="006652EC">
      <w:pPr>
        <w:sectPr w:rsidR="00665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43629" w14:textId="77777777" w:rsidR="00940199" w:rsidRDefault="00940199" w:rsidP="00940199">
      <w:pPr>
        <w:pStyle w:val="af"/>
        <w:spacing w:before="0" w:beforeAutospacing="0" w:after="0" w:afterAutospacing="0"/>
        <w:rPr>
          <w:color w:val="333333"/>
          <w:sz w:val="21"/>
          <w:szCs w:val="21"/>
        </w:rPr>
      </w:pPr>
      <w:bookmarkStart w:id="10" w:name="block-10555644"/>
      <w:bookmarkEnd w:id="9"/>
      <w:r>
        <w:rPr>
          <w:rStyle w:val="af0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14:paraId="3F5EB8E8" w14:textId="77777777" w:rsidR="00940199" w:rsidRDefault="00940199" w:rsidP="00940199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0"/>
          <w:rFonts w:eastAsiaTheme="majorEastAsia"/>
          <w:caps/>
          <w:color w:val="000000"/>
        </w:rPr>
        <w:t>ОБЯЗАТЕЛЬНЫЕ УЧЕБНЫЕ МАТЕРИАЛЫ ДЛЯ УЧЕНИКА</w:t>
      </w:r>
    </w:p>
    <w:p w14:paraId="2FE87958" w14:textId="77777777" w:rsidR="00940199" w:rsidRDefault="00940199" w:rsidP="00940199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Французский язык, 9 класс/ Кулигина А.С., Щепилова А.В.,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14:paraId="0483EF60" w14:textId="77777777" w:rsidR="00940199" w:rsidRDefault="00940199" w:rsidP="006B5B07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14:paraId="5482F783" w14:textId="77777777" w:rsidR="00940199" w:rsidRDefault="00940199" w:rsidP="00940199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0"/>
          <w:rFonts w:eastAsiaTheme="majorEastAsia"/>
          <w:caps/>
          <w:color w:val="000000"/>
        </w:rPr>
        <w:t>МЕТОДИЧЕСКИЕ МАТЕРИАЛЫ ДЛЯ УЧИТЕЛЯ</w:t>
      </w:r>
    </w:p>
    <w:p w14:paraId="3F5E3AED" w14:textId="77777777" w:rsidR="00940199" w:rsidRDefault="00940199" w:rsidP="006B5B07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 w:rsidR="00925135">
        <w:t>Кулигина А. С. Французский язык. Книга для учителя. 9 класс : учеб. пособие для общеобразоват. организаций / А. С. Кулигина, А. В. Щепилова. — 3-е изд. — М. : Просвещение, 2021. — 128 с. — (Твой друг французский язык)</w:t>
      </w:r>
    </w:p>
    <w:p w14:paraId="1D0763E0" w14:textId="77777777" w:rsidR="00940199" w:rsidRDefault="00940199" w:rsidP="00940199">
      <w:pPr>
        <w:pStyle w:val="af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0"/>
          <w:rFonts w:eastAsiaTheme="majorEastAsia"/>
          <w:caps/>
          <w:color w:val="000000"/>
        </w:rPr>
        <w:t>ЦИФРОВЫЕ ОБРАЗОВАТЕЛЬНЫЕ РЕСУРСЫ И РЕСУРСЫ СЕТИ ИНТЕРНЕТ</w:t>
      </w:r>
    </w:p>
    <w:p w14:paraId="3F8F50AE" w14:textId="77777777" w:rsidR="006B5B07" w:rsidRPr="006B5B07" w:rsidRDefault="00940199" w:rsidP="006B5B07">
      <w:pPr>
        <w:pStyle w:val="af"/>
        <w:spacing w:before="0" w:beforeAutospacing="0" w:after="0" w:afterAutospacing="0" w:line="480" w:lineRule="auto"/>
        <w:jc w:val="both"/>
        <w:rPr>
          <w:color w:val="333333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r w:rsidRPr="006B5B07">
        <w:rPr>
          <w:color w:val="333333"/>
          <w:shd w:val="clear" w:color="auto" w:fill="FFFFFF"/>
        </w:rPr>
        <w:t>‌</w:t>
      </w:r>
      <w:r w:rsidR="006B5B07" w:rsidRPr="006B5B07">
        <w:rPr>
          <w:rStyle w:val="c1"/>
          <w:rFonts w:eastAsiaTheme="majorEastAsia"/>
          <w:color w:val="0563C1"/>
          <w:u w:val="single"/>
          <w:lang w:val="en-US"/>
        </w:rPr>
        <w:t>http</w:t>
      </w:r>
      <w:r w:rsidR="006B5B07" w:rsidRPr="006B5B07">
        <w:rPr>
          <w:rStyle w:val="c1"/>
          <w:rFonts w:eastAsiaTheme="majorEastAsia"/>
          <w:color w:val="0563C1"/>
          <w:u w:val="single"/>
        </w:rPr>
        <w:t>://</w:t>
      </w:r>
      <w:r w:rsidR="006B5B07" w:rsidRPr="006B5B07">
        <w:rPr>
          <w:rStyle w:val="c1"/>
          <w:rFonts w:eastAsiaTheme="majorEastAsia"/>
          <w:color w:val="0563C1"/>
          <w:u w:val="single"/>
          <w:lang w:val="en-US"/>
        </w:rPr>
        <w:t>www</w:t>
      </w:r>
      <w:r w:rsidR="006B5B07" w:rsidRPr="006B5B07">
        <w:rPr>
          <w:rStyle w:val="c1"/>
          <w:rFonts w:eastAsiaTheme="majorEastAsia"/>
          <w:color w:val="0563C1"/>
          <w:u w:val="single"/>
        </w:rPr>
        <w:t>.</w:t>
      </w:r>
      <w:r w:rsidR="006B5B07" w:rsidRPr="006B5B07">
        <w:rPr>
          <w:rStyle w:val="c1"/>
          <w:rFonts w:eastAsiaTheme="majorEastAsia"/>
          <w:color w:val="0563C1"/>
          <w:u w:val="single"/>
          <w:lang w:val="en-US"/>
        </w:rPr>
        <w:t>openclass</w:t>
      </w:r>
      <w:r w:rsidR="006B5B07" w:rsidRPr="006B5B07">
        <w:rPr>
          <w:rStyle w:val="c1"/>
          <w:rFonts w:eastAsiaTheme="majorEastAsia"/>
          <w:color w:val="0563C1"/>
          <w:u w:val="single"/>
        </w:rPr>
        <w:t>.</w:t>
      </w:r>
      <w:r w:rsidR="006B5B07" w:rsidRPr="006B5B07">
        <w:rPr>
          <w:rStyle w:val="c1"/>
          <w:rFonts w:eastAsiaTheme="majorEastAsia"/>
          <w:color w:val="0563C1"/>
          <w:u w:val="single"/>
          <w:lang w:val="en-US"/>
        </w:rPr>
        <w:t>ru</w:t>
      </w:r>
      <w:r w:rsidR="006B5B07" w:rsidRPr="006B5B07">
        <w:rPr>
          <w:rStyle w:val="c1"/>
          <w:rFonts w:eastAsiaTheme="majorEastAsia"/>
          <w:color w:val="0563C1"/>
          <w:u w:val="single"/>
        </w:rPr>
        <w:t>/</w:t>
      </w:r>
    </w:p>
    <w:p w14:paraId="781707E9" w14:textId="77777777" w:rsidR="006B5B07" w:rsidRPr="006B5B07" w:rsidRDefault="006B5B07" w:rsidP="006B5B0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B07">
        <w:rPr>
          <w:rFonts w:ascii="Times New Roman" w:hAnsi="Times New Roman" w:cs="Times New Roman"/>
          <w:sz w:val="24"/>
          <w:szCs w:val="24"/>
        </w:rPr>
        <w:t>http</w:t>
      </w:r>
      <w:r w:rsidRPr="006B5B0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B5B07">
        <w:rPr>
          <w:rFonts w:ascii="Times New Roman" w:hAnsi="Times New Roman" w:cs="Times New Roman"/>
          <w:sz w:val="24"/>
          <w:szCs w:val="24"/>
        </w:rPr>
        <w:t>www</w:t>
      </w:r>
      <w:r w:rsidRPr="006B5B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5B07">
        <w:rPr>
          <w:rFonts w:ascii="Times New Roman" w:hAnsi="Times New Roman" w:cs="Times New Roman"/>
          <w:sz w:val="24"/>
          <w:szCs w:val="24"/>
        </w:rPr>
        <w:t>bonjourdefrance</w:t>
      </w:r>
      <w:r w:rsidRPr="006B5B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5B07">
        <w:rPr>
          <w:rFonts w:ascii="Times New Roman" w:hAnsi="Times New Roman" w:cs="Times New Roman"/>
          <w:sz w:val="24"/>
          <w:szCs w:val="24"/>
        </w:rPr>
        <w:t>com</w:t>
      </w:r>
      <w:r w:rsidRPr="006B5B0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26977AA5" w14:textId="77777777" w:rsidR="006652EC" w:rsidRPr="006B5B07" w:rsidRDefault="006B5B07" w:rsidP="006B5B0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52EC" w:rsidRPr="006B5B07">
          <w:pgSz w:w="11906" w:h="16383"/>
          <w:pgMar w:top="1134" w:right="850" w:bottom="1134" w:left="1701" w:header="720" w:footer="720" w:gutter="0"/>
          <w:cols w:space="720"/>
        </w:sectPr>
      </w:pPr>
      <w:r w:rsidRPr="006B5B07">
        <w:rPr>
          <w:rFonts w:ascii="Times New Roman" w:hAnsi="Times New Roman" w:cs="Times New Roman"/>
          <w:sz w:val="24"/>
          <w:szCs w:val="24"/>
          <w:lang w:val="ru-RU"/>
        </w:rPr>
        <w:t>https://hosgeldi.com/fr/</w:t>
      </w:r>
    </w:p>
    <w:bookmarkEnd w:id="10"/>
    <w:p w14:paraId="1C48CF4E" w14:textId="77777777" w:rsidR="00BB0121" w:rsidRPr="00457119" w:rsidRDefault="00BB0121" w:rsidP="00BB01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</w:p>
    <w:p w14:paraId="3045A221" w14:textId="77777777" w:rsidR="00BB0121" w:rsidRPr="00457119" w:rsidRDefault="00BB0121" w:rsidP="00BB01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«Выполнения рабочих программ» </w:t>
      </w:r>
      <w:r w:rsidR="007F3F1B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Style w:val="ac"/>
        <w:tblW w:w="14852" w:type="dxa"/>
        <w:tblLook w:val="04A0" w:firstRow="1" w:lastRow="0" w:firstColumn="1" w:lastColumn="0" w:noHBand="0" w:noVBand="1"/>
      </w:tblPr>
      <w:tblGrid>
        <w:gridCol w:w="1489"/>
        <w:gridCol w:w="757"/>
        <w:gridCol w:w="761"/>
        <w:gridCol w:w="751"/>
        <w:gridCol w:w="764"/>
        <w:gridCol w:w="755"/>
        <w:gridCol w:w="761"/>
        <w:gridCol w:w="752"/>
        <w:gridCol w:w="764"/>
        <w:gridCol w:w="755"/>
        <w:gridCol w:w="761"/>
        <w:gridCol w:w="752"/>
        <w:gridCol w:w="765"/>
        <w:gridCol w:w="1512"/>
        <w:gridCol w:w="1190"/>
        <w:gridCol w:w="1563"/>
      </w:tblGrid>
      <w:tr w:rsidR="00BB0121" w:rsidRPr="00D76A31" w14:paraId="1F3A1407" w14:textId="77777777" w:rsidTr="008C6281">
        <w:trPr>
          <w:trHeight w:val="210"/>
        </w:trPr>
        <w:tc>
          <w:tcPr>
            <w:tcW w:w="1492" w:type="dxa"/>
            <w:vMerge w:val="restart"/>
          </w:tcPr>
          <w:p w14:paraId="7A6987B4" w14:textId="77777777" w:rsidR="00BB0121" w:rsidRPr="00457119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457119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9235" w:type="dxa"/>
            <w:gridSpan w:val="12"/>
          </w:tcPr>
          <w:p w14:paraId="3D87FBAD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1462" w:type="dxa"/>
            <w:vMerge w:val="restart"/>
          </w:tcPr>
          <w:p w14:paraId="24CEFC48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33B1273B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51" w:type="dxa"/>
            <w:vMerge w:val="restart"/>
          </w:tcPr>
          <w:p w14:paraId="2E3ACA71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207519E2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12" w:type="dxa"/>
            <w:vMerge w:val="restart"/>
          </w:tcPr>
          <w:p w14:paraId="476EBBDB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7E29A8B5" w14:textId="77777777" w:rsidR="00BB0121" w:rsidRPr="00457119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BB0121" w:rsidRPr="00936B3A" w14:paraId="2D0A8435" w14:textId="77777777" w:rsidTr="008C6281">
        <w:trPr>
          <w:trHeight w:val="227"/>
        </w:trPr>
        <w:tc>
          <w:tcPr>
            <w:tcW w:w="1492" w:type="dxa"/>
            <w:vMerge/>
          </w:tcPr>
          <w:p w14:paraId="121F1628" w14:textId="77777777" w:rsidR="00BB0121" w:rsidRPr="00457119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078" w:type="dxa"/>
            <w:gridSpan w:val="4"/>
          </w:tcPr>
          <w:p w14:paraId="4DA1A631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78" w:type="dxa"/>
            <w:gridSpan w:val="4"/>
          </w:tcPr>
          <w:p w14:paraId="4D717F57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78" w:type="dxa"/>
            <w:gridSpan w:val="4"/>
          </w:tcPr>
          <w:p w14:paraId="162F08C5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62" w:type="dxa"/>
            <w:vMerge/>
          </w:tcPr>
          <w:p w14:paraId="25703114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5C1798FE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1055221E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B0121" w:rsidRPr="00936B3A" w14:paraId="4D056356" w14:textId="77777777" w:rsidTr="008C6281">
        <w:trPr>
          <w:trHeight w:val="561"/>
        </w:trPr>
        <w:tc>
          <w:tcPr>
            <w:tcW w:w="1492" w:type="dxa"/>
            <w:vMerge/>
          </w:tcPr>
          <w:p w14:paraId="077EBEA6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14:paraId="24648E2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40AED360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3" w:type="dxa"/>
            <w:vAlign w:val="center"/>
          </w:tcPr>
          <w:p w14:paraId="0DEFD5D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44EBED14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29F2ECC9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6772B0A9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35F034D6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5B27CFB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2159188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720F5DA4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528851EA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52BB693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2" w:type="dxa"/>
            <w:vMerge/>
          </w:tcPr>
          <w:p w14:paraId="7AC0D37F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527EB1E3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617B29F4" w14:textId="77777777" w:rsidR="00BB0121" w:rsidRPr="00936B3A" w:rsidRDefault="00BB0121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B0121" w:rsidRPr="00936B3A" w14:paraId="32B46ADD" w14:textId="77777777" w:rsidTr="008C6281">
        <w:trPr>
          <w:trHeight w:val="245"/>
        </w:trPr>
        <w:tc>
          <w:tcPr>
            <w:tcW w:w="1492" w:type="dxa"/>
          </w:tcPr>
          <w:p w14:paraId="62C0B115" w14:textId="145897E3" w:rsidR="00BB0121" w:rsidRPr="00D76A31" w:rsidRDefault="004E06AC" w:rsidP="008C628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34</w:t>
            </w:r>
            <w:r w:rsidR="00BB01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 w:rsidR="00D76A31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68" w:type="dxa"/>
          </w:tcPr>
          <w:p w14:paraId="1556607A" w14:textId="7683EF54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2" w:type="dxa"/>
          </w:tcPr>
          <w:p w14:paraId="2DBFE6BD" w14:textId="35CC37C2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3" w:type="dxa"/>
          </w:tcPr>
          <w:p w14:paraId="36039FE7" w14:textId="35270A8B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441A2015" w14:textId="2C6EE3D4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</w:tcPr>
          <w:p w14:paraId="394DA430" w14:textId="4EEE70EC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2" w:type="dxa"/>
          </w:tcPr>
          <w:p w14:paraId="72A0A81E" w14:textId="19723F2D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4" w:type="dxa"/>
          </w:tcPr>
          <w:p w14:paraId="185E6935" w14:textId="1984DF2B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78F6D5B7" w14:textId="03BA34B6" w:rsidR="00BB0121" w:rsidRPr="00793948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</w:tcPr>
          <w:p w14:paraId="3071C7EA" w14:textId="07C3F5D2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2" w:type="dxa"/>
          </w:tcPr>
          <w:p w14:paraId="180F2E5B" w14:textId="4B57F0F6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4" w:type="dxa"/>
          </w:tcPr>
          <w:p w14:paraId="19722470" w14:textId="2BDFFF75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4AECAC30" w14:textId="47B5FE0C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462" w:type="dxa"/>
          </w:tcPr>
          <w:p w14:paraId="74967C8F" w14:textId="09ACDD64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151" w:type="dxa"/>
          </w:tcPr>
          <w:p w14:paraId="4C3572F5" w14:textId="1A92B816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</w:tcPr>
          <w:p w14:paraId="39880855" w14:textId="5D4426D6" w:rsidR="00BB0121" w:rsidRPr="00E556C7" w:rsidRDefault="00BB0121" w:rsidP="008C62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14:paraId="4E746CC9" w14:textId="77777777" w:rsidR="00BB0121" w:rsidRPr="00936B3A" w:rsidRDefault="00BB0121" w:rsidP="00BB0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7E4651" w14:textId="77777777" w:rsidR="00BB0121" w:rsidRPr="00457119" w:rsidRDefault="00BB0121" w:rsidP="00BB0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й части рабочей программы для 8</w:t>
      </w: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854"/>
        <w:gridCol w:w="1854"/>
        <w:gridCol w:w="1223"/>
        <w:gridCol w:w="1223"/>
      </w:tblGrid>
      <w:tr w:rsidR="00931098" w:rsidRPr="00936B3A" w14:paraId="332C2DA9" w14:textId="77777777" w:rsidTr="00911A76">
        <w:trPr>
          <w:trHeight w:val="5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F75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A22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BF06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931098" w:rsidRPr="00936B3A" w14:paraId="6214E916" w14:textId="77777777" w:rsidTr="00911A76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7620" w14:textId="77777777" w:rsidR="00931098" w:rsidRPr="00936B3A" w:rsidRDefault="00931098" w:rsidP="008C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945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5F54" w14:textId="77777777" w:rsidR="00931098" w:rsidRPr="00936B3A" w:rsidRDefault="00931098" w:rsidP="008C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098" w:rsidRPr="00936B3A" w14:paraId="71DDAE67" w14:textId="77777777" w:rsidTr="00911A7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D72" w14:textId="77777777" w:rsidR="00931098" w:rsidRPr="00936B3A" w:rsidRDefault="00931098" w:rsidP="008C6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34E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89A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611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6F8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098" w:rsidRPr="00936B3A" w14:paraId="4BB71B9A" w14:textId="77777777" w:rsidTr="00911A76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9E5A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322" w14:textId="7672FAB9" w:rsidR="00931098" w:rsidRPr="00911A76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A10" w14:textId="3A55538C" w:rsidR="00931098" w:rsidRPr="00911A76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41E" w14:textId="007E0F4E" w:rsidR="00931098" w:rsidRPr="00911A76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204" w14:textId="7F1DE15F" w:rsidR="00931098" w:rsidRPr="00911A76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098" w:rsidRPr="00936B3A" w14:paraId="36406DDF" w14:textId="77777777" w:rsidTr="00911A76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CF37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E1" w14:textId="47744AEE" w:rsidR="00931098" w:rsidRPr="00345578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CCB" w14:textId="28BBCB55" w:rsidR="00931098" w:rsidRPr="00345578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291" w14:textId="69E8F2E9" w:rsidR="00931098" w:rsidRPr="00345578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212" w14:textId="34097562" w:rsidR="00931098" w:rsidRPr="00345578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098" w:rsidRPr="00936B3A" w14:paraId="26B95870" w14:textId="77777777" w:rsidTr="00911A76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BFA" w14:textId="77777777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919" w14:textId="58212216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7C5" w14:textId="536B5823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B86" w14:textId="77777777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71C" w14:textId="77777777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098" w:rsidRPr="00936B3A" w14:paraId="2437C6D8" w14:textId="77777777" w:rsidTr="00911A76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D4E" w14:textId="67D57D36" w:rsidR="00931098" w:rsidRPr="00936B3A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5E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5E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127" w14:textId="18C0D0FA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A82" w14:textId="348CCDD2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E28" w14:textId="5D522CC8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A4A" w14:textId="0A258B00" w:rsidR="00931098" w:rsidRPr="00E72F55" w:rsidRDefault="00931098" w:rsidP="008C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AD41DC5" w14:textId="77777777" w:rsidR="00BB0121" w:rsidRPr="00936B3A" w:rsidRDefault="00BB0121" w:rsidP="00BB0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686C51E" w14:textId="77777777" w:rsidR="00BB0121" w:rsidRPr="00457119" w:rsidRDefault="00BB0121" w:rsidP="00BB012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для </w:t>
      </w:r>
      <w:r w:rsidR="007F3F1B">
        <w:rPr>
          <w:rFonts w:ascii="Times New Roman" w:eastAsia="Calibri" w:hAnsi="Times New Roman" w:cs="Times New Roman"/>
          <w:b/>
          <w:sz w:val="26"/>
          <w:szCs w:val="26"/>
          <w:lang w:val="ru-RU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7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25"/>
        <w:gridCol w:w="1628"/>
        <w:gridCol w:w="1628"/>
        <w:gridCol w:w="1628"/>
        <w:gridCol w:w="1628"/>
        <w:gridCol w:w="1628"/>
        <w:gridCol w:w="1946"/>
        <w:gridCol w:w="1910"/>
      </w:tblGrid>
      <w:tr w:rsidR="00BB0121" w:rsidRPr="00936B3A" w14:paraId="507F756E" w14:textId="77777777" w:rsidTr="008C6281">
        <w:trPr>
          <w:cantSplit/>
          <w:trHeight w:val="1229"/>
        </w:trPr>
        <w:tc>
          <w:tcPr>
            <w:tcW w:w="449" w:type="pct"/>
            <w:shd w:val="clear" w:color="auto" w:fill="auto"/>
            <w:vAlign w:val="center"/>
          </w:tcPr>
          <w:p w14:paraId="7B44CC5D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960FC08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8B17647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0B13648D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2053823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D47520F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423DDE5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7F047FDE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AAA5424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36AE9E2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79B3FCB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9EB2D87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E3E8BA1" w14:textId="77777777" w:rsidR="00BB0121" w:rsidRPr="00936B3A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BB0121" w:rsidRPr="00936B3A" w14:paraId="0DCA64B6" w14:textId="77777777" w:rsidTr="008C6281">
        <w:trPr>
          <w:trHeight w:val="888"/>
        </w:trPr>
        <w:tc>
          <w:tcPr>
            <w:tcW w:w="449" w:type="pct"/>
            <w:shd w:val="clear" w:color="auto" w:fill="auto"/>
            <w:vAlign w:val="center"/>
          </w:tcPr>
          <w:p w14:paraId="44C8E3EA" w14:textId="77777777" w:rsidR="00BB0121" w:rsidRPr="00936B3A" w:rsidRDefault="00BB0121" w:rsidP="008C6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43" w:type="pct"/>
            <w:shd w:val="clear" w:color="auto" w:fill="auto"/>
          </w:tcPr>
          <w:p w14:paraId="69DC5183" w14:textId="741EDF8B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442FEFB2" w14:textId="49A90483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7E0B6916" w14:textId="0B976276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16CB60A3" w14:textId="0B1A50B8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13471992" w14:textId="30C8315C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29ACAD0A" w14:textId="369FF008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14:paraId="6077188C" w14:textId="59F211C1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14:paraId="53F58A60" w14:textId="32C5664B" w:rsidR="00BB0121" w:rsidRPr="00C80033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121" w:rsidRPr="00936B3A" w14:paraId="6A3FA962" w14:textId="77777777" w:rsidTr="008C6281">
        <w:trPr>
          <w:trHeight w:val="888"/>
        </w:trPr>
        <w:tc>
          <w:tcPr>
            <w:tcW w:w="449" w:type="pct"/>
            <w:shd w:val="clear" w:color="auto" w:fill="auto"/>
            <w:vAlign w:val="center"/>
          </w:tcPr>
          <w:p w14:paraId="288659CF" w14:textId="77777777" w:rsidR="00BB0121" w:rsidRPr="00936B3A" w:rsidRDefault="00BB0121" w:rsidP="008C6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43" w:type="pct"/>
            <w:shd w:val="clear" w:color="auto" w:fill="auto"/>
          </w:tcPr>
          <w:p w14:paraId="45301CCF" w14:textId="67FD5BC5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61CE1D65" w14:textId="292E158C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3B4A909F" w14:textId="519A57FB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369AF0F0" w14:textId="52819E14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711A0478" w14:textId="3405830F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0E2A7545" w14:textId="0A532D82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14:paraId="0DE18D58" w14:textId="4FA50F92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14:paraId="20F82211" w14:textId="5F72BC0C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121" w:rsidRPr="00936B3A" w14:paraId="13D9D8A0" w14:textId="77777777" w:rsidTr="008C6281">
        <w:trPr>
          <w:trHeight w:val="888"/>
        </w:trPr>
        <w:tc>
          <w:tcPr>
            <w:tcW w:w="449" w:type="pct"/>
            <w:shd w:val="clear" w:color="auto" w:fill="auto"/>
            <w:vAlign w:val="center"/>
          </w:tcPr>
          <w:p w14:paraId="2752122F" w14:textId="77777777" w:rsidR="00BB0121" w:rsidRPr="00936B3A" w:rsidRDefault="00BB0121" w:rsidP="008C6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43" w:type="pct"/>
            <w:shd w:val="clear" w:color="auto" w:fill="auto"/>
          </w:tcPr>
          <w:p w14:paraId="1290590A" w14:textId="22D37EDC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46B47E71" w14:textId="30FE3211" w:rsidR="00BB0121" w:rsidRPr="00E72F55" w:rsidRDefault="00BB0121" w:rsidP="00B36EA9">
            <w:pPr>
              <w:widowControl w:val="0"/>
              <w:tabs>
                <w:tab w:val="left" w:pos="518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15639C88" w14:textId="3674917D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2978BAF7" w14:textId="4C2B5BFB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17A959FE" w14:textId="631C3508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56EE2AF5" w14:textId="5378FA03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14:paraId="09F2D000" w14:textId="601CFF3F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14:paraId="43223F0E" w14:textId="7DB69271" w:rsidR="00BB0121" w:rsidRPr="00345578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6EA9" w:rsidRPr="00936B3A" w14:paraId="384D297C" w14:textId="77777777" w:rsidTr="008C6281">
        <w:trPr>
          <w:trHeight w:val="888"/>
        </w:trPr>
        <w:tc>
          <w:tcPr>
            <w:tcW w:w="449" w:type="pct"/>
            <w:shd w:val="clear" w:color="auto" w:fill="auto"/>
            <w:vAlign w:val="center"/>
          </w:tcPr>
          <w:p w14:paraId="565DED65" w14:textId="058FCDC3" w:rsidR="00B36EA9" w:rsidRPr="000A5F92" w:rsidRDefault="000A5F92" w:rsidP="008C62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Годовая</w:t>
            </w:r>
          </w:p>
        </w:tc>
        <w:tc>
          <w:tcPr>
            <w:tcW w:w="543" w:type="pct"/>
            <w:shd w:val="clear" w:color="auto" w:fill="auto"/>
          </w:tcPr>
          <w:p w14:paraId="6C691EF8" w14:textId="18E6273D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17D603C9" w14:textId="7FB68A57" w:rsidR="00B36EA9" w:rsidRDefault="00B36EA9" w:rsidP="00B36EA9">
            <w:pPr>
              <w:widowControl w:val="0"/>
              <w:tabs>
                <w:tab w:val="left" w:pos="518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085BFAE2" w14:textId="60037544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4BB460CE" w14:textId="1C395F23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61F29B39" w14:textId="229DD677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3339B220" w14:textId="3CDA6D3F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14:paraId="477335FD" w14:textId="4142DB0E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14:paraId="29EB05E0" w14:textId="26B678BE" w:rsidR="00B36EA9" w:rsidRDefault="00B36EA9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121" w:rsidRPr="00936B3A" w14:paraId="3D48D478" w14:textId="77777777" w:rsidTr="008C6281">
        <w:trPr>
          <w:trHeight w:val="866"/>
        </w:trPr>
        <w:tc>
          <w:tcPr>
            <w:tcW w:w="449" w:type="pct"/>
            <w:shd w:val="clear" w:color="auto" w:fill="auto"/>
          </w:tcPr>
          <w:p w14:paraId="2758321E" w14:textId="47556235" w:rsidR="00BB0121" w:rsidRPr="000A5F92" w:rsidRDefault="000A5F92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</w:p>
        </w:tc>
        <w:tc>
          <w:tcPr>
            <w:tcW w:w="543" w:type="pct"/>
            <w:shd w:val="clear" w:color="auto" w:fill="auto"/>
          </w:tcPr>
          <w:p w14:paraId="7D876104" w14:textId="5FB691C9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4DA1D887" w14:textId="0E43F264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54FC9978" w14:textId="114B3BDB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7998760B" w14:textId="15344517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68F581F3" w14:textId="4B83AA97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14:paraId="2D872E28" w14:textId="07E0860F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14:paraId="36027712" w14:textId="449449D0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14:paraId="179EAC68" w14:textId="507C1DE9" w:rsidR="00BB0121" w:rsidRPr="00E72F55" w:rsidRDefault="00BB0121" w:rsidP="008C6281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0BCC66" w14:textId="77777777" w:rsidR="00BB0121" w:rsidRPr="00936B3A" w:rsidRDefault="00BB0121" w:rsidP="00BB0121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AD1F80" w14:textId="77777777" w:rsidR="00BB0121" w:rsidRPr="00936B3A" w:rsidRDefault="00BB0121" w:rsidP="00BB012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br w:type="page"/>
      </w:r>
    </w:p>
    <w:p w14:paraId="2D9E3F0D" w14:textId="77777777" w:rsidR="00BB0121" w:rsidRPr="00A52688" w:rsidRDefault="00BB0121" w:rsidP="00BB0121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5268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Лист</w:t>
      </w:r>
    </w:p>
    <w:p w14:paraId="2AE5AF7D" w14:textId="77777777" w:rsidR="00BB0121" w:rsidRPr="00345578" w:rsidRDefault="00BB0121" w:rsidP="00BB0121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557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корректировки рабочей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программы </w:t>
      </w:r>
      <w:r w:rsidR="007F3F1B">
        <w:rPr>
          <w:rFonts w:ascii="Times New Roman" w:hAnsi="Times New Roman" w:cs="Times New Roman"/>
          <w:b/>
          <w:bCs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</w:t>
      </w:r>
      <w:r w:rsidRPr="00345578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класса</w:t>
      </w:r>
    </w:p>
    <w:p w14:paraId="488A191D" w14:textId="77777777" w:rsidR="00BB0121" w:rsidRPr="00345578" w:rsidRDefault="00BB0121" w:rsidP="00BB0121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BB0121" w:rsidRPr="00936B3A" w14:paraId="7BDF640B" w14:textId="77777777" w:rsidTr="008C6281">
        <w:tc>
          <w:tcPr>
            <w:tcW w:w="1063" w:type="dxa"/>
          </w:tcPr>
          <w:p w14:paraId="74F24B0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14:paraId="0E35D937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14:paraId="42DABBF7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14:paraId="5C69DA48" w14:textId="77777777" w:rsidR="00BB0121" w:rsidRPr="00936B3A" w:rsidRDefault="00BB0121" w:rsidP="008C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63E7D70B" w14:textId="77777777" w:rsidR="00BB0121" w:rsidRPr="00936B3A" w:rsidRDefault="00BB0121" w:rsidP="008C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14:paraId="5031A77F" w14:textId="77777777" w:rsidR="00BB0121" w:rsidRPr="00936B3A" w:rsidRDefault="00BB0121" w:rsidP="008C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1BF39F8F" w14:textId="77777777" w:rsidR="00BB0121" w:rsidRPr="00936B3A" w:rsidRDefault="00BB0121" w:rsidP="008C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14:paraId="6C3D046B" w14:textId="77777777" w:rsidR="00BB0121" w:rsidRPr="00936B3A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BB0121" w:rsidRPr="00345578" w14:paraId="52AEFD78" w14:textId="77777777" w:rsidTr="008C6281">
        <w:tc>
          <w:tcPr>
            <w:tcW w:w="1063" w:type="dxa"/>
          </w:tcPr>
          <w:p w14:paraId="440DFED8" w14:textId="77777777" w:rsidR="00BB0121" w:rsidRPr="00345578" w:rsidRDefault="00BB0121" w:rsidP="008C6281">
            <w:pPr>
              <w:snapToGrid w:val="0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7F68041" w14:textId="77777777" w:rsidR="00BB0121" w:rsidRPr="00345578" w:rsidRDefault="00BB0121" w:rsidP="008C6281">
            <w:pPr>
              <w:pStyle w:val="af1"/>
              <w:ind w:left="56"/>
              <w:rPr>
                <w:sz w:val="23"/>
                <w:szCs w:val="23"/>
                <w:lang w:val="ru-RU"/>
              </w:rPr>
            </w:pPr>
          </w:p>
        </w:tc>
        <w:tc>
          <w:tcPr>
            <w:tcW w:w="1671" w:type="dxa"/>
          </w:tcPr>
          <w:p w14:paraId="76A32B01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CB5CD0E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1588907E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331BF5BC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121" w:rsidRPr="00345578" w14:paraId="7F1C4D10" w14:textId="77777777" w:rsidTr="008C6281">
        <w:trPr>
          <w:trHeight w:val="656"/>
        </w:trPr>
        <w:tc>
          <w:tcPr>
            <w:tcW w:w="1063" w:type="dxa"/>
          </w:tcPr>
          <w:p w14:paraId="1E3ECC12" w14:textId="77777777" w:rsidR="00BB0121" w:rsidRPr="00345578" w:rsidRDefault="00BB0121" w:rsidP="008C6281">
            <w:pPr>
              <w:snapToGrid w:val="0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A27A275" w14:textId="77777777" w:rsidR="00BB0121" w:rsidRPr="00345578" w:rsidRDefault="00BB0121" w:rsidP="008C62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71" w:type="dxa"/>
            <w:vAlign w:val="center"/>
          </w:tcPr>
          <w:p w14:paraId="0D904D21" w14:textId="77777777" w:rsidR="00BB0121" w:rsidRPr="00345578" w:rsidRDefault="00BB0121" w:rsidP="008C6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Align w:val="center"/>
          </w:tcPr>
          <w:p w14:paraId="73EBB0AB" w14:textId="77777777" w:rsidR="00BB0121" w:rsidRPr="00345578" w:rsidRDefault="00BB0121" w:rsidP="008C6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3E58D7A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Align w:val="center"/>
          </w:tcPr>
          <w:p w14:paraId="087156D1" w14:textId="77777777" w:rsidR="00BB0121" w:rsidRPr="00345578" w:rsidRDefault="00BB0121" w:rsidP="008C628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</w:p>
        </w:tc>
      </w:tr>
      <w:tr w:rsidR="00BB0121" w:rsidRPr="00345578" w14:paraId="31088EFE" w14:textId="77777777" w:rsidTr="008C6281">
        <w:tc>
          <w:tcPr>
            <w:tcW w:w="1063" w:type="dxa"/>
          </w:tcPr>
          <w:p w14:paraId="7BC56767" w14:textId="77777777" w:rsidR="00BB0121" w:rsidRDefault="00BB0121" w:rsidP="008C6281">
            <w:pPr>
              <w:autoSpaceDE w:val="0"/>
              <w:autoSpaceDN w:val="0"/>
              <w:spacing w:before="92" w:after="0" w:line="230" w:lineRule="auto"/>
              <w:ind w:left="68"/>
            </w:pPr>
          </w:p>
        </w:tc>
        <w:tc>
          <w:tcPr>
            <w:tcW w:w="3464" w:type="dxa"/>
          </w:tcPr>
          <w:p w14:paraId="5F1CDFB7" w14:textId="77777777" w:rsidR="00BB0121" w:rsidRDefault="00BB0121" w:rsidP="008C6281">
            <w:pPr>
              <w:autoSpaceDE w:val="0"/>
              <w:autoSpaceDN w:val="0"/>
              <w:spacing w:before="92" w:after="0" w:line="281" w:lineRule="auto"/>
              <w:ind w:left="68" w:right="288"/>
            </w:pPr>
          </w:p>
        </w:tc>
        <w:tc>
          <w:tcPr>
            <w:tcW w:w="1671" w:type="dxa"/>
          </w:tcPr>
          <w:p w14:paraId="71BF4EB6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533B9726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227089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3444088B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121" w:rsidRPr="0014003E" w14:paraId="3B08D9FF" w14:textId="77777777" w:rsidTr="008C6281">
        <w:tc>
          <w:tcPr>
            <w:tcW w:w="1063" w:type="dxa"/>
          </w:tcPr>
          <w:p w14:paraId="30627F97" w14:textId="77777777" w:rsidR="00BB0121" w:rsidRPr="0014003E" w:rsidRDefault="00BB0121" w:rsidP="008C6281">
            <w:pPr>
              <w:autoSpaceDE w:val="0"/>
              <w:autoSpaceDN w:val="0"/>
              <w:spacing w:before="90" w:after="0" w:line="230" w:lineRule="auto"/>
              <w:ind w:left="68"/>
            </w:pPr>
          </w:p>
        </w:tc>
        <w:tc>
          <w:tcPr>
            <w:tcW w:w="3464" w:type="dxa"/>
          </w:tcPr>
          <w:p w14:paraId="4DC58B1D" w14:textId="77777777" w:rsidR="00BB0121" w:rsidRPr="0014003E" w:rsidRDefault="00BB0121" w:rsidP="008C6281">
            <w:pPr>
              <w:autoSpaceDE w:val="0"/>
              <w:autoSpaceDN w:val="0"/>
              <w:spacing w:before="90" w:after="0" w:line="283" w:lineRule="auto"/>
              <w:ind w:left="68"/>
              <w:rPr>
                <w:lang w:val="ru-RU"/>
              </w:rPr>
            </w:pPr>
          </w:p>
        </w:tc>
        <w:tc>
          <w:tcPr>
            <w:tcW w:w="1671" w:type="dxa"/>
          </w:tcPr>
          <w:p w14:paraId="2E76A769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90132C0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E04ADCA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48C0781" w14:textId="77777777" w:rsidR="00BB0121" w:rsidRPr="00345578" w:rsidRDefault="00BB0121" w:rsidP="008C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9FE879" w14:textId="77777777" w:rsidR="00BB0121" w:rsidRPr="008F5C45" w:rsidRDefault="00BB0121" w:rsidP="00BB0121">
      <w:pPr>
        <w:rPr>
          <w:lang w:val="ru-RU"/>
        </w:rPr>
      </w:pPr>
    </w:p>
    <w:p w14:paraId="5AA645D1" w14:textId="77777777" w:rsidR="00BB0121" w:rsidRPr="00380C2D" w:rsidRDefault="00BB0121" w:rsidP="00BB0121">
      <w:pPr>
        <w:rPr>
          <w:lang w:val="ru-RU"/>
        </w:rPr>
      </w:pPr>
    </w:p>
    <w:p w14:paraId="37D1574A" w14:textId="77777777" w:rsidR="00740687" w:rsidRPr="006B5B07" w:rsidRDefault="007F3F1B" w:rsidP="00872299">
      <w:pPr>
        <w:rPr>
          <w:lang w:val="ru-RU"/>
        </w:rPr>
      </w:pPr>
      <w:r>
        <w:rPr>
          <w:lang w:val="ru-RU"/>
        </w:rPr>
        <w:t xml:space="preserve"> </w:t>
      </w:r>
    </w:p>
    <w:sectPr w:rsidR="00740687" w:rsidRPr="006B5B07" w:rsidSect="00A52688">
      <w:pgSz w:w="16840" w:h="11900" w:orient="landscape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408"/>
    <w:multiLevelType w:val="multilevel"/>
    <w:tmpl w:val="52AC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B4C9F"/>
    <w:multiLevelType w:val="multilevel"/>
    <w:tmpl w:val="7084E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96374"/>
    <w:multiLevelType w:val="multilevel"/>
    <w:tmpl w:val="5F18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EC4924"/>
    <w:multiLevelType w:val="multilevel"/>
    <w:tmpl w:val="3624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072ED"/>
    <w:multiLevelType w:val="multilevel"/>
    <w:tmpl w:val="696A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E0172"/>
    <w:multiLevelType w:val="multilevel"/>
    <w:tmpl w:val="6420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591DEA"/>
    <w:multiLevelType w:val="multilevel"/>
    <w:tmpl w:val="C2106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996A56"/>
    <w:multiLevelType w:val="multilevel"/>
    <w:tmpl w:val="5E3C8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BB4EE4"/>
    <w:multiLevelType w:val="multilevel"/>
    <w:tmpl w:val="9C94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816489">
    <w:abstractNumId w:val="4"/>
  </w:num>
  <w:num w:numId="2" w16cid:durableId="381364856">
    <w:abstractNumId w:val="2"/>
  </w:num>
  <w:num w:numId="3" w16cid:durableId="1126586693">
    <w:abstractNumId w:val="3"/>
  </w:num>
  <w:num w:numId="4" w16cid:durableId="1106541218">
    <w:abstractNumId w:val="6"/>
  </w:num>
  <w:num w:numId="5" w16cid:durableId="691297165">
    <w:abstractNumId w:val="1"/>
  </w:num>
  <w:num w:numId="6" w16cid:durableId="1192912047">
    <w:abstractNumId w:val="0"/>
  </w:num>
  <w:num w:numId="7" w16cid:durableId="1679426623">
    <w:abstractNumId w:val="5"/>
  </w:num>
  <w:num w:numId="8" w16cid:durableId="1038824440">
    <w:abstractNumId w:val="8"/>
  </w:num>
  <w:num w:numId="9" w16cid:durableId="1646009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C"/>
    <w:rsid w:val="000015CB"/>
    <w:rsid w:val="00076E34"/>
    <w:rsid w:val="0008059F"/>
    <w:rsid w:val="000819A1"/>
    <w:rsid w:val="00090248"/>
    <w:rsid w:val="000A5F92"/>
    <w:rsid w:val="000D4AD2"/>
    <w:rsid w:val="000F3383"/>
    <w:rsid w:val="0010703B"/>
    <w:rsid w:val="001403B9"/>
    <w:rsid w:val="00151009"/>
    <w:rsid w:val="00167D36"/>
    <w:rsid w:val="00182DBE"/>
    <w:rsid w:val="001C4A90"/>
    <w:rsid w:val="001F6C9B"/>
    <w:rsid w:val="00202481"/>
    <w:rsid w:val="00230227"/>
    <w:rsid w:val="00264FF4"/>
    <w:rsid w:val="00265F46"/>
    <w:rsid w:val="00270E94"/>
    <w:rsid w:val="002C5D6D"/>
    <w:rsid w:val="002D4345"/>
    <w:rsid w:val="003716C4"/>
    <w:rsid w:val="00386B41"/>
    <w:rsid w:val="003D1FCC"/>
    <w:rsid w:val="00400EA8"/>
    <w:rsid w:val="00404BDD"/>
    <w:rsid w:val="00430132"/>
    <w:rsid w:val="00476BC7"/>
    <w:rsid w:val="004E06AC"/>
    <w:rsid w:val="00514220"/>
    <w:rsid w:val="00522DAB"/>
    <w:rsid w:val="00561A33"/>
    <w:rsid w:val="00575600"/>
    <w:rsid w:val="0058103E"/>
    <w:rsid w:val="005904C2"/>
    <w:rsid w:val="00592269"/>
    <w:rsid w:val="005D56AD"/>
    <w:rsid w:val="005F0BD7"/>
    <w:rsid w:val="006074D9"/>
    <w:rsid w:val="00616DEF"/>
    <w:rsid w:val="006571DD"/>
    <w:rsid w:val="00657D56"/>
    <w:rsid w:val="006652EC"/>
    <w:rsid w:val="006A19B2"/>
    <w:rsid w:val="006A6076"/>
    <w:rsid w:val="006B5B07"/>
    <w:rsid w:val="007017FD"/>
    <w:rsid w:val="00740687"/>
    <w:rsid w:val="00747F6E"/>
    <w:rsid w:val="00764008"/>
    <w:rsid w:val="00772556"/>
    <w:rsid w:val="00793948"/>
    <w:rsid w:val="007F3F1B"/>
    <w:rsid w:val="00854C7A"/>
    <w:rsid w:val="00865E63"/>
    <w:rsid w:val="00872299"/>
    <w:rsid w:val="00883290"/>
    <w:rsid w:val="008E00E6"/>
    <w:rsid w:val="008E65FA"/>
    <w:rsid w:val="00911A76"/>
    <w:rsid w:val="00925135"/>
    <w:rsid w:val="00931098"/>
    <w:rsid w:val="00940199"/>
    <w:rsid w:val="009860B6"/>
    <w:rsid w:val="009B6EC6"/>
    <w:rsid w:val="009F088D"/>
    <w:rsid w:val="009F7E22"/>
    <w:rsid w:val="00A01997"/>
    <w:rsid w:val="00A04999"/>
    <w:rsid w:val="00AC6ADE"/>
    <w:rsid w:val="00B01C7E"/>
    <w:rsid w:val="00B143F7"/>
    <w:rsid w:val="00B22CAC"/>
    <w:rsid w:val="00B36EA9"/>
    <w:rsid w:val="00B614A6"/>
    <w:rsid w:val="00B66225"/>
    <w:rsid w:val="00B7037E"/>
    <w:rsid w:val="00B7542A"/>
    <w:rsid w:val="00BB0121"/>
    <w:rsid w:val="00BB6567"/>
    <w:rsid w:val="00BD1DCD"/>
    <w:rsid w:val="00BE5F34"/>
    <w:rsid w:val="00BF166A"/>
    <w:rsid w:val="00C173C8"/>
    <w:rsid w:val="00C310D1"/>
    <w:rsid w:val="00C4793E"/>
    <w:rsid w:val="00C67F45"/>
    <w:rsid w:val="00C80033"/>
    <w:rsid w:val="00C8260A"/>
    <w:rsid w:val="00C90A57"/>
    <w:rsid w:val="00C92AEB"/>
    <w:rsid w:val="00CC127B"/>
    <w:rsid w:val="00D76A31"/>
    <w:rsid w:val="00D76FE6"/>
    <w:rsid w:val="00DC1DA8"/>
    <w:rsid w:val="00DE46EC"/>
    <w:rsid w:val="00E01BB4"/>
    <w:rsid w:val="00E556C7"/>
    <w:rsid w:val="00E748D5"/>
    <w:rsid w:val="00E82D83"/>
    <w:rsid w:val="00EA35CB"/>
    <w:rsid w:val="00EC00F3"/>
    <w:rsid w:val="00ED7E6A"/>
    <w:rsid w:val="00EE3C77"/>
    <w:rsid w:val="00EF590D"/>
    <w:rsid w:val="00F11DA5"/>
    <w:rsid w:val="00F15954"/>
    <w:rsid w:val="00F23068"/>
    <w:rsid w:val="00F439EC"/>
    <w:rsid w:val="00F84B0E"/>
    <w:rsid w:val="00F93816"/>
    <w:rsid w:val="00F95099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349"/>
  <w15:docId w15:val="{C642A49C-FCE6-4E21-B467-649060E0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C5D6D"/>
    <w:rPr>
      <w:color w:val="605E5C"/>
      <w:shd w:val="clear" w:color="auto" w:fill="E1DFDD"/>
    </w:rPr>
  </w:style>
  <w:style w:type="paragraph" w:customStyle="1" w:styleId="c4">
    <w:name w:val="c4"/>
    <w:basedOn w:val="a"/>
    <w:rsid w:val="00FD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FD1D17"/>
  </w:style>
  <w:style w:type="paragraph" w:styleId="af">
    <w:name w:val="Normal (Web)"/>
    <w:basedOn w:val="a"/>
    <w:uiPriority w:val="99"/>
    <w:unhideWhenUsed/>
    <w:rsid w:val="0094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940199"/>
    <w:rPr>
      <w:b/>
      <w:bCs/>
    </w:rPr>
  </w:style>
  <w:style w:type="character" w:customStyle="1" w:styleId="placeholder-mask">
    <w:name w:val="placeholder-mask"/>
    <w:basedOn w:val="a0"/>
    <w:rsid w:val="00940199"/>
  </w:style>
  <w:style w:type="character" w:customStyle="1" w:styleId="placeholder">
    <w:name w:val="placeholder"/>
    <w:basedOn w:val="a0"/>
    <w:rsid w:val="00940199"/>
  </w:style>
  <w:style w:type="paragraph" w:styleId="af1">
    <w:name w:val="Body Text Indent"/>
    <w:basedOn w:val="a"/>
    <w:link w:val="af2"/>
    <w:uiPriority w:val="99"/>
    <w:semiHidden/>
    <w:unhideWhenUsed/>
    <w:rsid w:val="00BB0121"/>
    <w:pPr>
      <w:spacing w:after="120"/>
      <w:ind w:left="283"/>
    </w:pPr>
    <w:rPr>
      <w:rFonts w:eastAsiaTheme="minorEastAsi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B012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openclass.ru/&amp;sa=D&amp;ust=1569231803046000" TargetMode="External"/><Relationship Id="rId18" Type="http://schemas.openxmlformats.org/officeDocument/2006/relationships/hyperlink" Target="https://www.google.com/url?q=http://www.openclass.ru/&amp;sa=D&amp;ust=1569231803046000" TargetMode="External"/><Relationship Id="rId26" Type="http://schemas.openxmlformats.org/officeDocument/2006/relationships/hyperlink" Target="https://www.google.com/url?q=http://www.openclass.ru/&amp;sa=D&amp;ust=1569231803046000" TargetMode="External"/><Relationship Id="rId39" Type="http://schemas.openxmlformats.org/officeDocument/2006/relationships/hyperlink" Target="https://www.google.com/url?q=http://www.openclass.ru/&amp;sa=D&amp;ust=1569231803046000" TargetMode="External"/><Relationship Id="rId21" Type="http://schemas.openxmlformats.org/officeDocument/2006/relationships/hyperlink" Target="https://www.google.com/url?q=http://www.openclass.ru/&amp;sa=D&amp;ust=1569231803046000" TargetMode="External"/><Relationship Id="rId34" Type="http://schemas.openxmlformats.org/officeDocument/2006/relationships/hyperlink" Target="https://www.google.com/url?q=http://www.openclass.ru/&amp;sa=D&amp;ust=15692318030460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://www.openclass.ru/&amp;sa=D&amp;ust=1569231803046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openclass.ru/&amp;sa=D&amp;ust=1569231803046000" TargetMode="External"/><Relationship Id="rId20" Type="http://schemas.openxmlformats.org/officeDocument/2006/relationships/hyperlink" Target="https://www.google.com/url?q=http://www.openclass.ru/&amp;sa=D&amp;ust=1569231803046000" TargetMode="External"/><Relationship Id="rId29" Type="http://schemas.openxmlformats.org/officeDocument/2006/relationships/hyperlink" Target="https://www.google.com/url?q=http://www.openclass.ru/&amp;sa=D&amp;ust=15692318030460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penclass.ru/&amp;sa=D&amp;ust=1569231803046000" TargetMode="External"/><Relationship Id="rId11" Type="http://schemas.openxmlformats.org/officeDocument/2006/relationships/hyperlink" Target="https://www.google.com/url?q=http://www.openclass.ru/&amp;sa=D&amp;ust=1569231803046000" TargetMode="External"/><Relationship Id="rId24" Type="http://schemas.openxmlformats.org/officeDocument/2006/relationships/hyperlink" Target="https://www.google.com/url?q=http://www.openclass.ru/&amp;sa=D&amp;ust=1569231803046000" TargetMode="External"/><Relationship Id="rId32" Type="http://schemas.openxmlformats.org/officeDocument/2006/relationships/hyperlink" Target="https://www.google.com/url?q=http://www.openclass.ru/&amp;sa=D&amp;ust=1569231803046000" TargetMode="External"/><Relationship Id="rId37" Type="http://schemas.openxmlformats.org/officeDocument/2006/relationships/hyperlink" Target="https://www.google.com/url?q=http://www.openclass.ru/&amp;sa=D&amp;ust=1569231803046000" TargetMode="External"/><Relationship Id="rId40" Type="http://schemas.openxmlformats.org/officeDocument/2006/relationships/hyperlink" Target="http://www.openclass.ru/" TargetMode="External"/><Relationship Id="rId5" Type="http://schemas.openxmlformats.org/officeDocument/2006/relationships/hyperlink" Target="https://www.google.com/url?q=http://www.openclass.ru/&amp;sa=D&amp;ust=1569231803046000" TargetMode="External"/><Relationship Id="rId15" Type="http://schemas.openxmlformats.org/officeDocument/2006/relationships/hyperlink" Target="https://www.google.com/url?q=http://www.openclass.ru/&amp;sa=D&amp;ust=1569231803046000" TargetMode="External"/><Relationship Id="rId23" Type="http://schemas.openxmlformats.org/officeDocument/2006/relationships/hyperlink" Target="https://www.google.com/url?q=http://www.openclass.ru/&amp;sa=D&amp;ust=1569231803046000" TargetMode="External"/><Relationship Id="rId28" Type="http://schemas.openxmlformats.org/officeDocument/2006/relationships/hyperlink" Target="https://www.google.com/url?q=http://www.openclass.ru/&amp;sa=D&amp;ust=1569231803046000" TargetMode="External"/><Relationship Id="rId36" Type="http://schemas.openxmlformats.org/officeDocument/2006/relationships/hyperlink" Target="https://www.google.com/url?q=http://www.openclass.ru/&amp;sa=D&amp;ust=1569231803046000" TargetMode="External"/><Relationship Id="rId10" Type="http://schemas.openxmlformats.org/officeDocument/2006/relationships/hyperlink" Target="https://www.google.com/url?q=http://www.openclass.ru/&amp;sa=D&amp;ust=1569231803046000" TargetMode="External"/><Relationship Id="rId19" Type="http://schemas.openxmlformats.org/officeDocument/2006/relationships/hyperlink" Target="https://www.google.com/url?q=http://www.openclass.ru/&amp;sa=D&amp;ust=1569231803046000" TargetMode="External"/><Relationship Id="rId31" Type="http://schemas.openxmlformats.org/officeDocument/2006/relationships/hyperlink" Target="https://www.google.com/url?q=http://www.openclass.ru/&amp;sa=D&amp;ust=156923180304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openclass.ru/&amp;sa=D&amp;ust=1569231803046000" TargetMode="External"/><Relationship Id="rId14" Type="http://schemas.openxmlformats.org/officeDocument/2006/relationships/hyperlink" Target="https://www.google.com/url?q=http://www.openclass.ru/&amp;sa=D&amp;ust=1569231803046000" TargetMode="External"/><Relationship Id="rId22" Type="http://schemas.openxmlformats.org/officeDocument/2006/relationships/hyperlink" Target="https://www.google.com/url?q=http://www.openclass.ru/&amp;sa=D&amp;ust=1569231803046000" TargetMode="External"/><Relationship Id="rId27" Type="http://schemas.openxmlformats.org/officeDocument/2006/relationships/hyperlink" Target="https://www.google.com/url?q=http://www.openclass.ru/&amp;sa=D&amp;ust=1569231803046000" TargetMode="External"/><Relationship Id="rId30" Type="http://schemas.openxmlformats.org/officeDocument/2006/relationships/hyperlink" Target="https://www.google.com/url?q=http://www.openclass.ru/&amp;sa=D&amp;ust=1569231803046000" TargetMode="External"/><Relationship Id="rId35" Type="http://schemas.openxmlformats.org/officeDocument/2006/relationships/hyperlink" Target="https://www.google.com/url?q=http://www.openclass.ru/&amp;sa=D&amp;ust=1569231803046000" TargetMode="External"/><Relationship Id="rId8" Type="http://schemas.openxmlformats.org/officeDocument/2006/relationships/hyperlink" Target="https://www.google.com/url?q=http://www.openclass.ru/&amp;sa=D&amp;ust=1569231803046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openclass.ru/&amp;sa=D&amp;ust=1569231803046000" TargetMode="External"/><Relationship Id="rId17" Type="http://schemas.openxmlformats.org/officeDocument/2006/relationships/hyperlink" Target="https://www.google.com/url?q=http://www.openclass.ru/&amp;sa=D&amp;ust=1569231803046000" TargetMode="External"/><Relationship Id="rId25" Type="http://schemas.openxmlformats.org/officeDocument/2006/relationships/hyperlink" Target="https://www.google.com/url?q=http://www.openclass.ru/&amp;sa=D&amp;ust=1569231803046000" TargetMode="External"/><Relationship Id="rId33" Type="http://schemas.openxmlformats.org/officeDocument/2006/relationships/hyperlink" Target="https://www.google.com/url?q=http://www.openclass.ru/&amp;sa=D&amp;ust=1569231803046000" TargetMode="External"/><Relationship Id="rId38" Type="http://schemas.openxmlformats.org/officeDocument/2006/relationships/hyperlink" Target="https://www.google.com/url?q=http://www.openclass.ru/&amp;sa=D&amp;ust=156923180304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34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Вадимовна</dc:creator>
  <cp:lastModifiedBy>КСЕНИЯ ГРИНЧУК</cp:lastModifiedBy>
  <cp:revision>20</cp:revision>
  <dcterms:created xsi:type="dcterms:W3CDTF">2023-09-04T16:21:00Z</dcterms:created>
  <dcterms:modified xsi:type="dcterms:W3CDTF">2024-09-07T15:51:00Z</dcterms:modified>
</cp:coreProperties>
</file>