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62E7" w14:textId="6531544B" w:rsidR="00E626B1" w:rsidRPr="006872E6" w:rsidRDefault="00E16547" w:rsidP="006872E6">
      <w:pPr>
        <w:spacing w:after="0"/>
        <w:ind w:left="120"/>
        <w:jc w:val="center"/>
        <w:rPr>
          <w:lang w:val="ru-RU"/>
        </w:rPr>
      </w:pPr>
      <w:bookmarkStart w:id="0" w:name="block-116303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872E6" w:rsidRPr="006872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28CDFF" w14:textId="77777777" w:rsidR="006872E6" w:rsidRDefault="006872E6" w:rsidP="006872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молодежной политики </w:t>
      </w:r>
    </w:p>
    <w:p w14:paraId="5A670CBC" w14:textId="206BE47A" w:rsidR="00E626B1" w:rsidRPr="006872E6" w:rsidRDefault="006872E6" w:rsidP="006872E6">
      <w:pPr>
        <w:spacing w:after="0"/>
        <w:ind w:left="120"/>
        <w:jc w:val="center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1"/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E6079D0" w14:textId="77777777" w:rsidR="00E626B1" w:rsidRPr="006872E6" w:rsidRDefault="006872E6" w:rsidP="006872E6">
      <w:pPr>
        <w:spacing w:after="0"/>
        <w:ind w:left="120"/>
        <w:jc w:val="center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6872E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 w:rsidRPr="006872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72E6">
        <w:rPr>
          <w:rFonts w:ascii="Times New Roman" w:hAnsi="Times New Roman"/>
          <w:color w:val="000000"/>
          <w:sz w:val="28"/>
          <w:lang w:val="ru-RU"/>
        </w:rPr>
        <w:t>​</w:t>
      </w:r>
    </w:p>
    <w:p w14:paraId="162E0186" w14:textId="77777777" w:rsidR="00E626B1" w:rsidRPr="006872E6" w:rsidRDefault="006872E6" w:rsidP="006872E6">
      <w:pPr>
        <w:spacing w:after="0"/>
        <w:ind w:left="120"/>
        <w:jc w:val="center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7DFD26CD" w14:textId="77777777" w:rsidR="00E626B1" w:rsidRPr="006872E6" w:rsidRDefault="00E626B1">
      <w:pPr>
        <w:spacing w:after="0"/>
        <w:ind w:left="120"/>
        <w:rPr>
          <w:lang w:val="ru-RU"/>
        </w:rPr>
      </w:pPr>
    </w:p>
    <w:p w14:paraId="59AD19EA" w14:textId="77777777" w:rsidR="00E626B1" w:rsidRPr="006872E6" w:rsidRDefault="00E626B1" w:rsidP="006872E6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2082" w:rsidRPr="007F4FD6" w14:paraId="3FD4512E" w14:textId="77777777" w:rsidTr="002C75A2">
        <w:tc>
          <w:tcPr>
            <w:tcW w:w="3114" w:type="dxa"/>
          </w:tcPr>
          <w:p w14:paraId="46B6E2F8" w14:textId="77777777" w:rsidR="00DE2082" w:rsidRPr="0040209D" w:rsidRDefault="00DE2082" w:rsidP="002C75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12E1ADC" w14:textId="77777777" w:rsidR="00DE2082" w:rsidRPr="008944ED" w:rsidRDefault="00DE2082" w:rsidP="002C75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0C950CD" w14:textId="77777777" w:rsidR="00DE2082" w:rsidRDefault="00DE2082" w:rsidP="002C75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2D8B16" w14:textId="77777777" w:rsidR="00DE2082" w:rsidRPr="008944ED" w:rsidRDefault="00DE2082" w:rsidP="002C75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 Е.В.</w:t>
            </w:r>
          </w:p>
          <w:p w14:paraId="6C3D90D3" w14:textId="77777777" w:rsidR="00DE2082" w:rsidRDefault="00DE2082" w:rsidP="002C7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0E9D395" w14:textId="77777777" w:rsidR="00DE2082" w:rsidRDefault="00DE2082" w:rsidP="002C7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D82A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66C861" w14:textId="77777777" w:rsidR="00DE2082" w:rsidRPr="0040209D" w:rsidRDefault="00DE2082" w:rsidP="002C7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22157F" w14:textId="77777777" w:rsidR="00DE2082" w:rsidRPr="0040209D" w:rsidRDefault="00DE2082" w:rsidP="002C75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D9F5E1C" w14:textId="77777777" w:rsidR="00DE2082" w:rsidRPr="008944ED" w:rsidRDefault="00DE2082" w:rsidP="002C75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75EA421F" w14:textId="77777777" w:rsidR="00DE2082" w:rsidRDefault="00DE2082" w:rsidP="002C75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F789F6" w14:textId="77777777" w:rsidR="00DE2082" w:rsidRPr="008944ED" w:rsidRDefault="00DE2082" w:rsidP="002C75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 А.В.</w:t>
            </w:r>
          </w:p>
          <w:p w14:paraId="51746F05" w14:textId="77777777" w:rsidR="00DE2082" w:rsidRDefault="00DE2082" w:rsidP="002C7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ГС-13-546/4 </w:t>
            </w:r>
          </w:p>
          <w:p w14:paraId="7AD3E5AF" w14:textId="77777777" w:rsidR="00DE2082" w:rsidRDefault="00DE2082" w:rsidP="002C7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1F66BB" w14:textId="77777777" w:rsidR="00DE2082" w:rsidRPr="0040209D" w:rsidRDefault="00DE2082" w:rsidP="002C75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5B4ED07" w14:textId="77777777" w:rsidR="00DE2082" w:rsidRDefault="00DE2082" w:rsidP="002C75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8F5D7E6" w14:textId="77777777" w:rsidR="00DE2082" w:rsidRPr="008944ED" w:rsidRDefault="00DE2082" w:rsidP="002C75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A68486D" w14:textId="77777777" w:rsidR="00DE2082" w:rsidRDefault="00DE2082" w:rsidP="002C75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AF6E70" w14:textId="77777777" w:rsidR="00DE2082" w:rsidRPr="008944ED" w:rsidRDefault="00DE2082" w:rsidP="002C75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С.А.</w:t>
            </w:r>
          </w:p>
          <w:p w14:paraId="7E2CADA7" w14:textId="77777777" w:rsidR="00DE2082" w:rsidRDefault="00DE2082" w:rsidP="002C7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ГС-13-546/4 </w:t>
            </w:r>
          </w:p>
          <w:p w14:paraId="130EE053" w14:textId="77777777" w:rsidR="00DE2082" w:rsidRDefault="00DE2082" w:rsidP="002C75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C07EFC" w14:textId="77777777" w:rsidR="00DE2082" w:rsidRPr="0040209D" w:rsidRDefault="00DE2082" w:rsidP="002C75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293488" w14:textId="65867928" w:rsidR="00E626B1" w:rsidRPr="006872E6" w:rsidRDefault="00E626B1" w:rsidP="006872E6">
      <w:pPr>
        <w:spacing w:after="0"/>
        <w:rPr>
          <w:lang w:val="ru-RU"/>
        </w:rPr>
      </w:pPr>
    </w:p>
    <w:p w14:paraId="19D1501A" w14:textId="77777777" w:rsidR="00E626B1" w:rsidRPr="006872E6" w:rsidRDefault="00E626B1">
      <w:pPr>
        <w:spacing w:after="0"/>
        <w:ind w:left="120"/>
        <w:rPr>
          <w:lang w:val="ru-RU"/>
        </w:rPr>
      </w:pPr>
    </w:p>
    <w:p w14:paraId="0DFAB151" w14:textId="77777777" w:rsidR="00E626B1" w:rsidRPr="006872E6" w:rsidRDefault="00E626B1">
      <w:pPr>
        <w:spacing w:after="0"/>
        <w:ind w:left="120"/>
        <w:rPr>
          <w:lang w:val="ru-RU"/>
        </w:rPr>
      </w:pPr>
    </w:p>
    <w:p w14:paraId="657128EB" w14:textId="77777777" w:rsidR="00E626B1" w:rsidRPr="006872E6" w:rsidRDefault="00E626B1">
      <w:pPr>
        <w:spacing w:after="0"/>
        <w:ind w:left="120"/>
        <w:rPr>
          <w:lang w:val="ru-RU"/>
        </w:rPr>
      </w:pPr>
    </w:p>
    <w:p w14:paraId="413BBDED" w14:textId="77777777" w:rsidR="00E626B1" w:rsidRPr="006872E6" w:rsidRDefault="006872E6">
      <w:pPr>
        <w:spacing w:after="0" w:line="408" w:lineRule="auto"/>
        <w:ind w:left="120"/>
        <w:jc w:val="center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BF1FEEC" w14:textId="77777777" w:rsidR="00E626B1" w:rsidRPr="006872E6" w:rsidRDefault="006872E6">
      <w:pPr>
        <w:spacing w:after="0" w:line="408" w:lineRule="auto"/>
        <w:ind w:left="120"/>
        <w:jc w:val="center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166483)</w:t>
      </w:r>
    </w:p>
    <w:p w14:paraId="7DCD64B2" w14:textId="77777777" w:rsidR="00E626B1" w:rsidRPr="006872E6" w:rsidRDefault="00E626B1">
      <w:pPr>
        <w:spacing w:after="0"/>
        <w:ind w:left="120"/>
        <w:jc w:val="center"/>
        <w:rPr>
          <w:lang w:val="ru-RU"/>
        </w:rPr>
      </w:pPr>
    </w:p>
    <w:p w14:paraId="4B9CED03" w14:textId="77777777" w:rsidR="00E626B1" w:rsidRPr="006872E6" w:rsidRDefault="006872E6" w:rsidP="006872E6">
      <w:pPr>
        <w:spacing w:after="0"/>
        <w:ind w:left="120"/>
        <w:jc w:val="center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5E3D58BD" w14:textId="56F4B09D" w:rsidR="00E626B1" w:rsidRPr="006872E6" w:rsidRDefault="006872E6" w:rsidP="006872E6">
      <w:pPr>
        <w:spacing w:after="0"/>
        <w:ind w:left="120"/>
        <w:jc w:val="center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</w:t>
      </w:r>
      <w:r w:rsidR="00500872">
        <w:rPr>
          <w:rFonts w:ascii="Times New Roman" w:hAnsi="Times New Roman"/>
          <w:color w:val="000000"/>
          <w:sz w:val="28"/>
          <w:lang w:val="ru-RU"/>
        </w:rPr>
        <w:t>,Д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500872">
        <w:rPr>
          <w:rFonts w:ascii="Times New Roman" w:hAnsi="Times New Roman"/>
          <w:color w:val="000000"/>
          <w:sz w:val="28"/>
          <w:lang w:val="ru-RU"/>
        </w:rPr>
        <w:t>ов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8243E4" w14:textId="77777777" w:rsidR="00E626B1" w:rsidRPr="006872E6" w:rsidRDefault="00E626B1">
      <w:pPr>
        <w:spacing w:after="0"/>
        <w:ind w:left="120"/>
        <w:jc w:val="center"/>
        <w:rPr>
          <w:lang w:val="ru-RU"/>
        </w:rPr>
      </w:pPr>
    </w:p>
    <w:p w14:paraId="0A737DFD" w14:textId="77777777" w:rsidR="00E626B1" w:rsidRPr="006872E6" w:rsidRDefault="00E626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B505A4" w14:textId="4F7383DE" w:rsidR="00E626B1" w:rsidRPr="006872E6" w:rsidRDefault="006872E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72E6">
        <w:rPr>
          <w:rFonts w:ascii="Times New Roman" w:hAnsi="Times New Roman" w:cs="Times New Roman"/>
          <w:sz w:val="28"/>
          <w:szCs w:val="28"/>
          <w:lang w:val="ru-RU"/>
        </w:rPr>
        <w:t xml:space="preserve">Учитель – </w:t>
      </w:r>
    </w:p>
    <w:p w14:paraId="367562AF" w14:textId="25613245" w:rsidR="006872E6" w:rsidRPr="006872E6" w:rsidRDefault="006872E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72E6">
        <w:rPr>
          <w:rFonts w:ascii="Times New Roman" w:hAnsi="Times New Roman" w:cs="Times New Roman"/>
          <w:sz w:val="28"/>
          <w:szCs w:val="28"/>
          <w:lang w:val="ru-RU"/>
        </w:rPr>
        <w:t>Анна Алексеевна Косовских</w:t>
      </w:r>
    </w:p>
    <w:p w14:paraId="3AA616EE" w14:textId="77777777" w:rsidR="00E626B1" w:rsidRPr="006872E6" w:rsidRDefault="00E626B1">
      <w:pPr>
        <w:spacing w:after="0"/>
        <w:ind w:left="120"/>
        <w:jc w:val="center"/>
        <w:rPr>
          <w:lang w:val="ru-RU"/>
        </w:rPr>
      </w:pPr>
    </w:p>
    <w:p w14:paraId="10CA84B3" w14:textId="77777777" w:rsidR="00E626B1" w:rsidRPr="006872E6" w:rsidRDefault="00E626B1">
      <w:pPr>
        <w:spacing w:after="0"/>
        <w:ind w:left="120"/>
        <w:jc w:val="center"/>
        <w:rPr>
          <w:lang w:val="ru-RU"/>
        </w:rPr>
      </w:pPr>
    </w:p>
    <w:p w14:paraId="44519182" w14:textId="77777777" w:rsidR="00E626B1" w:rsidRPr="006872E6" w:rsidRDefault="00E626B1">
      <w:pPr>
        <w:spacing w:after="0"/>
        <w:ind w:left="120"/>
        <w:jc w:val="center"/>
        <w:rPr>
          <w:lang w:val="ru-RU"/>
        </w:rPr>
      </w:pPr>
    </w:p>
    <w:p w14:paraId="0847F0D6" w14:textId="77777777" w:rsidR="00E626B1" w:rsidRPr="006872E6" w:rsidRDefault="00E626B1">
      <w:pPr>
        <w:spacing w:after="0"/>
        <w:ind w:left="120"/>
        <w:jc w:val="center"/>
        <w:rPr>
          <w:lang w:val="ru-RU"/>
        </w:rPr>
      </w:pPr>
    </w:p>
    <w:p w14:paraId="4A1156B5" w14:textId="77777777" w:rsidR="00E626B1" w:rsidRPr="006872E6" w:rsidRDefault="00E626B1" w:rsidP="006872E6">
      <w:pPr>
        <w:spacing w:after="0"/>
        <w:rPr>
          <w:lang w:val="ru-RU"/>
        </w:rPr>
      </w:pPr>
    </w:p>
    <w:p w14:paraId="16383E44" w14:textId="77777777" w:rsidR="00E626B1" w:rsidRDefault="00E626B1">
      <w:pPr>
        <w:spacing w:after="0"/>
        <w:ind w:left="120"/>
        <w:jc w:val="center"/>
        <w:rPr>
          <w:lang w:val="ru-RU"/>
        </w:rPr>
      </w:pPr>
    </w:p>
    <w:p w14:paraId="64412B0E" w14:textId="77777777" w:rsidR="006872E6" w:rsidRDefault="006872E6">
      <w:pPr>
        <w:spacing w:after="0"/>
        <w:ind w:left="120"/>
        <w:jc w:val="center"/>
        <w:rPr>
          <w:lang w:val="ru-RU"/>
        </w:rPr>
      </w:pPr>
    </w:p>
    <w:p w14:paraId="5BE362AB" w14:textId="77777777" w:rsidR="006872E6" w:rsidRDefault="006872E6">
      <w:pPr>
        <w:spacing w:after="0"/>
        <w:ind w:left="120"/>
        <w:jc w:val="center"/>
        <w:rPr>
          <w:lang w:val="ru-RU"/>
        </w:rPr>
      </w:pPr>
    </w:p>
    <w:p w14:paraId="53ACD763" w14:textId="77777777" w:rsidR="006872E6" w:rsidRDefault="006872E6">
      <w:pPr>
        <w:spacing w:after="0"/>
        <w:ind w:left="120"/>
        <w:jc w:val="center"/>
        <w:rPr>
          <w:lang w:val="ru-RU"/>
        </w:rPr>
      </w:pPr>
    </w:p>
    <w:p w14:paraId="0E0A848D" w14:textId="77777777" w:rsidR="006872E6" w:rsidRPr="006872E6" w:rsidRDefault="006872E6" w:rsidP="006872E6">
      <w:pPr>
        <w:spacing w:after="0"/>
        <w:rPr>
          <w:lang w:val="ru-RU"/>
        </w:rPr>
      </w:pPr>
    </w:p>
    <w:p w14:paraId="06B96862" w14:textId="1B06A3CA" w:rsidR="00E626B1" w:rsidRPr="006872E6" w:rsidRDefault="006872E6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6872E6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> </w:t>
      </w:r>
      <w:r w:rsidRPr="006872E6">
        <w:rPr>
          <w:rFonts w:ascii="Times New Roman" w:hAnsi="Times New Roman"/>
          <w:b/>
          <w:color w:val="000000"/>
          <w:sz w:val="28"/>
          <w:lang w:val="ru-RU"/>
        </w:rPr>
        <w:t>Сургут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6872E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0087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872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72E6">
        <w:rPr>
          <w:rFonts w:ascii="Times New Roman" w:hAnsi="Times New Roman"/>
          <w:color w:val="000000"/>
          <w:sz w:val="28"/>
          <w:lang w:val="ru-RU"/>
        </w:rPr>
        <w:t>​</w:t>
      </w:r>
    </w:p>
    <w:p w14:paraId="4884F39D" w14:textId="77777777" w:rsidR="00E626B1" w:rsidRPr="006872E6" w:rsidRDefault="00E626B1">
      <w:pPr>
        <w:rPr>
          <w:lang w:val="ru-RU"/>
        </w:rPr>
        <w:sectPr w:rsidR="00E626B1" w:rsidRPr="006872E6">
          <w:pgSz w:w="11906" w:h="16383"/>
          <w:pgMar w:top="1134" w:right="850" w:bottom="1134" w:left="1701" w:header="720" w:footer="720" w:gutter="0"/>
          <w:cols w:space="720"/>
        </w:sectPr>
      </w:pPr>
    </w:p>
    <w:p w14:paraId="2F82B9A2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bookmarkStart w:id="5" w:name="block-1163037"/>
      <w:bookmarkEnd w:id="0"/>
      <w:r w:rsidRPr="006872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184F66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50AAC3D6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872E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4227C308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0A71DF07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872E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D85D035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219151BB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5EF9298E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7BC1663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5B399BA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872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761D2C2A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58343EEB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675E9A5B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872E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3547EDC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4B9383AE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52F882B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3B87D148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872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64749424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676412E0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05350780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5E6D7118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27989D62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24DA6F27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6AE6E7A2" w14:textId="77777777" w:rsidR="00E626B1" w:rsidRPr="006872E6" w:rsidRDefault="00E626B1" w:rsidP="006872E6">
      <w:pPr>
        <w:ind w:firstLine="567"/>
        <w:rPr>
          <w:lang w:val="ru-RU"/>
        </w:rPr>
        <w:sectPr w:rsidR="00E626B1" w:rsidRPr="006872E6">
          <w:pgSz w:w="11906" w:h="16383"/>
          <w:pgMar w:top="1134" w:right="850" w:bottom="1134" w:left="1701" w:header="720" w:footer="720" w:gutter="0"/>
          <w:cols w:space="720"/>
        </w:sectPr>
      </w:pPr>
    </w:p>
    <w:p w14:paraId="37512218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bookmarkStart w:id="6" w:name="block-1163038"/>
      <w:bookmarkEnd w:id="5"/>
      <w:r w:rsidRPr="006872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E95D074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0663749E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07D7298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57A1F69A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B7E536C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38536280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1F6A389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proofErr w:type="gramStart"/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e8b587e6-2f8c-4690-a635-22bb3cee08ae"/>
      <w:r w:rsidRPr="006872E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>по выбору).</w:t>
      </w:r>
      <w:bookmarkEnd w:id="7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1DECB336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8ca8cc5e-b57b-4292-a0a2-4d5e99a37fc7"/>
      <w:r w:rsidRPr="006872E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>два по выбору). Например, «Властителям и судиям», «Памятник» и др.</w:t>
      </w:r>
      <w:bookmarkEnd w:id="8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1CA3DC96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55522249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AFA2269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proofErr w:type="gramStart"/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7eb282c3-f5ef-4e9f-86b2-734492601833"/>
      <w:r w:rsidRPr="006872E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>одна-две по выбору). Например, «Светлана», «Невыразимое», «Море» и др.</w:t>
      </w:r>
      <w:bookmarkEnd w:id="9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7906F274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1A9043F4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d3f3009b-2bf2-4457-85cc-996248170bfd"/>
      <w:r w:rsidRPr="006872E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10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2B8BAC34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proofErr w:type="gramStart"/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0b2f85f8-e824-4e61-a1ac-4efc7fb78a2f"/>
      <w:r w:rsidRPr="006872E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>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11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14:paraId="285A0216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12" w:name="87a51fa3-c568-4583-a18a-174135483b9d"/>
      <w:r w:rsidRPr="006872E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12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14:paraId="200ECC81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72C8216A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1e17c9e2-8d8f-4f1b-b2ac-b4be6de41c09"/>
      <w:r w:rsidRPr="006872E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13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02B6D453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3AFC2E86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lastRenderedPageBreak/>
        <w:t>Данте.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proofErr w:type="gramStart"/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131db750-5e26-42b5-b0b5-6f68058ef787"/>
      <w:r w:rsidRPr="006872E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>не менее двух фрагментов по выбору).</w:t>
      </w:r>
      <w:bookmarkEnd w:id="14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77919143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proofErr w:type="gramStart"/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50dcaf75-7eb3-4058-9b14-0313c9277b2d"/>
      <w:r w:rsidRPr="006872E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>фрагменты по выбору).</w:t>
      </w:r>
      <w:bookmarkEnd w:id="15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267EAC3B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proofErr w:type="gramStart"/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0b3534b6-8dfe-4b28-9993-091faed66786"/>
      <w:r w:rsidRPr="006872E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>не менее двух фрагментов по выбору).</w:t>
      </w:r>
      <w:bookmarkEnd w:id="16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4A214B2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e19cbdea-f76d-4b99-b400-83b11ad6923d"/>
      <w:r w:rsidRPr="006872E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>одно по выбору). Например, «Душа моя мрачна. Скорей, певец, скорей!..», «Прощание Наполеона» и др.</w:t>
      </w:r>
      <w:bookmarkEnd w:id="17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Поэма «Паломничество Чайльд-Гарольда» </w:t>
      </w:r>
      <w:proofErr w:type="gramStart"/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e2190f02-8aec-4529-8d6c-41c65b65ca2e"/>
      <w:r w:rsidRPr="006872E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>не менее одного фрагмента по выбору).</w:t>
      </w:r>
      <w:bookmarkEnd w:id="18"/>
      <w:r w:rsidRPr="006872E6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3900D285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72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72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72E6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2ccf1dde-3592-470f-89fb-4ebac1d8e3cf"/>
      <w:r w:rsidRPr="006872E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72E6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произведения Э.Т.А. Гофмана, В. Гюго, В. Скотта и др.</w:t>
      </w:r>
      <w:bookmarkEnd w:id="19"/>
      <w:r w:rsidRPr="006872E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F991AB2" w14:textId="77777777" w:rsidR="00E626B1" w:rsidRPr="006872E6" w:rsidRDefault="00E626B1" w:rsidP="006872E6">
      <w:pPr>
        <w:ind w:firstLine="567"/>
        <w:rPr>
          <w:lang w:val="ru-RU"/>
        </w:rPr>
        <w:sectPr w:rsidR="00E626B1" w:rsidRPr="006872E6">
          <w:pgSz w:w="11906" w:h="16383"/>
          <w:pgMar w:top="1134" w:right="850" w:bottom="1134" w:left="1701" w:header="720" w:footer="720" w:gutter="0"/>
          <w:cols w:space="720"/>
        </w:sectPr>
      </w:pPr>
    </w:p>
    <w:p w14:paraId="5FA20B75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bookmarkStart w:id="20" w:name="block-1163033"/>
      <w:bookmarkEnd w:id="6"/>
      <w:r w:rsidRPr="006872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69E7DD0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694D8D7F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5F3A216B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5420EF5F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8BDFC3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271403EC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E74488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43D0067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434557F1" w14:textId="77777777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64BA14D" w14:textId="77777777" w:rsidR="00E626B1" w:rsidRPr="006872E6" w:rsidRDefault="006872E6" w:rsidP="006872E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2E77DE44" w14:textId="77777777" w:rsidR="00E626B1" w:rsidRPr="006872E6" w:rsidRDefault="006872E6" w:rsidP="006872E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796A1A2" w14:textId="77777777" w:rsidR="00E626B1" w:rsidRPr="006872E6" w:rsidRDefault="006872E6" w:rsidP="006872E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8C38FE7" w14:textId="77777777" w:rsidR="00E626B1" w:rsidRPr="006872E6" w:rsidRDefault="006872E6" w:rsidP="006872E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017478C6" w14:textId="77777777" w:rsidR="00E626B1" w:rsidRPr="006872E6" w:rsidRDefault="006872E6" w:rsidP="006872E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C49EE1D" w14:textId="77777777" w:rsidR="00E626B1" w:rsidRPr="006872E6" w:rsidRDefault="006872E6" w:rsidP="006872E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6B40B27D" w14:textId="77777777" w:rsidR="00E626B1" w:rsidRPr="006872E6" w:rsidRDefault="006872E6" w:rsidP="006872E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C0C56A1" w14:textId="77777777" w:rsidR="00E626B1" w:rsidRPr="006872E6" w:rsidRDefault="006872E6" w:rsidP="006872E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706423A5" w14:textId="77777777" w:rsidR="00E626B1" w:rsidRPr="006872E6" w:rsidRDefault="006872E6" w:rsidP="006872E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14:paraId="4CB863E2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58DCA127" w14:textId="77777777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231F3D05" w14:textId="77777777" w:rsidR="00E626B1" w:rsidRPr="006872E6" w:rsidRDefault="006872E6" w:rsidP="006872E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0074B938" w14:textId="77777777" w:rsidR="00E626B1" w:rsidRPr="006872E6" w:rsidRDefault="006872E6" w:rsidP="006872E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18F24900" w14:textId="77777777" w:rsidR="00E626B1" w:rsidRPr="006872E6" w:rsidRDefault="006872E6" w:rsidP="006872E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21E74C8F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4170DAD6" w14:textId="77777777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1880D83" w14:textId="77777777" w:rsidR="00E626B1" w:rsidRPr="006872E6" w:rsidRDefault="006872E6" w:rsidP="006872E6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7B7B1A93" w14:textId="77777777" w:rsidR="00E626B1" w:rsidRPr="006872E6" w:rsidRDefault="006872E6" w:rsidP="006872E6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CB77E40" w14:textId="77777777" w:rsidR="00E626B1" w:rsidRPr="006872E6" w:rsidRDefault="006872E6" w:rsidP="006872E6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6733909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6D5FFBAA" w14:textId="77777777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6468A18" w14:textId="77777777" w:rsidR="00E626B1" w:rsidRPr="006872E6" w:rsidRDefault="006872E6" w:rsidP="006872E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B2C6C66" w14:textId="77777777" w:rsidR="00E626B1" w:rsidRPr="006872E6" w:rsidRDefault="006872E6" w:rsidP="006872E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624748F0" w14:textId="77777777" w:rsidR="00E626B1" w:rsidRPr="006872E6" w:rsidRDefault="006872E6" w:rsidP="006872E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63C60EC1" w14:textId="77777777" w:rsidR="00E626B1" w:rsidRPr="006872E6" w:rsidRDefault="006872E6" w:rsidP="006872E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030EDB6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301C32AA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4D06B8A" w14:textId="77777777" w:rsidR="00E626B1" w:rsidRPr="006872E6" w:rsidRDefault="006872E6" w:rsidP="006872E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жизни с опорой на собственный жизненный и читательский опыт; </w:t>
      </w:r>
    </w:p>
    <w:p w14:paraId="0ABA676D" w14:textId="77777777" w:rsidR="00E626B1" w:rsidRPr="006872E6" w:rsidRDefault="006872E6" w:rsidP="006872E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2C1E6F5B" w14:textId="77777777" w:rsidR="00E626B1" w:rsidRPr="006872E6" w:rsidRDefault="006872E6" w:rsidP="006872E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26A2B6B9" w14:textId="77777777" w:rsidR="00E626B1" w:rsidRPr="006872E6" w:rsidRDefault="006872E6" w:rsidP="006872E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B48A7AE" w14:textId="77777777" w:rsidR="00E626B1" w:rsidRPr="006872E6" w:rsidRDefault="006872E6" w:rsidP="006872E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D559B33" w14:textId="77777777" w:rsidR="00E626B1" w:rsidRPr="006872E6" w:rsidRDefault="006872E6" w:rsidP="006872E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182FB6F7" w14:textId="77777777" w:rsidR="00E626B1" w:rsidRPr="006872E6" w:rsidRDefault="006872E6" w:rsidP="006872E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798AE77C" w14:textId="77777777" w:rsidR="00E626B1" w:rsidRPr="006872E6" w:rsidRDefault="006872E6" w:rsidP="006872E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0DF845E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79E601F5" w14:textId="77777777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7E5FEDB" w14:textId="77777777" w:rsidR="00E626B1" w:rsidRPr="006872E6" w:rsidRDefault="006872E6" w:rsidP="006872E6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D6ECBF0" w14:textId="77777777" w:rsidR="00E626B1" w:rsidRPr="006872E6" w:rsidRDefault="006872E6" w:rsidP="006872E6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E926864" w14:textId="77777777" w:rsidR="00E626B1" w:rsidRPr="006872E6" w:rsidRDefault="006872E6" w:rsidP="006872E6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1BB92A2" w14:textId="77777777" w:rsidR="00E626B1" w:rsidRPr="006872E6" w:rsidRDefault="006872E6" w:rsidP="006872E6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63F4FD35" w14:textId="77777777" w:rsidR="00E626B1" w:rsidRPr="006872E6" w:rsidRDefault="006872E6" w:rsidP="006872E6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48A2C879" w14:textId="77777777" w:rsidR="00E626B1" w:rsidRPr="006872E6" w:rsidRDefault="006872E6" w:rsidP="006872E6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27F1AB37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7D422DF9" w14:textId="77777777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Экологического воспитания:</w:t>
      </w:r>
    </w:p>
    <w:p w14:paraId="6EEAB738" w14:textId="77777777" w:rsidR="00E626B1" w:rsidRPr="006872E6" w:rsidRDefault="006872E6" w:rsidP="006872E6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3D83D2A9" w14:textId="77777777" w:rsidR="00E626B1" w:rsidRPr="006872E6" w:rsidRDefault="006872E6" w:rsidP="006872E6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053565DB" w14:textId="77777777" w:rsidR="00E626B1" w:rsidRPr="006872E6" w:rsidRDefault="006872E6" w:rsidP="006872E6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6C912878" w14:textId="77777777" w:rsidR="00E626B1" w:rsidRPr="006872E6" w:rsidRDefault="006872E6" w:rsidP="006872E6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7CA805A" w14:textId="77777777" w:rsidR="00E626B1" w:rsidRPr="006872E6" w:rsidRDefault="006872E6" w:rsidP="006872E6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4EAAC0CE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07B37CF3" w14:textId="77777777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BCD2F27" w14:textId="77777777" w:rsidR="00E626B1" w:rsidRPr="006872E6" w:rsidRDefault="006872E6" w:rsidP="006872E6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59969979" w14:textId="77777777" w:rsidR="00E626B1" w:rsidRPr="006872E6" w:rsidRDefault="006872E6" w:rsidP="006872E6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18A9A8A" w14:textId="77777777" w:rsidR="00E626B1" w:rsidRPr="006872E6" w:rsidRDefault="006872E6" w:rsidP="006872E6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3D5762F8" w14:textId="77777777" w:rsidR="00E626B1" w:rsidRPr="006872E6" w:rsidRDefault="006872E6" w:rsidP="006872E6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C7C9ED5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33E63569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19BC36E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6FA514F8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2B226F46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63138999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7F92A31F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3788D5B9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177BDE9F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06182706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79DB990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28E4C5D8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6B86C4F6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2C3EF4E0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644F13F" w14:textId="77777777" w:rsidR="00E626B1" w:rsidRPr="006872E6" w:rsidRDefault="006872E6" w:rsidP="006872E6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1DE7B663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5D4CA5CA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812E91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56E45800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110E459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5014F6D5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4F4E34AD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0647AEE3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70CEC5F" w14:textId="77777777" w:rsidR="00E626B1" w:rsidRPr="006872E6" w:rsidRDefault="006872E6" w:rsidP="006872E6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5D4AAF1" w14:textId="77777777" w:rsidR="00E626B1" w:rsidRPr="006872E6" w:rsidRDefault="006872E6" w:rsidP="006872E6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1AAE9C65" w14:textId="77777777" w:rsidR="00E626B1" w:rsidRPr="006872E6" w:rsidRDefault="006872E6" w:rsidP="006872E6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37B2950D" w14:textId="77777777" w:rsidR="00E626B1" w:rsidRPr="006872E6" w:rsidRDefault="006872E6" w:rsidP="006872E6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590CDCB4" w14:textId="77777777" w:rsidR="00E626B1" w:rsidRPr="006872E6" w:rsidRDefault="006872E6" w:rsidP="006872E6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5D7BBC15" w14:textId="77777777" w:rsidR="00E626B1" w:rsidRPr="006872E6" w:rsidRDefault="006872E6" w:rsidP="006872E6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6EEB5189" w14:textId="77777777" w:rsidR="00E626B1" w:rsidRPr="006872E6" w:rsidRDefault="006872E6" w:rsidP="006872E6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54A3E1CA" w14:textId="77777777" w:rsidR="00E626B1" w:rsidRPr="006872E6" w:rsidRDefault="006872E6" w:rsidP="006872E6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2E19E750" w14:textId="77777777" w:rsidR="00E626B1" w:rsidRPr="006872E6" w:rsidRDefault="006872E6" w:rsidP="006872E6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32CBB53D" w14:textId="77777777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4BF4C272" w14:textId="77777777" w:rsidR="00E626B1" w:rsidRPr="006872E6" w:rsidRDefault="006872E6" w:rsidP="006872E6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7D46EBA" w14:textId="77777777" w:rsidR="00E626B1" w:rsidRPr="006872E6" w:rsidRDefault="006872E6" w:rsidP="006872E6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7BA88AD7" w14:textId="77777777" w:rsidR="00E626B1" w:rsidRPr="006872E6" w:rsidRDefault="006872E6" w:rsidP="006872E6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BE35FEE" w14:textId="77777777" w:rsidR="00E626B1" w:rsidRPr="006872E6" w:rsidRDefault="006872E6" w:rsidP="006872E6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CE3F0D3" w14:textId="77777777" w:rsidR="00E626B1" w:rsidRPr="006872E6" w:rsidRDefault="006872E6" w:rsidP="006872E6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3F9A8D71" w14:textId="77777777" w:rsidR="00E626B1" w:rsidRPr="006872E6" w:rsidRDefault="006872E6" w:rsidP="006872E6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27310A22" w14:textId="77777777" w:rsidR="00E626B1" w:rsidRPr="006872E6" w:rsidRDefault="006872E6" w:rsidP="006872E6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1F5E8B47" w14:textId="77777777" w:rsidR="00E626B1" w:rsidRPr="006872E6" w:rsidRDefault="006872E6" w:rsidP="006872E6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42E8214" w14:textId="77777777" w:rsidR="004F3E95" w:rsidRPr="00BF1D95" w:rsidRDefault="004F3E95" w:rsidP="006872E6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11DCDE" w14:textId="0C5B4338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3) Работа с информацией:</w:t>
      </w:r>
    </w:p>
    <w:p w14:paraId="0D52DB5C" w14:textId="77777777" w:rsidR="00E626B1" w:rsidRPr="006872E6" w:rsidRDefault="006872E6" w:rsidP="006872E6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EB6206E" w14:textId="77777777" w:rsidR="00E626B1" w:rsidRPr="006872E6" w:rsidRDefault="006872E6" w:rsidP="006872E6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C06E4CA" w14:textId="77777777" w:rsidR="00E626B1" w:rsidRPr="006872E6" w:rsidRDefault="006872E6" w:rsidP="006872E6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F840880" w14:textId="77777777" w:rsidR="00E626B1" w:rsidRPr="006872E6" w:rsidRDefault="006872E6" w:rsidP="006872E6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6746FEB9" w14:textId="77777777" w:rsidR="00E626B1" w:rsidRPr="006872E6" w:rsidRDefault="006872E6" w:rsidP="006872E6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29A6F273" w14:textId="77777777" w:rsidR="00E626B1" w:rsidRPr="006872E6" w:rsidRDefault="006872E6" w:rsidP="006872E6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04AFE732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6B450C3A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2F30D92" w14:textId="77777777" w:rsidR="00E626B1" w:rsidRPr="006872E6" w:rsidRDefault="006872E6" w:rsidP="006872E6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15C87A9" w14:textId="77777777" w:rsidR="00E626B1" w:rsidRPr="006872E6" w:rsidRDefault="006872E6" w:rsidP="006872E6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5CD2E44" w14:textId="77777777" w:rsidR="00E626B1" w:rsidRPr="006872E6" w:rsidRDefault="006872E6" w:rsidP="006872E6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B74D8AC" w14:textId="77777777" w:rsidR="00E626B1" w:rsidRPr="006872E6" w:rsidRDefault="006872E6" w:rsidP="006872E6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1CA8FC87" w14:textId="77777777" w:rsidR="00E626B1" w:rsidRPr="006872E6" w:rsidRDefault="006872E6" w:rsidP="006872E6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19EC89CF" w14:textId="77777777" w:rsidR="00E626B1" w:rsidRPr="006872E6" w:rsidRDefault="006872E6" w:rsidP="006872E6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26F779C" w14:textId="77777777" w:rsidR="00E626B1" w:rsidRPr="006872E6" w:rsidRDefault="006872E6" w:rsidP="006872E6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294C51FF" w14:textId="77777777" w:rsidR="00E626B1" w:rsidRPr="006872E6" w:rsidRDefault="006872E6" w:rsidP="006872E6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4402C70" w14:textId="77777777" w:rsidR="00BF1D95" w:rsidRPr="00BF1D95" w:rsidRDefault="00BF1D95" w:rsidP="006872E6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F2718F" w14:textId="0F5AAA33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2) Совместная деятельность:</w:t>
      </w:r>
    </w:p>
    <w:p w14:paraId="42FB778E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4265F1F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F1C0E9E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42697B85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3B47907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D93E7F9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4E36FA8C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2E36A474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14FB695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6A1C2DB2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611EF03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90B3A3B" w14:textId="77777777" w:rsidR="00E626B1" w:rsidRPr="006872E6" w:rsidRDefault="006872E6" w:rsidP="006872E6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EC5B1BE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5140845D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3322C26C" w14:textId="77777777" w:rsidR="00E626B1" w:rsidRPr="006872E6" w:rsidRDefault="006872E6" w:rsidP="006872E6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57896C85" w14:textId="77777777" w:rsidR="00E626B1" w:rsidRPr="006872E6" w:rsidRDefault="006872E6" w:rsidP="006872E6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E150880" w14:textId="77777777" w:rsidR="00E626B1" w:rsidRPr="006872E6" w:rsidRDefault="006872E6" w:rsidP="006872E6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7F3FCB4" w14:textId="77777777" w:rsidR="00E626B1" w:rsidRPr="006872E6" w:rsidRDefault="006872E6" w:rsidP="006872E6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063255F1" w14:textId="77777777" w:rsidR="00E626B1" w:rsidRPr="006872E6" w:rsidRDefault="006872E6" w:rsidP="006872E6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417BC24" w14:textId="77777777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2D9996C2" w14:textId="77777777" w:rsidR="00E626B1" w:rsidRPr="006872E6" w:rsidRDefault="006872E6" w:rsidP="006872E6">
      <w:pPr>
        <w:numPr>
          <w:ilvl w:val="0"/>
          <w:numId w:val="16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839569B" w14:textId="77777777" w:rsidR="00E626B1" w:rsidRPr="006872E6" w:rsidRDefault="006872E6" w:rsidP="006872E6">
      <w:pPr>
        <w:numPr>
          <w:ilvl w:val="0"/>
          <w:numId w:val="16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ABC791C" w14:textId="77777777" w:rsidR="00E626B1" w:rsidRPr="006872E6" w:rsidRDefault="006872E6" w:rsidP="006872E6">
      <w:pPr>
        <w:numPr>
          <w:ilvl w:val="0"/>
          <w:numId w:val="16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B7F0A4D" w14:textId="77777777" w:rsidR="00E626B1" w:rsidRPr="006872E6" w:rsidRDefault="006872E6" w:rsidP="006872E6">
      <w:pPr>
        <w:numPr>
          <w:ilvl w:val="0"/>
          <w:numId w:val="16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13BB11BA" w14:textId="77777777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0AA3D9AD" w14:textId="77777777" w:rsidR="00E626B1" w:rsidRPr="006872E6" w:rsidRDefault="006872E6" w:rsidP="006872E6">
      <w:pPr>
        <w:numPr>
          <w:ilvl w:val="0"/>
          <w:numId w:val="17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4AE271CD" w14:textId="77777777" w:rsidR="00E626B1" w:rsidRPr="006872E6" w:rsidRDefault="006872E6" w:rsidP="006872E6">
      <w:pPr>
        <w:numPr>
          <w:ilvl w:val="0"/>
          <w:numId w:val="17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C34A8E6" w14:textId="77777777" w:rsidR="00E626B1" w:rsidRPr="006872E6" w:rsidRDefault="006872E6" w:rsidP="006872E6">
      <w:pPr>
        <w:numPr>
          <w:ilvl w:val="0"/>
          <w:numId w:val="17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B40812E" w14:textId="77777777" w:rsidR="00E626B1" w:rsidRPr="006872E6" w:rsidRDefault="006872E6" w:rsidP="006872E6">
      <w:pPr>
        <w:numPr>
          <w:ilvl w:val="0"/>
          <w:numId w:val="17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34A8A4D8" w14:textId="77777777" w:rsidR="00E626B1" w:rsidRDefault="006872E6" w:rsidP="006872E6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44C8B1DC" w14:textId="77777777" w:rsidR="00E626B1" w:rsidRPr="006872E6" w:rsidRDefault="006872E6" w:rsidP="006872E6">
      <w:pPr>
        <w:numPr>
          <w:ilvl w:val="0"/>
          <w:numId w:val="18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625C1205" w14:textId="77777777" w:rsidR="00E626B1" w:rsidRPr="006872E6" w:rsidRDefault="006872E6" w:rsidP="006872E6">
      <w:pPr>
        <w:numPr>
          <w:ilvl w:val="0"/>
          <w:numId w:val="18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012C4680" w14:textId="77777777" w:rsidR="00E626B1" w:rsidRPr="006872E6" w:rsidRDefault="006872E6" w:rsidP="006872E6">
      <w:pPr>
        <w:numPr>
          <w:ilvl w:val="0"/>
          <w:numId w:val="18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1A995992" w14:textId="77777777" w:rsidR="00E626B1" w:rsidRPr="006872E6" w:rsidRDefault="006872E6" w:rsidP="006872E6">
      <w:pPr>
        <w:numPr>
          <w:ilvl w:val="0"/>
          <w:numId w:val="18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80DEAF1" w14:textId="77777777" w:rsidR="00E626B1" w:rsidRPr="006872E6" w:rsidRDefault="00E626B1" w:rsidP="006872E6">
      <w:pPr>
        <w:spacing w:after="0" w:line="264" w:lineRule="auto"/>
        <w:ind w:firstLine="567"/>
        <w:jc w:val="both"/>
        <w:rPr>
          <w:lang w:val="ru-RU"/>
        </w:rPr>
      </w:pPr>
    </w:p>
    <w:p w14:paraId="02C475C4" w14:textId="77777777" w:rsidR="00BF1D95" w:rsidRDefault="00BF1D95" w:rsidP="006872E6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A4EE54A" w14:textId="77777777" w:rsidR="00BF1D95" w:rsidRDefault="00BF1D95" w:rsidP="006872E6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8FAE7AC" w14:textId="45E69780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31E80A3" w14:textId="77777777" w:rsidR="00BF1D95" w:rsidRDefault="00BF1D95" w:rsidP="006872E6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29583A7" w14:textId="5BCC5AB3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CB38E1C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5F5F8131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6DEC1767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154ACC1F" w14:textId="77777777" w:rsidR="00E626B1" w:rsidRPr="006872E6" w:rsidRDefault="006872E6" w:rsidP="006872E6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718584EB" w14:textId="77777777" w:rsidR="00E626B1" w:rsidRPr="006872E6" w:rsidRDefault="006872E6" w:rsidP="006872E6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</w:t>
      </w:r>
      <w:r w:rsidRPr="006872E6">
        <w:rPr>
          <w:rFonts w:ascii="Times New Roman" w:hAnsi="Times New Roman"/>
          <w:color w:val="000000"/>
          <w:sz w:val="28"/>
          <w:lang w:val="ru-RU"/>
        </w:rPr>
        <w:lastRenderedPageBreak/>
        <w:t>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2A492C66" w14:textId="77777777" w:rsidR="00E626B1" w:rsidRPr="006872E6" w:rsidRDefault="006872E6" w:rsidP="006872E6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543916CD" w14:textId="77777777" w:rsidR="00E626B1" w:rsidRPr="006872E6" w:rsidRDefault="006872E6" w:rsidP="006872E6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2D2C96D5" w14:textId="77777777" w:rsidR="00E626B1" w:rsidRPr="006872E6" w:rsidRDefault="006872E6" w:rsidP="006872E6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22A3337C" w14:textId="77777777" w:rsidR="00E626B1" w:rsidRPr="006872E6" w:rsidRDefault="006872E6" w:rsidP="006872E6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9FAE82C" w14:textId="77777777" w:rsidR="00E626B1" w:rsidRPr="006872E6" w:rsidRDefault="006872E6" w:rsidP="006872E6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59A9CECD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872E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626F811C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AB90BED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580B6D7F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9747847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4371F27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1B2C91A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2D9AB2E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53890184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872E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A0BFDD1" w14:textId="77777777" w:rsidR="00E626B1" w:rsidRPr="006872E6" w:rsidRDefault="006872E6" w:rsidP="006872E6">
      <w:pPr>
        <w:spacing w:after="0" w:line="264" w:lineRule="auto"/>
        <w:ind w:firstLine="567"/>
        <w:jc w:val="both"/>
        <w:rPr>
          <w:lang w:val="ru-RU"/>
        </w:rPr>
      </w:pPr>
      <w:r w:rsidRPr="006872E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49152519" w14:textId="77777777" w:rsidR="00E626B1" w:rsidRPr="006872E6" w:rsidRDefault="00E626B1">
      <w:pPr>
        <w:rPr>
          <w:lang w:val="ru-RU"/>
        </w:rPr>
        <w:sectPr w:rsidR="00E626B1" w:rsidRPr="006872E6">
          <w:pgSz w:w="11906" w:h="16383"/>
          <w:pgMar w:top="1134" w:right="850" w:bottom="1134" w:left="1701" w:header="720" w:footer="720" w:gutter="0"/>
          <w:cols w:space="720"/>
        </w:sectPr>
      </w:pPr>
    </w:p>
    <w:p w14:paraId="4B3D18AE" w14:textId="77777777" w:rsidR="00E626B1" w:rsidRDefault="006872E6">
      <w:pPr>
        <w:spacing w:after="0"/>
        <w:ind w:left="120"/>
      </w:pPr>
      <w:bookmarkStart w:id="21" w:name="block-1163034"/>
      <w:bookmarkEnd w:id="20"/>
      <w:r w:rsidRPr="006872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630D27" w14:textId="67EC71DF" w:rsidR="00E626B1" w:rsidRDefault="006872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E626B1" w14:paraId="4ED8A83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C50DC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B6CA89" w14:textId="77777777" w:rsidR="00E626B1" w:rsidRDefault="00E626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4AF9B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518BDF" w14:textId="77777777" w:rsidR="00E626B1" w:rsidRDefault="00E62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FDD8E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347A8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30E546" w14:textId="77777777" w:rsidR="00E626B1" w:rsidRDefault="00E626B1">
            <w:pPr>
              <w:spacing w:after="0"/>
              <w:ind w:left="135"/>
            </w:pPr>
          </w:p>
        </w:tc>
      </w:tr>
      <w:tr w:rsidR="00E626B1" w14:paraId="37831B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919A5" w14:textId="77777777" w:rsidR="00E626B1" w:rsidRDefault="00E62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9B179" w14:textId="77777777" w:rsidR="00E626B1" w:rsidRDefault="00E626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A4354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B5B539" w14:textId="77777777" w:rsidR="00E626B1" w:rsidRDefault="00E626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61F06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1128C8" w14:textId="77777777" w:rsidR="00E626B1" w:rsidRDefault="00E626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66762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C8F590" w14:textId="77777777" w:rsidR="00E626B1" w:rsidRDefault="00E62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182C8" w14:textId="77777777" w:rsidR="00E626B1" w:rsidRDefault="00E626B1"/>
        </w:tc>
      </w:tr>
      <w:tr w:rsidR="00E626B1" w14:paraId="0B105E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B0DCB8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626B1" w:rsidRPr="007F4FD6" w14:paraId="74CCCA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01796C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BD0F7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AC7E6E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7B0E9E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EC6FE8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DED14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14:paraId="2DA01F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16B1E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C73E55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F1407" w14:textId="77777777" w:rsidR="00E626B1" w:rsidRDefault="00E626B1"/>
        </w:tc>
      </w:tr>
      <w:tr w:rsidR="00E626B1" w14:paraId="7B1C33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E5F606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626B1" w:rsidRPr="007F4FD6" w14:paraId="751AA8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F7321E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A5A47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76242A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65F50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343CC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9CCABE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:rsidRPr="007F4FD6" w14:paraId="6DBD05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F094C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47783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F99A55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A27C21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80E23E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43FB7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:rsidRPr="007F4FD6" w14:paraId="1D4E4A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7A9EEE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FBF25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C4A822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731B4F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EB8263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F5DDE4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FD6">
              <w:fldChar w:fldCharType="begin"/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instrText>HYPERLINK</w:instrText>
            </w:r>
            <w:r w:rsidR="007F4FD6" w:rsidRPr="007F4FD6">
              <w:rPr>
                <w:lang w:val="ru-RU"/>
              </w:rPr>
              <w:instrText xml:space="preserve"> "</w:instrText>
            </w:r>
            <w:r w:rsidR="007F4FD6">
              <w:instrText>https</w:instrText>
            </w:r>
            <w:r w:rsidR="007F4FD6" w:rsidRPr="007F4FD6">
              <w:rPr>
                <w:lang w:val="ru-RU"/>
              </w:rPr>
              <w:instrText>://</w:instrText>
            </w:r>
            <w:r w:rsidR="007F4FD6">
              <w:instrText>m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edsoo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ru</w:instrText>
            </w:r>
            <w:r w:rsidR="007F4FD6" w:rsidRPr="007F4FD6">
              <w:rPr>
                <w:lang w:val="ru-RU"/>
              </w:rPr>
              <w:instrText>/7</w:instrText>
            </w:r>
            <w:r w:rsidR="007F4FD6">
              <w:instrText>f</w:instrText>
            </w:r>
            <w:r w:rsidR="007F4FD6" w:rsidRPr="007F4FD6">
              <w:rPr>
                <w:lang w:val="ru-RU"/>
              </w:rPr>
              <w:instrText>41</w:instrText>
            </w:r>
            <w:r w:rsidR="007F4FD6">
              <w:instrText>b</w:instrText>
            </w:r>
            <w:r w:rsidR="007F4FD6" w:rsidRPr="007F4FD6">
              <w:rPr>
                <w:lang w:val="ru-RU"/>
              </w:rPr>
              <w:instrText>720" \</w:instrText>
            </w:r>
            <w:r w:rsidR="007F4FD6">
              <w:instrText>h</w:instrText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7F4FD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26B1" w14:paraId="63392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C7100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07EC62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44E34" w14:textId="77777777" w:rsidR="00E626B1" w:rsidRDefault="00E626B1"/>
        </w:tc>
      </w:tr>
      <w:tr w:rsidR="00E626B1" w:rsidRPr="007F4FD6" w14:paraId="318966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0E4E2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7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626B1" w:rsidRPr="007F4FD6" w14:paraId="64CA50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A4F03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61EE1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7B49B8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80995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248F24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943537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FD6">
              <w:fldChar w:fldCharType="begin"/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instrText>HYPERLINK</w:instrText>
            </w:r>
            <w:r w:rsidR="007F4FD6" w:rsidRPr="007F4FD6">
              <w:rPr>
                <w:lang w:val="ru-RU"/>
              </w:rPr>
              <w:instrText xml:space="preserve"> "</w:instrText>
            </w:r>
            <w:r w:rsidR="007F4FD6">
              <w:instrText>https</w:instrText>
            </w:r>
            <w:r w:rsidR="007F4FD6" w:rsidRPr="007F4FD6">
              <w:rPr>
                <w:lang w:val="ru-RU"/>
              </w:rPr>
              <w:instrText>://</w:instrText>
            </w:r>
            <w:r w:rsidR="007F4FD6">
              <w:instrText>m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edsoo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ru</w:instrText>
            </w:r>
            <w:r w:rsidR="007F4FD6" w:rsidRPr="007F4FD6">
              <w:rPr>
                <w:lang w:val="ru-RU"/>
              </w:rPr>
              <w:instrText>/7</w:instrText>
            </w:r>
            <w:r w:rsidR="007F4FD6">
              <w:instrText>f</w:instrText>
            </w:r>
            <w:r w:rsidR="007F4FD6" w:rsidRPr="007F4FD6">
              <w:rPr>
                <w:lang w:val="ru-RU"/>
              </w:rPr>
              <w:instrText>41</w:instrText>
            </w:r>
            <w:r w:rsidR="007F4FD6">
              <w:instrText>b</w:instrText>
            </w:r>
            <w:r w:rsidR="007F4FD6" w:rsidRPr="007F4FD6">
              <w:rPr>
                <w:lang w:val="ru-RU"/>
              </w:rPr>
              <w:instrText>720" \</w:instrText>
            </w:r>
            <w:r w:rsidR="007F4FD6">
              <w:instrText>h</w:instrText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7F4FD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26B1" w:rsidRPr="007F4FD6" w14:paraId="5593C4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797093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0961D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EBA0C9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843F73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82DF25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7430B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FD6">
              <w:fldChar w:fldCharType="begin"/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instrText>HYPERLINK</w:instrText>
            </w:r>
            <w:r w:rsidR="007F4FD6" w:rsidRPr="007F4FD6">
              <w:rPr>
                <w:lang w:val="ru-RU"/>
              </w:rPr>
              <w:instrText xml:space="preserve"> "</w:instrText>
            </w:r>
            <w:r w:rsidR="007F4FD6">
              <w:instrText>https</w:instrText>
            </w:r>
            <w:r w:rsidR="007F4FD6" w:rsidRPr="007F4FD6">
              <w:rPr>
                <w:lang w:val="ru-RU"/>
              </w:rPr>
              <w:instrText>://</w:instrText>
            </w:r>
            <w:r w:rsidR="007F4FD6">
              <w:instrText>m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edsoo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ru</w:instrText>
            </w:r>
            <w:r w:rsidR="007F4FD6" w:rsidRPr="007F4FD6">
              <w:rPr>
                <w:lang w:val="ru-RU"/>
              </w:rPr>
              <w:instrText>/7</w:instrText>
            </w:r>
            <w:r w:rsidR="007F4FD6">
              <w:instrText>f</w:instrText>
            </w:r>
            <w:r w:rsidR="007F4FD6" w:rsidRPr="007F4FD6">
              <w:rPr>
                <w:lang w:val="ru-RU"/>
              </w:rPr>
              <w:instrText>41</w:instrText>
            </w:r>
            <w:r w:rsidR="007F4FD6">
              <w:instrText>b</w:instrText>
            </w:r>
            <w:r w:rsidR="007F4FD6" w:rsidRPr="007F4FD6">
              <w:rPr>
                <w:lang w:val="ru-RU"/>
              </w:rPr>
              <w:instrText>720" \</w:instrText>
            </w:r>
            <w:r w:rsidR="007F4FD6">
              <w:instrText>h</w:instrText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7F4FD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26B1" w:rsidRPr="007F4FD6" w14:paraId="118AD6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D70D40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40C57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FA5960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435D6A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3856E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026FE0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FD6">
              <w:fldChar w:fldCharType="begin"/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instrText>HYPERLINK</w:instrText>
            </w:r>
            <w:r w:rsidR="007F4FD6" w:rsidRPr="007F4FD6">
              <w:rPr>
                <w:lang w:val="ru-RU"/>
              </w:rPr>
              <w:instrText xml:space="preserve"> "</w:instrText>
            </w:r>
            <w:r w:rsidR="007F4FD6">
              <w:instrText>https</w:instrText>
            </w:r>
            <w:r w:rsidR="007F4FD6" w:rsidRPr="007F4FD6">
              <w:rPr>
                <w:lang w:val="ru-RU"/>
              </w:rPr>
              <w:instrText>://</w:instrText>
            </w:r>
            <w:r w:rsidR="007F4FD6">
              <w:instrText>m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edsoo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ru</w:instrText>
            </w:r>
            <w:r w:rsidR="007F4FD6" w:rsidRPr="007F4FD6">
              <w:rPr>
                <w:lang w:val="ru-RU"/>
              </w:rPr>
              <w:instrText>/7</w:instrText>
            </w:r>
            <w:r w:rsidR="007F4FD6">
              <w:instrText>f</w:instrText>
            </w:r>
            <w:r w:rsidR="007F4FD6" w:rsidRPr="007F4FD6">
              <w:rPr>
                <w:lang w:val="ru-RU"/>
              </w:rPr>
              <w:instrText>41</w:instrText>
            </w:r>
            <w:r w:rsidR="007F4FD6">
              <w:instrText>b</w:instrText>
            </w:r>
            <w:r w:rsidR="007F4FD6" w:rsidRPr="007F4FD6">
              <w:rPr>
                <w:lang w:val="ru-RU"/>
              </w:rPr>
              <w:instrText>720" \</w:instrText>
            </w:r>
            <w:r w:rsidR="007F4FD6">
              <w:instrText>h</w:instrText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7F4FD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26B1" w:rsidRPr="007F4FD6" w14:paraId="42CE69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64AB0D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2E0D9" w14:textId="77777777" w:rsidR="00E626B1" w:rsidRDefault="006872E6">
            <w:pPr>
              <w:spacing w:after="0"/>
              <w:ind w:left="135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8B77B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23AA92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53886B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5417F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FD6">
              <w:fldChar w:fldCharType="begin"/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instrText>HYPERLINK</w:instrText>
            </w:r>
            <w:r w:rsidR="007F4FD6" w:rsidRPr="007F4FD6">
              <w:rPr>
                <w:lang w:val="ru-RU"/>
              </w:rPr>
              <w:instrText xml:space="preserve"> "</w:instrText>
            </w:r>
            <w:r w:rsidR="007F4FD6">
              <w:instrText>https</w:instrText>
            </w:r>
            <w:r w:rsidR="007F4FD6" w:rsidRPr="007F4FD6">
              <w:rPr>
                <w:lang w:val="ru-RU"/>
              </w:rPr>
              <w:instrText>://</w:instrText>
            </w:r>
            <w:r w:rsidR="007F4FD6">
              <w:instrText>m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edsoo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ru</w:instrText>
            </w:r>
            <w:r w:rsidR="007F4FD6" w:rsidRPr="007F4FD6">
              <w:rPr>
                <w:lang w:val="ru-RU"/>
              </w:rPr>
              <w:instrText>/7</w:instrText>
            </w:r>
            <w:r w:rsidR="007F4FD6">
              <w:instrText>f</w:instrText>
            </w:r>
            <w:r w:rsidR="007F4FD6" w:rsidRPr="007F4FD6">
              <w:rPr>
                <w:lang w:val="ru-RU"/>
              </w:rPr>
              <w:instrText>41</w:instrText>
            </w:r>
            <w:r w:rsidR="007F4FD6">
              <w:instrText>b</w:instrText>
            </w:r>
            <w:r w:rsidR="007F4FD6" w:rsidRPr="007F4FD6">
              <w:rPr>
                <w:lang w:val="ru-RU"/>
              </w:rPr>
              <w:instrText>720" \</w:instrText>
            </w:r>
            <w:r w:rsidR="007F4FD6">
              <w:instrText>h</w:instrText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7F4FD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26B1" w:rsidRPr="007F4FD6" w14:paraId="4FABE7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B9B33A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D5838" w14:textId="77777777" w:rsidR="00E626B1" w:rsidRDefault="006872E6">
            <w:pPr>
              <w:spacing w:after="0"/>
              <w:ind w:left="135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</w:t>
            </w: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CE0CE6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D1A201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0E105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562CC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FD6">
              <w:fldChar w:fldCharType="begin"/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instrText>HYPERLINK</w:instrText>
            </w:r>
            <w:r w:rsidR="007F4FD6" w:rsidRPr="007F4FD6">
              <w:rPr>
                <w:lang w:val="ru-RU"/>
              </w:rPr>
              <w:instrText xml:space="preserve"> "</w:instrText>
            </w:r>
            <w:r w:rsidR="007F4FD6">
              <w:instrText>https</w:instrText>
            </w:r>
            <w:r w:rsidR="007F4FD6" w:rsidRPr="007F4FD6">
              <w:rPr>
                <w:lang w:val="ru-RU"/>
              </w:rPr>
              <w:instrText>://</w:instrText>
            </w:r>
            <w:r w:rsidR="007F4FD6">
              <w:instrText>m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edsoo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ru</w:instrText>
            </w:r>
            <w:r w:rsidR="007F4FD6" w:rsidRPr="007F4FD6">
              <w:rPr>
                <w:lang w:val="ru-RU"/>
              </w:rPr>
              <w:instrText>/7</w:instrText>
            </w:r>
            <w:r w:rsidR="007F4FD6">
              <w:instrText>f</w:instrText>
            </w:r>
            <w:r w:rsidR="007F4FD6" w:rsidRPr="007F4FD6">
              <w:rPr>
                <w:lang w:val="ru-RU"/>
              </w:rPr>
              <w:instrText>41</w:instrText>
            </w:r>
            <w:r w:rsidR="007F4FD6">
              <w:instrText>b</w:instrText>
            </w:r>
            <w:r w:rsidR="007F4FD6" w:rsidRPr="007F4FD6">
              <w:rPr>
                <w:lang w:val="ru-RU"/>
              </w:rPr>
              <w:instrText>720" \</w:instrText>
            </w:r>
            <w:r w:rsidR="007F4FD6">
              <w:instrText>h</w:instrText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7F4FD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26B1" w:rsidRPr="007F4FD6" w14:paraId="3701BF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E6A112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DEDBA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55EFA1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D6E574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2D778C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4FF89F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4FD6">
              <w:fldChar w:fldCharType="begin"/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instrText>HYPERLINK</w:instrText>
            </w:r>
            <w:r w:rsidR="007F4FD6" w:rsidRPr="007F4FD6">
              <w:rPr>
                <w:lang w:val="ru-RU"/>
              </w:rPr>
              <w:instrText xml:space="preserve"> "</w:instrText>
            </w:r>
            <w:r w:rsidR="007F4FD6">
              <w:instrText>https</w:instrText>
            </w:r>
            <w:r w:rsidR="007F4FD6" w:rsidRPr="007F4FD6">
              <w:rPr>
                <w:lang w:val="ru-RU"/>
              </w:rPr>
              <w:instrText>://</w:instrText>
            </w:r>
            <w:r w:rsidR="007F4FD6">
              <w:instrText>m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edsoo</w:instrText>
            </w:r>
            <w:r w:rsidR="007F4FD6" w:rsidRPr="007F4FD6">
              <w:rPr>
                <w:lang w:val="ru-RU"/>
              </w:rPr>
              <w:instrText>.</w:instrText>
            </w:r>
            <w:r w:rsidR="007F4FD6">
              <w:instrText>ru</w:instrText>
            </w:r>
            <w:r w:rsidR="007F4FD6" w:rsidRPr="007F4FD6">
              <w:rPr>
                <w:lang w:val="ru-RU"/>
              </w:rPr>
              <w:instrText>/7</w:instrText>
            </w:r>
            <w:r w:rsidR="007F4FD6">
              <w:instrText>f</w:instrText>
            </w:r>
            <w:r w:rsidR="007F4FD6" w:rsidRPr="007F4FD6">
              <w:rPr>
                <w:lang w:val="ru-RU"/>
              </w:rPr>
              <w:instrText>41</w:instrText>
            </w:r>
            <w:r w:rsidR="007F4FD6">
              <w:instrText>b</w:instrText>
            </w:r>
            <w:r w:rsidR="007F4FD6" w:rsidRPr="007F4FD6">
              <w:rPr>
                <w:lang w:val="ru-RU"/>
              </w:rPr>
              <w:instrText>720" \</w:instrText>
            </w:r>
            <w:r w:rsidR="007F4FD6">
              <w:instrText>h</w:instrText>
            </w:r>
            <w:r w:rsidR="007F4FD6" w:rsidRPr="007F4FD6">
              <w:rPr>
                <w:lang w:val="ru-RU"/>
              </w:rPr>
              <w:instrText xml:space="preserve"> </w:instrText>
            </w:r>
            <w:r w:rsidR="007F4FD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72E6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7F4FD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26B1" w:rsidRPr="007F4FD6" w14:paraId="201A32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1DA117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9E3A4" w14:textId="77777777" w:rsidR="00E626B1" w:rsidRDefault="006872E6">
            <w:pPr>
              <w:spacing w:after="0"/>
              <w:ind w:left="135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</w:t>
            </w:r>
            <w:proofErr w:type="gramStart"/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«Лафертовская маковница»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5F072F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3728A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6DD128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DA7C5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14:paraId="5A5286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744BA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E46E3C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65C566" w14:textId="77777777" w:rsidR="00E626B1" w:rsidRDefault="00E626B1"/>
        </w:tc>
      </w:tr>
      <w:tr w:rsidR="00E626B1" w14:paraId="4E6021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FD8E2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626B1" w:rsidRPr="007F4FD6" w14:paraId="714E1D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13B2E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84933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9CFC2C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30B3C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52E22D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BBA8F9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:rsidRPr="007F4FD6" w14:paraId="665959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BC0402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2ADC0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005D3F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05D9BC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EBC57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0C4253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:rsidRPr="007F4FD6" w14:paraId="14FA80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CB33FB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5EBAA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7EBD8A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3A165F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79200B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CEFE30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:rsidRPr="007F4FD6" w14:paraId="07B60E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1FD110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43F9D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</w:t>
            </w: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29139F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E28D55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54D62A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A8CC65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:rsidRPr="007F4FD6" w14:paraId="383F69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67FBA1" w14:textId="77777777" w:rsidR="00E626B1" w:rsidRDefault="00687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D45A7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D5DC61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43E5E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8980C7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1E2A08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14:paraId="763ED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4B8C7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F1A254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D4A0E" w14:textId="77777777" w:rsidR="00E626B1" w:rsidRDefault="00E626B1"/>
        </w:tc>
      </w:tr>
      <w:tr w:rsidR="00E626B1" w:rsidRPr="007F4FD6" w14:paraId="2E3B7F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475C2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B686A4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582263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2BFD83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A98AB8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:rsidRPr="007F4FD6" w14:paraId="0049E8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EBB1D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7D0D25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6E1476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3F2C5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54BCE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:rsidRPr="007F4FD6" w14:paraId="3EC80F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23408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72F120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90ECC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D98E76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B2359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:rsidRPr="007F4FD6" w14:paraId="118F6E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3EF36" w14:textId="77777777" w:rsidR="00E626B1" w:rsidRDefault="00687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FCA9B5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075C58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6E82C5" w14:textId="77777777" w:rsidR="00E626B1" w:rsidRDefault="00E62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9BA17F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626B1" w14:paraId="067454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E73DF" w14:textId="77777777" w:rsidR="00E626B1" w:rsidRPr="006872E6" w:rsidRDefault="006872E6">
            <w:pPr>
              <w:spacing w:after="0"/>
              <w:ind w:left="135"/>
              <w:rPr>
                <w:lang w:val="ru-RU"/>
              </w:rPr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001045" w14:textId="77777777" w:rsidR="00E626B1" w:rsidRDefault="006872E6">
            <w:pPr>
              <w:spacing w:after="0"/>
              <w:ind w:left="135"/>
              <w:jc w:val="center"/>
            </w:pPr>
            <w:r w:rsidRPr="0068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7D143D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7E3496" w14:textId="77777777" w:rsidR="00E626B1" w:rsidRDefault="00687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B442D3" w14:textId="77777777" w:rsidR="00E626B1" w:rsidRDefault="00E626B1"/>
        </w:tc>
      </w:tr>
    </w:tbl>
    <w:p w14:paraId="37D8714E" w14:textId="77777777" w:rsidR="00E626B1" w:rsidRDefault="00E626B1">
      <w:pPr>
        <w:sectPr w:rsidR="00E62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646C1" w14:textId="77777777" w:rsidR="00E626B1" w:rsidRDefault="006872E6">
      <w:pPr>
        <w:spacing w:after="0"/>
        <w:ind w:left="120"/>
      </w:pPr>
      <w:bookmarkStart w:id="22" w:name="block-116303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36F8E4" w14:textId="77777777" w:rsidR="00E626B1" w:rsidRDefault="006872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381"/>
        <w:gridCol w:w="1003"/>
        <w:gridCol w:w="1843"/>
        <w:gridCol w:w="1910"/>
        <w:gridCol w:w="1049"/>
        <w:gridCol w:w="1163"/>
        <w:gridCol w:w="3090"/>
      </w:tblGrid>
      <w:tr w:rsidR="001E3D1F" w:rsidRPr="00083ADD" w14:paraId="215A88EA" w14:textId="77777777" w:rsidTr="001E3D1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72EF2" w14:textId="398B8951" w:rsidR="001E3D1F" w:rsidRPr="00083ADD" w:rsidRDefault="001E3D1F" w:rsidP="00687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6CD0FE3C" w14:textId="77777777" w:rsidR="001E3D1F" w:rsidRPr="00083ADD" w:rsidRDefault="001E3D1F" w:rsidP="00687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9943B" w14:textId="16C1BA09" w:rsidR="001E3D1F" w:rsidRPr="00083ADD" w:rsidRDefault="001E3D1F" w:rsidP="00083A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756" w:type="dxa"/>
            <w:gridSpan w:val="3"/>
            <w:tcMar>
              <w:top w:w="50" w:type="dxa"/>
              <w:left w:w="100" w:type="dxa"/>
            </w:tcMar>
            <w:vAlign w:val="center"/>
          </w:tcPr>
          <w:p w14:paraId="5A587CFD" w14:textId="77777777" w:rsidR="001E3D1F" w:rsidRPr="00083ADD" w:rsidRDefault="001E3D1F" w:rsidP="0068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12" w:type="dxa"/>
            <w:gridSpan w:val="2"/>
            <w:tcMar>
              <w:top w:w="50" w:type="dxa"/>
              <w:left w:w="100" w:type="dxa"/>
            </w:tcMar>
            <w:vAlign w:val="center"/>
          </w:tcPr>
          <w:p w14:paraId="70865E8A" w14:textId="34E9785C" w:rsidR="001E3D1F" w:rsidRPr="00083ADD" w:rsidRDefault="001E3D1F" w:rsidP="001E3D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A7E43" w14:textId="753AEC41" w:rsidR="001E3D1F" w:rsidRPr="00083ADD" w:rsidRDefault="001E3D1F" w:rsidP="00083A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E3D1F" w:rsidRPr="00083ADD" w14:paraId="7947ED21" w14:textId="77777777" w:rsidTr="001E3D1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331CE" w14:textId="77777777" w:rsidR="001E3D1F" w:rsidRPr="00083ADD" w:rsidRDefault="001E3D1F" w:rsidP="0068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A798A" w14:textId="77777777" w:rsidR="001E3D1F" w:rsidRPr="00083ADD" w:rsidRDefault="001E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39C386C" w14:textId="30D574BA" w:rsidR="001E3D1F" w:rsidRPr="00083ADD" w:rsidRDefault="001E3D1F" w:rsidP="00687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DBC229" w14:textId="07EBD53F" w:rsidR="001E3D1F" w:rsidRPr="00083ADD" w:rsidRDefault="001E3D1F" w:rsidP="00687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60D1E" w14:textId="7D6084E9" w:rsidR="001E3D1F" w:rsidRPr="00083ADD" w:rsidRDefault="001E3D1F" w:rsidP="00687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BB21A0E" w14:textId="0CD5EDC2" w:rsidR="001E3D1F" w:rsidRPr="001E3D1F" w:rsidRDefault="001E3D1F" w:rsidP="001E3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3D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9Г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14:paraId="232CCEB8" w14:textId="06A5649F" w:rsidR="001E3D1F" w:rsidRPr="001E3D1F" w:rsidRDefault="001E3D1F" w:rsidP="001E3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3D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9Д</w:t>
            </w: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E62FB" w14:textId="6DE5C7BF" w:rsidR="001E3D1F" w:rsidRPr="00083ADD" w:rsidRDefault="001E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083ADD" w14:paraId="0D135058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6102CC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FB53708" w14:textId="50C374BA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0D0F7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170EB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D3F94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C9CDF37" w14:textId="589E6A6F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58A438F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92C21A3" w14:textId="090324B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7F4FD6" w14:paraId="7E2F8639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FE098D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4C127F0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25E12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3A78A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31A9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6913271" w14:textId="50661850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1255EFE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B491821" w14:textId="2F2AA703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18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C07F1" w:rsidRPr="007F4FD6" w14:paraId="5F8F9DA4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3D298E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56FCEFA" w14:textId="4A4AF22E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Центральные образы, образ автора в "Слове о полку Игореве"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6434F8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5108C1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994EE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B632682" w14:textId="77BF95CB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3C82AA71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5C91DF9" w14:textId="05E1A4F9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C07F1" w:rsidRPr="007F4FD6" w14:paraId="4F3F3BA6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9F81A9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93DE525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8C917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B6221B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73A6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6985E08" w14:textId="0BE279B2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ECA758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E5C1FDE" w14:textId="7BD17D8D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C07F1" w:rsidRPr="00083ADD" w14:paraId="3DFFF360" w14:textId="77777777" w:rsidTr="007F4FD6">
        <w:trPr>
          <w:trHeight w:val="144"/>
          <w:tblCellSpacing w:w="20" w:type="nil"/>
        </w:trPr>
        <w:tc>
          <w:tcPr>
            <w:tcW w:w="687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47E02B64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GoBack"/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1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7DED7E3B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0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1B1094A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6623577B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74DFE5D8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4C817958" w14:textId="0A63595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14:paraId="54A34DF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1E18F1C6" w14:textId="280B4D5A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3"/>
      <w:tr w:rsidR="007C07F1" w:rsidRPr="007F4FD6" w14:paraId="03FE8467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28776E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6E7A6A5C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4F3C7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D064F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F5F7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0BDD6A9" w14:textId="20671083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43674BC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DE0CBFE" w14:textId="17F2AF29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C07F1" w:rsidRPr="007F4FD6" w14:paraId="65941FD1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2A1A14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28374B5E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образа идеального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монарха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532C1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CE56A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E18DB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66C7682" w14:textId="2CF12405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116B1CB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A0B10E7" w14:textId="48293D05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7C07F1" w:rsidRPr="00083ADD" w14:paraId="12258D15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959413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B5EA678" w14:textId="7D15AECC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 Х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25365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A18A6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78E7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F3197F1" w14:textId="39FF90A9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5DE597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C9EC62E" w14:textId="0EAFB5CE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7F4FD6" w14:paraId="38EF3E03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A22536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787A6680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BB2D3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C191D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47AD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0E93125" w14:textId="1C5D69C1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023F1B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D0F2445" w14:textId="3E1AAB21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7C07F1" w:rsidRPr="007F4FD6" w14:paraId="69EE5BEE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2AD5DA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7F5AE116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7A017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978228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9146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44034B2" w14:textId="46AEDA18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FE07F4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E324783" w14:textId="1DFD0CCB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C07F1" w:rsidRPr="00083ADD" w14:paraId="5DA15F50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49B6AA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EF1859A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29F49D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E1E38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3758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01FDB88" w14:textId="3CF1A169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76FB7B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135F269" w14:textId="327F4465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7F4FD6" w14:paraId="18FD820F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2709C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2E36BD68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0D031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3D628C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A8E18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72A0483" w14:textId="1CCA190E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9BA452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1FBEE9A" w14:textId="73E816A9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7C07F1" w:rsidRPr="007F4FD6" w14:paraId="6C13C428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733371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6E896684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2EC87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CC85D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8884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D15547" w14:textId="102FF4BF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03DDC90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2C148D4" w14:textId="69FC01CB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7C07F1" w:rsidRPr="00083ADD" w14:paraId="53C17A7B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5915E3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6DA979E8" w14:textId="43DFCE3B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черты русской литературы первой половины Х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B6AE5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4A4F24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AD94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9FDE098" w14:textId="1ACD01E1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36E6248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B9DE75B" w14:textId="6E75C3D1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7F4FD6" w14:paraId="5D4BC9EF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849427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9348358" w14:textId="1764E136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Черты романтизма в лирике В.А. Жуковского. Понятие о балладе, особенности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жанра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9FA561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984EFC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ADDBC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CB93402" w14:textId="45CDDAF2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6AC5B931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80D3233" w14:textId="361550B3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C07F1" w:rsidRPr="007F4FD6" w14:paraId="7DEF1CF7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8EB5E2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60E473B2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В.А. Жуковский. Понятие об элегии. "Невыразимое", "Море". Тема человека и природы, соотношение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мечты и действительности в лирике поэта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737504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F7AC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4F21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6291EA0" w14:textId="05555753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BAD789C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2889CAA" w14:textId="3E5E88A8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7C07F1" w:rsidRPr="007F4FD6" w14:paraId="409AC958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372FA2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52B3617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C6DAD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C60C5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48C8B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520A503" w14:textId="3603C3B9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EFE02C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06728F2" w14:textId="58F8E1DF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C07F1" w:rsidRPr="007F4FD6" w14:paraId="54BE96B1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2B1182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84B6837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E9E478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EE84F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EF7F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B2C1745" w14:textId="49786F5E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194E9B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585B005" w14:textId="51BC5851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C07F1" w:rsidRPr="007F4FD6" w14:paraId="511F46D8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A7ED34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7B43A2C1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C7AF2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97AB3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FFF1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B39482E" w14:textId="2C5536DA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83CA01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F92E31A" w14:textId="08D7574B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C07F1" w:rsidRPr="007F4FD6" w14:paraId="070CE1A9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EDA39C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2AA7B07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3E8FD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20EBD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494E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4D18783" w14:textId="5C260A88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75D586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5487066" w14:textId="58D6E6B3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C07F1" w:rsidRPr="007F4FD6" w14:paraId="696CF580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39B364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4A3B024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A8FA0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8C5A58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2DB9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B5E8F1E" w14:textId="3A6EEC3B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C7EA41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5A516EA" w14:textId="6314B55D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7C07F1" w:rsidRPr="007F4FD6" w14:paraId="4ED9ED0D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130CA4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9D89A96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AF505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AB2B38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5F3F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F8CFE81" w14:textId="4C6971B1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46C275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F0C8868" w14:textId="116A41D4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C07F1" w:rsidRPr="007F4FD6" w14:paraId="0D18EE87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7DB86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05D6850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77AD9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4B3C3E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2EDD1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17A35DA" w14:textId="043B807A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F07E4C8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870DE9D" w14:textId="342D75AB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C07F1" w:rsidRPr="007F4FD6" w14:paraId="5E856681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835B15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1A49E449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FC78C14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55A0A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0E1C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9E2C1ED" w14:textId="79BC6E61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17FC66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B3655C6" w14:textId="7CE0A751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C07F1" w:rsidRPr="00083ADD" w14:paraId="6C6E99EB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BA55B1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D763BF9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E77CA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A6BBA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B034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F3AECA0" w14:textId="4CE389EE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1B9B062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294AAF1" w14:textId="2DEA9676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7F4FD6" w14:paraId="199E398A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13B951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11B93677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6B252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7C6224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DE24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96ED0E0" w14:textId="502F51B1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7C9E8CC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B5010B9" w14:textId="25490055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C07F1" w:rsidRPr="00083ADD" w14:paraId="585BE2F9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121CAD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5FE305DE" w14:textId="34BFCE02" w:rsidR="007C07F1" w:rsidRPr="00083ADD" w:rsidRDefault="00CB1F5D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r w:rsidR="007C07F1"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Подготовка к домашнему сочинению по "Горе от </w:t>
            </w:r>
            <w:r w:rsidR="007C07F1"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64FA81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EAED11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5ACF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7189EDA" w14:textId="425DD229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0451B7F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692C9FD" w14:textId="698A93B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7F4FD6" w14:paraId="4AE83290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1F5228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49FB15B" w14:textId="08DAF194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4" w:name="_Hlk150716618"/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</w:t>
            </w:r>
            <w:r w:rsidR="00CB1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Батюшков, А.А.</w:t>
            </w:r>
            <w:r w:rsidR="00CB1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Дельвиг, Н.М.</w:t>
            </w:r>
            <w:r w:rsidR="00CB1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Языков, Е.А.</w:t>
            </w:r>
            <w:r w:rsidR="00CB1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нский </w:t>
            </w:r>
            <w:bookmarkEnd w:id="24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 менее трёх стихотворе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 по выбору)</w:t>
            </w:r>
            <w:r w:rsidR="00CB1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темы лирики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63CE5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EEE69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1480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204590E" w14:textId="24544716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C27E8BC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BD9503E" w14:textId="4E0B2219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bookmarkStart w:id="25" w:name="_Hlk150716938"/>
            <w:r>
              <w:fldChar w:fldCharType="begin"/>
            </w:r>
            <w:r>
              <w:instrText>HYPERLINK</w:instrText>
            </w:r>
            <w:r w:rsidRPr="001F73D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73DC">
              <w:rPr>
                <w:lang w:val="ru-RU"/>
              </w:rPr>
              <w:instrText>://</w:instrText>
            </w:r>
            <w:r>
              <w:instrText>m</w:instrText>
            </w:r>
            <w:r w:rsidRPr="001F73DC">
              <w:rPr>
                <w:lang w:val="ru-RU"/>
              </w:rPr>
              <w:instrText>.</w:instrText>
            </w:r>
            <w:r>
              <w:instrText>edsoo</w:instrText>
            </w:r>
            <w:r w:rsidRPr="001F73DC">
              <w:rPr>
                <w:lang w:val="ru-RU"/>
              </w:rPr>
              <w:instrText>.</w:instrText>
            </w:r>
            <w:r>
              <w:instrText>ru</w:instrText>
            </w:r>
            <w:r w:rsidRPr="001F73DC">
              <w:rPr>
                <w:lang w:val="ru-RU"/>
              </w:rPr>
              <w:instrText>/8</w:instrText>
            </w:r>
            <w:r>
              <w:instrText>bc</w:instrText>
            </w:r>
            <w:r w:rsidRPr="001F73DC">
              <w:rPr>
                <w:lang w:val="ru-RU"/>
              </w:rPr>
              <w:instrText>44328" \</w:instrText>
            </w:r>
            <w:r>
              <w:instrText>h</w:instrText>
            </w:r>
            <w:r>
              <w:fldChar w:fldCharType="separate"/>
            </w:r>
            <w:r w:rsidRPr="00083A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83A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83A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83A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83A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83A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83A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83A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83A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083A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44328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bookmarkEnd w:id="25"/>
          </w:p>
        </w:tc>
      </w:tr>
      <w:tr w:rsidR="007C07F1" w:rsidRPr="007F4FD6" w14:paraId="282DF00B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E8A890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20976585" w14:textId="15A8D408" w:rsidR="007C07F1" w:rsidRPr="00083ADD" w:rsidRDefault="00CB1F5D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Батюшков, А.А.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Дельвиг, Н.М.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Языков, Е.А.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нский (не менее трёх стихотворе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 по выбору)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07F1"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лирики поэта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B1E648C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0448C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8756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D6D917D" w14:textId="5037E8D0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436430B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F735FC6" w14:textId="42182AFF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7C07F1" w:rsidRPr="007F4FD6" w14:paraId="0A21470A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5EA9EB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1BA960A2" w14:textId="6F905641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</w:t>
            </w:r>
            <w:r w:rsidRPr="00067D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Поэтическое новаторство А.С. Пушкина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ECEC8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3B1AC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E804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10B4083" w14:textId="0BEB5AE4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DBC2B3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7B6C7F2" w14:textId="20B6BEA3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C07F1" w:rsidRPr="00083ADD" w14:paraId="743D8CC7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AEFFFC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99F269D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99142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A5E73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40FC8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BFE4D97" w14:textId="5F0AA2CF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2AF6C4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5F35CD7" w14:textId="56D19E36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083ADD" w14:paraId="28FDFFDE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4EA4FA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7C1C003B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Основные темы лирики южного периода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41C98C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DDF24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44F48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6824D8D" w14:textId="3614D211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ED3965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E6169B" w14:textId="5EDA1139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083ADD" w14:paraId="45CF37A7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4DAD08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5F3ED63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E6D4DE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8123A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2E50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1588846" w14:textId="57CB9B1C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174A8F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C709349" w14:textId="463B7141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083ADD" w14:paraId="557506E7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96E8B2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6D69C522" w14:textId="2590D181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морю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"Вакхическая песня", "Подражание Горану" и др. 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DBCACB4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3A38E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5C2A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0290DC7" w14:textId="390A5F35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6E0218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2028355" w14:textId="2382400E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7F4FD6" w14:paraId="6C4EC9DE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96C083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36406FC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F6C972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EFE0C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F06D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E052F35" w14:textId="5DF34C85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1788B5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7F0CF54" w14:textId="6F739DC5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7C07F1" w:rsidRPr="007F4FD6" w14:paraId="65A3F9C3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A32955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7F757A11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D8D65C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A46EC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981BB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532D5CC" w14:textId="59CB631B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C3AEF7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A40DE7B" w14:textId="4885B343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C07F1" w:rsidRPr="007F4FD6" w14:paraId="18697C60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B188F3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5BDFCDAF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Тема поэта и поэзии: «Разговор книгопродавца с поэтом»,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«Пророк»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E292A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20257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9630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C68CA81" w14:textId="6AA5E603" w:rsidR="007C07F1" w:rsidRPr="00B43977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1AB7BDC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B2D6ADC" w14:textId="0C00EE04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C07F1" w:rsidRPr="007F4FD6" w14:paraId="427E2D68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D52B7F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9F25898" w14:textId="527276DB" w:rsidR="007C07F1" w:rsidRPr="00CB3584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</w:t>
            </w:r>
            <w:r w:rsidRPr="00CB3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поэта и поэзии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3D6E3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B9701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E333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8CEBCE9" w14:textId="7975EDCF" w:rsidR="007C07F1" w:rsidRPr="00B43977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579DC54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E3215E0" w14:textId="15F79F0F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C07F1" w:rsidRPr="00083ADD" w14:paraId="311823DC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A0D25C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1DB2FCA0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923A7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DB191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D6FA1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902DC8" w14:textId="3C310D8B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B2E288B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F3937A2" w14:textId="5AA65C42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7F4FD6" w14:paraId="14A85EB5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2478E1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03E0DEE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A9342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42D46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C10AC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4785D5D" w14:textId="40E1645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734A6D4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8A2B28A" w14:textId="74D62ACB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C07F1" w:rsidRPr="007F4FD6" w14:paraId="2D312F54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4601ED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AC48F1B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B2C684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76894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D1BAC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29B55C6" w14:textId="21D3251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DC93C0E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C3660EC" w14:textId="19F1013D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C07F1" w:rsidRPr="007F4FD6" w14:paraId="5E3897AD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F16B14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12A5B5A3" w14:textId="0C46A354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35D9B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EF62A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9957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4D6B6A4" w14:textId="3C42A1C5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E832B09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C2979F5" w14:textId="3C11B616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C07F1" w:rsidRPr="007F4FD6" w14:paraId="020A8214" w14:textId="77777777" w:rsidTr="00CB1F5D">
        <w:trPr>
          <w:trHeight w:val="144"/>
          <w:tblCellSpacing w:w="20" w:type="nil"/>
        </w:trPr>
        <w:tc>
          <w:tcPr>
            <w:tcW w:w="687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3C1FA270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81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24A76D51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00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461992F8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5E280610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407D8913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2B008202" w14:textId="6344E82B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14:paraId="53D9264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4D8853FA" w14:textId="59169EDB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C07F1" w:rsidRPr="00083ADD" w14:paraId="296AA009" w14:textId="77777777" w:rsidTr="00CB1F5D">
        <w:trPr>
          <w:trHeight w:val="144"/>
          <w:tblCellSpacing w:w="20" w:type="nil"/>
        </w:trPr>
        <w:tc>
          <w:tcPr>
            <w:tcW w:w="687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682CEE17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81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1EB6C45F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00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64983D1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3F6C6742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3CC228E4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7FA78B77" w14:textId="658B9F26" w:rsidR="007C07F1" w:rsidRPr="00B43977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14:paraId="14F2EB75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599E4FDC" w14:textId="4C9F43A5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F1" w:rsidRPr="007F4FD6" w14:paraId="799B3644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8A4F6F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2716512F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E35354B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4A4114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F9D5F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534F7CA" w14:textId="3865535D" w:rsidR="007C07F1" w:rsidRPr="00B43977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139644E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C12D5A6" w14:textId="463FAB2A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C07F1" w:rsidRPr="007F4FD6" w14:paraId="6BDC6E96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7DBD5F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CD6CA4A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1B5E7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04A094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105F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29E910D" w14:textId="223BF978" w:rsidR="007C07F1" w:rsidRPr="00B43977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2FC4064D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82F5BAB" w14:textId="06DEE356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C07F1" w:rsidRPr="007F4FD6" w14:paraId="30D9E434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8B5B92" w14:textId="77777777" w:rsidR="007C07F1" w:rsidRPr="00083ADD" w:rsidRDefault="007C07F1" w:rsidP="007C0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74492E2" w14:textId="77777777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C3AD56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DDA6CA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47877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E9E21FA" w14:textId="71DE2C89" w:rsidR="007C07F1" w:rsidRPr="00B43977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43F1372B" w14:textId="77777777" w:rsidR="007C07F1" w:rsidRPr="00083ADD" w:rsidRDefault="007C07F1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38A6F3A" w14:textId="0E328A52" w:rsidR="007C07F1" w:rsidRPr="00083ADD" w:rsidRDefault="007C07F1" w:rsidP="007C0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CB1F5D" w:rsidRPr="007F4FD6" w14:paraId="670F21BF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31D9B8" w14:textId="2F5BDC80" w:rsidR="00CB1F5D" w:rsidRPr="00083ADD" w:rsidRDefault="00CB1F5D" w:rsidP="007C07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97A44FB" w14:textId="77516271" w:rsidR="00CB1F5D" w:rsidRPr="00083ADD" w:rsidRDefault="00CB1F5D" w:rsidP="007C07F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B5228E" w14:textId="77777777" w:rsidR="00CB1F5D" w:rsidRPr="00083ADD" w:rsidRDefault="00CB1F5D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FB8578" w14:textId="77777777" w:rsidR="00CB1F5D" w:rsidRPr="00CB1F5D" w:rsidRDefault="00CB1F5D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C0504" w14:textId="77777777" w:rsidR="00CB1F5D" w:rsidRPr="00CB1F5D" w:rsidRDefault="00CB1F5D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6993BAC" w14:textId="77777777" w:rsidR="00CB1F5D" w:rsidRPr="00B43977" w:rsidRDefault="00CB1F5D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1F9331CB" w14:textId="77777777" w:rsidR="00CB1F5D" w:rsidRPr="00083ADD" w:rsidRDefault="00CB1F5D" w:rsidP="007C0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CE9F955" w14:textId="77777777" w:rsidR="00CB1F5D" w:rsidRPr="00083ADD" w:rsidRDefault="00CB1F5D" w:rsidP="007C07F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1F5D" w:rsidRPr="007F4FD6" w14:paraId="55C852FA" w14:textId="77777777" w:rsidTr="001E3D1F">
        <w:trPr>
          <w:trHeight w:val="144"/>
          <w:tblCellSpacing w:w="20" w:type="nil"/>
        </w:trPr>
        <w:tc>
          <w:tcPr>
            <w:tcW w:w="687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32147A74" w14:textId="667DAF12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81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56AA8CA1" w14:textId="4AD27734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03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67E1EA2E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60E1E3EA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54F175DA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4E4310F9" w14:textId="735F6998" w:rsidR="00CB1F5D" w:rsidRPr="00B43977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shd w:val="clear" w:color="auto" w:fill="FBE4D5" w:themeFill="accent2" w:themeFillTint="33"/>
            <w:vAlign w:val="center"/>
          </w:tcPr>
          <w:p w14:paraId="43B54063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7DEF060E" w14:textId="17DE3C1F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CB1F5D" w:rsidRPr="007F4FD6" w14:paraId="35AC76F4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241F75" w14:textId="1505C165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61D78ECA" w14:textId="77777777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8DB992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14E157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5B580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8E0C2BE" w14:textId="2E62E6BA" w:rsidR="00CB1F5D" w:rsidRPr="00DF463A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48AF8FEC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19BEBA8" w14:textId="1B73E89D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1F5D" w:rsidRPr="007F4FD6" w14:paraId="46FB033E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5C5033" w14:textId="18D9018E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547D7B09" w14:textId="1DC26DF7" w:rsidR="00CB1F5D" w:rsidRPr="007F4FD6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7F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Евгения Онегина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E5DF2F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B002E3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B9F34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BC72E1C" w14:textId="233A46D0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4F5C729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340C60E" w14:textId="1231361E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CB1F5D" w:rsidRPr="007F4FD6" w14:paraId="3B3250E2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B83A8A" w14:textId="44B76796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4AA91E2" w14:textId="77777777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EAB4519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69A30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5EF90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B545621" w14:textId="0DBB59DB" w:rsidR="00CB1F5D" w:rsidRPr="00DF463A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117727B3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D7922A1" w14:textId="63E63474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B1F5D" w:rsidRPr="007F4FD6" w14:paraId="3C5B62B4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55B224" w14:textId="4B0DCE2B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69FBFDB" w14:textId="77777777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9017EA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F2404E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9B113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A2AFD57" w14:textId="6772D430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09292B0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E45F1D5" w14:textId="233AC489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B1F5D" w:rsidRPr="00083ADD" w14:paraId="1AB308F3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E66391" w14:textId="6BAB17F1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598672CA" w14:textId="77777777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5EE834E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300B98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9B245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078B1D8" w14:textId="3B432708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00A0EA0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14B8ED4" w14:textId="32123863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F5D" w:rsidRPr="007F4FD6" w14:paraId="0DD7A480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6B1304" w14:textId="67934398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63C557E5" w14:textId="3BFCA878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Онегин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литературной критике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4C9C50F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999442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99093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E8C471F" w14:textId="1A3D1F79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13167AB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6914383" w14:textId="1CDFCFBE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1F5D" w:rsidRPr="007F4FD6" w14:paraId="601EA989" w14:textId="77777777" w:rsidTr="00CB1F5D">
        <w:trPr>
          <w:trHeight w:val="144"/>
          <w:tblCellSpacing w:w="20" w:type="nil"/>
        </w:trPr>
        <w:tc>
          <w:tcPr>
            <w:tcW w:w="687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24CE86E9" w14:textId="1795077F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81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221A6C44" w14:textId="77777777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0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6AB83B73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38CDA74F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44985731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2355D64F" w14:textId="35ED15F6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14:paraId="3FA046EB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2F0B5091" w14:textId="6F62E2B6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CB1F5D" w:rsidRPr="00083ADD" w14:paraId="4A53BFE5" w14:textId="77777777" w:rsidTr="00CB1F5D">
        <w:trPr>
          <w:trHeight w:val="144"/>
          <w:tblCellSpacing w:w="20" w:type="nil"/>
        </w:trPr>
        <w:tc>
          <w:tcPr>
            <w:tcW w:w="687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135AC4F7" w14:textId="4B4D4E7B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81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1C42E331" w14:textId="77777777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00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4D128FC3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5C22182F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2306B5F1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537EA37C" w14:textId="63705043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14:paraId="21CC7E53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3C52AA15" w14:textId="02CD874E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F5D" w:rsidRPr="007F4FD6" w14:paraId="230DD724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F58CFC" w14:textId="67F395F3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2C2E5C64" w14:textId="034DF1E1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роману в стихах А.С. Пушкина "Евгений Онегин"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9B2EB0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5ADEEB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6B410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5D6A9B9" w14:textId="66C408A2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546D48F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739E4DE" w14:textId="3D16F877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B1F5D" w:rsidRPr="007F4FD6" w14:paraId="7903B93C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034649" w14:textId="06CC8C15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9AC3FED" w14:textId="77777777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Жизнь и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творчество. Тематика и проблематика лирики поэта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01D4607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148011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1DA06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7960DD2" w14:textId="098C1715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54F9853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29CEB83" w14:textId="795537EE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B1F5D" w:rsidRPr="007F4FD6" w14:paraId="6B96BA0E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E618ED" w14:textId="7026BE51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7C5705C0" w14:textId="6B775A56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назначения поэта и поэзии.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8485CC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D9E14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63D3B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817E3B7" w14:textId="5E5E2724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D8F60AE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787B0CF" w14:textId="69939386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CB1F5D" w:rsidRPr="007F4FD6" w14:paraId="579B92A1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6CA885" w14:textId="19602E93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389AC7E" w14:textId="77777777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AB1DC3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A1A054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06BDD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C86E3B7" w14:textId="5D1077DA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3B88502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DDAA292" w14:textId="607CEDB8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B1F5D" w:rsidRPr="007F4FD6" w14:paraId="7623A031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55114B" w14:textId="19E78EB4" w:rsidR="00CB1F5D" w:rsidRPr="00083ADD" w:rsidRDefault="00CB1F5D" w:rsidP="00CB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88525D1" w14:textId="77777777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0885E9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062452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C2E31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B74BD74" w14:textId="5BD2D5FD" w:rsidR="00CB1F5D" w:rsidRPr="00DF463A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747EFD42" w14:textId="77777777" w:rsidR="00CB1F5D" w:rsidRPr="00083ADD" w:rsidRDefault="00CB1F5D" w:rsidP="00CB1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894F910" w14:textId="48D37D69" w:rsidR="00CB1F5D" w:rsidRPr="00083ADD" w:rsidRDefault="00CB1F5D" w:rsidP="00CB1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6F8A" w:rsidRPr="007F4FD6" w14:paraId="6201DABE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C57FA5" w14:textId="76BB9AE2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66BEC2EB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F48936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4ABA3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5CE5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C5A49C1" w14:textId="4268250D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517B4952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ECC6314" w14:textId="46C6BE31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3D6F8A" w:rsidRPr="007F4FD6" w14:paraId="0316279B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319B1D" w14:textId="1631CD89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16189D8D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60E0FF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A46803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6F89B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1EC3105" w14:textId="30622AE8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27ECEED6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D215711" w14:textId="01B8C1BC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6F8A" w:rsidRPr="007F4FD6" w14:paraId="20B4EF44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FA25AD" w14:textId="0FA6B6F2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2E841273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BC4A3E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CFBEB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4A87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E4EE87D" w14:textId="4114CF30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7C1659AC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43A03E9" w14:textId="479361A9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3D6F8A" w:rsidRPr="007F4FD6" w14:paraId="0AE2680A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4BD393" w14:textId="09C521E8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7000A05E" w14:textId="42468AD9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лирике М.Ю.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Лермонтова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151A8D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A87C5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7361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4A36022" w14:textId="565D3429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0BD6D83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AABC647" w14:textId="007B0E0E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3D6F8A" w:rsidRPr="007F4FD6" w14:paraId="492AEEE2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BDFDBC" w14:textId="6AB27966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55BBCE51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E6DC0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93FA3E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40678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2A923A7" w14:textId="50A6ECEC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2E4BB687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DC99376" w14:textId="4C31D1D5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6F8A" w:rsidRPr="007F4FD6" w14:paraId="613B5D7A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1B25DA" w14:textId="5BE84021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1F87D631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30DFE8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0A936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5EB9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EEC3F39" w14:textId="2EDC0662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6710B7D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842441A" w14:textId="29A6289E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6F8A" w:rsidRPr="007F4FD6" w14:paraId="777BA62A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7E0ED3" w14:textId="54CA5BBC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280B9802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D35905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0AFBEB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F3DD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0A32D6E" w14:textId="49ED9F9D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29BDE3C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1298C6" w14:textId="19D2AF4D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D6F8A" w:rsidRPr="007F4FD6" w14:paraId="538AA35C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A288F9" w14:textId="722E0B8B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F6DB211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нашего времени».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550872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31E830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54D22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88CE713" w14:textId="3C1124D9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2793A0D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0896F96" w14:textId="70A985A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3D6F8A" w:rsidRPr="007F4FD6" w14:paraId="26D0F967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A9E069" w14:textId="6B7DC1F0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7812C367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2DF4D85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AD879C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85087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A762842" w14:textId="78BF785D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5E56D5B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1F31DF4" w14:textId="6FB4CB3A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6F8A" w:rsidRPr="007F4FD6" w14:paraId="345196CF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FC9D24" w14:textId="1D452DDF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2B2534D0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67D505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640945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4577C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A5D0B76" w14:textId="64797853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05D401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E8D786C" w14:textId="4DA0E425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3D6F8A" w:rsidRPr="007F4FD6" w14:paraId="782D1F11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13594B" w14:textId="01FD74B8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65560C6" w14:textId="2511D451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оман "Герой нашего времени" в литературной критике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6E4D32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9432A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8396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F6F5DF2" w14:textId="230A01C3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A105274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E73B680" w14:textId="0470E510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6F8A" w:rsidRPr="00083ADD" w14:paraId="6E998392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0DD5D2" w14:textId="73736CDD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BD0C2DE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2D06F93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554BB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5B7B7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A5CF68" w14:textId="51F2681C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06A89923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D12A03A" w14:textId="5F381C75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8A" w:rsidRPr="00083ADD" w14:paraId="33F99317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F7E1AC" w14:textId="28CBDFD9" w:rsidR="003D6F8A" w:rsidRPr="003D6F8A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57993D2E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CCCE24E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12A6F2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B7F3D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96CFB29" w14:textId="60ABEB88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52AF11AD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4EC2FFB" w14:textId="7421E084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8A" w:rsidRPr="007F4FD6" w14:paraId="52B4A9A0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8CAA35" w14:textId="3ABE1D42" w:rsidR="003D6F8A" w:rsidRPr="003D6F8A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176A665C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E58640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5C333E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6C43D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9433599" w14:textId="3E77B585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155764F4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26BF578" w14:textId="2145FF14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3D6F8A" w:rsidRPr="007F4FD6" w14:paraId="6A4E202F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DC3F54" w14:textId="610202E9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57768269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75CA96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E9D187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81DC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A3A5CAB" w14:textId="117B857D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324C1CDC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C01C0CB" w14:textId="54C8B171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3D6F8A" w:rsidRPr="007F4FD6" w14:paraId="21D80369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358F67" w14:textId="7E0C865C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6BCB4492" w14:textId="50C9CC2B" w:rsidR="003D6F8A" w:rsidRPr="003D6F8A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чиновников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012934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A980A3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89F57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DC5BA4E" w14:textId="4ABCBB8A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586B88B8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588F2D0" w14:textId="2CFBF179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6F8A" w:rsidRPr="007F4FD6" w14:paraId="33169F40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0791B5" w14:textId="7E47DF63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786DC04A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76DAAF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B03288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F65C6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54012A7" w14:textId="457380A3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42F2728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6187393" w14:textId="3068EBE9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6F8A" w:rsidRPr="007F4FD6" w14:paraId="41440B8C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E833B8" w14:textId="547B01D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814C8AD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0635C7B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FA70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7E1A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037C3C4" w14:textId="7B1ACF71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D0839E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65E0DCB" w14:textId="5FFDF761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6F8A" w:rsidRPr="007F4FD6" w14:paraId="69D025AC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7BDBCA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2CABBDBC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9A979C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B70BFE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404B0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3449FB1" w14:textId="4E952746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4606403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AAF1547" w14:textId="2FA126F5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D6F8A" w:rsidRPr="007F4FD6" w14:paraId="129B5C36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42325D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139315CB" w14:textId="75DB6304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Лирические отступления и автора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B7D7E7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E27384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64414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11E84C9" w14:textId="4B1080C5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6FA706EC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AD904D7" w14:textId="10E9AD38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D6F8A" w:rsidRPr="007F4FD6" w14:paraId="3E810B99" w14:textId="77777777" w:rsidTr="001E3D1F">
        <w:trPr>
          <w:trHeight w:val="144"/>
          <w:tblCellSpacing w:w="20" w:type="nil"/>
        </w:trPr>
        <w:tc>
          <w:tcPr>
            <w:tcW w:w="68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2D4E9E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38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2DFCC7" w14:textId="7E883D8E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476863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7C6ED0" w14:textId="7AE9A65C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B3FB07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B210BC" w14:textId="5328E553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1984B194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38EA4B" w14:textId="75C173CF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6F8A" w:rsidRPr="00083ADD" w14:paraId="3420CA8F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A6C9F1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549E08D4" w14:textId="38239DBF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C5849B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7D151D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FB51B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3F38FCC" w14:textId="62F2803C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3764DFC2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1E0476C" w14:textId="129D4B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8A" w:rsidRPr="00083ADD" w14:paraId="496B95F1" w14:textId="77777777" w:rsidTr="003D6F8A">
        <w:trPr>
          <w:trHeight w:val="144"/>
          <w:tblCellSpacing w:w="20" w:type="nil"/>
        </w:trPr>
        <w:tc>
          <w:tcPr>
            <w:tcW w:w="687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69079EFF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81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646B8EAD" w14:textId="1836781C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0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0D4D6E3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6E8A3F58" w14:textId="4E831A8C" w:rsidR="003D6F8A" w:rsidRPr="003D6F8A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48AD0D7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31EADA90" w14:textId="0C2E6AE5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14:paraId="0ABBC1E5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19CF869B" w14:textId="33E8F2EA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8A" w:rsidRPr="00083ADD" w14:paraId="06FE0058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6409C7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7BD7FF37" w14:textId="7777777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66DEB6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7ABE2B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E2720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8FD69C" w14:textId="6BC798A6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7EC339E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228EC4C" w14:textId="600A1B39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8A" w:rsidRPr="007F4FD6" w14:paraId="059B4327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5FF68D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51825D1B" w14:textId="3789EB83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3AC58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B7A08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663DD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D81E2B0" w14:textId="633800C1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8FB8A94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AE245C3" w14:textId="2291A88A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6F8A" w:rsidRPr="007F4FD6" w14:paraId="17ADB4DE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6BE5A4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3655A071" w14:textId="0F7590CF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</w:t>
            </w: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DF8DD0E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4518F0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A612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CCE6805" w14:textId="7681CE0B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09CA44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579408B" w14:textId="75001E70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6F8A" w:rsidRPr="00083ADD" w14:paraId="728516C1" w14:textId="77777777" w:rsidTr="003D6F8A">
        <w:trPr>
          <w:trHeight w:val="144"/>
          <w:tblCellSpacing w:w="20" w:type="nil"/>
        </w:trPr>
        <w:tc>
          <w:tcPr>
            <w:tcW w:w="687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7E006E1A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81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718CEA42" w14:textId="3D4DB6A9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03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4603C7E8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1A18F8B5" w14:textId="69653F9E" w:rsidR="003D6F8A" w:rsidRPr="003D6F8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4B0A010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59D68278" w14:textId="6CCA6558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BE4D5" w:themeFill="accent2" w:themeFillTint="33"/>
            <w:vAlign w:val="center"/>
          </w:tcPr>
          <w:p w14:paraId="63085549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15582B62" w14:textId="345604F1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8A" w:rsidRPr="007F4FD6" w14:paraId="551D766B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C6E73E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7A21C8D" w14:textId="3E099492" w:rsidR="003D6F8A" w:rsidRPr="007F4FD6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2E1DC6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38F285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CBDFF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3D1A5C5" w14:textId="2B9EC9CC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F31ACA5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CD15102" w14:textId="51BCB326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6F8A" w:rsidRPr="007F4FD6" w14:paraId="4166BB43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54C5A7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5D2F8F41" w14:textId="5467CBFB" w:rsidR="003D6F8A" w:rsidRPr="003D6F8A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97868F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11DC8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663A2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3694553" w14:textId="05B04F16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891097C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8954436" w14:textId="3FB908BD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6F8A" w:rsidRPr="00083ADD" w14:paraId="0D79C22E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2AC58B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CE934EC" w14:textId="3D0ACAEB" w:rsidR="003D6F8A" w:rsidRPr="002530EB" w:rsidRDefault="003D6F8A" w:rsidP="002530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A009E3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A84698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91C18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FA7AD9F" w14:textId="57D6A66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4F15772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EBC6BA1" w14:textId="2F25B72F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8A" w:rsidRPr="00083ADD" w14:paraId="091DF2BA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1B0527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EA1639E" w14:textId="00F31651" w:rsidR="003D6F8A" w:rsidRPr="002530EB" w:rsidRDefault="002530EB" w:rsidP="002530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2530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 идея, проблематика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0774B96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9B9341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D15AD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5E591B9" w14:textId="60BAAC16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FA9DFF5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3143410" w14:textId="49B4944B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8A" w:rsidRPr="00083ADD" w14:paraId="112CEE79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F583CA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192A25A6" w14:textId="77777777" w:rsidR="002530EB" w:rsidRDefault="002530EB" w:rsidP="003D6F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CDBB64" w14:textId="01715C44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9AD174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623F16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AF0B4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2910EB2" w14:textId="7468ACB1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C3BB20B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1ED8C53" w14:textId="23018443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8A" w:rsidRPr="007F4FD6" w14:paraId="5FC94064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C552C8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892D152" w14:textId="77777777" w:rsidR="002530EB" w:rsidRDefault="002530EB" w:rsidP="003D6F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4057D53" w14:textId="6C1232B2" w:rsidR="003D6F8A" w:rsidRPr="005070E0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A5BB9C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1B1D12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72DBB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E231E1" w14:textId="6EB6074C" w:rsidR="003D6F8A" w:rsidRPr="005070E0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0DBCB4A6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CA0617F" w14:textId="692A1035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6F8A" w:rsidRPr="007F4FD6" w14:paraId="257C367B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B834E3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4E0E5F8A" w14:textId="77777777" w:rsidR="002530EB" w:rsidRDefault="002530EB" w:rsidP="003D6F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«Фауст». </w:t>
            </w:r>
            <w:r w:rsidRPr="005070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и проблематика трагедии.</w:t>
            </w:r>
          </w:p>
          <w:p w14:paraId="23D1CC45" w14:textId="21B46C37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964ACF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C0B594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2A217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113673" w14:textId="5842D855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701E176E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D62E1C7" w14:textId="1B6AED4B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3D6F8A" w:rsidRPr="007F4FD6" w14:paraId="4F80C379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42E673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068F947C" w14:textId="0BB940D9" w:rsidR="003D6F8A" w:rsidRPr="002530EB" w:rsidRDefault="002530EB" w:rsidP="002530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И.-В. Гёте. Трагедия «Фауст»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Тема, главный герой в поисках смысла жизни. Фауст и Мефистофель.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401032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BA1C04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194B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E438428" w14:textId="17721A1C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3CF47632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F31AB2E" w14:textId="4D75D836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6F8A" w:rsidRPr="007F4FD6" w14:paraId="23C1B075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D7E8E7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6AF92FD1" w14:textId="77777777" w:rsidR="002530EB" w:rsidRDefault="002530EB" w:rsidP="003D6F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«Душа моя мрачна. Скорей, певец, скорей!..»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FB9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5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 и проблематика лирики поэта.</w:t>
            </w:r>
          </w:p>
          <w:p w14:paraId="0B0EA7A2" w14:textId="7370F896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41B0C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282567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FA91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9770544" w14:textId="0F6066DD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55A40C26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611CBBB" w14:textId="09672932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6F8A" w:rsidRPr="007F4FD6" w14:paraId="3650343C" w14:textId="77777777" w:rsidTr="002530EB">
        <w:trPr>
          <w:trHeight w:val="144"/>
          <w:tblCellSpacing w:w="20" w:type="nil"/>
        </w:trPr>
        <w:tc>
          <w:tcPr>
            <w:tcW w:w="68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9B4528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8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51C877" w14:textId="77777777" w:rsidR="002530EB" w:rsidRDefault="002530EB" w:rsidP="003D6F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2530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 странствия. Байронический тип литературного героя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7B8E267" w14:textId="671981F4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D25F35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9B73A2" w14:textId="5CBAF5AF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AFDF9A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21D0F0" w14:textId="0056D2BA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23B7EF3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5977A7" w14:textId="1172F55C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6F8A" w:rsidRPr="007F4FD6" w14:paraId="66E061AB" w14:textId="77777777" w:rsidTr="002530EB">
        <w:trPr>
          <w:trHeight w:val="144"/>
          <w:tblCellSpacing w:w="20" w:type="nil"/>
        </w:trPr>
        <w:tc>
          <w:tcPr>
            <w:tcW w:w="687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3DF0B139" w14:textId="77777777" w:rsidR="003D6F8A" w:rsidRPr="00083ADD" w:rsidRDefault="003D6F8A" w:rsidP="003D6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381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55CB9FDD" w14:textId="589B6693" w:rsidR="003D6F8A" w:rsidRPr="005070E0" w:rsidRDefault="002530EB" w:rsidP="003D6F8A">
            <w:pPr>
              <w:spacing w:after="0"/>
              <w:ind w:lef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9 класса</w:t>
            </w:r>
          </w:p>
        </w:tc>
        <w:tc>
          <w:tcPr>
            <w:tcW w:w="1003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7FC0B80C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1F61B19A" w14:textId="0B702414" w:rsidR="003D6F8A" w:rsidRPr="002530EB" w:rsidRDefault="002530EB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01E72390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1B4BEAC9" w14:textId="1DDEE404" w:rsidR="003D6F8A" w:rsidRPr="00DF463A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shd w:val="clear" w:color="auto" w:fill="FBE4D5" w:themeFill="accent2" w:themeFillTint="33"/>
            <w:vAlign w:val="center"/>
          </w:tcPr>
          <w:p w14:paraId="76F0FEEE" w14:textId="77777777" w:rsidR="003D6F8A" w:rsidRPr="00083ADD" w:rsidRDefault="003D6F8A" w:rsidP="003D6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4A7ADF96" w14:textId="3F81F06B" w:rsidR="003D6F8A" w:rsidRPr="00083ADD" w:rsidRDefault="003D6F8A" w:rsidP="003D6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530EB" w:rsidRPr="007F4FD6" w14:paraId="436BC3EF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0FD7B4" w14:textId="77777777" w:rsidR="002530EB" w:rsidRPr="00083ADD" w:rsidRDefault="002530EB" w:rsidP="002530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7FD2F485" w14:textId="241F56D9" w:rsidR="002530EB" w:rsidRPr="002530EB" w:rsidRDefault="002530EB" w:rsidP="002530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Э. Т. А. Гофман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5070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Крошка Цахес, по прозванию Циннобер». Тема, идея произведения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FB943E" w14:textId="77777777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72E72B" w14:textId="77777777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B0B86" w14:textId="77777777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F9608A5" w14:textId="0ADE3B02" w:rsidR="002530EB" w:rsidRPr="00DF463A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028BE103" w14:textId="77777777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9D675A3" w14:textId="1670DAF0" w:rsidR="002530EB" w:rsidRPr="00083ADD" w:rsidRDefault="002530EB" w:rsidP="002530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83A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30EB" w:rsidRPr="00083ADD" w14:paraId="36CE7064" w14:textId="77777777" w:rsidTr="001E3D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4879E0" w14:textId="77777777" w:rsidR="002530EB" w:rsidRPr="00083ADD" w:rsidRDefault="002530EB" w:rsidP="002530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14:paraId="2F7835E2" w14:textId="6447474B" w:rsidR="002530EB" w:rsidRPr="002530EB" w:rsidRDefault="002530EB" w:rsidP="002530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Э. Т. А. Гофман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5070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Крошка Цахес, по прозванию Циннобер».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0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Сюжет, проблематика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30EB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B7D8B9" w14:textId="77777777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1FED4" w14:textId="77777777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A121C" w14:textId="77777777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9B5A930" w14:textId="0A8A7D84" w:rsidR="002530EB" w:rsidRPr="00ED5241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Align w:val="center"/>
          </w:tcPr>
          <w:p w14:paraId="08584E04" w14:textId="77777777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928A1A7" w14:textId="4B43EFEE" w:rsidR="002530EB" w:rsidRPr="00083ADD" w:rsidRDefault="002530EB" w:rsidP="002530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0EB" w:rsidRPr="00083ADD" w14:paraId="06EAF0DE" w14:textId="77777777" w:rsidTr="001E3D1F">
        <w:trPr>
          <w:trHeight w:val="144"/>
          <w:tblCellSpacing w:w="20" w:type="nil"/>
        </w:trPr>
        <w:tc>
          <w:tcPr>
            <w:tcW w:w="5068" w:type="dxa"/>
            <w:gridSpan w:val="2"/>
            <w:tcMar>
              <w:top w:w="50" w:type="dxa"/>
              <w:left w:w="100" w:type="dxa"/>
            </w:tcMar>
            <w:vAlign w:val="center"/>
          </w:tcPr>
          <w:p w14:paraId="28BA754F" w14:textId="77777777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4332E65" w14:textId="77777777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87923D" w14:textId="6BDFBC1C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1F4D2" w14:textId="77777777" w:rsidR="002530EB" w:rsidRPr="00083ADD" w:rsidRDefault="002530EB" w:rsidP="00253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12" w:type="dxa"/>
            <w:gridSpan w:val="2"/>
            <w:vAlign w:val="center"/>
          </w:tcPr>
          <w:p w14:paraId="586F1F2F" w14:textId="77777777" w:rsidR="002530EB" w:rsidRPr="00083ADD" w:rsidRDefault="002530EB" w:rsidP="0025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C19DAC7" w14:textId="3EB59DAF" w:rsidR="002530EB" w:rsidRPr="00083ADD" w:rsidRDefault="002530EB" w:rsidP="0025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72FC3" w14:textId="77777777" w:rsidR="00E626B1" w:rsidRDefault="00E626B1">
      <w:pPr>
        <w:sectPr w:rsidR="00E626B1" w:rsidSect="006872E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B20DED9" w14:textId="77777777" w:rsidR="00E626B1" w:rsidRPr="006872E6" w:rsidRDefault="006872E6">
      <w:pPr>
        <w:spacing w:after="0"/>
        <w:ind w:left="120"/>
        <w:rPr>
          <w:lang w:val="ru-RU"/>
        </w:rPr>
      </w:pPr>
      <w:bookmarkStart w:id="26" w:name="block-1163039"/>
      <w:bookmarkEnd w:id="22"/>
      <w:r w:rsidRPr="006872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711F8E8" w14:textId="77777777" w:rsidR="00E626B1" w:rsidRPr="006872E6" w:rsidRDefault="006872E6">
      <w:pPr>
        <w:spacing w:after="0" w:line="480" w:lineRule="auto"/>
        <w:ind w:left="120"/>
        <w:rPr>
          <w:lang w:val="ru-RU"/>
        </w:rPr>
      </w:pPr>
      <w:r w:rsidRPr="006872E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E16478D" w14:textId="77777777" w:rsidR="00517D5F" w:rsidRDefault="00517D5F" w:rsidP="00517D5F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642643">
        <w:rPr>
          <w:rFonts w:ascii="Times New Roman" w:hAnsi="Times New Roman"/>
          <w:bCs/>
          <w:color w:val="000000"/>
          <w:sz w:val="28"/>
          <w:lang w:val="ru-RU"/>
        </w:rPr>
        <w:t>Литература: учебник для 9 класса общеобразовательных организаций: в 2ч. / С.А. Зинин, В.И. Сахаров, В.А. Чалмаев. – 6-е изд. – М.: ООО «Русское слово – учебник», 2019. - 368 с.</w:t>
      </w:r>
    </w:p>
    <w:p w14:paraId="50F2540B" w14:textId="77777777" w:rsidR="004608ED" w:rsidRDefault="004608ED" w:rsidP="004608ED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B1020A" w14:textId="5969F53F" w:rsidR="004608ED" w:rsidRDefault="004608ED" w:rsidP="004608ED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A7DBE0" w14:textId="38483DC7" w:rsidR="004608ED" w:rsidRDefault="004608ED" w:rsidP="004608ED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Е. В. Комиссарова, Н. В. Кабак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Интерактивные ресурсы электронной формы учебника С. А. Зинина, В. И. Сахарова, В. А. Чалмаева «Литература» для 9 класса общеобразовательных организаций: методическое пособие</w:t>
      </w:r>
    </w:p>
    <w:p w14:paraId="51AAFA97" w14:textId="77777777" w:rsidR="004608ED" w:rsidRDefault="004608ED" w:rsidP="004608ED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5C5803" w14:textId="77777777" w:rsidR="004608ED" w:rsidRDefault="004608ED" w:rsidP="004608ED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hyperlink r:id="rId9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r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14:paraId="420364CB" w14:textId="1CA926CF" w:rsidR="00E626B1" w:rsidRPr="006872E6" w:rsidRDefault="004608ED" w:rsidP="004608ED">
      <w:pPr>
        <w:spacing w:after="0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94" w:history="1">
        <w:r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</w:t>
        </w:r>
      </w:hyperlink>
    </w:p>
    <w:p w14:paraId="5723E656" w14:textId="142F676B" w:rsidR="00E626B1" w:rsidRPr="00EA4DC6" w:rsidRDefault="00E626B1">
      <w:pPr>
        <w:spacing w:after="0" w:line="480" w:lineRule="auto"/>
        <w:ind w:left="120"/>
        <w:rPr>
          <w:lang w:val="ru-RU"/>
        </w:rPr>
      </w:pPr>
    </w:p>
    <w:p w14:paraId="17485606" w14:textId="77777777" w:rsidR="00E626B1" w:rsidRPr="00EA4DC6" w:rsidRDefault="00E626B1">
      <w:pPr>
        <w:rPr>
          <w:lang w:val="ru-RU"/>
        </w:rPr>
        <w:sectPr w:rsidR="00E626B1" w:rsidRPr="00EA4DC6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3B83268D" w14:textId="77777777" w:rsidR="006872E6" w:rsidRPr="00517D5F" w:rsidRDefault="006872E6" w:rsidP="006872E6">
      <w:pPr>
        <w:pStyle w:val="af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17D5F">
        <w:rPr>
          <w:rFonts w:ascii="Times New Roman" w:hAnsi="Times New Roman"/>
          <w:b/>
          <w:bCs/>
          <w:sz w:val="24"/>
          <w:szCs w:val="24"/>
        </w:rPr>
        <w:lastRenderedPageBreak/>
        <w:t>Лист</w:t>
      </w:r>
      <w:r w:rsidRPr="00517D5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517D5F">
        <w:rPr>
          <w:rFonts w:ascii="Times New Roman" w:hAnsi="Times New Roman"/>
          <w:b/>
          <w:bCs/>
          <w:sz w:val="24"/>
          <w:szCs w:val="24"/>
        </w:rPr>
        <w:t xml:space="preserve">корректировки рабочей программы </w:t>
      </w:r>
    </w:p>
    <w:p w14:paraId="316AB728" w14:textId="50DDA7D6" w:rsidR="006872E6" w:rsidRPr="00517D5F" w:rsidRDefault="006872E6" w:rsidP="006872E6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D5F">
        <w:rPr>
          <w:rFonts w:ascii="Times New Roman" w:hAnsi="Times New Roman"/>
          <w:b/>
          <w:bCs/>
          <w:sz w:val="24"/>
          <w:szCs w:val="24"/>
        </w:rPr>
        <w:t>учителя Косовских А.А. по русскому языку в 9Г классе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3658"/>
        <w:gridCol w:w="1765"/>
        <w:gridCol w:w="2412"/>
        <w:gridCol w:w="4975"/>
        <w:gridCol w:w="1683"/>
      </w:tblGrid>
      <w:tr w:rsidR="006872E6" w14:paraId="3C201BDE" w14:textId="77777777" w:rsidTr="006872E6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13B64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5E91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C874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D391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  <w:p w14:paraId="2A47622E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E45E5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</w:t>
            </w:r>
          </w:p>
          <w:p w14:paraId="601C2B18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E2DCF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6872E6" w:rsidRPr="00BD3884" w14:paraId="08204B2F" w14:textId="77777777" w:rsidTr="006872E6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D9EF" w14:textId="46C144AD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67D6" w14:textId="73C0CE8F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578D" w14:textId="3F171657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C21E" w14:textId="5C18D102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E983" w14:textId="508A1372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4705" w14:textId="0931A4C0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A5E9ED1" w14:textId="77777777" w:rsidR="006872E6" w:rsidRPr="00BD3884" w:rsidRDefault="006872E6" w:rsidP="0068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FFA910" w14:textId="77777777" w:rsidR="006872E6" w:rsidRDefault="006872E6" w:rsidP="00687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«Выполнения рабочих программ»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2"/>
        <w:gridCol w:w="459"/>
        <w:gridCol w:w="478"/>
        <w:gridCol w:w="444"/>
        <w:gridCol w:w="488"/>
        <w:gridCol w:w="459"/>
        <w:gridCol w:w="478"/>
        <w:gridCol w:w="444"/>
        <w:gridCol w:w="491"/>
        <w:gridCol w:w="463"/>
        <w:gridCol w:w="478"/>
        <w:gridCol w:w="444"/>
        <w:gridCol w:w="491"/>
        <w:gridCol w:w="463"/>
        <w:gridCol w:w="478"/>
        <w:gridCol w:w="444"/>
        <w:gridCol w:w="491"/>
        <w:gridCol w:w="2104"/>
        <w:gridCol w:w="1732"/>
        <w:gridCol w:w="2238"/>
      </w:tblGrid>
      <w:tr w:rsidR="006872E6" w:rsidRPr="007F4FD6" w14:paraId="68D6BBF8" w14:textId="77777777" w:rsidTr="006872E6">
        <w:trPr>
          <w:trHeight w:val="268"/>
        </w:trPr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5D5A8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239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257D6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плану/по факту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0835C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14:paraId="54CC395C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16F90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% реализации программы</w:t>
            </w:r>
          </w:p>
          <w:p w14:paraId="4CE1CBCA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3F47B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 плану на момент контроля</w:t>
            </w:r>
          </w:p>
        </w:tc>
      </w:tr>
      <w:tr w:rsidR="006872E6" w14:paraId="1B63CE1E" w14:textId="77777777" w:rsidTr="006872E6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5F628" w14:textId="77777777" w:rsidR="006872E6" w:rsidRDefault="00687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126EF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F86D4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42AFD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1F9AF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49D3F" w14:textId="77777777" w:rsidR="006872E6" w:rsidRDefault="00687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3839" w14:textId="77777777" w:rsidR="006872E6" w:rsidRDefault="00687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E7B4" w14:textId="77777777" w:rsidR="006872E6" w:rsidRDefault="00687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3884" w14:paraId="60D6F32A" w14:textId="77777777" w:rsidTr="006872E6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713C3" w14:textId="77777777" w:rsidR="006872E6" w:rsidRDefault="00687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E08E3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D7DFA2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AB044D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0A529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CEFA8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2F11A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829AC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359F2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CE3DB4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20358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748F9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731A0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67B7AA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FDEE37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89EC1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F25BB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76C0C" w14:textId="77777777" w:rsidR="006872E6" w:rsidRDefault="00687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8DE9A" w14:textId="77777777" w:rsidR="006872E6" w:rsidRDefault="00687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09667" w14:textId="77777777" w:rsidR="006872E6" w:rsidRDefault="00687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3884" w14:paraId="051D97AE" w14:textId="77777777" w:rsidTr="006872E6">
        <w:trPr>
          <w:trHeight w:val="268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B74F1" w14:textId="77777777" w:rsidR="006872E6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1FD7E" w14:textId="44FFC856" w:rsidR="006872E6" w:rsidRPr="00517D5F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6B09A" w14:textId="1F3B6789" w:rsidR="006872E6" w:rsidRPr="00517D5F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1D805" w14:textId="14D735E6" w:rsidR="006872E6" w:rsidRPr="00517D5F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8E3A7" w14:textId="6D774D23" w:rsidR="006872E6" w:rsidRPr="00517D5F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23B1D" w14:textId="5685FE3D" w:rsidR="006872E6" w:rsidRPr="00DF463A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28FEB" w14:textId="49DA4B42" w:rsidR="006872E6" w:rsidRPr="00DF463A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7EFAE" w14:textId="1A8A61E5" w:rsidR="006872E6" w:rsidRPr="00DF463A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2C0BA" w14:textId="738398D0" w:rsidR="006872E6" w:rsidRPr="00DF463A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8633B" w14:textId="1DFFA5AD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3A91A" w14:textId="56C6A6F3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AF5AF" w14:textId="3B1CB132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FE6A1" w14:textId="2F2BB71D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FA732" w14:textId="0D4BC75B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E1AFB" w14:textId="6A7107F9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DE5BA" w14:textId="1BECE745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2E28A" w14:textId="28FA0DB7" w:rsidR="006872E6" w:rsidRPr="00BD3884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9BD66" w14:textId="32EF7F79" w:rsidR="006872E6" w:rsidRPr="00517D5F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3AFCC" w14:textId="7F747D15" w:rsidR="006872E6" w:rsidRPr="00517D5F" w:rsidRDefault="0068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BF25D" w14:textId="0851CBB5" w:rsidR="006872E6" w:rsidRPr="00517D5F" w:rsidRDefault="00C0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5B50A309" w14:textId="77777777" w:rsidR="006872E6" w:rsidRDefault="006872E6" w:rsidP="00687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6B854" w14:textId="77777777" w:rsidR="006872E6" w:rsidRDefault="006872E6" w:rsidP="00687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«Качество реализации рабочей программы»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84"/>
        <w:gridCol w:w="1556"/>
        <w:gridCol w:w="1609"/>
        <w:gridCol w:w="1608"/>
        <w:gridCol w:w="1608"/>
        <w:gridCol w:w="1611"/>
        <w:gridCol w:w="1758"/>
        <w:gridCol w:w="1583"/>
        <w:gridCol w:w="2498"/>
      </w:tblGrid>
      <w:tr w:rsidR="006872E6" w14:paraId="3DD0A80F" w14:textId="77777777" w:rsidTr="006872E6">
        <w:trPr>
          <w:trHeight w:val="112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A64C2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C80BB8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764FE3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5EE37A39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D4D6D7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1B42D2CB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9D83AB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4ED133BA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A431B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66AD4929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8862" w14:textId="77777777" w:rsidR="006872E6" w:rsidRDefault="006872E6">
            <w:pPr>
              <w:tabs>
                <w:tab w:val="left" w:pos="51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н/а учащихся</w:t>
            </w:r>
          </w:p>
          <w:p w14:paraId="4768CCF3" w14:textId="77777777" w:rsidR="006872E6" w:rsidRDefault="006872E6">
            <w:pPr>
              <w:tabs>
                <w:tab w:val="left" w:pos="51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8B6CB5" w14:textId="77777777" w:rsidR="006872E6" w:rsidRDefault="006872E6">
            <w:pPr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Успеваемость, %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D61AD7" w14:textId="77777777" w:rsidR="006872E6" w:rsidRDefault="006872E6">
            <w:pPr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Качество успеваемости, %</w:t>
            </w:r>
          </w:p>
        </w:tc>
      </w:tr>
      <w:tr w:rsidR="006872E6" w14:paraId="6CA18087" w14:textId="77777777" w:rsidTr="006872E6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CC2E54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триместр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A0F0E" w14:textId="411AE822" w:rsidR="006872E6" w:rsidRPr="001A4A68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04AF4" w14:textId="06929997" w:rsidR="006872E6" w:rsidRPr="001A4A68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83554" w14:textId="7479FAAC" w:rsidR="006872E6" w:rsidRPr="001A4A68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2A452" w14:textId="27B20BC3" w:rsidR="006872E6" w:rsidRPr="001A4A68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6983D" w14:textId="682D2A06" w:rsidR="006872E6" w:rsidRPr="001A4A68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B0359" w14:textId="3F9C3F17" w:rsidR="006872E6" w:rsidRPr="001A4A68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C4719" w14:textId="0371CB98" w:rsidR="006872E6" w:rsidRPr="001A4A68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054C9" w14:textId="23B575B8" w:rsidR="006872E6" w:rsidRPr="001A4A68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72E6" w14:paraId="7C9B8713" w14:textId="77777777" w:rsidTr="006872E6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CCAF43" w14:textId="77777777" w:rsidR="006872E6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триместр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4653" w14:textId="5522B1E5" w:rsidR="006872E6" w:rsidRPr="00DF463A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2C5B3" w14:textId="15B17D5A" w:rsidR="006872E6" w:rsidRPr="00DF463A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76548" w14:textId="28E5DF3A" w:rsidR="006872E6" w:rsidRPr="00DF463A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53B5F" w14:textId="0D023632" w:rsidR="006872E6" w:rsidRPr="00DF463A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788A" w14:textId="7E408A2F" w:rsidR="006872E6" w:rsidRPr="00DF463A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4157B" w14:textId="3A482F04" w:rsidR="006872E6" w:rsidRPr="00DF463A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73C" w14:textId="2D3DE35D" w:rsidR="006872E6" w:rsidRPr="00DF463A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3AF" w14:textId="4048359F" w:rsidR="006872E6" w:rsidRPr="00675021" w:rsidRDefault="006872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515F" w14:paraId="46DD7312" w14:textId="77777777" w:rsidTr="006872E6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99D052" w14:textId="77777777" w:rsidR="00E8515F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триместр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9D3B3" w14:textId="26167262" w:rsidR="00E8515F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41E2" w14:textId="67403AA3" w:rsidR="00E8515F" w:rsidRPr="00675021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B5C5C" w14:textId="65437083" w:rsidR="00E8515F" w:rsidRPr="00675021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3066B" w14:textId="329A51DE" w:rsidR="00E8515F" w:rsidRPr="00675021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A1E47" w14:textId="7409AF63" w:rsidR="00E8515F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83062" w14:textId="1727FC60" w:rsidR="00E8515F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4E7FC" w14:textId="03ACCC58" w:rsidR="00E8515F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473DA" w14:textId="2F0F93FB" w:rsidR="00E8515F" w:rsidRPr="00675021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515F" w14:paraId="586C29BA" w14:textId="77777777" w:rsidTr="006872E6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46390" w14:textId="77777777" w:rsidR="00E8515F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C65FA" w14:textId="0154B7FE" w:rsidR="00E8515F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F96A" w14:textId="2D3C6753" w:rsidR="00E8515F" w:rsidRPr="00BE698B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D504A" w14:textId="7A0BAEC3" w:rsidR="00E8515F" w:rsidRPr="00BE698B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1F98" w14:textId="35FB056B" w:rsidR="00E8515F" w:rsidRPr="00BE698B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ED59A" w14:textId="6F83FFD8" w:rsidR="00E8515F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51E15" w14:textId="737BCD68" w:rsidR="00E8515F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FDAC1" w14:textId="0D899DEA" w:rsidR="00E8515F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7F0C2" w14:textId="462ED40C" w:rsidR="00E8515F" w:rsidRPr="00BE698B" w:rsidRDefault="00E8515F" w:rsidP="00E8515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CEF0230" w14:textId="77777777" w:rsidR="00517D5F" w:rsidRDefault="00517D5F" w:rsidP="0051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7F87C81" w14:textId="06CB364E" w:rsidR="00517D5F" w:rsidRDefault="00517D5F" w:rsidP="0051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«Выполнение практической части рабочей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3306"/>
        <w:gridCol w:w="3306"/>
        <w:gridCol w:w="3666"/>
        <w:gridCol w:w="3663"/>
      </w:tblGrid>
      <w:tr w:rsidR="00517D5F" w14:paraId="0DB0EB4A" w14:textId="77777777" w:rsidTr="008F008C">
        <w:trPr>
          <w:trHeight w:val="213"/>
        </w:trPr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05E0" w14:textId="77777777" w:rsidR="00517D5F" w:rsidRDefault="00517D5F" w:rsidP="008F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4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67583C" w14:textId="77777777" w:rsidR="00517D5F" w:rsidRDefault="00517D5F" w:rsidP="008F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</w:tr>
      <w:tr w:rsidR="009E4067" w14:paraId="41B85362" w14:textId="77777777" w:rsidTr="009E4067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222A" w14:textId="77777777" w:rsidR="009E4067" w:rsidRDefault="009E4067" w:rsidP="008F00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13C9B" w14:textId="322DEA63" w:rsidR="009E4067" w:rsidRPr="006872E6" w:rsidRDefault="009E4067" w:rsidP="008F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2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D6EF" w14:textId="77777777" w:rsidR="009E4067" w:rsidRDefault="009E4067" w:rsidP="008F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сочинения</w:t>
            </w:r>
          </w:p>
        </w:tc>
      </w:tr>
      <w:tr w:rsidR="009E4067" w14:paraId="29EBEC8A" w14:textId="77777777" w:rsidTr="009E40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B828" w14:textId="77777777" w:rsidR="009E4067" w:rsidRDefault="009E4067" w:rsidP="009E4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011D56" w14:textId="47117947" w:rsid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78F6" w14:textId="43C7D188" w:rsid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C3522" w14:textId="77777777" w:rsid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F22EE" w14:textId="77777777" w:rsid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E4067" w14:paraId="4AB9C55C" w14:textId="77777777" w:rsidTr="009E4067"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2925" w14:textId="77777777" w:rsid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5AB86" w14:textId="44E926F9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CDE2" w14:textId="2381C82D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2E04" w14:textId="2578B9EF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4444" w14:textId="2A2340C6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67" w14:paraId="61F99171" w14:textId="77777777" w:rsidTr="009E4067"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54066" w14:textId="77777777" w:rsid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C0EC5" w14:textId="6C06B945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382C" w14:textId="7AA0205E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E1E0" w14:textId="059D3252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2BD1" w14:textId="3F88FEA1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67" w14:paraId="3BC1F66D" w14:textId="77777777" w:rsidTr="009E4067"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D95CF" w14:textId="77777777" w:rsid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7A650" w14:textId="64CD3DDC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AD08" w14:textId="122306EC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DF39" w14:textId="37A00D17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8D4F" w14:textId="58FE8779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67" w14:paraId="371FFDBC" w14:textId="77777777" w:rsidTr="009E4067"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8EA3" w14:textId="77777777" w:rsid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4E811" w14:textId="1AC47F4B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2CEA" w14:textId="0DB60402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BE16" w14:textId="78FC9A3D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2ADB" w14:textId="30CB0E9E" w:rsidR="009E4067" w:rsidRPr="009E4067" w:rsidRDefault="009E4067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D18E36B" w14:textId="6A99B63E" w:rsidR="006872E6" w:rsidRDefault="006872E6"/>
    <w:p w14:paraId="59586EF0" w14:textId="77777777" w:rsidR="001E3D1F" w:rsidRDefault="001E3D1F" w:rsidP="001E3D1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4F32AA" w14:textId="57E723E2" w:rsidR="001E3D1F" w:rsidRPr="00517D5F" w:rsidRDefault="001E3D1F" w:rsidP="001E3D1F">
      <w:pPr>
        <w:pStyle w:val="af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17D5F">
        <w:rPr>
          <w:rFonts w:ascii="Times New Roman" w:hAnsi="Times New Roman"/>
          <w:b/>
          <w:bCs/>
          <w:sz w:val="24"/>
          <w:szCs w:val="24"/>
        </w:rPr>
        <w:lastRenderedPageBreak/>
        <w:t>Лист</w:t>
      </w:r>
      <w:r w:rsidRPr="00517D5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517D5F">
        <w:rPr>
          <w:rFonts w:ascii="Times New Roman" w:hAnsi="Times New Roman"/>
          <w:b/>
          <w:bCs/>
          <w:sz w:val="24"/>
          <w:szCs w:val="24"/>
        </w:rPr>
        <w:t xml:space="preserve">корректировки рабочей программы </w:t>
      </w:r>
    </w:p>
    <w:p w14:paraId="5D577175" w14:textId="40FA9519" w:rsidR="001E3D1F" w:rsidRPr="00517D5F" w:rsidRDefault="001E3D1F" w:rsidP="001E3D1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D5F">
        <w:rPr>
          <w:rFonts w:ascii="Times New Roman" w:hAnsi="Times New Roman"/>
          <w:b/>
          <w:bCs/>
          <w:sz w:val="24"/>
          <w:szCs w:val="24"/>
        </w:rPr>
        <w:t>учителя Косовских А.А. по русскому языку в 9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517D5F">
        <w:rPr>
          <w:rFonts w:ascii="Times New Roman" w:hAnsi="Times New Roman"/>
          <w:b/>
          <w:bCs/>
          <w:sz w:val="24"/>
          <w:szCs w:val="24"/>
        </w:rPr>
        <w:t xml:space="preserve"> классе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3658"/>
        <w:gridCol w:w="1765"/>
        <w:gridCol w:w="2412"/>
        <w:gridCol w:w="4975"/>
        <w:gridCol w:w="1683"/>
      </w:tblGrid>
      <w:tr w:rsidR="001E3D1F" w14:paraId="27B9DB86" w14:textId="77777777" w:rsidTr="00535B5E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7D33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1CB8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76D1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FDB4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  <w:p w14:paraId="5C25AAB2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2535F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</w:t>
            </w:r>
          </w:p>
          <w:p w14:paraId="56151BC8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B14F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1E3D1F" w:rsidRPr="00BD3884" w14:paraId="154520EB" w14:textId="77777777" w:rsidTr="00535B5E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6386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CCDF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3B8A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DD45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8C7D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6AE2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80C8F6C" w14:textId="77777777" w:rsidR="001E3D1F" w:rsidRPr="00BD3884" w:rsidRDefault="001E3D1F" w:rsidP="001E3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E6D09E" w14:textId="77777777" w:rsidR="001E3D1F" w:rsidRDefault="001E3D1F" w:rsidP="001E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«Выполнения рабочих программ»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2"/>
        <w:gridCol w:w="459"/>
        <w:gridCol w:w="478"/>
        <w:gridCol w:w="444"/>
        <w:gridCol w:w="488"/>
        <w:gridCol w:w="459"/>
        <w:gridCol w:w="478"/>
        <w:gridCol w:w="444"/>
        <w:gridCol w:w="491"/>
        <w:gridCol w:w="463"/>
        <w:gridCol w:w="478"/>
        <w:gridCol w:w="444"/>
        <w:gridCol w:w="491"/>
        <w:gridCol w:w="463"/>
        <w:gridCol w:w="478"/>
        <w:gridCol w:w="444"/>
        <w:gridCol w:w="491"/>
        <w:gridCol w:w="2104"/>
        <w:gridCol w:w="1732"/>
        <w:gridCol w:w="2238"/>
      </w:tblGrid>
      <w:tr w:rsidR="001E3D1F" w:rsidRPr="007F4FD6" w14:paraId="50F2CC5C" w14:textId="77777777" w:rsidTr="00535B5E">
        <w:trPr>
          <w:trHeight w:val="268"/>
        </w:trPr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E0196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239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F9636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плану/по факту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24A5F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14:paraId="0FCBCD32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BBC5C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% реализации программы</w:t>
            </w:r>
          </w:p>
          <w:p w14:paraId="43C5E1A9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EF67D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 плану на момент контроля</w:t>
            </w:r>
          </w:p>
        </w:tc>
      </w:tr>
      <w:tr w:rsidR="001E3D1F" w14:paraId="2EB7D318" w14:textId="77777777" w:rsidTr="00535B5E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6D30C" w14:textId="77777777" w:rsidR="001E3D1F" w:rsidRDefault="001E3D1F" w:rsidP="00535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B1CDE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F629E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70584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B62B0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A339" w14:textId="77777777" w:rsidR="001E3D1F" w:rsidRDefault="001E3D1F" w:rsidP="00535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39EC5" w14:textId="77777777" w:rsidR="001E3D1F" w:rsidRDefault="001E3D1F" w:rsidP="00535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EB5F8" w14:textId="77777777" w:rsidR="001E3D1F" w:rsidRDefault="001E3D1F" w:rsidP="00535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D1F" w14:paraId="3EFF37AF" w14:textId="77777777" w:rsidTr="00535B5E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1E0D" w14:textId="77777777" w:rsidR="001E3D1F" w:rsidRDefault="001E3D1F" w:rsidP="00535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CFCCDD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30297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73F90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E2F96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4450C7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BC07B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73EE86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925B3A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C2A407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1B6002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3F00CB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0E644F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AE837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1B64B1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2A48E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9FB5A5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87E2" w14:textId="77777777" w:rsidR="001E3D1F" w:rsidRDefault="001E3D1F" w:rsidP="00535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B633" w14:textId="77777777" w:rsidR="001E3D1F" w:rsidRDefault="001E3D1F" w:rsidP="00535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BF35" w14:textId="77777777" w:rsidR="001E3D1F" w:rsidRDefault="001E3D1F" w:rsidP="00535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D1F" w14:paraId="29DBC901" w14:textId="77777777" w:rsidTr="00535B5E">
        <w:trPr>
          <w:trHeight w:val="268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80FD6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467B9" w14:textId="77777777" w:rsidR="001E3D1F" w:rsidRPr="00517D5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BFC06" w14:textId="77777777" w:rsidR="001E3D1F" w:rsidRPr="00517D5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04787" w14:textId="77777777" w:rsidR="001E3D1F" w:rsidRPr="00517D5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4B540" w14:textId="77777777" w:rsidR="001E3D1F" w:rsidRPr="00517D5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A1C5C" w14:textId="77777777" w:rsidR="001E3D1F" w:rsidRPr="00DF463A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ED388" w14:textId="77777777" w:rsidR="001E3D1F" w:rsidRPr="00DF463A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5E7A3" w14:textId="77777777" w:rsidR="001E3D1F" w:rsidRPr="00DF463A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4533F" w14:textId="77777777" w:rsidR="001E3D1F" w:rsidRPr="00DF463A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A7B9F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52D2C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2C37A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21EFF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C0A42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255DA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0457CD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91183" w14:textId="77777777" w:rsidR="001E3D1F" w:rsidRPr="00BD3884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1B7B6" w14:textId="77777777" w:rsidR="001E3D1F" w:rsidRPr="00517D5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1BB53" w14:textId="77777777" w:rsidR="001E3D1F" w:rsidRPr="00517D5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C42CF" w14:textId="77777777" w:rsidR="001E3D1F" w:rsidRPr="00517D5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6FBB01FA" w14:textId="77777777" w:rsidR="001E3D1F" w:rsidRDefault="001E3D1F" w:rsidP="001E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7D31F" w14:textId="77777777" w:rsidR="001E3D1F" w:rsidRDefault="001E3D1F" w:rsidP="001E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«Качество реализации рабочей программы»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84"/>
        <w:gridCol w:w="1556"/>
        <w:gridCol w:w="1609"/>
        <w:gridCol w:w="1608"/>
        <w:gridCol w:w="1608"/>
        <w:gridCol w:w="1611"/>
        <w:gridCol w:w="1758"/>
        <w:gridCol w:w="1583"/>
        <w:gridCol w:w="2498"/>
      </w:tblGrid>
      <w:tr w:rsidR="001E3D1F" w14:paraId="736BC81C" w14:textId="77777777" w:rsidTr="00535B5E">
        <w:trPr>
          <w:trHeight w:val="112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7B3D7C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F25CD8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E0970D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2B0F8A44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38238E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1AB8B1B1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858222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2EDE19FC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97A4E7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699DE8EA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D3F48" w14:textId="77777777" w:rsidR="001E3D1F" w:rsidRDefault="001E3D1F" w:rsidP="00535B5E">
            <w:pPr>
              <w:tabs>
                <w:tab w:val="left" w:pos="51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н/а учащихся</w:t>
            </w:r>
          </w:p>
          <w:p w14:paraId="3371AB09" w14:textId="77777777" w:rsidR="001E3D1F" w:rsidRDefault="001E3D1F" w:rsidP="00535B5E">
            <w:pPr>
              <w:tabs>
                <w:tab w:val="left" w:pos="51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BB581B" w14:textId="77777777" w:rsidR="001E3D1F" w:rsidRDefault="001E3D1F" w:rsidP="00535B5E">
            <w:pPr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Успеваемость, %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2FC37F" w14:textId="77777777" w:rsidR="001E3D1F" w:rsidRDefault="001E3D1F" w:rsidP="00535B5E">
            <w:pPr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Качество успеваемости, %</w:t>
            </w:r>
          </w:p>
        </w:tc>
      </w:tr>
      <w:tr w:rsidR="001E3D1F" w14:paraId="789B963D" w14:textId="77777777" w:rsidTr="00535B5E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E8C672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триместр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C905" w14:textId="77777777" w:rsidR="001E3D1F" w:rsidRPr="001A4A68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BB33" w14:textId="77777777" w:rsidR="001E3D1F" w:rsidRPr="001A4A68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936D" w14:textId="77777777" w:rsidR="001E3D1F" w:rsidRPr="001A4A68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7BF33" w14:textId="77777777" w:rsidR="001E3D1F" w:rsidRPr="001A4A68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ED215" w14:textId="77777777" w:rsidR="001E3D1F" w:rsidRPr="001A4A68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E3F35" w14:textId="77777777" w:rsidR="001E3D1F" w:rsidRPr="001A4A68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83FB" w14:textId="77777777" w:rsidR="001E3D1F" w:rsidRPr="001A4A68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2914" w14:textId="77777777" w:rsidR="001E3D1F" w:rsidRPr="001A4A68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D1F" w14:paraId="596AFC25" w14:textId="77777777" w:rsidTr="00535B5E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DFA849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триместр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B164" w14:textId="77777777" w:rsidR="001E3D1F" w:rsidRPr="00DF463A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D1DFE" w14:textId="77777777" w:rsidR="001E3D1F" w:rsidRPr="00DF463A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4A338" w14:textId="77777777" w:rsidR="001E3D1F" w:rsidRPr="00DF463A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65E42" w14:textId="77777777" w:rsidR="001E3D1F" w:rsidRPr="00DF463A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C553" w14:textId="77777777" w:rsidR="001E3D1F" w:rsidRPr="00DF463A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0AF3C" w14:textId="77777777" w:rsidR="001E3D1F" w:rsidRPr="00DF463A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5F78" w14:textId="77777777" w:rsidR="001E3D1F" w:rsidRPr="00DF463A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E7427" w14:textId="77777777" w:rsidR="001E3D1F" w:rsidRPr="00675021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D1F" w14:paraId="790049B3" w14:textId="77777777" w:rsidTr="00535B5E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57FA92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триместр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498CA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67100" w14:textId="77777777" w:rsidR="001E3D1F" w:rsidRPr="00675021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9CAE4" w14:textId="77777777" w:rsidR="001E3D1F" w:rsidRPr="00675021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6804" w14:textId="77777777" w:rsidR="001E3D1F" w:rsidRPr="00675021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3D77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ADA2B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7896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F11F2" w14:textId="77777777" w:rsidR="001E3D1F" w:rsidRPr="00675021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D1F" w14:paraId="7CCC991C" w14:textId="77777777" w:rsidTr="00535B5E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186199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F0F1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C1687" w14:textId="77777777" w:rsidR="001E3D1F" w:rsidRPr="00BE698B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3618" w14:textId="77777777" w:rsidR="001E3D1F" w:rsidRPr="00BE698B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3CFD" w14:textId="77777777" w:rsidR="001E3D1F" w:rsidRPr="00BE698B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9A2EF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6965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3EE81" w14:textId="77777777" w:rsidR="001E3D1F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1A827" w14:textId="77777777" w:rsidR="001E3D1F" w:rsidRPr="00BE698B" w:rsidRDefault="001E3D1F" w:rsidP="00535B5E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01AC92C" w14:textId="77777777" w:rsidR="001E3D1F" w:rsidRDefault="001E3D1F" w:rsidP="001E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EA47C85" w14:textId="77777777" w:rsidR="001E3D1F" w:rsidRDefault="001E3D1F" w:rsidP="001E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«Выполнение практической части рабочей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3306"/>
        <w:gridCol w:w="3306"/>
        <w:gridCol w:w="3666"/>
        <w:gridCol w:w="3663"/>
      </w:tblGrid>
      <w:tr w:rsidR="001E3D1F" w14:paraId="0AC93536" w14:textId="77777777" w:rsidTr="00535B5E">
        <w:trPr>
          <w:trHeight w:val="213"/>
        </w:trPr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9C47E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4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40F3B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</w:tr>
      <w:tr w:rsidR="001E3D1F" w14:paraId="71E1373D" w14:textId="77777777" w:rsidTr="00535B5E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B05DF" w14:textId="77777777" w:rsidR="001E3D1F" w:rsidRDefault="001E3D1F" w:rsidP="00535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D3121" w14:textId="77777777" w:rsidR="001E3D1F" w:rsidRPr="006872E6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2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6ECB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сочинения</w:t>
            </w:r>
          </w:p>
        </w:tc>
      </w:tr>
      <w:tr w:rsidR="001E3D1F" w14:paraId="4205E496" w14:textId="77777777" w:rsidTr="00535B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02AA" w14:textId="77777777" w:rsidR="001E3D1F" w:rsidRDefault="001E3D1F" w:rsidP="00535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015FC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9C4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82E9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DE1D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E3D1F" w14:paraId="264982CD" w14:textId="77777777" w:rsidTr="00535B5E"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3777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FBC6E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8687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638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5FA1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D1F" w14:paraId="4AFBF121" w14:textId="77777777" w:rsidTr="00535B5E"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A7BF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F29D9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2D32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95F5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93B9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D1F" w14:paraId="7B2EE109" w14:textId="77777777" w:rsidTr="00535B5E"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E5F6C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F834F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35B5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2996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2840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D1F" w14:paraId="4C5AF148" w14:textId="77777777" w:rsidTr="00535B5E"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028A" w14:textId="77777777" w:rsidR="001E3D1F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A541B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5FD5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47EC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DE88" w14:textId="77777777" w:rsidR="001E3D1F" w:rsidRPr="009E4067" w:rsidRDefault="001E3D1F" w:rsidP="005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5F14776" w14:textId="77777777" w:rsidR="001E3D1F" w:rsidRDefault="001E3D1F"/>
    <w:sectPr w:rsidR="001E3D1F" w:rsidSect="006872E6"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EEC"/>
    <w:multiLevelType w:val="multilevel"/>
    <w:tmpl w:val="3CF02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E5E85"/>
    <w:multiLevelType w:val="multilevel"/>
    <w:tmpl w:val="CD3AE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4652E"/>
    <w:multiLevelType w:val="multilevel"/>
    <w:tmpl w:val="DCA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F0F6A"/>
    <w:multiLevelType w:val="multilevel"/>
    <w:tmpl w:val="FDE26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466C1"/>
    <w:multiLevelType w:val="multilevel"/>
    <w:tmpl w:val="7CA8D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1510D"/>
    <w:multiLevelType w:val="multilevel"/>
    <w:tmpl w:val="33D85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940C95"/>
    <w:multiLevelType w:val="multilevel"/>
    <w:tmpl w:val="E8968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30BF9"/>
    <w:multiLevelType w:val="multilevel"/>
    <w:tmpl w:val="F02ED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3C2BC7"/>
    <w:multiLevelType w:val="multilevel"/>
    <w:tmpl w:val="3C642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2F1A75"/>
    <w:multiLevelType w:val="hybridMultilevel"/>
    <w:tmpl w:val="7F92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4535"/>
    <w:multiLevelType w:val="multilevel"/>
    <w:tmpl w:val="8B7A3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8964A1"/>
    <w:multiLevelType w:val="multilevel"/>
    <w:tmpl w:val="99CCA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F96E3C"/>
    <w:multiLevelType w:val="multilevel"/>
    <w:tmpl w:val="A59AA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B4695"/>
    <w:multiLevelType w:val="multilevel"/>
    <w:tmpl w:val="F64EC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AD7098"/>
    <w:multiLevelType w:val="multilevel"/>
    <w:tmpl w:val="956AB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941B1D"/>
    <w:multiLevelType w:val="multilevel"/>
    <w:tmpl w:val="B0E49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412E91"/>
    <w:multiLevelType w:val="multilevel"/>
    <w:tmpl w:val="513E4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B530B5"/>
    <w:multiLevelType w:val="multilevel"/>
    <w:tmpl w:val="B3F44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075BD0"/>
    <w:multiLevelType w:val="multilevel"/>
    <w:tmpl w:val="ECE0D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FD6802"/>
    <w:multiLevelType w:val="multilevel"/>
    <w:tmpl w:val="C71AA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4A0000"/>
    <w:multiLevelType w:val="multilevel"/>
    <w:tmpl w:val="52BA0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A86B61"/>
    <w:multiLevelType w:val="multilevel"/>
    <w:tmpl w:val="8AE4D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C35664"/>
    <w:multiLevelType w:val="multilevel"/>
    <w:tmpl w:val="FBF8E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570562"/>
    <w:multiLevelType w:val="multilevel"/>
    <w:tmpl w:val="404AD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C43523"/>
    <w:multiLevelType w:val="multilevel"/>
    <w:tmpl w:val="7F26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10"/>
  </w:num>
  <w:num w:numId="6">
    <w:abstractNumId w:val="7"/>
  </w:num>
  <w:num w:numId="7">
    <w:abstractNumId w:val="17"/>
  </w:num>
  <w:num w:numId="8">
    <w:abstractNumId w:val="13"/>
  </w:num>
  <w:num w:numId="9">
    <w:abstractNumId w:val="23"/>
  </w:num>
  <w:num w:numId="10">
    <w:abstractNumId w:val="18"/>
  </w:num>
  <w:num w:numId="11">
    <w:abstractNumId w:val="0"/>
  </w:num>
  <w:num w:numId="12">
    <w:abstractNumId w:val="20"/>
  </w:num>
  <w:num w:numId="13">
    <w:abstractNumId w:val="8"/>
  </w:num>
  <w:num w:numId="14">
    <w:abstractNumId w:val="6"/>
  </w:num>
  <w:num w:numId="15">
    <w:abstractNumId w:val="3"/>
  </w:num>
  <w:num w:numId="16">
    <w:abstractNumId w:val="19"/>
  </w:num>
  <w:num w:numId="17">
    <w:abstractNumId w:val="16"/>
  </w:num>
  <w:num w:numId="18">
    <w:abstractNumId w:val="14"/>
  </w:num>
  <w:num w:numId="19">
    <w:abstractNumId w:val="12"/>
  </w:num>
  <w:num w:numId="20">
    <w:abstractNumId w:val="11"/>
  </w:num>
  <w:num w:numId="21">
    <w:abstractNumId w:val="21"/>
  </w:num>
  <w:num w:numId="22">
    <w:abstractNumId w:val="24"/>
  </w:num>
  <w:num w:numId="23">
    <w:abstractNumId w:val="22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26B1"/>
    <w:rsid w:val="00067D33"/>
    <w:rsid w:val="00083ADD"/>
    <w:rsid w:val="0010755C"/>
    <w:rsid w:val="00145CF3"/>
    <w:rsid w:val="001A4A68"/>
    <w:rsid w:val="001E0CE1"/>
    <w:rsid w:val="001E3D1F"/>
    <w:rsid w:val="001F73DC"/>
    <w:rsid w:val="00230F0A"/>
    <w:rsid w:val="002530EB"/>
    <w:rsid w:val="00365A8C"/>
    <w:rsid w:val="003D6F8A"/>
    <w:rsid w:val="004608ED"/>
    <w:rsid w:val="00465209"/>
    <w:rsid w:val="00487E59"/>
    <w:rsid w:val="004F3E95"/>
    <w:rsid w:val="00500872"/>
    <w:rsid w:val="005070E0"/>
    <w:rsid w:val="00517D5F"/>
    <w:rsid w:val="00564D44"/>
    <w:rsid w:val="005F7DE1"/>
    <w:rsid w:val="00675021"/>
    <w:rsid w:val="006872E6"/>
    <w:rsid w:val="0070752F"/>
    <w:rsid w:val="007C07F1"/>
    <w:rsid w:val="007F4FD6"/>
    <w:rsid w:val="0082738E"/>
    <w:rsid w:val="008931BA"/>
    <w:rsid w:val="008F008C"/>
    <w:rsid w:val="00931DF7"/>
    <w:rsid w:val="009D3E57"/>
    <w:rsid w:val="009E4067"/>
    <w:rsid w:val="009E7B02"/>
    <w:rsid w:val="00B43977"/>
    <w:rsid w:val="00BD2660"/>
    <w:rsid w:val="00BD3884"/>
    <w:rsid w:val="00BE698B"/>
    <w:rsid w:val="00BF1D95"/>
    <w:rsid w:val="00C03683"/>
    <w:rsid w:val="00C94750"/>
    <w:rsid w:val="00CB1F5D"/>
    <w:rsid w:val="00CB3584"/>
    <w:rsid w:val="00D06C16"/>
    <w:rsid w:val="00DE2082"/>
    <w:rsid w:val="00DF463A"/>
    <w:rsid w:val="00E16547"/>
    <w:rsid w:val="00E626B1"/>
    <w:rsid w:val="00E8515F"/>
    <w:rsid w:val="00E951C1"/>
    <w:rsid w:val="00EA4DC6"/>
    <w:rsid w:val="00ED5241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E1B7"/>
  <w15:docId w15:val="{059D44A5-419D-4C7A-88BE-A6B0F825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Без интервала Знак"/>
    <w:basedOn w:val="a0"/>
    <w:link w:val="af"/>
    <w:uiPriority w:val="1"/>
    <w:locked/>
    <w:rsid w:val="006872E6"/>
    <w:rPr>
      <w:rFonts w:ascii="Calibri" w:eastAsia="Times New Roman" w:hAnsi="Calibri" w:cs="Times New Roman"/>
      <w:lang w:val="ru-RU" w:eastAsia="ru-RU"/>
    </w:rPr>
  </w:style>
  <w:style w:type="paragraph" w:styleId="af">
    <w:name w:val="No Spacing"/>
    <w:link w:val="ae"/>
    <w:uiPriority w:val="1"/>
    <w:qFormat/>
    <w:rsid w:val="006872E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0">
    <w:name w:val="List Paragraph"/>
    <w:basedOn w:val="a"/>
    <w:uiPriority w:val="99"/>
    <w:unhideWhenUsed/>
    <w:rsid w:val="0050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0692" TargetMode="External"/><Relationship Id="rId21" Type="http://schemas.openxmlformats.org/officeDocument/2006/relationships/hyperlink" Target="https://m.edsoo.ru/8bc3fb48" TargetMode="External"/><Relationship Id="rId42" Type="http://schemas.openxmlformats.org/officeDocument/2006/relationships/hyperlink" Target="https://m.edsoo.ru/8bc4285c" TargetMode="External"/><Relationship Id="rId47" Type="http://schemas.openxmlformats.org/officeDocument/2006/relationships/hyperlink" Target="https://m.edsoo.ru/8bc430ea" TargetMode="External"/><Relationship Id="rId63" Type="http://schemas.openxmlformats.org/officeDocument/2006/relationships/hyperlink" Target="https://m.edsoo.ru/8bc45034" TargetMode="External"/><Relationship Id="rId68" Type="http://schemas.openxmlformats.org/officeDocument/2006/relationships/hyperlink" Target="https://m.edsoo.ru/8bc4561a" TargetMode="External"/><Relationship Id="rId84" Type="http://schemas.openxmlformats.org/officeDocument/2006/relationships/hyperlink" Target="https://m.edsoo.ru/8bc46db2" TargetMode="External"/><Relationship Id="rId89" Type="http://schemas.openxmlformats.org/officeDocument/2006/relationships/hyperlink" Target="https://m.edsoo.ru/8bc409d0" TargetMode="External"/><Relationship Id="rId1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18d0" TargetMode="External"/><Relationship Id="rId37" Type="http://schemas.openxmlformats.org/officeDocument/2006/relationships/hyperlink" Target="https://m.edsoo.ru/8bc41ea2" TargetMode="External"/><Relationship Id="rId53" Type="http://schemas.openxmlformats.org/officeDocument/2006/relationships/hyperlink" Target="https://m.edsoo.ru/8bc43982" TargetMode="External"/><Relationship Id="rId58" Type="http://schemas.openxmlformats.org/officeDocument/2006/relationships/hyperlink" Target="https://m.edsoo.ru/8bc440e4" TargetMode="External"/><Relationship Id="rId74" Type="http://schemas.openxmlformats.org/officeDocument/2006/relationships/hyperlink" Target="https://m.edsoo.ru/8bc46146" TargetMode="External"/><Relationship Id="rId79" Type="http://schemas.openxmlformats.org/officeDocument/2006/relationships/hyperlink" Target="https://m.edsoo.ru/8bc466aa" TargetMode="External"/><Relationship Id="rId5" Type="http://schemas.openxmlformats.org/officeDocument/2006/relationships/hyperlink" Target="https://m.edsoo.ru/7f41b720" TargetMode="External"/><Relationship Id="rId90" Type="http://schemas.openxmlformats.org/officeDocument/2006/relationships/hyperlink" Target="https://m.edsoo.ru/8bc4749c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m.edsoo.ru/8bc3fcba" TargetMode="External"/><Relationship Id="rId27" Type="http://schemas.openxmlformats.org/officeDocument/2006/relationships/hyperlink" Target="https://m.edsoo.ru/8bc40ae8" TargetMode="External"/><Relationship Id="rId43" Type="http://schemas.openxmlformats.org/officeDocument/2006/relationships/hyperlink" Target="https://m.edsoo.ru/8bc4297e" TargetMode="External"/><Relationship Id="rId48" Type="http://schemas.openxmlformats.org/officeDocument/2006/relationships/hyperlink" Target="https://m.edsoo.ru/8bc4336a" TargetMode="External"/><Relationship Id="rId64" Type="http://schemas.openxmlformats.org/officeDocument/2006/relationships/hyperlink" Target="https://m.edsoo.ru/8bc4514c" TargetMode="External"/><Relationship Id="rId69" Type="http://schemas.openxmlformats.org/officeDocument/2006/relationships/hyperlink" Target="https://m.edsoo.ru/8bc45a52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3770" TargetMode="External"/><Relationship Id="rId72" Type="http://schemas.openxmlformats.org/officeDocument/2006/relationships/hyperlink" Target="https://m.edsoo.ru/8bc45dae" TargetMode="External"/><Relationship Id="rId80" Type="http://schemas.openxmlformats.org/officeDocument/2006/relationships/hyperlink" Target="https://m.edsoo.ru/8bc467ae" TargetMode="External"/><Relationship Id="rId85" Type="http://schemas.openxmlformats.org/officeDocument/2006/relationships/hyperlink" Target="https://m.edsoo.ru/8bc46ed4" TargetMode="External"/><Relationship Id="rId93" Type="http://schemas.openxmlformats.org/officeDocument/2006/relationships/hyperlink" Target="https://m.edsoo.ru/fbaac3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40584" TargetMode="External"/><Relationship Id="rId33" Type="http://schemas.openxmlformats.org/officeDocument/2006/relationships/hyperlink" Target="https://m.edsoo.ru/8bc41aec" TargetMode="External"/><Relationship Id="rId38" Type="http://schemas.openxmlformats.org/officeDocument/2006/relationships/hyperlink" Target="https://m.edsoo.ru/8bc44580" TargetMode="External"/><Relationship Id="rId46" Type="http://schemas.openxmlformats.org/officeDocument/2006/relationships/hyperlink" Target="https://m.edsoo.ru/8bc42e4c" TargetMode="External"/><Relationship Id="rId59" Type="http://schemas.openxmlformats.org/officeDocument/2006/relationships/hyperlink" Target="https://m.edsoo.ru/8bc449ea" TargetMode="External"/><Relationship Id="rId67" Type="http://schemas.openxmlformats.org/officeDocument/2006/relationships/hyperlink" Target="https://m.edsoo.ru/8bc454f8" TargetMode="External"/><Relationship Id="rId20" Type="http://schemas.openxmlformats.org/officeDocument/2006/relationships/hyperlink" Target="https://m.edsoo.ru/8bc3f8f0" TargetMode="External"/><Relationship Id="rId41" Type="http://schemas.openxmlformats.org/officeDocument/2006/relationships/hyperlink" Target="https://m.edsoo.ru/8bc4273a" TargetMode="External"/><Relationship Id="rId54" Type="http://schemas.openxmlformats.org/officeDocument/2006/relationships/hyperlink" Target="https://m.edsoo.ru/8bc43a9a" TargetMode="External"/><Relationship Id="rId62" Type="http://schemas.openxmlformats.org/officeDocument/2006/relationships/hyperlink" Target="https://m.edsoo.ru/8bc44e0e" TargetMode="External"/><Relationship Id="rId70" Type="http://schemas.openxmlformats.org/officeDocument/2006/relationships/hyperlink" Target="https://m.edsoo.ru/8bc45b92" TargetMode="External"/><Relationship Id="rId75" Type="http://schemas.openxmlformats.org/officeDocument/2006/relationships/hyperlink" Target="https://m.edsoo.ru/8bc46254" TargetMode="External"/><Relationship Id="rId83" Type="http://schemas.openxmlformats.org/officeDocument/2006/relationships/hyperlink" Target="https://m.edsoo.ru/8bc46c9a" TargetMode="External"/><Relationship Id="rId88" Type="http://schemas.openxmlformats.org/officeDocument/2006/relationships/hyperlink" Target="https://m.edsoo.ru/8bc408c2" TargetMode="External"/><Relationship Id="rId91" Type="http://schemas.openxmlformats.org/officeDocument/2006/relationships/hyperlink" Target="https://m.edsoo.ru/8bc475aa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8bc3fddc" TargetMode="External"/><Relationship Id="rId28" Type="http://schemas.openxmlformats.org/officeDocument/2006/relationships/hyperlink" Target="https://m.edsoo.ru/8bc40bec" TargetMode="External"/><Relationship Id="rId36" Type="http://schemas.openxmlformats.org/officeDocument/2006/relationships/hyperlink" Target="https://m.edsoo.ru/8bc41d6c" TargetMode="External"/><Relationship Id="rId49" Type="http://schemas.openxmlformats.org/officeDocument/2006/relationships/hyperlink" Target="https://m.edsoo.ru/8bc434be" TargetMode="External"/><Relationship Id="rId57" Type="http://schemas.openxmlformats.org/officeDocument/2006/relationships/hyperlink" Target="https://m.edsoo.ru/8bc43fcc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417a4" TargetMode="External"/><Relationship Id="rId44" Type="http://schemas.openxmlformats.org/officeDocument/2006/relationships/hyperlink" Target="https://m.edsoo.ru/8bc42b9a" TargetMode="External"/><Relationship Id="rId52" Type="http://schemas.openxmlformats.org/officeDocument/2006/relationships/hyperlink" Target="https://m.edsoo.ru/8bc4387e" TargetMode="External"/><Relationship Id="rId60" Type="http://schemas.openxmlformats.org/officeDocument/2006/relationships/hyperlink" Target="https://m.edsoo.ru/8bc44bca" TargetMode="External"/><Relationship Id="rId65" Type="http://schemas.openxmlformats.org/officeDocument/2006/relationships/hyperlink" Target="https://m.edsoo.ru/8bc45264" TargetMode="External"/><Relationship Id="rId73" Type="http://schemas.openxmlformats.org/officeDocument/2006/relationships/hyperlink" Target="https://m.edsoo.ru/8bc45ed0" TargetMode="External"/><Relationship Id="rId78" Type="http://schemas.openxmlformats.org/officeDocument/2006/relationships/hyperlink" Target="https://m.edsoo.ru/8bc465a6" TargetMode="External"/><Relationship Id="rId81" Type="http://schemas.openxmlformats.org/officeDocument/2006/relationships/hyperlink" Target="https://m.edsoo.ru/8bc46a7e" TargetMode="External"/><Relationship Id="rId86" Type="http://schemas.openxmlformats.org/officeDocument/2006/relationships/hyperlink" Target="https://m.edsoo.ru/8bc4728a" TargetMode="External"/><Relationship Id="rId9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8bc3f6d4" TargetMode="External"/><Relationship Id="rId39" Type="http://schemas.openxmlformats.org/officeDocument/2006/relationships/hyperlink" Target="https://m.edsoo.ru/8bc421fe" TargetMode="External"/><Relationship Id="rId34" Type="http://schemas.openxmlformats.org/officeDocument/2006/relationships/hyperlink" Target="https://m.edsoo.ru/8bc41c18" TargetMode="External"/><Relationship Id="rId50" Type="http://schemas.openxmlformats.org/officeDocument/2006/relationships/hyperlink" Target="https://m.edsoo.ru/8bc43658" TargetMode="External"/><Relationship Id="rId55" Type="http://schemas.openxmlformats.org/officeDocument/2006/relationships/hyperlink" Target="https://m.edsoo.ru/8bc43bb2" TargetMode="External"/><Relationship Id="rId76" Type="http://schemas.openxmlformats.org/officeDocument/2006/relationships/hyperlink" Target="https://m.edsoo.ru/8bc4636c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ca0" TargetMode="External"/><Relationship Id="rId92" Type="http://schemas.openxmlformats.org/officeDocument/2006/relationships/hyperlink" Target="https://m.edsoo.ru/8bc476c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0f48" TargetMode="External"/><Relationship Id="rId24" Type="http://schemas.openxmlformats.org/officeDocument/2006/relationships/hyperlink" Target="https://m.edsoo.ru/8bc3fef4" TargetMode="External"/><Relationship Id="rId40" Type="http://schemas.openxmlformats.org/officeDocument/2006/relationships/hyperlink" Target="https://m.edsoo.ru/8bc42618" TargetMode="External"/><Relationship Id="rId45" Type="http://schemas.openxmlformats.org/officeDocument/2006/relationships/hyperlink" Target="https://m.edsoo.ru/8bc42d3e" TargetMode="External"/><Relationship Id="rId66" Type="http://schemas.openxmlformats.org/officeDocument/2006/relationships/hyperlink" Target="https://m.edsoo.ru/8bc45372" TargetMode="External"/><Relationship Id="rId87" Type="http://schemas.openxmlformats.org/officeDocument/2006/relationships/hyperlink" Target="https://m.edsoo.ru/8bc47398" TargetMode="External"/><Relationship Id="rId61" Type="http://schemas.openxmlformats.org/officeDocument/2006/relationships/hyperlink" Target="https://m.edsoo.ru/8bc44d00" TargetMode="External"/><Relationship Id="rId82" Type="http://schemas.openxmlformats.org/officeDocument/2006/relationships/hyperlink" Target="https://m.edsoo.ru/8bc46b8c" TargetMode="External"/><Relationship Id="rId19" Type="http://schemas.openxmlformats.org/officeDocument/2006/relationships/hyperlink" Target="https://m.edsoo.ru/8bc3f7e2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4166e" TargetMode="External"/><Relationship Id="rId35" Type="http://schemas.openxmlformats.org/officeDocument/2006/relationships/hyperlink" Target="https://m.edsoo.ru/8bc41fd8" TargetMode="External"/><Relationship Id="rId56" Type="http://schemas.openxmlformats.org/officeDocument/2006/relationships/hyperlink" Target="https://m.edsoo.ru/8bc43e3c" TargetMode="External"/><Relationship Id="rId77" Type="http://schemas.openxmlformats.org/officeDocument/2006/relationships/hyperlink" Target="https://m.edsoo.ru/8bc464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38</Pages>
  <Words>9114</Words>
  <Characters>51952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Косовских Анна Алексеевна</cp:lastModifiedBy>
  <cp:revision>35</cp:revision>
  <dcterms:created xsi:type="dcterms:W3CDTF">2023-09-09T10:39:00Z</dcterms:created>
  <dcterms:modified xsi:type="dcterms:W3CDTF">2024-09-05T02:57:00Z</dcterms:modified>
</cp:coreProperties>
</file>