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5D" w:rsidRPr="00E323DB" w:rsidRDefault="00416B5D" w:rsidP="00416B5D">
      <w:pPr>
        <w:spacing w:after="0" w:line="408" w:lineRule="auto"/>
        <w:ind w:left="120"/>
        <w:jc w:val="center"/>
      </w:pPr>
      <w:bookmarkStart w:id="0" w:name="block-2749772"/>
      <w:r w:rsidRPr="00E323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16B5D" w:rsidRDefault="00416B5D" w:rsidP="00416B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Ханты-Мансийского автономного округа-Югры </w:t>
      </w:r>
    </w:p>
    <w:p w:rsidR="00416B5D" w:rsidRDefault="00416B5D" w:rsidP="00416B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города Сургута </w:t>
      </w:r>
    </w:p>
    <w:bookmarkEnd w:id="1"/>
    <w:p w:rsidR="00416B5D" w:rsidRPr="00E323DB" w:rsidRDefault="00416B5D" w:rsidP="00416B5D">
      <w:pPr>
        <w:spacing w:after="0" w:line="408" w:lineRule="auto"/>
        <w:ind w:left="120"/>
        <w:jc w:val="center"/>
      </w:pPr>
      <w:r w:rsidRPr="00E323DB">
        <w:rPr>
          <w:rFonts w:ascii="Times New Roman" w:hAnsi="Times New Roman"/>
          <w:b/>
          <w:color w:val="000000"/>
          <w:sz w:val="28"/>
        </w:rPr>
        <w:t>‌‌</w:t>
      </w:r>
      <w:r w:rsidRPr="00E323DB">
        <w:rPr>
          <w:rFonts w:ascii="Times New Roman" w:hAnsi="Times New Roman"/>
          <w:color w:val="000000"/>
          <w:sz w:val="28"/>
        </w:rPr>
        <w:t>​</w:t>
      </w:r>
      <w:r w:rsidRPr="00E323DB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:rsidR="00416B5D" w:rsidRPr="00E323DB" w:rsidRDefault="00416B5D" w:rsidP="00416B5D">
      <w:pPr>
        <w:spacing w:after="0"/>
        <w:ind w:left="120"/>
      </w:pPr>
    </w:p>
    <w:tbl>
      <w:tblPr>
        <w:tblpPr w:leftFromText="180" w:rightFromText="180" w:bottomFromText="20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3CDA" w:rsidRPr="00B94EFE" w:rsidTr="00876534">
        <w:tc>
          <w:tcPr>
            <w:tcW w:w="3114" w:type="dxa"/>
          </w:tcPr>
          <w:p w:rsidR="00043CDA" w:rsidRPr="00B94EFE" w:rsidRDefault="00043CDA" w:rsidP="00043C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 w:colFirst="0" w:colLast="2"/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руководителем ПЦК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Бочкарева Ольга Александровна 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043CDA" w:rsidRPr="00B94EFE" w:rsidRDefault="00043CDA" w:rsidP="00043C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 Валерьевич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043CDA" w:rsidRPr="00B94EFE" w:rsidRDefault="00043CDA" w:rsidP="00043C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Кучина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3CDA" w:rsidRPr="00B94EFE" w:rsidRDefault="00043CDA" w:rsidP="00043C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bookmarkEnd w:id="2"/>
    </w:tbl>
    <w:p w:rsidR="001E5C43" w:rsidRPr="00D2003F" w:rsidRDefault="001E5C43">
      <w:pPr>
        <w:spacing w:after="0"/>
        <w:ind w:left="120"/>
      </w:pPr>
    </w:p>
    <w:p w:rsidR="001E5C43" w:rsidRPr="00D2003F" w:rsidRDefault="00D2003F">
      <w:pPr>
        <w:spacing w:after="0"/>
        <w:ind w:left="120"/>
      </w:pPr>
      <w:r w:rsidRPr="00D2003F">
        <w:rPr>
          <w:rFonts w:ascii="Times New Roman" w:hAnsi="Times New Roman"/>
          <w:color w:val="000000"/>
          <w:sz w:val="28"/>
        </w:rPr>
        <w:t>‌</w:t>
      </w:r>
    </w:p>
    <w:p w:rsidR="001E5C43" w:rsidRPr="00D2003F" w:rsidRDefault="001E5C43">
      <w:pPr>
        <w:spacing w:after="0"/>
        <w:ind w:left="120"/>
      </w:pPr>
    </w:p>
    <w:p w:rsidR="001E5C43" w:rsidRPr="00D2003F" w:rsidRDefault="00D2003F">
      <w:pPr>
        <w:spacing w:after="0" w:line="408" w:lineRule="auto"/>
        <w:ind w:left="120"/>
        <w:jc w:val="center"/>
      </w:pPr>
      <w:r w:rsidRPr="00D200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5C43" w:rsidRPr="00D2003F" w:rsidRDefault="00D2003F">
      <w:pPr>
        <w:spacing w:after="0" w:line="408" w:lineRule="auto"/>
        <w:ind w:left="120"/>
        <w:jc w:val="center"/>
      </w:pPr>
      <w:r w:rsidRPr="00D2003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003F">
        <w:rPr>
          <w:rFonts w:ascii="Times New Roman" w:hAnsi="Times New Roman"/>
          <w:color w:val="000000"/>
          <w:sz w:val="28"/>
        </w:rPr>
        <w:t xml:space="preserve"> 392326)</w:t>
      </w:r>
    </w:p>
    <w:p w:rsidR="001E5C43" w:rsidRPr="00D2003F" w:rsidRDefault="001E5C43">
      <w:pPr>
        <w:spacing w:after="0"/>
        <w:ind w:left="120"/>
        <w:jc w:val="center"/>
      </w:pPr>
    </w:p>
    <w:p w:rsidR="001E5C43" w:rsidRPr="00D2003F" w:rsidRDefault="00D2003F">
      <w:pPr>
        <w:spacing w:after="0" w:line="408" w:lineRule="auto"/>
        <w:ind w:left="120"/>
        <w:jc w:val="center"/>
      </w:pPr>
      <w:r w:rsidRPr="00D2003F">
        <w:rPr>
          <w:rFonts w:ascii="Times New Roman" w:hAnsi="Times New Roman"/>
          <w:b/>
          <w:color w:val="000000"/>
          <w:sz w:val="28"/>
        </w:rPr>
        <w:t>учебного предмета «Информатика. Углублённый уровень»</w:t>
      </w:r>
    </w:p>
    <w:p w:rsidR="001E5C43" w:rsidRDefault="00D200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D2003F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3B6D67">
        <w:rPr>
          <w:rFonts w:ascii="Times New Roman" w:hAnsi="Times New Roman"/>
          <w:color w:val="000000"/>
          <w:sz w:val="28"/>
        </w:rPr>
        <w:t>9</w:t>
      </w:r>
      <w:r w:rsidR="00083329">
        <w:rPr>
          <w:rFonts w:ascii="Times New Roman" w:hAnsi="Times New Roman"/>
          <w:color w:val="000000"/>
          <w:sz w:val="28"/>
        </w:rPr>
        <w:t>Д класса</w:t>
      </w:r>
      <w:r w:rsidRPr="00D2003F">
        <w:rPr>
          <w:rFonts w:ascii="Times New Roman" w:hAnsi="Times New Roman"/>
          <w:color w:val="000000"/>
          <w:sz w:val="28"/>
        </w:rPr>
        <w:t xml:space="preserve"> </w:t>
      </w:r>
    </w:p>
    <w:p w:rsidR="00D2003F" w:rsidRPr="006161DE" w:rsidRDefault="00083329" w:rsidP="00D200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2024-2025</w:t>
      </w:r>
      <w:r w:rsidR="00D2003F" w:rsidRPr="006161DE">
        <w:rPr>
          <w:rFonts w:ascii="Times New Roman" w:hAnsi="Times New Roman"/>
          <w:color w:val="000000"/>
          <w:sz w:val="28"/>
        </w:rPr>
        <w:t xml:space="preserve"> учебный год</w:t>
      </w:r>
    </w:p>
    <w:p w:rsidR="00D2003F" w:rsidRDefault="00D2003F" w:rsidP="00416B5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Составитель: </w:t>
      </w:r>
      <w:r w:rsidR="00083329">
        <w:rPr>
          <w:rFonts w:ascii="Times New Roman" w:hAnsi="Times New Roman"/>
          <w:color w:val="000000"/>
          <w:sz w:val="28"/>
        </w:rPr>
        <w:t>Дебирова Татьяна Амировна</w:t>
      </w:r>
    </w:p>
    <w:p w:rsidR="00416B5D" w:rsidRDefault="00416B5D" w:rsidP="00416B5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416B5D" w:rsidRPr="00D2003F" w:rsidRDefault="00416B5D" w:rsidP="00416B5D">
      <w:pPr>
        <w:spacing w:after="0" w:line="408" w:lineRule="auto"/>
        <w:ind w:left="120"/>
        <w:jc w:val="right"/>
      </w:pPr>
    </w:p>
    <w:p w:rsidR="001E5C43" w:rsidRPr="00D2003F" w:rsidRDefault="001E5C43">
      <w:pPr>
        <w:spacing w:after="0"/>
        <w:ind w:left="120"/>
        <w:jc w:val="center"/>
      </w:pPr>
    </w:p>
    <w:p w:rsidR="001E5C43" w:rsidRPr="00D2003F" w:rsidRDefault="001E5C43">
      <w:pPr>
        <w:spacing w:after="0"/>
        <w:ind w:left="120"/>
        <w:jc w:val="center"/>
      </w:pPr>
    </w:p>
    <w:p w:rsidR="00D2003F" w:rsidRDefault="00D2003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E5C43" w:rsidRPr="00D2003F" w:rsidRDefault="00D2003F">
      <w:pPr>
        <w:spacing w:after="0"/>
        <w:ind w:left="120"/>
        <w:jc w:val="center"/>
      </w:pPr>
      <w:r w:rsidRPr="00D2003F">
        <w:rPr>
          <w:rFonts w:ascii="Times New Roman" w:hAnsi="Times New Roman"/>
          <w:color w:val="000000"/>
          <w:sz w:val="28"/>
        </w:rPr>
        <w:t>​</w:t>
      </w:r>
      <w:bookmarkStart w:id="3" w:name="f1a648fe-ef30-4656-85bd-473a93466e42"/>
      <w:r w:rsidRPr="00D2003F">
        <w:rPr>
          <w:rFonts w:ascii="Times New Roman" w:hAnsi="Times New Roman"/>
          <w:b/>
          <w:color w:val="000000"/>
          <w:sz w:val="28"/>
        </w:rPr>
        <w:t>город Сургут</w:t>
      </w:r>
      <w:bookmarkEnd w:id="3"/>
      <w:r w:rsidRPr="00D2003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aff9900-35d5-48cf-a4a9-a82bbdd9b566"/>
      <w:r w:rsidRPr="00D2003F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083329">
        <w:rPr>
          <w:rFonts w:ascii="Times New Roman" w:hAnsi="Times New Roman"/>
          <w:b/>
          <w:color w:val="000000"/>
          <w:sz w:val="28"/>
        </w:rPr>
        <w:t>4</w:t>
      </w:r>
      <w:r w:rsidRPr="00D2003F">
        <w:rPr>
          <w:rFonts w:ascii="Times New Roman" w:hAnsi="Times New Roman"/>
          <w:b/>
          <w:color w:val="000000"/>
          <w:sz w:val="28"/>
        </w:rPr>
        <w:t>‌</w:t>
      </w:r>
      <w:r w:rsidRPr="00D2003F">
        <w:rPr>
          <w:rFonts w:ascii="Times New Roman" w:hAnsi="Times New Roman"/>
          <w:color w:val="000000"/>
          <w:sz w:val="28"/>
        </w:rPr>
        <w:t>​</w:t>
      </w:r>
    </w:p>
    <w:p w:rsidR="001E5C43" w:rsidRPr="00D2003F" w:rsidRDefault="001E5C43">
      <w:pPr>
        <w:spacing w:after="0"/>
        <w:ind w:left="120"/>
      </w:pPr>
    </w:p>
    <w:p w:rsidR="001E5C43" w:rsidRPr="00D2003F" w:rsidRDefault="00D2003F">
      <w:pPr>
        <w:spacing w:after="0" w:line="264" w:lineRule="auto"/>
        <w:ind w:left="120"/>
        <w:jc w:val="both"/>
      </w:pPr>
      <w:bookmarkStart w:id="5" w:name="block-2749773"/>
      <w:bookmarkEnd w:id="0"/>
      <w:r w:rsidRPr="00D2003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6" w:name="_Toc104192170"/>
      <w:bookmarkEnd w:id="6"/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D2003F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7" w:name="_Toc104192171"/>
      <w:bookmarkEnd w:id="7"/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 xml:space="preserve">Целями </w:t>
      </w:r>
      <w:r w:rsidRPr="00D2003F">
        <w:rPr>
          <w:rFonts w:ascii="Times New Roman" w:hAnsi="Times New Roman"/>
          <w:color w:val="000000"/>
          <w:sz w:val="28"/>
        </w:rPr>
        <w:t>изучения информатики на уровне основного общего образования являются: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формирование и развитие </w:t>
      </w:r>
      <w:proofErr w:type="gramStart"/>
      <w:r w:rsidRPr="00D2003F">
        <w:rPr>
          <w:rFonts w:ascii="Times New Roman" w:hAnsi="Times New Roman"/>
          <w:color w:val="000000"/>
          <w:sz w:val="28"/>
        </w:rPr>
        <w:t>компетенций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2003F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  <w:bookmarkStart w:id="8" w:name="_Toc104192172"/>
      <w:bookmarkEnd w:id="8"/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D2003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Основные задачи учебного предмета «Информатика» – сформировать у обучающихся: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цифровая грамотность;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информационные технологии.</w:t>
      </w:r>
      <w:bookmarkStart w:id="9" w:name="_Toc104192173"/>
      <w:bookmarkEnd w:id="9"/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</w:t>
      </w:r>
      <w:proofErr w:type="gramStart"/>
      <w:r w:rsidRPr="00D2003F">
        <w:rPr>
          <w:rFonts w:ascii="Times New Roman" w:hAnsi="Times New Roman"/>
          <w:color w:val="000000"/>
          <w:sz w:val="28"/>
        </w:rPr>
        <w:t>реализации программ углублённого уровня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‌</w:t>
      </w:r>
      <w:bookmarkStart w:id="10" w:name="cf197a7d-0b56-4283-9616-4810c458146c"/>
      <w:r w:rsidRPr="00D2003F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D2003F">
        <w:rPr>
          <w:rFonts w:ascii="Times New Roman" w:hAnsi="Times New Roman"/>
          <w:color w:val="000000"/>
          <w:sz w:val="28"/>
        </w:rPr>
        <w:t>).</w:t>
      </w:r>
      <w:bookmarkEnd w:id="10"/>
      <w:r w:rsidRPr="00D2003F">
        <w:rPr>
          <w:rFonts w:ascii="Times New Roman" w:hAnsi="Times New Roman"/>
          <w:color w:val="000000"/>
          <w:sz w:val="28"/>
        </w:rPr>
        <w:t>‌</w:t>
      </w:r>
      <w:proofErr w:type="gramEnd"/>
      <w:r w:rsidRPr="00D2003F">
        <w:rPr>
          <w:rFonts w:ascii="Times New Roman" w:hAnsi="Times New Roman"/>
          <w:color w:val="000000"/>
          <w:sz w:val="28"/>
        </w:rPr>
        <w:t>‌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1E5C43">
      <w:pPr>
        <w:sectPr w:rsidR="001E5C43" w:rsidRPr="00D2003F">
          <w:pgSz w:w="11906" w:h="16383"/>
          <w:pgMar w:top="1134" w:right="850" w:bottom="1134" w:left="1701" w:header="720" w:footer="720" w:gutter="0"/>
          <w:cols w:space="720"/>
        </w:sectPr>
      </w:pPr>
    </w:p>
    <w:p w:rsidR="001E5C43" w:rsidRPr="00D2003F" w:rsidRDefault="00D2003F">
      <w:pPr>
        <w:spacing w:after="0" w:line="264" w:lineRule="auto"/>
        <w:ind w:left="120"/>
        <w:jc w:val="both"/>
      </w:pPr>
      <w:bookmarkStart w:id="11" w:name="block-2749774"/>
      <w:bookmarkEnd w:id="5"/>
      <w:r w:rsidRPr="00D2003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9 КЛАСС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Цифровая грамотность.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2003F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Разработка веб-страниц. Язык </w:t>
      </w:r>
      <w:r>
        <w:rPr>
          <w:rFonts w:ascii="Times New Roman" w:hAnsi="Times New Roman"/>
          <w:color w:val="000000"/>
          <w:sz w:val="28"/>
        </w:rPr>
        <w:t>HTML</w:t>
      </w:r>
      <w:r w:rsidRPr="00D2003F">
        <w:rPr>
          <w:rFonts w:ascii="Times New Roman" w:hAnsi="Times New Roman"/>
          <w:color w:val="000000"/>
          <w:sz w:val="28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2003F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003F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и другие формы сетевой активности).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Виды деятельности в Интернете. Интернет-сервисы: коммуникационные сервисы (почтовая служба, видеоконференции и другие сервисы), 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Теоретические основы информатики.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:rsidR="001E5C43" w:rsidRPr="00D2003F" w:rsidRDefault="00D200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D2003F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2003F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 w:rsidRPr="005A5201"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D2003F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Двоичный поиск в упорядоченном массиве.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1E5C43" w:rsidRPr="00D2003F" w:rsidRDefault="00D200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Управление. Сигнал. Обратная связь. </w:t>
      </w:r>
      <w:r w:rsidRPr="00D2003F">
        <w:rPr>
          <w:rFonts w:ascii="Times New Roman" w:hAnsi="Times New Roman"/>
          <w:color w:val="000000"/>
          <w:sz w:val="28"/>
        </w:rPr>
        <w:t xml:space="preserve"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</w:t>
      </w:r>
      <w:r w:rsidRPr="00D2003F">
        <w:rPr>
          <w:rFonts w:ascii="Times New Roman" w:hAnsi="Times New Roman"/>
          <w:color w:val="000000"/>
          <w:sz w:val="28"/>
        </w:rPr>
        <w:lastRenderedPageBreak/>
        <w:t xml:space="preserve">отоплением дома, автономная система управления транспортным средством и другие системы).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Информационные технологии.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Динамическое программирование в электронных таблицах.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Роль информационных технологий в развитии экономики мира, страны, региона.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2003F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архитектор программного обеспечения, специалист по анализу данных, системный администратор. </w:t>
      </w: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color w:val="000000"/>
          <w:sz w:val="28"/>
        </w:rPr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:rsidR="001E5C43" w:rsidRPr="00D2003F" w:rsidRDefault="001E5C43">
      <w:pPr>
        <w:sectPr w:rsidR="001E5C43" w:rsidRPr="00D2003F">
          <w:pgSz w:w="11906" w:h="16383"/>
          <w:pgMar w:top="1134" w:right="850" w:bottom="1134" w:left="1701" w:header="720" w:footer="720" w:gutter="0"/>
          <w:cols w:space="720"/>
        </w:sectPr>
      </w:pPr>
    </w:p>
    <w:p w:rsidR="001E5C43" w:rsidRPr="00D2003F" w:rsidRDefault="00D2003F">
      <w:pPr>
        <w:spacing w:after="0" w:line="264" w:lineRule="auto"/>
        <w:ind w:left="120"/>
        <w:jc w:val="both"/>
      </w:pPr>
      <w:bookmarkStart w:id="12" w:name="block-2749775"/>
      <w:bookmarkEnd w:id="11"/>
      <w:r w:rsidRPr="00D2003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D2003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</w:t>
      </w:r>
      <w:proofErr w:type="gramStart"/>
      <w:r w:rsidRPr="00D2003F">
        <w:rPr>
          <w:rFonts w:ascii="Times New Roman" w:hAnsi="Times New Roman"/>
          <w:color w:val="000000"/>
          <w:sz w:val="28"/>
        </w:rPr>
        <w:t>развития и социализации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proofErr w:type="spellStart"/>
      <w:r w:rsidRPr="00D2003F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E5C43" w:rsidRPr="00D2003F" w:rsidRDefault="00D2003F">
      <w:pPr>
        <w:spacing w:after="0" w:line="264" w:lineRule="auto"/>
        <w:ind w:firstLine="600"/>
        <w:jc w:val="both"/>
      </w:pPr>
      <w:proofErr w:type="spellStart"/>
      <w:r w:rsidRPr="00D2003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среды: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деятельности возраста, норм и правил </w:t>
      </w:r>
      <w:r w:rsidRPr="00D2003F">
        <w:rPr>
          <w:rFonts w:ascii="Times New Roman" w:hAnsi="Times New Roman"/>
          <w:color w:val="000000"/>
          <w:sz w:val="28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firstLine="600"/>
        <w:jc w:val="both"/>
      </w:pPr>
      <w:proofErr w:type="spellStart"/>
      <w:r w:rsidRPr="00D2003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Общение: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проводить выбор в условиях противоречивой информации и брать ответственность за решение.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D2003F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D2003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2003F">
        <w:rPr>
          <w:rFonts w:ascii="Times New Roman" w:hAnsi="Times New Roman"/>
          <w:color w:val="000000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2003F">
        <w:rPr>
          <w:rFonts w:ascii="Times New Roman" w:hAnsi="Times New Roman"/>
          <w:b/>
          <w:color w:val="000000"/>
          <w:sz w:val="28"/>
        </w:rPr>
        <w:t>в 9 классе</w:t>
      </w:r>
      <w:r w:rsidRPr="00D2003F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создавать однотабличную базу данных, составлять запросы к базе данных с помощью визуального редактора;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С++,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003F">
        <w:rPr>
          <w:rFonts w:ascii="Times New Roman" w:hAnsi="Times New Roman"/>
          <w:color w:val="000000"/>
          <w:sz w:val="28"/>
        </w:rPr>
        <w:t>#), реализующие алгоритмы обработки числовых данных с использованием подпрограмм (процедур, функций);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разрабатывать веб-страницы, содержащие рисунки, списки и гиперссылки;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2003F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2003F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D2003F">
        <w:rPr>
          <w:rFonts w:ascii="Times New Roman" w:hAnsi="Times New Roman"/>
          <w:color w:val="000000"/>
          <w:sz w:val="28"/>
        </w:rPr>
        <w:t>).</w:t>
      </w:r>
    </w:p>
    <w:p w:rsidR="001E5C43" w:rsidRPr="00D2003F" w:rsidRDefault="001E5C43">
      <w:pPr>
        <w:sectPr w:rsidR="001E5C43" w:rsidRPr="00D2003F">
          <w:pgSz w:w="11906" w:h="16383"/>
          <w:pgMar w:top="1134" w:right="850" w:bottom="1134" w:left="1701" w:header="720" w:footer="720" w:gutter="0"/>
          <w:cols w:space="720"/>
        </w:sectPr>
      </w:pPr>
    </w:p>
    <w:p w:rsidR="001E5C43" w:rsidRDefault="00D2003F">
      <w:pPr>
        <w:spacing w:after="0"/>
        <w:ind w:left="120"/>
      </w:pPr>
      <w:bookmarkStart w:id="13" w:name="block-2749777"/>
      <w:bookmarkEnd w:id="12"/>
      <w:r w:rsidRPr="00D2003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5C43" w:rsidRDefault="00D20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B6D67"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1E5C43" w:rsidRDefault="001E5C43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B6D67" w:rsidTr="003B6D6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67" w:rsidRDefault="003B6D67" w:rsidP="00AB0D5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D67" w:rsidRDefault="003B6D67" w:rsidP="00AB0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D67" w:rsidRDefault="003B6D67" w:rsidP="00AB0D58">
            <w:pPr>
              <w:spacing w:after="0"/>
              <w:ind w:left="135"/>
            </w:pPr>
          </w:p>
        </w:tc>
      </w:tr>
      <w:tr w:rsidR="003B6D67" w:rsidTr="003B6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67" w:rsidRDefault="003B6D67" w:rsidP="00AB0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67" w:rsidRDefault="003B6D67" w:rsidP="00AB0D58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D67" w:rsidRDefault="003B6D67" w:rsidP="00AB0D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D67" w:rsidRDefault="003B6D67" w:rsidP="00AB0D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D67" w:rsidRDefault="003B6D67" w:rsidP="00AB0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67" w:rsidRDefault="003B6D67" w:rsidP="00AB0D58"/>
        </w:tc>
      </w:tr>
      <w:tr w:rsidR="003B6D67" w:rsidTr="00751D09">
        <w:trPr>
          <w:trHeight w:val="144"/>
          <w:tblCellSpacing w:w="20" w:type="nil"/>
        </w:trPr>
        <w:tc>
          <w:tcPr>
            <w:tcW w:w="13792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3B6D67" w:rsidTr="003B6D67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B6D67" w:rsidRDefault="00834886" w:rsidP="0083488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9-го класса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B6D67" w:rsidRDefault="003B6D67" w:rsidP="003B6D67">
            <w:pPr>
              <w:spacing w:after="0"/>
            </w:pPr>
          </w:p>
        </w:tc>
      </w:tr>
      <w:tr w:rsidR="00527F7C" w:rsidTr="00A62A12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527F7C" w:rsidRDefault="00527F7C" w:rsidP="003B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3B6D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92" w:type="dxa"/>
            <w:gridSpan w:val="3"/>
            <w:tcMar>
              <w:top w:w="50" w:type="dxa"/>
              <w:left w:w="100" w:type="dxa"/>
            </w:tcMar>
            <w:vAlign w:val="center"/>
          </w:tcPr>
          <w:p w:rsidR="00527F7C" w:rsidRDefault="00527F7C" w:rsidP="003B6D67">
            <w:pPr>
              <w:spacing w:after="0"/>
            </w:pPr>
          </w:p>
        </w:tc>
      </w:tr>
      <w:tr w:rsidR="003B6D67" w:rsidTr="00AB0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B6D67" w:rsidTr="003B6D6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6D67" w:rsidRPr="0097599C" w:rsidRDefault="003B6D67" w:rsidP="003B6D67">
            <w:pPr>
              <w:spacing w:after="0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</w:p>
        </w:tc>
      </w:tr>
      <w:tr w:rsidR="003B6D67" w:rsidTr="003B6D6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</w:p>
        </w:tc>
      </w:tr>
      <w:tr w:rsidR="003B6D67" w:rsidTr="00AB0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67" w:rsidRDefault="003B6D67" w:rsidP="00AB0D58"/>
        </w:tc>
      </w:tr>
      <w:tr w:rsidR="003B6D67" w:rsidTr="00AB0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B6D67" w:rsidTr="003B6D6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</w:p>
        </w:tc>
      </w:tr>
      <w:tr w:rsidR="003B6D67" w:rsidTr="00AB0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67" w:rsidRDefault="003B6D67" w:rsidP="00AB0D58"/>
        </w:tc>
      </w:tr>
      <w:tr w:rsidR="003B6D67" w:rsidTr="00AB0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B6D67" w:rsidTr="003B6D6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</w:p>
        </w:tc>
      </w:tr>
      <w:tr w:rsidR="003B6D67" w:rsidTr="003B6D6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</w:p>
        </w:tc>
      </w:tr>
      <w:tr w:rsidR="003B6D67" w:rsidTr="00AB0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67" w:rsidRDefault="003B6D67" w:rsidP="00AB0D58"/>
        </w:tc>
      </w:tr>
      <w:tr w:rsidR="003B6D67" w:rsidTr="00AB0D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B6D67" w:rsidTr="003B6D6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3B6D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</w:p>
        </w:tc>
      </w:tr>
      <w:tr w:rsidR="003B6D67" w:rsidTr="003B6D6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B6D67" w:rsidRPr="0097599C" w:rsidRDefault="003B6D67" w:rsidP="003B6D67">
            <w:pPr>
              <w:spacing w:after="0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</w:pPr>
          </w:p>
        </w:tc>
      </w:tr>
      <w:tr w:rsidR="00527F7C" w:rsidTr="001F0F1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3B6D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92" w:type="dxa"/>
            <w:gridSpan w:val="3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022F2A">
        <w:trPr>
          <w:trHeight w:val="144"/>
          <w:tblCellSpacing w:w="20" w:type="nil"/>
        </w:trPr>
        <w:tc>
          <w:tcPr>
            <w:tcW w:w="13792" w:type="dxa"/>
            <w:gridSpan w:val="6"/>
            <w:tcMar>
              <w:top w:w="50" w:type="dxa"/>
              <w:left w:w="100" w:type="dxa"/>
            </w:tcMar>
            <w:vAlign w:val="center"/>
          </w:tcPr>
          <w:p w:rsidR="00527F7C" w:rsidRDefault="00527F7C" w:rsidP="006434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34E3" w:rsidRPr="006434E3">
              <w:rPr>
                <w:rFonts w:ascii="Times New Roman" w:hAnsi="Times New Roman"/>
                <w:b/>
                <w:color w:val="000000"/>
                <w:sz w:val="24"/>
              </w:rPr>
              <w:t>Итоговое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овторение</w:t>
            </w:r>
          </w:p>
        </w:tc>
      </w:tr>
      <w:tr w:rsidR="00527F7C" w:rsidTr="003B6D6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6434E3" w:rsidP="003B6D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3B6D67" w:rsidTr="00AB0D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67" w:rsidRDefault="003B6D67" w:rsidP="0052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52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7F7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67" w:rsidRDefault="003B6D67" w:rsidP="00AB0D58"/>
        </w:tc>
      </w:tr>
      <w:tr w:rsidR="003B6D67" w:rsidTr="003B6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67" w:rsidRPr="0097599C" w:rsidRDefault="003B6D67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52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7F7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67" w:rsidRDefault="003B6D67" w:rsidP="00AB0D58"/>
        </w:tc>
      </w:tr>
    </w:tbl>
    <w:p w:rsidR="003B6D67" w:rsidRDefault="003B6D67">
      <w:pPr>
        <w:sectPr w:rsidR="003B6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C43" w:rsidRDefault="00D2003F">
      <w:pPr>
        <w:spacing w:after="0"/>
        <w:ind w:left="120"/>
      </w:pPr>
      <w:bookmarkStart w:id="14" w:name="block-27497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E5C43" w:rsidRDefault="00D20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B6D67">
        <w:rPr>
          <w:rFonts w:ascii="Times New Roman" w:hAnsi="Times New Roman"/>
          <w:b/>
          <w:color w:val="000000"/>
          <w:sz w:val="28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446"/>
        <w:gridCol w:w="1195"/>
        <w:gridCol w:w="1841"/>
        <w:gridCol w:w="1910"/>
        <w:gridCol w:w="1347"/>
        <w:gridCol w:w="2221"/>
      </w:tblGrid>
      <w:tr w:rsidR="00527F7C" w:rsidTr="002E3A07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4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F7C" w:rsidRDefault="00527F7C" w:rsidP="00AB0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F7C" w:rsidRDefault="00527F7C" w:rsidP="00AB0D58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F7C" w:rsidRDefault="00527F7C" w:rsidP="00AB0D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F7C" w:rsidRDefault="00527F7C" w:rsidP="00AB0D58"/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за курс 8-го класса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5377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 w:rsidR="00537707"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D8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D8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Разработка веб-страниц. Язык 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Логическая разметка: заголовки, абзацы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Разработка страниц, содержащих рисунки, списки и гиперссылки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Создание комплексных информационных объектов в виде веб-страниц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Безопасные стратегии поведения в сети Интернет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Предупреждение вовлечения в деструктивные и криминальные формы сетевой активности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Интернет-сервисы. Сервисы государственных услуг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Программное обеспечение как веб-сервис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Модель и её адекватность модели моделируемому объекту и целям моделирования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моделей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Базы данных. Разработка однотабличной базы данных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Составление запросов к базе данных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Поиск оптимального пути в графе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моделирования.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Работа с готовыми компьютерными моделями из различных предметных областей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моделирования. Программная реализация компьютерной модели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Вспомогательные алгоритмы: процедуры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использующих процедуры, на языке программирования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Вспомогательные алгоритмы: функции. Составление и отладка программ, использующих функции, на языке программирования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Подпрограммы с параметрами. Логические функции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подпрограммы (процедуры, функции)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Условие окончания рекурсии (базовые случаи)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Применение рекурсии для перебора вариантов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рекурсивные алгоритмы, на языке программирования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Встроенные возможности сортировки выбранного языка программирования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Сортировка по нескольким критериям (уровням)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Двоичный поиск в упорядоченном массиве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Программирование типовых алгоритмов обработки одномерных числовых массивов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Заполнение двумерного массива случайными числами и с использованием формул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Вычисление суммы элементов двумерного массива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Вычисление минимума и максимума строки, столбца, диапазона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Поиск заданного значения в двумерном массиве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типовые алгоритмы обработки матриц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Динамическое программирование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Подсчёт количества вариантов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оптимального решения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алгоритмы решения задач с помощью динамического программирования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Примеры использования принципа обратной связи в системах управления техническими устройствами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роботизированных систем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Знакомство с учебной средой разработки программ управления движущимися роботами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Суммирование и подсчёт значений, отвечающих заданному условию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Большие наборы данных: организация вычислений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Большие данные данных: визуализация результатов вычислений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Динамическое программирование в электронных таблицах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Решение задач оптимизации с помощью электронных таблиц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Знакомство с перспективными направлениями развития </w:t>
            </w:r>
            <w:r w:rsidRPr="0097599C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информационных технологий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за курс 9-го класса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</w:pPr>
          </w:p>
        </w:tc>
      </w:tr>
      <w:tr w:rsidR="00527F7C" w:rsidTr="002E3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F7C" w:rsidRPr="0097599C" w:rsidRDefault="00527F7C" w:rsidP="00AB0D58">
            <w:pPr>
              <w:spacing w:after="0"/>
              <w:ind w:left="135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 w:rsidRPr="009759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F7C" w:rsidRDefault="00527F7C" w:rsidP="00AB0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F7C" w:rsidRDefault="00527F7C" w:rsidP="00AB0D58"/>
        </w:tc>
      </w:tr>
    </w:tbl>
    <w:p w:rsidR="00527F7C" w:rsidRDefault="00527F7C">
      <w:pPr>
        <w:sectPr w:rsidR="00527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632" w:rsidRPr="00936B3A" w:rsidRDefault="006F4632" w:rsidP="003B6D67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:rsidR="006F4632" w:rsidRDefault="006F4632" w:rsidP="006F4632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</w:t>
      </w:r>
      <w:r w:rsidR="00083329">
        <w:rPr>
          <w:rFonts w:ascii="Times New Roman" w:hAnsi="Times New Roman" w:cs="Times New Roman"/>
          <w:sz w:val="26"/>
          <w:szCs w:val="26"/>
        </w:rPr>
        <w:t>9Д</w:t>
      </w:r>
      <w:r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6F4632" w:rsidRPr="00936B3A" w:rsidRDefault="006F4632" w:rsidP="006F4632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6F4632" w:rsidRPr="00936B3A" w:rsidTr="00946422">
        <w:tc>
          <w:tcPr>
            <w:tcW w:w="1063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6F4632" w:rsidRPr="00936B3A" w:rsidRDefault="006F4632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6F4632" w:rsidRPr="00936B3A" w:rsidRDefault="006F4632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6F4632" w:rsidRPr="00936B3A" w:rsidRDefault="006F4632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6F4632" w:rsidRPr="00936B3A" w:rsidRDefault="006F4632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6F4632" w:rsidRPr="00936B3A" w:rsidTr="00946422">
        <w:tc>
          <w:tcPr>
            <w:tcW w:w="1063" w:type="dxa"/>
          </w:tcPr>
          <w:p w:rsidR="006F4632" w:rsidRPr="00936B3A" w:rsidRDefault="006F4632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6F4632" w:rsidRPr="00936B3A" w:rsidRDefault="006F4632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6F4632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6F4632" w:rsidRPr="006161DE" w:rsidRDefault="006F4632" w:rsidP="006F46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>Сводная таблица «</w:t>
      </w:r>
      <w:r w:rsidR="00083329">
        <w:rPr>
          <w:rFonts w:ascii="Times New Roman" w:hAnsi="Times New Roman" w:cs="Times New Roman"/>
          <w:b/>
          <w:sz w:val="26"/>
          <w:szCs w:val="26"/>
        </w:rPr>
        <w:t>Выполнения рабочих программ» 9Д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6F4632" w:rsidRPr="006F4632" w:rsidTr="00946422">
        <w:tc>
          <w:tcPr>
            <w:tcW w:w="502" w:type="pct"/>
            <w:vMerge w:val="restart"/>
            <w:shd w:val="clear" w:color="auto" w:fill="auto"/>
          </w:tcPr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6F4632" w:rsidRPr="00936B3A" w:rsidTr="00946422">
        <w:tc>
          <w:tcPr>
            <w:tcW w:w="502" w:type="pct"/>
            <w:vMerge/>
            <w:shd w:val="clear" w:color="auto" w:fill="auto"/>
          </w:tcPr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F4632" w:rsidRPr="00936B3A" w:rsidTr="00946422">
        <w:tc>
          <w:tcPr>
            <w:tcW w:w="502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F4632" w:rsidRPr="00936B3A" w:rsidTr="00946422">
        <w:tc>
          <w:tcPr>
            <w:tcW w:w="502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6F4632" w:rsidRDefault="006F4632" w:rsidP="006F46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4632" w:rsidRPr="006161DE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161D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6F4632" w:rsidRPr="006161DE" w:rsidRDefault="006F4632" w:rsidP="006F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рабочей</w:t>
      </w:r>
      <w:r w:rsidR="00083329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программы по информатике для 9Д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40"/>
        <w:gridCol w:w="2345"/>
        <w:gridCol w:w="2342"/>
        <w:gridCol w:w="2340"/>
      </w:tblGrid>
      <w:tr w:rsidR="006F4632" w:rsidRPr="00936B3A" w:rsidTr="00946422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6F4632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CF3DFF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6F4632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083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33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08332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6161DE" w:rsidRDefault="006F4632" w:rsidP="006F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="00083329">
        <w:rPr>
          <w:rFonts w:ascii="Times New Roman" w:eastAsia="Calibri" w:hAnsi="Times New Roman" w:cs="Times New Roman"/>
          <w:b/>
          <w:sz w:val="26"/>
          <w:szCs w:val="26"/>
        </w:rPr>
        <w:t>по информатике для 9Д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6F4632" w:rsidRPr="00936B3A" w:rsidTr="00946422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6F4632" w:rsidRPr="00936B3A" w:rsidTr="00946422">
        <w:tc>
          <w:tcPr>
            <w:tcW w:w="504" w:type="pct"/>
            <w:shd w:val="clear" w:color="auto" w:fill="auto"/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c>
          <w:tcPr>
            <w:tcW w:w="504" w:type="pct"/>
            <w:shd w:val="clear" w:color="auto" w:fill="auto"/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c>
          <w:tcPr>
            <w:tcW w:w="504" w:type="pct"/>
            <w:shd w:val="clear" w:color="auto" w:fill="auto"/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c>
          <w:tcPr>
            <w:tcW w:w="504" w:type="pct"/>
            <w:shd w:val="clear" w:color="auto" w:fill="auto"/>
          </w:tcPr>
          <w:p w:rsidR="006F4632" w:rsidRPr="00936B3A" w:rsidRDefault="006F4632" w:rsidP="0008332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3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833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632" w:rsidRPr="006161DE" w:rsidRDefault="006F4632" w:rsidP="006F46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C43" w:rsidRDefault="001E5C43">
      <w:pPr>
        <w:sectPr w:rsidR="001E5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632" w:rsidRPr="00A61AF9" w:rsidRDefault="006F4632" w:rsidP="006F4632">
      <w:pPr>
        <w:spacing w:after="0"/>
        <w:ind w:left="120"/>
      </w:pPr>
      <w:bookmarkStart w:id="15" w:name="block-2749778"/>
      <w:bookmarkEnd w:id="14"/>
      <w:r w:rsidRPr="00A61A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4632" w:rsidRPr="00A61AF9" w:rsidRDefault="006F4632" w:rsidP="006F4632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4632" w:rsidRPr="00CF3DFF" w:rsidRDefault="006F4632" w:rsidP="006F4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DFF">
        <w:rPr>
          <w:rFonts w:ascii="Times New Roman" w:hAnsi="Times New Roman"/>
          <w:color w:val="000000"/>
          <w:sz w:val="28"/>
        </w:rPr>
        <w:t>​‌‌​</w:t>
      </w:r>
      <w:r w:rsidRPr="00CF3DFF">
        <w:t xml:space="preserve"> </w:t>
      </w:r>
      <w:proofErr w:type="spellStart"/>
      <w:r w:rsidRPr="00CF3DF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F3DFF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F3DF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F3DFF">
        <w:rPr>
          <w:rFonts w:ascii="Times New Roman" w:hAnsi="Times New Roman"/>
          <w:color w:val="000000"/>
          <w:sz w:val="28"/>
        </w:rPr>
        <w:t xml:space="preserve"> А.Ю. </w:t>
      </w:r>
      <w:r w:rsidRPr="00CF3DFF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F3DFF">
        <w:rPr>
          <w:rFonts w:ascii="Times New Roman" w:hAnsi="Times New Roman" w:cs="Times New Roman"/>
          <w:sz w:val="24"/>
          <w:szCs w:val="24"/>
        </w:rPr>
        <w:t xml:space="preserve"> класс, БИНОМ, Лаборатория знаний</w:t>
      </w:r>
      <w:r w:rsidRPr="00CF3DFF">
        <w:rPr>
          <w:rFonts w:ascii="Times New Roman" w:hAnsi="Times New Roman" w:cs="Times New Roman"/>
          <w:sz w:val="24"/>
          <w:szCs w:val="24"/>
        </w:rPr>
        <w:br/>
      </w:r>
    </w:p>
    <w:p w:rsidR="006F4632" w:rsidRPr="00A61AF9" w:rsidRDefault="006F4632" w:rsidP="006F4632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4632" w:rsidRPr="00F73B4D" w:rsidRDefault="006F4632" w:rsidP="006F4632">
      <w:pPr>
        <w:pStyle w:val="af0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proofErr w:type="spellStart"/>
      <w:r w:rsidRPr="00B91338">
        <w:rPr>
          <w:color w:val="000000"/>
          <w:sz w:val="28"/>
        </w:rPr>
        <w:t>Босова</w:t>
      </w:r>
      <w:proofErr w:type="spellEnd"/>
      <w:r w:rsidRPr="00B91338">
        <w:rPr>
          <w:color w:val="000000"/>
          <w:sz w:val="28"/>
        </w:rPr>
        <w:t xml:space="preserve"> Л.Л., </w:t>
      </w:r>
      <w:proofErr w:type="spellStart"/>
      <w:r w:rsidRPr="00B91338">
        <w:rPr>
          <w:color w:val="000000"/>
          <w:sz w:val="28"/>
        </w:rPr>
        <w:t>Босова</w:t>
      </w:r>
      <w:proofErr w:type="spellEnd"/>
      <w:r w:rsidRPr="00B91338">
        <w:rPr>
          <w:color w:val="000000"/>
          <w:sz w:val="28"/>
        </w:rPr>
        <w:t xml:space="preserve"> А.Ю. </w:t>
      </w:r>
      <w:r w:rsidRPr="00F73B4D">
        <w:rPr>
          <w:rFonts w:ascii="Times New Roman" w:hAnsi="Times New Roman"/>
          <w:color w:val="000000"/>
          <w:sz w:val="28"/>
        </w:rPr>
        <w:t>Информатика. Программа для основной школы. 5-6 классы. 7-9 классы. ФГОС. –    М.: БИНОМ. Лаборатория знаний</w:t>
      </w:r>
    </w:p>
    <w:p w:rsidR="006F4632" w:rsidRPr="00F73B4D" w:rsidRDefault="006F4632" w:rsidP="006F4632">
      <w:pPr>
        <w:pStyle w:val="af0"/>
        <w:numPr>
          <w:ilvl w:val="0"/>
          <w:numId w:val="1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proofErr w:type="spellStart"/>
      <w:r w:rsidRPr="00B91338">
        <w:rPr>
          <w:color w:val="000000"/>
          <w:sz w:val="28"/>
        </w:rPr>
        <w:t>Босова</w:t>
      </w:r>
      <w:proofErr w:type="spellEnd"/>
      <w:r w:rsidRPr="00B91338">
        <w:rPr>
          <w:color w:val="000000"/>
          <w:sz w:val="28"/>
        </w:rPr>
        <w:t xml:space="preserve"> Л.Л., </w:t>
      </w:r>
      <w:proofErr w:type="spellStart"/>
      <w:r w:rsidRPr="00B91338">
        <w:rPr>
          <w:color w:val="000000"/>
          <w:sz w:val="28"/>
        </w:rPr>
        <w:t>Босова</w:t>
      </w:r>
      <w:proofErr w:type="spellEnd"/>
      <w:r w:rsidRPr="00B91338">
        <w:rPr>
          <w:color w:val="000000"/>
          <w:sz w:val="28"/>
        </w:rPr>
        <w:t xml:space="preserve"> А.Ю. </w:t>
      </w:r>
      <w:r w:rsidRPr="00F73B4D">
        <w:rPr>
          <w:rFonts w:ascii="Times New Roman" w:hAnsi="Times New Roman" w:cs="Times New Roman"/>
          <w:sz w:val="28"/>
          <w:szCs w:val="28"/>
        </w:rPr>
        <w:t xml:space="preserve">Информатика. 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F73B4D">
        <w:rPr>
          <w:rFonts w:ascii="Times New Roman" w:hAnsi="Times New Roman" w:cs="Times New Roman"/>
          <w:sz w:val="28"/>
          <w:szCs w:val="28"/>
        </w:rPr>
        <w:t xml:space="preserve"> классы. Методическое пособие. ФГОС. – М.: БИНОМ. Лаборатория знаний</w:t>
      </w:r>
    </w:p>
    <w:p w:rsidR="006F4632" w:rsidRPr="00A61AF9" w:rsidRDefault="006F4632" w:rsidP="006F4632">
      <w:pPr>
        <w:spacing w:after="0"/>
        <w:ind w:left="120"/>
      </w:pPr>
    </w:p>
    <w:p w:rsidR="006F4632" w:rsidRPr="00CF3DFF" w:rsidRDefault="006F4632" w:rsidP="006F46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F3DF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4632" w:rsidRPr="00CF3DFF" w:rsidRDefault="006F4632" w:rsidP="006F4632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ЦОК: </w:t>
      </w:r>
      <w:r w:rsidRPr="00CF3DFF">
        <w:rPr>
          <w:rFonts w:ascii="Times New Roman" w:hAnsi="Times New Roman"/>
          <w:sz w:val="28"/>
          <w:szCs w:val="28"/>
        </w:rPr>
        <w:t>https://m.edsoo.ru/</w:t>
      </w:r>
    </w:p>
    <w:p w:rsidR="006F4632" w:rsidRPr="00F73B4D" w:rsidRDefault="006F4632" w:rsidP="006F4632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 w:cs="Times New Roman"/>
          <w:sz w:val="28"/>
          <w:szCs w:val="28"/>
        </w:rPr>
        <w:t>Интернет урок: https://interneturok.ru/</w:t>
      </w:r>
    </w:p>
    <w:p w:rsidR="006F4632" w:rsidRPr="00F73B4D" w:rsidRDefault="006F4632" w:rsidP="006F4632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 w:cs="Times New Roman"/>
          <w:sz w:val="28"/>
          <w:szCs w:val="28"/>
        </w:rPr>
        <w:t>Онлайн-школа: https://skysmart.ru/</w:t>
      </w:r>
    </w:p>
    <w:p w:rsidR="00D2003F" w:rsidRPr="006101D0" w:rsidRDefault="006F4632" w:rsidP="006101D0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</w:pPr>
      <w:proofErr w:type="spellStart"/>
      <w:r w:rsidRPr="006101D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101D0">
        <w:rPr>
          <w:rFonts w:ascii="Times New Roman" w:hAnsi="Times New Roman" w:cs="Times New Roman"/>
          <w:sz w:val="28"/>
          <w:szCs w:val="28"/>
        </w:rPr>
        <w:t>: https://www.yaklass.ru/</w:t>
      </w:r>
      <w:bookmarkEnd w:id="15"/>
    </w:p>
    <w:sectPr w:rsidR="00D2003F" w:rsidRPr="006101D0" w:rsidSect="00A2273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20F"/>
    <w:multiLevelType w:val="hybridMultilevel"/>
    <w:tmpl w:val="836646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7904D43"/>
    <w:multiLevelType w:val="hybridMultilevel"/>
    <w:tmpl w:val="9A6CA6E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C43"/>
    <w:rsid w:val="00043CDA"/>
    <w:rsid w:val="00083329"/>
    <w:rsid w:val="001E5C43"/>
    <w:rsid w:val="002E3A07"/>
    <w:rsid w:val="003B6D67"/>
    <w:rsid w:val="00416B5D"/>
    <w:rsid w:val="00527F7C"/>
    <w:rsid w:val="00537707"/>
    <w:rsid w:val="005A5201"/>
    <w:rsid w:val="006101D0"/>
    <w:rsid w:val="006434E3"/>
    <w:rsid w:val="00690917"/>
    <w:rsid w:val="006F4632"/>
    <w:rsid w:val="00834886"/>
    <w:rsid w:val="00A2273C"/>
    <w:rsid w:val="00D2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8C69C-192A-499E-9E57-C0E5F0A7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3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27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27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6F46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F46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unhideWhenUsed/>
    <w:qFormat/>
    <w:rsid w:val="006F463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6F463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C388-9BEA-4FFC-A429-60FFB870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4805</Words>
  <Characters>27392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Дебирова Татьяна Амировна</cp:lastModifiedBy>
  <cp:revision>11</cp:revision>
  <dcterms:created xsi:type="dcterms:W3CDTF">2023-09-02T12:58:00Z</dcterms:created>
  <dcterms:modified xsi:type="dcterms:W3CDTF">2024-09-09T09:11:00Z</dcterms:modified>
</cp:coreProperties>
</file>