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A" w:rsidRPr="00365297" w:rsidRDefault="00553DFA" w:rsidP="00365297">
      <w:pPr>
        <w:pStyle w:val="6"/>
        <w:numPr>
          <w:ilvl w:val="0"/>
          <w:numId w:val="0"/>
        </w:numPr>
        <w:tabs>
          <w:tab w:val="left" w:pos="10905"/>
        </w:tabs>
        <w:ind w:left="5103" w:right="-1"/>
        <w:jc w:val="both"/>
        <w:rPr>
          <w:rFonts w:eastAsia="Times New Roman"/>
          <w:sz w:val="22"/>
          <w:szCs w:val="28"/>
        </w:rPr>
      </w:pPr>
      <w:r w:rsidRPr="00365297">
        <w:rPr>
          <w:rFonts w:eastAsia="Times New Roman"/>
          <w:sz w:val="22"/>
          <w:szCs w:val="28"/>
        </w:rPr>
        <w:t xml:space="preserve">Приложение </w:t>
      </w:r>
      <w:r w:rsidR="00B91794" w:rsidRPr="00365297">
        <w:rPr>
          <w:rFonts w:eastAsia="Times New Roman"/>
          <w:sz w:val="22"/>
          <w:szCs w:val="28"/>
        </w:rPr>
        <w:t>4</w:t>
      </w:r>
    </w:p>
    <w:p w:rsidR="00365297" w:rsidRPr="00365297" w:rsidRDefault="00365297" w:rsidP="00365297">
      <w:pPr>
        <w:pStyle w:val="6"/>
        <w:tabs>
          <w:tab w:val="left" w:pos="10905"/>
        </w:tabs>
        <w:suppressAutoHyphens/>
        <w:ind w:left="5103"/>
        <w:contextualSpacing/>
        <w:jc w:val="both"/>
        <w:rPr>
          <w:b/>
          <w:sz w:val="22"/>
        </w:rPr>
      </w:pPr>
      <w:r w:rsidRPr="00365297">
        <w:rPr>
          <w:sz w:val="22"/>
        </w:rPr>
        <w:t>к порядку и срокам проведения аттестации претендентов на должность заместителя директора, руководителя структурного подразделения и заместителя директора, руководителя структурного подразделения МБОУ гимназии имени Ф.К.Салманова</w:t>
      </w:r>
    </w:p>
    <w:p w:rsidR="0060451E" w:rsidRDefault="0060451E" w:rsidP="00822349">
      <w:pPr>
        <w:ind w:firstLine="567"/>
        <w:jc w:val="center"/>
        <w:rPr>
          <w:szCs w:val="28"/>
        </w:rPr>
      </w:pPr>
    </w:p>
    <w:p w:rsidR="00B91794" w:rsidRDefault="00B91794" w:rsidP="00B91794">
      <w:pPr>
        <w:jc w:val="center"/>
        <w:rPr>
          <w:szCs w:val="27"/>
        </w:rPr>
      </w:pPr>
      <w:r w:rsidRPr="000238D5">
        <w:rPr>
          <w:szCs w:val="27"/>
        </w:rPr>
        <w:t xml:space="preserve">Требования </w:t>
      </w:r>
    </w:p>
    <w:p w:rsidR="00B91794" w:rsidRDefault="00B91794" w:rsidP="00B91794">
      <w:pPr>
        <w:jc w:val="center"/>
        <w:rPr>
          <w:szCs w:val="28"/>
        </w:rPr>
      </w:pPr>
      <w:r w:rsidRPr="00B91794">
        <w:rPr>
          <w:szCs w:val="27"/>
        </w:rPr>
        <w:t>к публичному выступлению аттестуемого</w:t>
      </w:r>
      <w:r>
        <w:rPr>
          <w:szCs w:val="28"/>
        </w:rPr>
        <w:t xml:space="preserve"> в течени</w:t>
      </w:r>
      <w:r w:rsidR="00AC750B">
        <w:rPr>
          <w:szCs w:val="28"/>
        </w:rPr>
        <w:t>е</w:t>
      </w:r>
      <w:r>
        <w:rPr>
          <w:szCs w:val="28"/>
        </w:rPr>
        <w:t xml:space="preserve"> первого года </w:t>
      </w:r>
      <w:r w:rsidR="00AD3EED">
        <w:rPr>
          <w:szCs w:val="28"/>
        </w:rPr>
        <w:t xml:space="preserve">его </w:t>
      </w:r>
      <w:r>
        <w:rPr>
          <w:szCs w:val="28"/>
        </w:rPr>
        <w:t>работы</w:t>
      </w:r>
    </w:p>
    <w:p w:rsidR="00CC14B6" w:rsidRDefault="00CC14B6" w:rsidP="00CC14B6">
      <w:pPr>
        <w:pStyle w:val="a3"/>
        <w:widowControl w:val="0"/>
        <w:numPr>
          <w:ilvl w:val="0"/>
          <w:numId w:val="9"/>
        </w:numPr>
        <w:spacing w:before="360" w:after="120"/>
        <w:ind w:left="567" w:hanging="567"/>
        <w:contextualSpacing w:val="0"/>
        <w:rPr>
          <w:szCs w:val="28"/>
        </w:rPr>
      </w:pPr>
      <w:r>
        <w:rPr>
          <w:szCs w:val="28"/>
        </w:rPr>
        <w:t>Требования к выступлению</w:t>
      </w:r>
    </w:p>
    <w:p w:rsidR="00CC14B6" w:rsidRDefault="00CC14B6" w:rsidP="00CC14B6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Продолжительность: 8-10 минут.</w:t>
      </w:r>
      <w:bookmarkStart w:id="0" w:name="_GoBack"/>
      <w:bookmarkEnd w:id="0"/>
    </w:p>
    <w:p w:rsidR="00CC14B6" w:rsidRPr="00CC14B6" w:rsidRDefault="00CC14B6" w:rsidP="00CC14B6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 xml:space="preserve">Наличие презентации, оформленной в </w:t>
      </w:r>
      <w:r>
        <w:t>MS PowerPoint.</w:t>
      </w:r>
    </w:p>
    <w:p w:rsidR="00AD3EED" w:rsidRPr="00F1014C" w:rsidRDefault="00AC750B" w:rsidP="00CC14B6">
      <w:pPr>
        <w:pStyle w:val="a3"/>
        <w:numPr>
          <w:ilvl w:val="0"/>
          <w:numId w:val="9"/>
        </w:numPr>
        <w:spacing w:before="240"/>
        <w:ind w:left="567" w:hanging="567"/>
        <w:contextualSpacing w:val="0"/>
        <w:rPr>
          <w:szCs w:val="27"/>
        </w:rPr>
      </w:pPr>
      <w:r>
        <w:rPr>
          <w:szCs w:val="27"/>
        </w:rPr>
        <w:t>Требования к с</w:t>
      </w:r>
      <w:r w:rsidR="00B91794">
        <w:rPr>
          <w:szCs w:val="27"/>
        </w:rPr>
        <w:t>одержани</w:t>
      </w:r>
      <w:r>
        <w:rPr>
          <w:szCs w:val="27"/>
        </w:rPr>
        <w:t>ю выступления</w:t>
      </w:r>
    </w:p>
    <w:p w:rsidR="00AD3EED" w:rsidRDefault="00F1014C" w:rsidP="00AC750B">
      <w:pPr>
        <w:pStyle w:val="a3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szCs w:val="28"/>
        </w:rPr>
      </w:pPr>
      <w:r w:rsidRPr="00AD3EED">
        <w:rPr>
          <w:szCs w:val="28"/>
        </w:rPr>
        <w:t>Заместител</w:t>
      </w:r>
      <w:r w:rsidR="00111284">
        <w:rPr>
          <w:szCs w:val="28"/>
        </w:rPr>
        <w:t>я</w:t>
      </w:r>
      <w:r w:rsidRPr="00AD3EED">
        <w:rPr>
          <w:szCs w:val="28"/>
        </w:rPr>
        <w:t xml:space="preserve"> директора (заведующего)</w:t>
      </w:r>
      <w:r>
        <w:rPr>
          <w:szCs w:val="28"/>
        </w:rPr>
        <w:t>:</w:t>
      </w:r>
    </w:p>
    <w:p w:rsidR="00EE2378" w:rsidRDefault="00F1014C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а) обозначить </w:t>
      </w:r>
      <w:r w:rsidR="00B91794">
        <w:rPr>
          <w:szCs w:val="28"/>
        </w:rPr>
        <w:t>п</w:t>
      </w:r>
      <w:r w:rsidR="0017769E" w:rsidRPr="00B91794">
        <w:rPr>
          <w:szCs w:val="28"/>
        </w:rPr>
        <w:t>роблемы, выявленные в образовательной организации</w:t>
      </w:r>
      <w:r w:rsidR="00EE2378">
        <w:rPr>
          <w:szCs w:val="28"/>
        </w:rPr>
        <w:t>;</w:t>
      </w:r>
    </w:p>
    <w:p w:rsidR="00EE2378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б)</w:t>
      </w:r>
      <w:r w:rsidR="00B91794">
        <w:rPr>
          <w:szCs w:val="28"/>
        </w:rPr>
        <w:t xml:space="preserve"> </w:t>
      </w:r>
      <w:r>
        <w:rPr>
          <w:szCs w:val="28"/>
        </w:rPr>
        <w:t>п</w:t>
      </w:r>
      <w:r w:rsidR="00B91794">
        <w:rPr>
          <w:szCs w:val="28"/>
        </w:rPr>
        <w:t>редлож</w:t>
      </w:r>
      <w:r>
        <w:rPr>
          <w:szCs w:val="28"/>
        </w:rPr>
        <w:t>ить</w:t>
      </w:r>
      <w:r w:rsidR="00B91794">
        <w:rPr>
          <w:szCs w:val="28"/>
        </w:rPr>
        <w:t xml:space="preserve"> комплекс действий по их решению</w:t>
      </w:r>
      <w:r>
        <w:rPr>
          <w:szCs w:val="28"/>
        </w:rPr>
        <w:t>;</w:t>
      </w:r>
    </w:p>
    <w:p w:rsidR="0017769E" w:rsidRPr="00B91794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в) сформулировать</w:t>
      </w:r>
      <w:r w:rsidR="00B91794">
        <w:rPr>
          <w:szCs w:val="28"/>
        </w:rPr>
        <w:t xml:space="preserve"> </w:t>
      </w:r>
      <w:r>
        <w:rPr>
          <w:szCs w:val="28"/>
        </w:rPr>
        <w:t>(</w:t>
      </w:r>
      <w:r w:rsidR="00B91794">
        <w:rPr>
          <w:szCs w:val="28"/>
        </w:rPr>
        <w:t>определ</w:t>
      </w:r>
      <w:r>
        <w:rPr>
          <w:szCs w:val="28"/>
        </w:rPr>
        <w:t>ить)</w:t>
      </w:r>
      <w:r w:rsidR="00B91794">
        <w:rPr>
          <w:szCs w:val="28"/>
        </w:rPr>
        <w:t xml:space="preserve"> ожидаемы</w:t>
      </w:r>
      <w:r>
        <w:rPr>
          <w:szCs w:val="28"/>
        </w:rPr>
        <w:t>е</w:t>
      </w:r>
      <w:r w:rsidR="00B91794">
        <w:rPr>
          <w:szCs w:val="28"/>
        </w:rPr>
        <w:t xml:space="preserve"> результат</w:t>
      </w:r>
      <w:r w:rsidR="00AC750B">
        <w:rPr>
          <w:szCs w:val="28"/>
        </w:rPr>
        <w:t>ы</w:t>
      </w:r>
      <w:r>
        <w:rPr>
          <w:szCs w:val="28"/>
        </w:rPr>
        <w:t>, которые должны быть получены в ходе реализации предлагаемого комплекса действий;</w:t>
      </w:r>
    </w:p>
    <w:p w:rsidR="0017769E" w:rsidRDefault="00EE2378" w:rsidP="006A4671">
      <w:pPr>
        <w:pStyle w:val="a3"/>
        <w:widowControl w:val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г</w:t>
      </w:r>
      <w:r w:rsidR="00F1014C">
        <w:rPr>
          <w:szCs w:val="28"/>
        </w:rPr>
        <w:t>)</w:t>
      </w:r>
      <w:r>
        <w:rPr>
          <w:szCs w:val="28"/>
        </w:rPr>
        <w:t> определить</w:t>
      </w:r>
      <w:r w:rsidR="00F1014C">
        <w:rPr>
          <w:szCs w:val="28"/>
        </w:rPr>
        <w:t xml:space="preserve"> п</w:t>
      </w:r>
      <w:r w:rsidR="0017769E">
        <w:rPr>
          <w:szCs w:val="28"/>
        </w:rPr>
        <w:t>ерспективы развития образовательной организации</w:t>
      </w:r>
      <w:r w:rsidR="00B91794">
        <w:rPr>
          <w:szCs w:val="28"/>
        </w:rPr>
        <w:t xml:space="preserve"> </w:t>
      </w:r>
      <w:r>
        <w:rPr>
          <w:szCs w:val="28"/>
        </w:rPr>
        <w:t>с </w:t>
      </w:r>
      <w:r w:rsidR="00B91794">
        <w:rPr>
          <w:szCs w:val="28"/>
        </w:rPr>
        <w:t>указанием выявленных «точек ро</w:t>
      </w:r>
      <w:r w:rsidR="00AC750B">
        <w:rPr>
          <w:szCs w:val="28"/>
        </w:rPr>
        <w:t>ста», комплексом действий по их </w:t>
      </w:r>
      <w:r w:rsidR="00B91794">
        <w:rPr>
          <w:szCs w:val="28"/>
        </w:rPr>
        <w:t>развитию</w:t>
      </w:r>
      <w:r w:rsidR="0017769E">
        <w:rPr>
          <w:szCs w:val="28"/>
        </w:rPr>
        <w:t xml:space="preserve"> </w:t>
      </w:r>
      <w:r w:rsidR="00B91794">
        <w:rPr>
          <w:szCs w:val="28"/>
        </w:rPr>
        <w:t>и определением ожидаемых результатов.</w:t>
      </w:r>
    </w:p>
    <w:p w:rsidR="00EE2378" w:rsidRDefault="00111284" w:rsidP="00AC750B">
      <w:pPr>
        <w:pStyle w:val="a3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Руководителя</w:t>
      </w:r>
      <w:r w:rsidR="00EE2378">
        <w:rPr>
          <w:szCs w:val="28"/>
        </w:rPr>
        <w:t xml:space="preserve"> структурного подразделения:</w:t>
      </w:r>
    </w:p>
    <w:p w:rsidR="00EE2378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а) обозначить п</w:t>
      </w:r>
      <w:r w:rsidRPr="00B91794">
        <w:rPr>
          <w:szCs w:val="28"/>
        </w:rPr>
        <w:t xml:space="preserve">роблемы, выявленные в </w:t>
      </w:r>
      <w:r>
        <w:rPr>
          <w:szCs w:val="28"/>
        </w:rPr>
        <w:t>работе структурного подразделения;</w:t>
      </w:r>
    </w:p>
    <w:p w:rsidR="00EE2378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б) предложить </w:t>
      </w:r>
      <w:r w:rsidR="006C70B3">
        <w:rPr>
          <w:szCs w:val="28"/>
        </w:rPr>
        <w:t xml:space="preserve">меры (мероприятия) </w:t>
      </w:r>
      <w:r>
        <w:rPr>
          <w:szCs w:val="28"/>
        </w:rPr>
        <w:t>по их решению;</w:t>
      </w:r>
    </w:p>
    <w:p w:rsidR="00EE2378" w:rsidRPr="00B91794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в) сформулировать (определить) ожидаемые результат</w:t>
      </w:r>
      <w:r w:rsidR="00AC750B">
        <w:rPr>
          <w:szCs w:val="28"/>
        </w:rPr>
        <w:t>ы</w:t>
      </w:r>
      <w:r>
        <w:rPr>
          <w:szCs w:val="28"/>
        </w:rPr>
        <w:t>, которые должны быть получены в ходе реализации предлагаем</w:t>
      </w:r>
      <w:r w:rsidR="006C70B3">
        <w:rPr>
          <w:szCs w:val="28"/>
        </w:rPr>
        <w:t>ых мероприятий</w:t>
      </w:r>
      <w:r>
        <w:rPr>
          <w:szCs w:val="28"/>
        </w:rPr>
        <w:t>;</w:t>
      </w:r>
    </w:p>
    <w:p w:rsidR="00EE2378" w:rsidRPr="00AC750B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г) определить перспективы развития структурного подразделения </w:t>
      </w:r>
      <w:r w:rsidR="00AC750B">
        <w:rPr>
          <w:szCs w:val="28"/>
        </w:rPr>
        <w:t>с учетом целей и задач, указанных в положении данного структурного подразделения</w:t>
      </w:r>
      <w:r>
        <w:rPr>
          <w:szCs w:val="28"/>
        </w:rPr>
        <w:t>.</w:t>
      </w:r>
    </w:p>
    <w:p w:rsidR="00B91794" w:rsidRPr="00CC14B6" w:rsidRDefault="00B91794" w:rsidP="0067136E">
      <w:pPr>
        <w:pStyle w:val="a3"/>
        <w:numPr>
          <w:ilvl w:val="0"/>
          <w:numId w:val="9"/>
        </w:numPr>
        <w:spacing w:before="240" w:after="120"/>
        <w:ind w:left="567" w:hanging="567"/>
        <w:contextualSpacing w:val="0"/>
        <w:rPr>
          <w:szCs w:val="27"/>
        </w:rPr>
      </w:pPr>
      <w:r w:rsidRPr="00CC14B6">
        <w:rPr>
          <w:szCs w:val="27"/>
        </w:rPr>
        <w:t>Требования к оформлению презентации</w:t>
      </w:r>
    </w:p>
    <w:p w:rsidR="004303B1" w:rsidRDefault="004303B1" w:rsidP="00475241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Количество слайдов: 10 – 12.</w:t>
      </w:r>
    </w:p>
    <w:p w:rsidR="003B4A23" w:rsidRDefault="003B4A23" w:rsidP="00475241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t>Название файла с презентацией</w:t>
      </w:r>
      <w:r w:rsidR="00475241">
        <w:t>:</w:t>
      </w:r>
      <w:r>
        <w:t xml:space="preserve"> </w:t>
      </w:r>
      <w:r w:rsidR="00475241">
        <w:t>ф</w:t>
      </w:r>
      <w:r>
        <w:t xml:space="preserve">амилия </w:t>
      </w:r>
      <w:r w:rsidR="0067136E">
        <w:t>аттестуемого</w:t>
      </w:r>
      <w:r>
        <w:t>.</w:t>
      </w:r>
    </w:p>
    <w:p w:rsidR="00AC750B" w:rsidRPr="00CC14B6" w:rsidRDefault="00CC14B6" w:rsidP="00475241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Структура презентации:</w:t>
      </w:r>
    </w:p>
    <w:p w:rsidR="00AC750B" w:rsidRDefault="00CC14B6" w:rsidP="00CC14B6">
      <w:pPr>
        <w:pStyle w:val="a3"/>
        <w:widowControl w:val="0"/>
        <w:ind w:left="567"/>
      </w:pPr>
      <w:r>
        <w:t>3.</w:t>
      </w:r>
      <w:r w:rsidR="004303B1">
        <w:t>2</w:t>
      </w:r>
      <w:r>
        <w:t>.1. т</w:t>
      </w:r>
      <w:r w:rsidR="00F1014C">
        <w:t>итульный</w:t>
      </w:r>
      <w:r w:rsidR="00AC750B">
        <w:t xml:space="preserve"> </w:t>
      </w:r>
      <w:r w:rsidR="00F1014C">
        <w:t>слайд</w:t>
      </w:r>
      <w:r w:rsidR="00AC750B">
        <w:t xml:space="preserve"> </w:t>
      </w:r>
      <w:r w:rsidR="00F1014C">
        <w:t xml:space="preserve">должен содержать следующую информацию: </w:t>
      </w:r>
    </w:p>
    <w:p w:rsidR="00AC750B" w:rsidRDefault="00CC14B6" w:rsidP="006A4671">
      <w:pPr>
        <w:widowControl w:val="0"/>
        <w:ind w:firstLine="567"/>
      </w:pPr>
      <w:r>
        <w:t>а) название;</w:t>
      </w:r>
    </w:p>
    <w:p w:rsidR="00AC750B" w:rsidRDefault="00CC14B6" w:rsidP="006A4671">
      <w:pPr>
        <w:widowControl w:val="0"/>
        <w:ind w:firstLine="567"/>
      </w:pPr>
      <w:r>
        <w:t>б)</w:t>
      </w:r>
      <w:r w:rsidR="00F1014C">
        <w:t xml:space="preserve"> </w:t>
      </w:r>
      <w:r>
        <w:t>ф</w:t>
      </w:r>
      <w:r w:rsidR="00F1014C">
        <w:t>амилия,</w:t>
      </w:r>
      <w:r>
        <w:t xml:space="preserve"> и</w:t>
      </w:r>
      <w:r w:rsidR="00F1014C">
        <w:t xml:space="preserve">мя, </w:t>
      </w:r>
      <w:r>
        <w:t>отчество аттестуемого;</w:t>
      </w:r>
      <w:r w:rsidR="00F1014C">
        <w:t xml:space="preserve"> </w:t>
      </w:r>
    </w:p>
    <w:p w:rsidR="00AC750B" w:rsidRDefault="00CC14B6" w:rsidP="006A4671">
      <w:pPr>
        <w:widowControl w:val="0"/>
        <w:ind w:firstLine="567"/>
      </w:pPr>
      <w:r>
        <w:t>в)</w:t>
      </w:r>
      <w:r w:rsidR="00F1014C">
        <w:t xml:space="preserve"> </w:t>
      </w:r>
      <w:r>
        <w:t>должность аттестуемого с указанием образовательного учреждения;</w:t>
      </w:r>
      <w:r w:rsidR="00F1014C">
        <w:t xml:space="preserve"> </w:t>
      </w:r>
    </w:p>
    <w:p w:rsidR="00AC750B" w:rsidRDefault="00CC14B6" w:rsidP="006A4671">
      <w:pPr>
        <w:widowControl w:val="0"/>
        <w:ind w:firstLine="567"/>
      </w:pPr>
      <w:r>
        <w:t>г)</w:t>
      </w:r>
      <w:r w:rsidR="00F1014C">
        <w:t xml:space="preserve"> </w:t>
      </w:r>
      <w:r w:rsidR="006A4671">
        <w:t xml:space="preserve">месяц, </w:t>
      </w:r>
      <w:r w:rsidR="00F1014C">
        <w:t xml:space="preserve">год </w:t>
      </w:r>
      <w:r>
        <w:t>аттестации.</w:t>
      </w:r>
      <w:r w:rsidR="00F1014C">
        <w:t xml:space="preserve"> </w:t>
      </w:r>
    </w:p>
    <w:p w:rsidR="00AC750B" w:rsidRPr="006C70B3" w:rsidRDefault="004303B1" w:rsidP="006A4671">
      <w:pPr>
        <w:widowControl w:val="0"/>
        <w:ind w:firstLine="567"/>
      </w:pPr>
      <w:r>
        <w:t>3.2.2</w:t>
      </w:r>
      <w:r w:rsidR="00CC14B6">
        <w:t>.</w:t>
      </w:r>
      <w:r w:rsidR="00F1014C">
        <w:t xml:space="preserve"> </w:t>
      </w:r>
      <w:r>
        <w:t>краткая характеристика образовательной организации</w:t>
      </w:r>
      <w:r w:rsidR="003B4A23">
        <w:t xml:space="preserve"> (структурного подразделения</w:t>
      </w:r>
      <w:r w:rsidR="003B4A23" w:rsidRPr="006C70B3">
        <w:t>)</w:t>
      </w:r>
      <w:r w:rsidR="008E1790" w:rsidRPr="006C70B3">
        <w:t xml:space="preserve"> с информацией по </w:t>
      </w:r>
      <w:r w:rsidR="00306CC6" w:rsidRPr="006C70B3">
        <w:t xml:space="preserve">курируемому </w:t>
      </w:r>
      <w:r w:rsidR="008E1790" w:rsidRPr="006C70B3">
        <w:t>направлению</w:t>
      </w:r>
      <w:r w:rsidR="00306CC6" w:rsidRPr="006C70B3">
        <w:t xml:space="preserve"> </w:t>
      </w:r>
      <w:r w:rsidR="008E1790" w:rsidRPr="006C70B3">
        <w:t>(направлениям) деятельности</w:t>
      </w:r>
      <w:r w:rsidR="003B4A23" w:rsidRPr="006C70B3">
        <w:t>;</w:t>
      </w:r>
    </w:p>
    <w:p w:rsidR="003B4A23" w:rsidRPr="006C70B3" w:rsidRDefault="003B4A23" w:rsidP="006A4671">
      <w:pPr>
        <w:widowControl w:val="0"/>
        <w:ind w:firstLine="567"/>
        <w:jc w:val="both"/>
      </w:pPr>
      <w:r w:rsidRPr="006C70B3">
        <w:t>3.2.3. краткий анализ деятельности образовательной организации (структурного подразделения)</w:t>
      </w:r>
      <w:r w:rsidR="008E1790" w:rsidRPr="006C70B3">
        <w:t xml:space="preserve"> по курируемому направлению (направлениям)</w:t>
      </w:r>
      <w:r w:rsidRPr="006C70B3">
        <w:t>;</w:t>
      </w:r>
    </w:p>
    <w:p w:rsidR="003B4A23" w:rsidRPr="006C70B3" w:rsidRDefault="003B4A23" w:rsidP="006A4671">
      <w:pPr>
        <w:widowControl w:val="0"/>
        <w:ind w:firstLine="567"/>
        <w:jc w:val="both"/>
      </w:pPr>
      <w:r w:rsidRPr="006C70B3">
        <w:lastRenderedPageBreak/>
        <w:t xml:space="preserve">3.2.4. проблемы, выявленные в ходе анализа деятельности образовательной организации (структурного подразделения), и </w:t>
      </w:r>
      <w:r w:rsidR="006C70B3" w:rsidRPr="006C70B3">
        <w:t>предлагаемые меры</w:t>
      </w:r>
      <w:r w:rsidRPr="006C70B3">
        <w:t xml:space="preserve"> по их решению;</w:t>
      </w:r>
    </w:p>
    <w:p w:rsidR="003B4A23" w:rsidRPr="006C70B3" w:rsidRDefault="003B4A23" w:rsidP="006A4671">
      <w:pPr>
        <w:widowControl w:val="0"/>
        <w:ind w:firstLine="567"/>
        <w:jc w:val="both"/>
      </w:pPr>
      <w:r w:rsidRPr="006C70B3">
        <w:t>3.2.5. выявленные «точки роста» и перспективы развития образовательной организации (структурного подразделения)</w:t>
      </w:r>
      <w:r w:rsidR="008E1790" w:rsidRPr="006C70B3">
        <w:t xml:space="preserve"> по курируемому направлению (направлениям)</w:t>
      </w:r>
      <w:r w:rsidRPr="006C70B3">
        <w:t>;</w:t>
      </w:r>
    </w:p>
    <w:p w:rsidR="003B4A23" w:rsidRDefault="003B4A23" w:rsidP="006A4671">
      <w:pPr>
        <w:widowControl w:val="0"/>
        <w:ind w:firstLine="567"/>
        <w:jc w:val="both"/>
      </w:pPr>
      <w:r>
        <w:t>3.2.6. заключение, выводы.</w:t>
      </w:r>
    </w:p>
    <w:p w:rsidR="00AC750B" w:rsidRPr="003B4A23" w:rsidRDefault="003B4A23" w:rsidP="003B4A23">
      <w:pPr>
        <w:pStyle w:val="a3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szCs w:val="28"/>
        </w:rPr>
      </w:pPr>
      <w:r w:rsidRPr="003B4A23">
        <w:rPr>
          <w:szCs w:val="28"/>
        </w:rPr>
        <w:t>Оформление слайдов:</w:t>
      </w:r>
      <w:r w:rsidR="00F1014C" w:rsidRPr="003B4A23">
        <w:rPr>
          <w:szCs w:val="28"/>
        </w:rPr>
        <w:t xml:space="preserve"> </w:t>
      </w:r>
    </w:p>
    <w:p w:rsidR="00475241" w:rsidRDefault="00475241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в</w:t>
      </w:r>
      <w:r w:rsidR="00F1014C">
        <w:t>се слайды (кроме первого) должны содержать порядковый номер, расположенный в правом верхнем углу (</w:t>
      </w:r>
      <w:r>
        <w:t>размер шрифта – не менее 20 пт.);</w:t>
      </w:r>
    </w:p>
    <w:p w:rsidR="00475241" w:rsidRDefault="00F1014C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 </w:t>
      </w:r>
      <w:r w:rsidR="00475241">
        <w:t>к</w:t>
      </w:r>
      <w:r>
        <w:t>аждый слайд (кроме первого) должен иметь короткое название (заголовок, без точки в конце), набранное шрифтом на 2 и более</w:t>
      </w:r>
      <w:r w:rsidR="00AC750B">
        <w:t xml:space="preserve"> пт</w:t>
      </w:r>
      <w:r w:rsidR="00475241">
        <w:t>. больше</w:t>
      </w:r>
      <w:r w:rsidR="00AC750B">
        <w:t>, чем основной размер шрифта</w:t>
      </w:r>
      <w:r w:rsidR="00475241">
        <w:t>;</w:t>
      </w:r>
    </w:p>
    <w:p w:rsidR="00F0427D" w:rsidRDefault="00475241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д</w:t>
      </w:r>
      <w:r w:rsidR="00F1014C">
        <w:t xml:space="preserve">ля основного текста рекомендуемый размер шрифта </w:t>
      </w:r>
      <w:r>
        <w:t>не менее</w:t>
      </w:r>
      <w:r w:rsidR="00F1014C">
        <w:t xml:space="preserve"> </w:t>
      </w:r>
      <w:r w:rsidR="00F0427D">
        <w:t>12</w:t>
      </w:r>
      <w:r>
        <w:t xml:space="preserve"> </w:t>
      </w:r>
      <w:r w:rsidR="00F0427D">
        <w:t>пт;</w:t>
      </w:r>
    </w:p>
    <w:p w:rsidR="00F0427D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п</w:t>
      </w:r>
      <w:r w:rsidR="00F1014C">
        <w:t>оля слайдов</w:t>
      </w:r>
      <w:r w:rsidR="003B4A23">
        <w:t xml:space="preserve"> </w:t>
      </w:r>
      <w:r w:rsidR="00F1014C">
        <w:t>н</w:t>
      </w:r>
      <w:r>
        <w:t>е менее 0,5 см с каждой стороны;</w:t>
      </w:r>
    </w:p>
    <w:p w:rsidR="00F0427D" w:rsidRPr="006C70B3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и</w:t>
      </w:r>
      <w:r w:rsidR="00F1014C">
        <w:t>спользование звуковых эффектов в ходе демонстр</w:t>
      </w:r>
      <w:r>
        <w:t xml:space="preserve">ации презентации не </w:t>
      </w:r>
      <w:r w:rsidRPr="006C70B3">
        <w:t>желательн</w:t>
      </w:r>
      <w:r w:rsidR="008E1790" w:rsidRPr="006C70B3">
        <w:t>о</w:t>
      </w:r>
      <w:r w:rsidRPr="006C70B3">
        <w:t>;</w:t>
      </w:r>
    </w:p>
    <w:p w:rsidR="00F0427D" w:rsidRPr="006C70B3" w:rsidRDefault="00F1014C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6C70B3">
        <w:t>не допускается переход на Интернет ресурсы</w:t>
      </w:r>
      <w:r w:rsidR="00F0427D" w:rsidRPr="006C70B3">
        <w:t>;</w:t>
      </w:r>
    </w:p>
    <w:p w:rsidR="00F0427D" w:rsidRPr="006C70B3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6C70B3">
        <w:t>на</w:t>
      </w:r>
      <w:r w:rsidR="00F1014C" w:rsidRPr="006C70B3">
        <w:t xml:space="preserve"> титульном</w:t>
      </w:r>
      <w:r w:rsidRPr="006C70B3">
        <w:t xml:space="preserve"> слайде анимация не допускается;</w:t>
      </w:r>
    </w:p>
    <w:p w:rsidR="00F0427D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6C70B3">
        <w:t>д</w:t>
      </w:r>
      <w:r w:rsidR="00F1014C" w:rsidRPr="006C70B3">
        <w:t>ля всех слайдов применя</w:t>
      </w:r>
      <w:r w:rsidR="008E1790" w:rsidRPr="006C70B3">
        <w:t>ется</w:t>
      </w:r>
      <w:r w:rsidR="00F1014C" w:rsidRPr="006C70B3">
        <w:t xml:space="preserve"> один эффект</w:t>
      </w:r>
      <w:r w:rsidRPr="006C70B3">
        <w:t xml:space="preserve"> их перехода и</w:t>
      </w:r>
      <w:r w:rsidR="008E1790" w:rsidRPr="006C70B3">
        <w:t xml:space="preserve"> одно</w:t>
      </w:r>
      <w:r w:rsidRPr="006C70B3">
        <w:t xml:space="preserve"> </w:t>
      </w:r>
      <w:r>
        <w:t>стилевое решение;</w:t>
      </w:r>
    </w:p>
    <w:p w:rsidR="00F0427D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т</w:t>
      </w:r>
      <w:r w:rsidR="00F1014C">
        <w:t>аблицы оформля</w:t>
      </w:r>
      <w:r>
        <w:t>ются</w:t>
      </w:r>
      <w:r w:rsidR="00F1014C">
        <w:t xml:space="preserve"> в одном стиле, </w:t>
      </w:r>
      <w:r w:rsidR="00691E15">
        <w:t>указываются наименования столбцов</w:t>
      </w:r>
      <w:r>
        <w:t>;</w:t>
      </w:r>
    </w:p>
    <w:p w:rsidR="00B91794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при перечислении 2-х и более</w:t>
      </w:r>
      <w:r w:rsidR="006C70B3">
        <w:t xml:space="preserve"> объектов желательно использование</w:t>
      </w:r>
      <w:r>
        <w:t xml:space="preserve"> с</w:t>
      </w:r>
      <w:r w:rsidR="00F1014C">
        <w:t xml:space="preserve">писки, для одноуровневых списков </w:t>
      </w:r>
      <w:r>
        <w:t>используется один вид маркеров;</w:t>
      </w:r>
    </w:p>
    <w:p w:rsidR="00F0427D" w:rsidRPr="00F0427D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приветствуется </w:t>
      </w:r>
      <w:r w:rsidR="0067136E">
        <w:t>подтверждение текстовой информации графическими элементами (диаграммы, схемы, таблицы, изображения и прочее).</w:t>
      </w:r>
    </w:p>
    <w:sectPr w:rsidR="00F0427D" w:rsidRPr="00F0427D" w:rsidSect="00B3054C">
      <w:pgSz w:w="11906" w:h="16838"/>
      <w:pgMar w:top="1134" w:right="567" w:bottom="1134" w:left="1701" w:header="708" w:footer="708" w:gutter="0"/>
      <w:pgNumType w:start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D3" w:rsidRDefault="001668D3" w:rsidP="00BA0C15">
      <w:r>
        <w:separator/>
      </w:r>
    </w:p>
  </w:endnote>
  <w:endnote w:type="continuationSeparator" w:id="0">
    <w:p w:rsidR="001668D3" w:rsidRDefault="001668D3" w:rsidP="00BA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D3" w:rsidRDefault="001668D3" w:rsidP="00BA0C15">
      <w:r>
        <w:separator/>
      </w:r>
    </w:p>
  </w:footnote>
  <w:footnote w:type="continuationSeparator" w:id="0">
    <w:p w:rsidR="001668D3" w:rsidRDefault="001668D3" w:rsidP="00BA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C5BC6"/>
    <w:multiLevelType w:val="hybridMultilevel"/>
    <w:tmpl w:val="CDFC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E65"/>
    <w:multiLevelType w:val="multilevel"/>
    <w:tmpl w:val="767869A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D101CE2"/>
    <w:multiLevelType w:val="hybridMultilevel"/>
    <w:tmpl w:val="1A327646"/>
    <w:lvl w:ilvl="0" w:tplc="A53A2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656DD3"/>
    <w:multiLevelType w:val="hybridMultilevel"/>
    <w:tmpl w:val="F3FC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95438"/>
    <w:multiLevelType w:val="hybridMultilevel"/>
    <w:tmpl w:val="501E1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F4529B"/>
    <w:multiLevelType w:val="hybridMultilevel"/>
    <w:tmpl w:val="6A6888B2"/>
    <w:lvl w:ilvl="0" w:tplc="022EF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E22DA"/>
    <w:multiLevelType w:val="hybridMultilevel"/>
    <w:tmpl w:val="33583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A16AB1E">
      <w:start w:val="2"/>
      <w:numFmt w:val="bullet"/>
      <w:lvlText w:val="•"/>
      <w:lvlJc w:val="left"/>
      <w:pPr>
        <w:ind w:left="2580" w:hanging="11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1D2CD9"/>
    <w:multiLevelType w:val="hybridMultilevel"/>
    <w:tmpl w:val="966C22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C"/>
    <w:rsid w:val="00012C25"/>
    <w:rsid w:val="00015DC3"/>
    <w:rsid w:val="00053AC3"/>
    <w:rsid w:val="000F6C78"/>
    <w:rsid w:val="00111284"/>
    <w:rsid w:val="00161306"/>
    <w:rsid w:val="001668D3"/>
    <w:rsid w:val="0017769E"/>
    <w:rsid w:val="001C54C9"/>
    <w:rsid w:val="002151E5"/>
    <w:rsid w:val="00306CC6"/>
    <w:rsid w:val="00323E71"/>
    <w:rsid w:val="00365297"/>
    <w:rsid w:val="003B4A23"/>
    <w:rsid w:val="004303B1"/>
    <w:rsid w:val="00464716"/>
    <w:rsid w:val="00475241"/>
    <w:rsid w:val="00494E0C"/>
    <w:rsid w:val="004A242F"/>
    <w:rsid w:val="004D33B2"/>
    <w:rsid w:val="004E67A9"/>
    <w:rsid w:val="00553DFA"/>
    <w:rsid w:val="005A35E3"/>
    <w:rsid w:val="0060451E"/>
    <w:rsid w:val="00656059"/>
    <w:rsid w:val="006579D0"/>
    <w:rsid w:val="0067136E"/>
    <w:rsid w:val="00691E15"/>
    <w:rsid w:val="006A4671"/>
    <w:rsid w:val="006C70B3"/>
    <w:rsid w:val="007115DF"/>
    <w:rsid w:val="00732109"/>
    <w:rsid w:val="00743B80"/>
    <w:rsid w:val="00745024"/>
    <w:rsid w:val="00745DB9"/>
    <w:rsid w:val="0076757E"/>
    <w:rsid w:val="0077029F"/>
    <w:rsid w:val="00795355"/>
    <w:rsid w:val="007C4D15"/>
    <w:rsid w:val="007C7662"/>
    <w:rsid w:val="008136BF"/>
    <w:rsid w:val="00822349"/>
    <w:rsid w:val="00873B98"/>
    <w:rsid w:val="008A5A3F"/>
    <w:rsid w:val="008A707F"/>
    <w:rsid w:val="008E1790"/>
    <w:rsid w:val="00904730"/>
    <w:rsid w:val="009228AC"/>
    <w:rsid w:val="009547B9"/>
    <w:rsid w:val="009B1D69"/>
    <w:rsid w:val="009C002E"/>
    <w:rsid w:val="00A20E1C"/>
    <w:rsid w:val="00A71F48"/>
    <w:rsid w:val="00AC750B"/>
    <w:rsid w:val="00AD3EED"/>
    <w:rsid w:val="00B11831"/>
    <w:rsid w:val="00B3054C"/>
    <w:rsid w:val="00B600F3"/>
    <w:rsid w:val="00B73BA8"/>
    <w:rsid w:val="00B8368D"/>
    <w:rsid w:val="00B90FC6"/>
    <w:rsid w:val="00B91794"/>
    <w:rsid w:val="00BA0C15"/>
    <w:rsid w:val="00BB19AF"/>
    <w:rsid w:val="00BC2FEA"/>
    <w:rsid w:val="00C64E02"/>
    <w:rsid w:val="00C97AF3"/>
    <w:rsid w:val="00CC14B6"/>
    <w:rsid w:val="00D1006F"/>
    <w:rsid w:val="00E14EE5"/>
    <w:rsid w:val="00E24717"/>
    <w:rsid w:val="00E40FEC"/>
    <w:rsid w:val="00E45D2E"/>
    <w:rsid w:val="00EB16A7"/>
    <w:rsid w:val="00EE2378"/>
    <w:rsid w:val="00F0427D"/>
    <w:rsid w:val="00F1014C"/>
    <w:rsid w:val="00F33DCB"/>
    <w:rsid w:val="00F60905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C981-E057-496F-A9AA-4B97F29E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DFA"/>
    <w:pPr>
      <w:keepNext/>
      <w:numPr>
        <w:ilvl w:val="5"/>
        <w:numId w:val="7"/>
      </w:numPr>
      <w:outlineLvl w:val="5"/>
    </w:pPr>
    <w:rPr>
      <w:rFonts w:eastAsia="Arial Unicode MS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242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109"/>
    <w:pPr>
      <w:ind w:left="720"/>
      <w:contextualSpacing/>
    </w:pPr>
  </w:style>
  <w:style w:type="table" w:styleId="a4">
    <w:name w:val="Table Grid"/>
    <w:basedOn w:val="a1"/>
    <w:uiPriority w:val="39"/>
    <w:rsid w:val="00B8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553DFA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6C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C7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0"/>
    <w:uiPriority w:val="99"/>
    <w:semiHidden/>
    <w:rsid w:val="0017769E"/>
    <w:rPr>
      <w:color w:val="808080"/>
    </w:rPr>
  </w:style>
  <w:style w:type="paragraph" w:styleId="a8">
    <w:name w:val="header"/>
    <w:basedOn w:val="a"/>
    <w:link w:val="a9"/>
    <w:uiPriority w:val="99"/>
    <w:unhideWhenUsed/>
    <w:rsid w:val="00BA0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0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A0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0C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Липатникова Марина Валерьевна</cp:lastModifiedBy>
  <cp:revision>3</cp:revision>
  <cp:lastPrinted>2018-10-04T11:05:00Z</cp:lastPrinted>
  <dcterms:created xsi:type="dcterms:W3CDTF">2018-10-10T10:19:00Z</dcterms:created>
  <dcterms:modified xsi:type="dcterms:W3CDTF">2018-10-10T10:19:00Z</dcterms:modified>
</cp:coreProperties>
</file>