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Default="00D60F1C" w:rsidP="00D60F1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0F1C" w:rsidRPr="00D60F1C" w:rsidRDefault="00D60F1C" w:rsidP="00D60F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60F1C">
        <w:rPr>
          <w:rFonts w:ascii="Times New Roman" w:hAnsi="Times New Roman"/>
          <w:b/>
          <w:bCs/>
          <w:sz w:val="28"/>
          <w:szCs w:val="28"/>
        </w:rPr>
        <w:t>ДЕМОВЕРСИЯ</w:t>
      </w:r>
    </w:p>
    <w:p w:rsidR="00D60F1C" w:rsidRPr="00D60F1C" w:rsidRDefault="00D60F1C" w:rsidP="00D60F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F1C">
        <w:rPr>
          <w:rFonts w:ascii="Times New Roman" w:hAnsi="Times New Roman"/>
          <w:b/>
          <w:bCs/>
          <w:sz w:val="28"/>
          <w:szCs w:val="28"/>
        </w:rPr>
        <w:t xml:space="preserve">итоговой контрольной </w:t>
      </w:r>
      <w:r>
        <w:rPr>
          <w:rFonts w:ascii="Times New Roman" w:hAnsi="Times New Roman"/>
          <w:b/>
          <w:bCs/>
          <w:sz w:val="28"/>
          <w:szCs w:val="28"/>
        </w:rPr>
        <w:t>работы по предмету "история</w:t>
      </w:r>
      <w:r w:rsidRPr="00D60F1C">
        <w:rPr>
          <w:rFonts w:ascii="Times New Roman" w:hAnsi="Times New Roman"/>
          <w:b/>
          <w:bCs/>
          <w:sz w:val="28"/>
          <w:szCs w:val="28"/>
        </w:rPr>
        <w:t>"</w:t>
      </w:r>
      <w:r w:rsidRPr="00D60F1C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за курс 10 </w:t>
      </w:r>
      <w:r w:rsidRPr="00D60F1C">
        <w:rPr>
          <w:rFonts w:ascii="Times New Roman" w:hAnsi="Times New Roman"/>
          <w:b/>
          <w:bCs/>
          <w:sz w:val="28"/>
          <w:szCs w:val="28"/>
        </w:rPr>
        <w:t>класса</w:t>
      </w:r>
    </w:p>
    <w:p w:rsidR="00D60F1C" w:rsidRPr="00D60F1C" w:rsidRDefault="00D60F1C" w:rsidP="00D60F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базовый </w:t>
      </w:r>
      <w:r w:rsidRPr="00D60F1C">
        <w:rPr>
          <w:rFonts w:ascii="Times New Roman" w:hAnsi="Times New Roman"/>
          <w:b/>
          <w:bCs/>
          <w:sz w:val="28"/>
          <w:szCs w:val="28"/>
        </w:rPr>
        <w:t>уровень</w:t>
      </w:r>
    </w:p>
    <w:bookmarkEnd w:id="0"/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D60F1C" w:rsidRDefault="00D60F1C" w:rsidP="00517610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4A390B" w:rsidRPr="004D199F" w:rsidRDefault="004A390B" w:rsidP="0051761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lastRenderedPageBreak/>
        <w:t>1.</w:t>
      </w:r>
      <w:r w:rsidRPr="004D199F">
        <w:rPr>
          <w:color w:val="000000"/>
        </w:rPr>
        <w:t xml:space="preserve"> Расположите в хро</w:t>
      </w:r>
      <w:r w:rsidRPr="004D199F">
        <w:rPr>
          <w:color w:val="000000"/>
        </w:rPr>
        <w:softHyphen/>
        <w:t>но</w:t>
      </w:r>
      <w:r w:rsidRPr="004D199F">
        <w:rPr>
          <w:color w:val="000000"/>
        </w:rPr>
        <w:softHyphen/>
        <w:t>ло</w:t>
      </w:r>
      <w:r w:rsidRPr="004D199F">
        <w:rPr>
          <w:color w:val="000000"/>
        </w:rPr>
        <w:softHyphen/>
        <w:t>ги</w:t>
      </w:r>
      <w:r w:rsidRPr="004D199F">
        <w:rPr>
          <w:color w:val="000000"/>
        </w:rPr>
        <w:softHyphen/>
        <w:t>че</w:t>
      </w:r>
      <w:r w:rsidRPr="004D199F">
        <w:rPr>
          <w:color w:val="000000"/>
        </w:rPr>
        <w:softHyphen/>
        <w:t>ской по</w:t>
      </w:r>
      <w:r w:rsidRPr="004D199F">
        <w:rPr>
          <w:color w:val="000000"/>
        </w:rPr>
        <w:softHyphen/>
        <w:t>сле</w:t>
      </w:r>
      <w:r w:rsidRPr="004D199F">
        <w:rPr>
          <w:color w:val="000000"/>
        </w:rPr>
        <w:softHyphen/>
        <w:t>до</w:t>
      </w:r>
      <w:r w:rsidRPr="004D199F">
        <w:rPr>
          <w:color w:val="000000"/>
        </w:rPr>
        <w:softHyphen/>
        <w:t>ва</w:t>
      </w:r>
      <w:r w:rsidRPr="004D199F">
        <w:rPr>
          <w:color w:val="000000"/>
        </w:rPr>
        <w:softHyphen/>
        <w:t>тель</w:t>
      </w:r>
      <w:r w:rsidRPr="004D199F">
        <w:rPr>
          <w:color w:val="000000"/>
        </w:rPr>
        <w:softHyphen/>
        <w:t>но</w:t>
      </w:r>
      <w:r w:rsidRPr="004D199F">
        <w:rPr>
          <w:color w:val="000000"/>
        </w:rPr>
        <w:softHyphen/>
        <w:t>сти ис</w:t>
      </w:r>
      <w:r w:rsidRPr="004D199F">
        <w:rPr>
          <w:color w:val="000000"/>
        </w:rPr>
        <w:softHyphen/>
        <w:t>то</w:t>
      </w:r>
      <w:r w:rsidRPr="004D199F">
        <w:rPr>
          <w:color w:val="000000"/>
        </w:rPr>
        <w:softHyphen/>
        <w:t>ри</w:t>
      </w:r>
      <w:r w:rsidRPr="004D199F">
        <w:rPr>
          <w:color w:val="000000"/>
        </w:rPr>
        <w:softHyphen/>
        <w:t>че</w:t>
      </w:r>
      <w:r w:rsidRPr="004D199F">
        <w:rPr>
          <w:color w:val="000000"/>
        </w:rPr>
        <w:softHyphen/>
        <w:t>ские события. За</w:t>
      </w:r>
      <w:r w:rsidRPr="004D199F">
        <w:rPr>
          <w:color w:val="000000"/>
        </w:rPr>
        <w:softHyphen/>
        <w:t>пи</w:t>
      </w:r>
      <w:r w:rsidRPr="004D199F">
        <w:rPr>
          <w:color w:val="000000"/>
        </w:rPr>
        <w:softHyphen/>
        <w:t>ши</w:t>
      </w:r>
      <w:r w:rsidRPr="004D199F">
        <w:rPr>
          <w:color w:val="000000"/>
        </w:rPr>
        <w:softHyphen/>
        <w:t>те цифры, ко</w:t>
      </w:r>
      <w:r w:rsidRPr="004D199F">
        <w:rPr>
          <w:color w:val="000000"/>
        </w:rPr>
        <w:softHyphen/>
        <w:t>то</w:t>
      </w:r>
      <w:r w:rsidRPr="004D199F">
        <w:rPr>
          <w:color w:val="000000"/>
        </w:rPr>
        <w:softHyphen/>
        <w:t>ры</w:t>
      </w:r>
      <w:r w:rsidRPr="004D199F">
        <w:rPr>
          <w:color w:val="000000"/>
        </w:rPr>
        <w:softHyphen/>
        <w:t>ми обо</w:t>
      </w:r>
      <w:r w:rsidRPr="004D199F">
        <w:rPr>
          <w:color w:val="000000"/>
        </w:rPr>
        <w:softHyphen/>
        <w:t>зна</w:t>
      </w:r>
      <w:r w:rsidRPr="004D199F">
        <w:rPr>
          <w:color w:val="000000"/>
        </w:rPr>
        <w:softHyphen/>
        <w:t>че</w:t>
      </w:r>
      <w:r w:rsidRPr="004D199F">
        <w:rPr>
          <w:color w:val="000000"/>
        </w:rPr>
        <w:softHyphen/>
        <w:t>ны ис</w:t>
      </w:r>
      <w:r w:rsidRPr="004D199F">
        <w:rPr>
          <w:color w:val="000000"/>
        </w:rPr>
        <w:softHyphen/>
        <w:t>то</w:t>
      </w:r>
      <w:r w:rsidRPr="004D199F">
        <w:rPr>
          <w:color w:val="000000"/>
        </w:rPr>
        <w:softHyphen/>
        <w:t>ри</w:t>
      </w:r>
      <w:r w:rsidRPr="004D199F">
        <w:rPr>
          <w:color w:val="000000"/>
        </w:rPr>
        <w:softHyphen/>
        <w:t>че</w:t>
      </w:r>
      <w:r w:rsidRPr="004D199F">
        <w:rPr>
          <w:color w:val="000000"/>
        </w:rPr>
        <w:softHyphen/>
        <w:t>ские со</w:t>
      </w:r>
      <w:r w:rsidRPr="004D199F">
        <w:rPr>
          <w:color w:val="000000"/>
        </w:rPr>
        <w:softHyphen/>
        <w:t>бы</w:t>
      </w:r>
      <w:r w:rsidRPr="004D199F">
        <w:rPr>
          <w:color w:val="000000"/>
        </w:rPr>
        <w:softHyphen/>
        <w:t>тия в пра</w:t>
      </w:r>
      <w:r w:rsidRPr="004D199F">
        <w:rPr>
          <w:color w:val="000000"/>
        </w:rPr>
        <w:softHyphen/>
        <w:t>виль</w:t>
      </w:r>
      <w:r w:rsidRPr="004D199F">
        <w:rPr>
          <w:color w:val="000000"/>
        </w:rPr>
        <w:softHyphen/>
        <w:t>ной последовательности.</w:t>
      </w:r>
    </w:p>
    <w:p w:rsidR="004A390B" w:rsidRPr="004D199F" w:rsidRDefault="004A390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Ледовое побоище</w:t>
      </w:r>
    </w:p>
    <w:p w:rsidR="004A390B" w:rsidRPr="004D199F" w:rsidRDefault="004A390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Куликовская битва</w:t>
      </w:r>
    </w:p>
    <w:p w:rsidR="004A390B" w:rsidRPr="004D199F" w:rsidRDefault="004A390B" w:rsidP="005176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Восстание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Уота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Тайлера</w:t>
      </w:r>
      <w:proofErr w:type="spellEnd"/>
    </w:p>
    <w:p w:rsidR="004A390B" w:rsidRPr="004D199F" w:rsidRDefault="004A390B" w:rsidP="0051761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2.</w:t>
      </w:r>
      <w:r w:rsidRPr="004D199F">
        <w:rPr>
          <w:color w:val="000000"/>
        </w:rPr>
        <w:t xml:space="preserve"> Установите со</w:t>
      </w:r>
      <w:r w:rsidRPr="004D199F">
        <w:rPr>
          <w:color w:val="000000"/>
        </w:rPr>
        <w:softHyphen/>
        <w:t>от</w:t>
      </w:r>
      <w:r w:rsidRPr="004D199F">
        <w:rPr>
          <w:color w:val="000000"/>
        </w:rPr>
        <w:softHyphen/>
        <w:t>вет</w:t>
      </w:r>
      <w:r w:rsidRPr="004D199F">
        <w:rPr>
          <w:color w:val="000000"/>
        </w:rPr>
        <w:softHyphen/>
        <w:t>ствие между тер</w:t>
      </w:r>
      <w:r w:rsidRPr="004D199F">
        <w:rPr>
          <w:color w:val="000000"/>
        </w:rPr>
        <w:softHyphen/>
        <w:t>ми</w:t>
      </w:r>
      <w:r w:rsidRPr="004D199F">
        <w:rPr>
          <w:color w:val="000000"/>
        </w:rPr>
        <w:softHyphen/>
        <w:t>на</w:t>
      </w:r>
      <w:r w:rsidRPr="004D199F">
        <w:rPr>
          <w:color w:val="000000"/>
        </w:rPr>
        <w:softHyphen/>
        <w:t>ми и вре</w:t>
      </w:r>
      <w:r w:rsidRPr="004D199F">
        <w:rPr>
          <w:color w:val="000000"/>
        </w:rPr>
        <w:softHyphen/>
        <w:t>ме</w:t>
      </w:r>
      <w:r w:rsidRPr="004D199F">
        <w:rPr>
          <w:color w:val="000000"/>
        </w:rPr>
        <w:softHyphen/>
        <w:t>нем их появления.</w:t>
      </w:r>
    </w:p>
    <w:tbl>
      <w:tblPr>
        <w:tblW w:w="11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80"/>
        <w:gridCol w:w="7205"/>
      </w:tblGrid>
      <w:tr w:rsidR="004A390B" w:rsidRPr="004D199F" w:rsidTr="004A390B"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90B" w:rsidRPr="004D199F" w:rsidRDefault="004A390B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90B" w:rsidRPr="004D199F" w:rsidRDefault="004A390B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90B" w:rsidRPr="004D199F" w:rsidRDefault="004A390B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</w:tr>
      <w:tr w:rsidR="004A390B" w:rsidRPr="004D199F" w:rsidTr="004A39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бас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вира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при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стрельцы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390B" w:rsidRPr="004D199F" w:rsidRDefault="004A390B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XI в.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XIII в.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XIV в.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XV в.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XVI в.</w:t>
            </w:r>
          </w:p>
          <w:p w:rsidR="004A390B" w:rsidRPr="004D199F" w:rsidRDefault="004A390B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XVII в.</w:t>
            </w:r>
          </w:p>
          <w:p w:rsidR="004A390B" w:rsidRPr="004D199F" w:rsidRDefault="004A390B" w:rsidP="004D1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3.</w:t>
      </w:r>
      <w:r w:rsidRPr="004D19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99F">
        <w:rPr>
          <w:rFonts w:ascii="Times New Roman" w:hAnsi="Times New Roman"/>
          <w:sz w:val="24"/>
          <w:szCs w:val="24"/>
        </w:rPr>
        <w:t>Ниже приведён пе</w:t>
      </w:r>
      <w:r w:rsidRPr="004D199F">
        <w:rPr>
          <w:rFonts w:ascii="Times New Roman" w:hAnsi="Times New Roman"/>
          <w:sz w:val="24"/>
          <w:szCs w:val="24"/>
        </w:rPr>
        <w:softHyphen/>
        <w:t>ре</w:t>
      </w:r>
      <w:r w:rsidRPr="004D199F">
        <w:rPr>
          <w:rFonts w:ascii="Times New Roman" w:hAnsi="Times New Roman"/>
          <w:sz w:val="24"/>
          <w:szCs w:val="24"/>
        </w:rPr>
        <w:softHyphen/>
        <w:t>чень терминов, понятий. Все они, за ис</w:t>
      </w:r>
      <w:r w:rsidRPr="004D199F">
        <w:rPr>
          <w:rFonts w:ascii="Times New Roman" w:hAnsi="Times New Roman"/>
          <w:sz w:val="24"/>
          <w:szCs w:val="24"/>
        </w:rPr>
        <w:softHyphen/>
        <w:t>клю</w:t>
      </w:r>
      <w:r w:rsidRPr="004D199F">
        <w:rPr>
          <w:rFonts w:ascii="Times New Roman" w:hAnsi="Times New Roman"/>
          <w:sz w:val="24"/>
          <w:szCs w:val="24"/>
        </w:rPr>
        <w:softHyphen/>
        <w:t>че</w:t>
      </w:r>
      <w:r w:rsidRPr="004D199F">
        <w:rPr>
          <w:rFonts w:ascii="Times New Roman" w:hAnsi="Times New Roman"/>
          <w:sz w:val="24"/>
          <w:szCs w:val="24"/>
        </w:rPr>
        <w:softHyphen/>
        <w:t>ни</w:t>
      </w:r>
      <w:r w:rsidRPr="004D199F">
        <w:rPr>
          <w:rFonts w:ascii="Times New Roman" w:hAnsi="Times New Roman"/>
          <w:sz w:val="24"/>
          <w:szCs w:val="24"/>
        </w:rPr>
        <w:softHyphen/>
        <w:t>ем двух, от</w:t>
      </w:r>
      <w:r w:rsidRPr="004D199F">
        <w:rPr>
          <w:rFonts w:ascii="Times New Roman" w:hAnsi="Times New Roman"/>
          <w:sz w:val="24"/>
          <w:szCs w:val="24"/>
        </w:rPr>
        <w:softHyphen/>
        <w:t>но</w:t>
      </w:r>
      <w:r w:rsidRPr="004D199F">
        <w:rPr>
          <w:rFonts w:ascii="Times New Roman" w:hAnsi="Times New Roman"/>
          <w:sz w:val="24"/>
          <w:szCs w:val="24"/>
        </w:rPr>
        <w:softHyphen/>
        <w:t>сят</w:t>
      </w:r>
      <w:r w:rsidRPr="004D199F">
        <w:rPr>
          <w:rFonts w:ascii="Times New Roman" w:hAnsi="Times New Roman"/>
          <w:sz w:val="24"/>
          <w:szCs w:val="24"/>
        </w:rPr>
        <w:softHyphen/>
        <w:t>ся к со</w:t>
      </w:r>
      <w:r w:rsidRPr="004D199F">
        <w:rPr>
          <w:rFonts w:ascii="Times New Roman" w:hAnsi="Times New Roman"/>
          <w:sz w:val="24"/>
          <w:szCs w:val="24"/>
        </w:rPr>
        <w:softHyphen/>
        <w:t>бы</w:t>
      </w:r>
      <w:r w:rsidRPr="004D199F">
        <w:rPr>
          <w:rFonts w:ascii="Times New Roman" w:hAnsi="Times New Roman"/>
          <w:sz w:val="24"/>
          <w:szCs w:val="24"/>
        </w:rPr>
        <w:softHyphen/>
        <w:t>ти</w:t>
      </w:r>
      <w:r w:rsidRPr="004D199F">
        <w:rPr>
          <w:rFonts w:ascii="Times New Roman" w:hAnsi="Times New Roman"/>
          <w:sz w:val="24"/>
          <w:szCs w:val="24"/>
        </w:rPr>
        <w:softHyphen/>
        <w:t>ям XIX в.</w:t>
      </w:r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1) Народники</w:t>
      </w:r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2) декабристы</w:t>
      </w:r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3) социал-демократы</w:t>
      </w:r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D199F">
        <w:rPr>
          <w:rFonts w:ascii="Times New Roman" w:hAnsi="Times New Roman"/>
          <w:sz w:val="24"/>
          <w:szCs w:val="24"/>
        </w:rPr>
        <w:t>нестяжатели</w:t>
      </w:r>
      <w:proofErr w:type="spellEnd"/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5) петрашевцы</w:t>
      </w:r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6) иосифляне</w:t>
      </w:r>
    </w:p>
    <w:p w:rsidR="005E22A2" w:rsidRPr="004D199F" w:rsidRDefault="005E22A2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99F">
        <w:rPr>
          <w:rFonts w:ascii="Times New Roman" w:hAnsi="Times New Roman"/>
          <w:sz w:val="24"/>
          <w:szCs w:val="24"/>
        </w:rPr>
        <w:t>Найдите и запишите порядковые номера терминов, относящихся к другому историческому периоду.</w:t>
      </w:r>
    </w:p>
    <w:p w:rsidR="003264BF" w:rsidRPr="004D199F" w:rsidRDefault="005E22A2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4.</w:t>
      </w:r>
      <w:r w:rsidR="003264BF" w:rsidRPr="004D199F">
        <w:rPr>
          <w:color w:val="000000"/>
        </w:rPr>
        <w:t xml:space="preserve"> Напишите пропущенное слово.</w:t>
      </w:r>
    </w:p>
    <w:p w:rsidR="003264BF" w:rsidRPr="004D199F" w:rsidRDefault="003264BF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264BF" w:rsidRPr="004D199F" w:rsidRDefault="003264BF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Художники, в знак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 ушед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шие из Ака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мии художеств, с 1870 г. стали называться __________.</w:t>
      </w:r>
    </w:p>
    <w:p w:rsidR="003264BF" w:rsidRPr="004D199F" w:rsidRDefault="003264BF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5.</w:t>
      </w:r>
      <w:r w:rsidRPr="004D199F">
        <w:rPr>
          <w:color w:val="000000"/>
        </w:rPr>
        <w:t xml:space="preserve"> Установите соответствие между определениями и понятиями.</w:t>
      </w:r>
    </w:p>
    <w:p w:rsidR="003264BF" w:rsidRPr="004D199F" w:rsidRDefault="003264BF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180"/>
        <w:gridCol w:w="5940"/>
      </w:tblGrid>
      <w:tr w:rsidR="003264BF" w:rsidRPr="004D199F" w:rsidTr="00326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3264BF" w:rsidRPr="004D199F" w:rsidTr="00326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временнообязанный</w:t>
            </w:r>
            <w:proofErr w:type="spellEnd"/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гласный</w:t>
            </w:r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присяжный заседатель</w:t>
            </w:r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акция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выборный общественный представитель в суде</w:t>
            </w:r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член местного органа самоуправления</w:t>
            </w:r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крестьянин, отрабатывающий повинности до заключения выкупной сделки</w:t>
            </w:r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исключительное право государства на изготовление какой-либо продукции</w:t>
            </w:r>
          </w:p>
          <w:p w:rsidR="003264BF" w:rsidRPr="004D199F" w:rsidRDefault="003264BF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ценная бумага, подтверждающая право на получение дивидендов</w:t>
            </w:r>
          </w:p>
        </w:tc>
      </w:tr>
    </w:tbl>
    <w:p w:rsidR="003264BF" w:rsidRPr="004D199F" w:rsidRDefault="003264BF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264BF" w:rsidRPr="004D199F" w:rsidRDefault="003264BF" w:rsidP="004D199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264BF" w:rsidRPr="004D199F" w:rsidTr="003264B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264BF" w:rsidRPr="004D199F" w:rsidTr="003264B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4BF" w:rsidRPr="004D199F" w:rsidRDefault="003264BF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7285" w:rsidRPr="004D199F" w:rsidRDefault="006C7285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6.</w:t>
      </w:r>
      <w:r w:rsidRPr="004D199F">
        <w:rPr>
          <w:color w:val="000000"/>
        </w:rPr>
        <w:t xml:space="preserve"> Установите со</w:t>
      </w:r>
      <w:r w:rsidRPr="004D199F">
        <w:rPr>
          <w:color w:val="000000"/>
        </w:rPr>
        <w:softHyphen/>
        <w:t>от</w:t>
      </w:r>
      <w:r w:rsidRPr="004D199F">
        <w:rPr>
          <w:color w:val="000000"/>
        </w:rPr>
        <w:softHyphen/>
        <w:t>вет</w:t>
      </w:r>
      <w:r w:rsidRPr="004D199F">
        <w:rPr>
          <w:color w:val="000000"/>
        </w:rPr>
        <w:softHyphen/>
        <w:t>ствие между фраг</w:t>
      </w:r>
      <w:r w:rsidRPr="004D199F">
        <w:rPr>
          <w:color w:val="000000"/>
        </w:rPr>
        <w:softHyphen/>
        <w:t>мен</w:t>
      </w:r>
      <w:r w:rsidRPr="004D199F">
        <w:rPr>
          <w:color w:val="000000"/>
        </w:rPr>
        <w:softHyphen/>
        <w:t>та</w:t>
      </w:r>
      <w:r w:rsidRPr="004D199F">
        <w:rPr>
          <w:color w:val="000000"/>
        </w:rPr>
        <w:softHyphen/>
        <w:t>ми ис</w:t>
      </w:r>
      <w:r w:rsidRPr="004D199F">
        <w:rPr>
          <w:color w:val="000000"/>
        </w:rPr>
        <w:softHyphen/>
        <w:t>то</w:t>
      </w:r>
      <w:r w:rsidRPr="004D199F">
        <w:rPr>
          <w:color w:val="000000"/>
        </w:rPr>
        <w:softHyphen/>
        <w:t>ри</w:t>
      </w:r>
      <w:r w:rsidRPr="004D199F">
        <w:rPr>
          <w:color w:val="000000"/>
        </w:rPr>
        <w:softHyphen/>
        <w:t>че</w:t>
      </w:r>
      <w:r w:rsidRPr="004D199F">
        <w:rPr>
          <w:color w:val="000000"/>
        </w:rPr>
        <w:softHyphen/>
        <w:t>ских ис</w:t>
      </w:r>
      <w:r w:rsidRPr="004D199F">
        <w:rPr>
          <w:color w:val="000000"/>
        </w:rPr>
        <w:softHyphen/>
        <w:t>точ</w:t>
      </w:r>
      <w:r w:rsidRPr="004D199F">
        <w:rPr>
          <w:color w:val="000000"/>
        </w:rPr>
        <w:softHyphen/>
        <w:t>ни</w:t>
      </w:r>
      <w:r w:rsidRPr="004D199F">
        <w:rPr>
          <w:color w:val="000000"/>
        </w:rPr>
        <w:softHyphen/>
        <w:t>ков и их крат</w:t>
      </w:r>
      <w:r w:rsidRPr="004D199F">
        <w:rPr>
          <w:color w:val="000000"/>
        </w:rPr>
        <w:softHyphen/>
        <w:t>ки</w:t>
      </w:r>
      <w:r w:rsidRPr="004D199F">
        <w:rPr>
          <w:color w:val="000000"/>
        </w:rPr>
        <w:softHyphen/>
        <w:t>ми характеристиками: к каж</w:t>
      </w:r>
      <w:r w:rsidRPr="004D199F">
        <w:rPr>
          <w:color w:val="000000"/>
        </w:rPr>
        <w:softHyphen/>
        <w:t>до</w:t>
      </w:r>
      <w:r w:rsidRPr="004D199F">
        <w:rPr>
          <w:color w:val="000000"/>
        </w:rPr>
        <w:softHyphen/>
        <w:t>му фрагменту, обо</w:t>
      </w:r>
      <w:r w:rsidRPr="004D199F">
        <w:rPr>
          <w:color w:val="000000"/>
        </w:rPr>
        <w:softHyphen/>
        <w:t>зна</w:t>
      </w:r>
      <w:r w:rsidRPr="004D199F">
        <w:rPr>
          <w:color w:val="000000"/>
        </w:rPr>
        <w:softHyphen/>
        <w:t>чен</w:t>
      </w:r>
      <w:r w:rsidRPr="004D199F">
        <w:rPr>
          <w:color w:val="000000"/>
        </w:rPr>
        <w:softHyphen/>
        <w:t>но</w:t>
      </w:r>
      <w:r w:rsidRPr="004D199F">
        <w:rPr>
          <w:color w:val="000000"/>
        </w:rPr>
        <w:softHyphen/>
        <w:t>му буквой, под</w:t>
      </w:r>
      <w:r w:rsidRPr="004D199F">
        <w:rPr>
          <w:color w:val="000000"/>
        </w:rPr>
        <w:softHyphen/>
        <w:t>бе</w:t>
      </w:r>
      <w:r w:rsidRPr="004D199F">
        <w:rPr>
          <w:color w:val="000000"/>
        </w:rPr>
        <w:softHyphen/>
        <w:t>ри</w:t>
      </w:r>
      <w:r w:rsidRPr="004D199F">
        <w:rPr>
          <w:color w:val="000000"/>
        </w:rPr>
        <w:softHyphen/>
        <w:t>те по две со</w:t>
      </w:r>
      <w:r w:rsidRPr="004D199F">
        <w:rPr>
          <w:color w:val="000000"/>
        </w:rPr>
        <w:softHyphen/>
        <w:t>от</w:t>
      </w:r>
      <w:r w:rsidRPr="004D199F">
        <w:rPr>
          <w:color w:val="000000"/>
        </w:rPr>
        <w:softHyphen/>
        <w:t>вет</w:t>
      </w:r>
      <w:r w:rsidRPr="004D199F">
        <w:rPr>
          <w:color w:val="000000"/>
        </w:rPr>
        <w:softHyphen/>
        <w:t>ству</w:t>
      </w:r>
      <w:r w:rsidRPr="004D199F">
        <w:rPr>
          <w:color w:val="000000"/>
        </w:rPr>
        <w:softHyphen/>
        <w:t>ю</w:t>
      </w:r>
      <w:r w:rsidRPr="004D199F">
        <w:rPr>
          <w:color w:val="000000"/>
        </w:rPr>
        <w:softHyphen/>
        <w:t>щие характеристики, обо</w:t>
      </w:r>
      <w:r w:rsidRPr="004D199F">
        <w:rPr>
          <w:color w:val="000000"/>
        </w:rPr>
        <w:softHyphen/>
        <w:t>зна</w:t>
      </w:r>
      <w:r w:rsidRPr="004D199F">
        <w:rPr>
          <w:color w:val="000000"/>
        </w:rPr>
        <w:softHyphen/>
        <w:t>чен</w:t>
      </w:r>
      <w:r w:rsidRPr="004D199F">
        <w:rPr>
          <w:color w:val="000000"/>
        </w:rPr>
        <w:softHyphen/>
        <w:t>ные цифрами.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ФРАГМЕНТЫ ИСТОЧНИКОВ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«1. Убьет муж мужа, то мстит брат за брата, или сын за отца, или сын брата, или сын сестры; если не будет никто мстить, то 40 гри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 за убитого. Если уби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тый — русин, или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гридин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или купец, или ябедник, или мечник, или же изгой, или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словенин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40 гри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 упла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тить за него.&lt;….&gt;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Если уда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рить мечом, не вынув его из ножен, или ру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тью меча, то 12 гри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 за обиду. &lt;….&gt;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Если кто вынет меч, а не ударит, то тот пла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 гривну. &lt;….&gt;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Если холоп бежит и скро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у ва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га или у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колбяга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они его в те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трех дней не выведут, а об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жат на тре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день, то гос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 отобрать сво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холопа, а 3 грив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за обиду.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Если кто 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едет на чужом коне без спросу, то упла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тить 3 гривны. &lt;….&gt;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Если холоп уда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рит сво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бод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мужа и убе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жит в хо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 сво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гос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и тот нач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нет его не выдавать, то хо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 взять и гос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дин пла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 за него 12 гривен, а затем, где хо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 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нет тот уда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человек, пусть бьет его.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А если кто сло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копье, щит или ис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 одежду, и ис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ший 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чет удер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жать у себя, то взять с него деньгами; а если тот, кто испортил, нач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нет на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(на воз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ис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вещи), пла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тить деньгами, сколь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стоит вещь.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Если убьют ог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умышленно, то убий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 пла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тить за него 80 гривен, а люди не платят; а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подъ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езд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80 гривен. &lt;….&gt;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Если убьют ог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у клети, у коня, или у стада, или во время кражи коровы, то убить его, как пса; тот же закон и для тиуна.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А за уби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смер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или хо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 5 гривен. &lt;….&gt;»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«В год 6605 (летоисчисление от Со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мира). &lt;…&gt;. При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шли Святополк, и Владимир, и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Давыд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Игоревич, и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силь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Ростиславич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Давыд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Святославич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брат его Олег, и со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лись на совет в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уста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мира, и го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друг другу: "Зачем губим Рус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скую землю, сами между собой устра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вая распри? А 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цы землю нашу несут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розно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рады, что между нами идут воины. Да от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объ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ним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еди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серд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цем и будем блю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Рус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скую землю, и пусть каж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дый вла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от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своей: Свя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полк - Киевом,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отчиной, Вла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мир —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Всеволодовой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Давыд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Олег и Яро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слав —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Святославовой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те, кому Все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лод роз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дал города: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Владимир,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чам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же: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рю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Перемышль, Ва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силь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ку —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Теребовль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". И на том це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крест: "Если от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кто на кого пойдет,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 того будем мы все и крест честной". Ска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все: "Да будет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 того крест чест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и вся земля Русская". И, попрощавшись, пошли восвояси».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ХАРАКТЕРИСТИКИ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Документ 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свя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 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пыт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пре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тить меж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усоб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рознь в Ки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ской Руси в конце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XII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Отрывок из до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взят из пер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пись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сбор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 на Руси.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Первые пись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на Руси 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яви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лись при кня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Ольге.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Одним из участ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съез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кня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зей был Вла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мир Мономах.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Одним из со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 «Русской правды» яв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лял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Яро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слав Мудрый.</w:t>
      </w:r>
    </w:p>
    <w:p w:rsidR="006C7285" w:rsidRPr="004D199F" w:rsidRDefault="006C728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По ре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съез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кня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зья хо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объ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для борь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 половцев.</w:t>
      </w:r>
    </w:p>
    <w:p w:rsidR="006C7285" w:rsidRPr="004D199F" w:rsidRDefault="006C728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139"/>
        <w:gridCol w:w="1111"/>
        <w:gridCol w:w="1111"/>
      </w:tblGrid>
      <w:tr w:rsidR="006C7285" w:rsidRPr="004D199F" w:rsidTr="006C72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85" w:rsidRPr="004D199F" w:rsidRDefault="006C728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Фрагмент</w:t>
            </w:r>
            <w:proofErr w:type="gramStart"/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85" w:rsidRPr="004D199F" w:rsidRDefault="006C728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Фрагмент</w:t>
            </w:r>
            <w:proofErr w:type="gramStart"/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6C7285" w:rsidRPr="004D199F" w:rsidTr="006C7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85" w:rsidRPr="004D199F" w:rsidRDefault="006C728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85" w:rsidRPr="004D199F" w:rsidRDefault="006C728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85" w:rsidRPr="004D199F" w:rsidRDefault="006C728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85" w:rsidRPr="004D199F" w:rsidRDefault="006C728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49D5" w:rsidRPr="004D199F" w:rsidRDefault="006C7285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 xml:space="preserve">7. </w:t>
      </w:r>
      <w:r w:rsidR="00ED49D5" w:rsidRPr="004D199F">
        <w:rPr>
          <w:color w:val="000000"/>
        </w:rPr>
        <w:t>Какие три понятия из перечисленных ниже характеризуют положение крепостных крестьян в XVIII в.?</w:t>
      </w:r>
      <w:r w:rsidR="00517610">
        <w:rPr>
          <w:color w:val="000000"/>
        </w:rPr>
        <w:t xml:space="preserve"> </w:t>
      </w:r>
      <w:r w:rsidR="00ED49D5" w:rsidRPr="004D199F">
        <w:rPr>
          <w:color w:val="000000"/>
        </w:rPr>
        <w:t>Соответствующие цифры запишите в ответ.</w:t>
      </w:r>
    </w:p>
    <w:p w:rsidR="00ED49D5" w:rsidRPr="004D199F" w:rsidRDefault="00ED49D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D49D5" w:rsidRPr="004D199F" w:rsidRDefault="00ED49D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отруб</w:t>
      </w:r>
    </w:p>
    <w:p w:rsidR="00ED49D5" w:rsidRPr="004D199F" w:rsidRDefault="00ED49D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барщина</w:t>
      </w:r>
    </w:p>
    <w:p w:rsidR="00ED49D5" w:rsidRPr="004D199F" w:rsidRDefault="00ED49D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оброк</w:t>
      </w:r>
    </w:p>
    <w:p w:rsidR="00ED49D5" w:rsidRPr="004D199F" w:rsidRDefault="00ED49D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выкупные платежи</w:t>
      </w:r>
    </w:p>
    <w:p w:rsidR="00ED49D5" w:rsidRPr="004D199F" w:rsidRDefault="00ED49D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отходничество</w:t>
      </w:r>
    </w:p>
    <w:p w:rsidR="00ED49D5" w:rsidRPr="004D199F" w:rsidRDefault="00ED49D5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полюдье</w:t>
      </w:r>
    </w:p>
    <w:p w:rsidR="00ED49D5" w:rsidRPr="004D199F" w:rsidRDefault="00845A7C" w:rsidP="0051761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rPr>
          <w:rFonts w:eastAsia="Calibri"/>
          <w:lang w:eastAsia="en-US"/>
        </w:rPr>
        <w:t>8</w:t>
      </w:r>
      <w:r w:rsidR="00ED49D5" w:rsidRPr="004D199F">
        <w:t>.</w:t>
      </w:r>
      <w:r w:rsidR="00ED49D5" w:rsidRPr="004D199F">
        <w:rPr>
          <w:color w:val="000000"/>
        </w:rPr>
        <w:t xml:space="preserve"> Установите соответствие между названиями произведений культуры и именами их создателей.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540"/>
        <w:gridCol w:w="4530"/>
      </w:tblGrid>
      <w:tr w:rsidR="00ED49D5" w:rsidRPr="004D199F" w:rsidTr="00ED49D5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СОЗДАТЕЛИ</w:t>
            </w:r>
          </w:p>
        </w:tc>
      </w:tr>
      <w:tr w:rsidR="00ED49D5" w:rsidRPr="004D199F" w:rsidTr="00ED49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«Хождение за три моря»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икона «Святая Троица»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«Повесть временных лет»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«Поучение детям»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Афанасий Никитин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Нестор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Андрей Рублёв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Владимир Мономах</w:t>
            </w:r>
          </w:p>
          <w:p w:rsidR="00ED49D5" w:rsidRPr="004D199F" w:rsidRDefault="00ED49D5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Максим Грек</w:t>
            </w:r>
          </w:p>
        </w:tc>
      </w:tr>
    </w:tbl>
    <w:p w:rsidR="00ED49D5" w:rsidRPr="004D199F" w:rsidRDefault="00ED49D5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D49D5" w:rsidRPr="004D199F" w:rsidRDefault="00ED49D5" w:rsidP="004D199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D49D5" w:rsidRPr="004D199F" w:rsidTr="00ED49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D49D5" w:rsidRPr="004D199F" w:rsidTr="00ED49D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9D5" w:rsidRPr="004D199F" w:rsidRDefault="00ED49D5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6E23" w:rsidRPr="004D199F" w:rsidRDefault="00845A7C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9</w:t>
      </w:r>
      <w:r w:rsidR="000D6E23" w:rsidRPr="004D199F">
        <w:t>.</w:t>
      </w:r>
      <w:r w:rsidR="000D6E23" w:rsidRPr="004D199F">
        <w:rPr>
          <w:color w:val="000000"/>
        </w:rPr>
        <w:t xml:space="preserve"> Заполните пу</w:t>
      </w:r>
      <w:r w:rsidR="000D6E23" w:rsidRPr="004D199F">
        <w:rPr>
          <w:color w:val="000000"/>
        </w:rPr>
        <w:softHyphen/>
        <w:t>стые ячейки таблицы, ис</w:t>
      </w:r>
      <w:r w:rsidR="000D6E23" w:rsidRPr="004D199F">
        <w:rPr>
          <w:color w:val="000000"/>
        </w:rPr>
        <w:softHyphen/>
        <w:t>поль</w:t>
      </w:r>
      <w:r w:rsidR="000D6E23" w:rsidRPr="004D199F">
        <w:rPr>
          <w:color w:val="000000"/>
        </w:rPr>
        <w:softHyphen/>
        <w:t>зуя представленные в приведённом ниже спис</w:t>
      </w:r>
      <w:r w:rsidR="000D6E23" w:rsidRPr="004D199F">
        <w:rPr>
          <w:color w:val="000000"/>
        </w:rPr>
        <w:softHyphen/>
        <w:t>ке данные. Для каж</w:t>
      </w:r>
      <w:r w:rsidR="000D6E23" w:rsidRPr="004D199F">
        <w:rPr>
          <w:color w:val="000000"/>
        </w:rPr>
        <w:softHyphen/>
        <w:t>дой ячейки, обо</w:t>
      </w:r>
      <w:r w:rsidR="000D6E23" w:rsidRPr="004D199F">
        <w:rPr>
          <w:color w:val="000000"/>
        </w:rPr>
        <w:softHyphen/>
        <w:t>зна</w:t>
      </w:r>
      <w:r w:rsidR="000D6E23" w:rsidRPr="004D199F">
        <w:rPr>
          <w:color w:val="000000"/>
        </w:rPr>
        <w:softHyphen/>
        <w:t>чен</w:t>
      </w:r>
      <w:r w:rsidR="000D6E23" w:rsidRPr="004D199F">
        <w:rPr>
          <w:color w:val="000000"/>
        </w:rPr>
        <w:softHyphen/>
        <w:t>ной буквой, вы</w:t>
      </w:r>
      <w:r w:rsidR="000D6E23" w:rsidRPr="004D199F">
        <w:rPr>
          <w:color w:val="000000"/>
        </w:rPr>
        <w:softHyphen/>
        <w:t>бе</w:t>
      </w:r>
      <w:r w:rsidR="000D6E23" w:rsidRPr="004D199F">
        <w:rPr>
          <w:color w:val="000000"/>
        </w:rPr>
        <w:softHyphen/>
        <w:t>ри</w:t>
      </w:r>
      <w:r w:rsidR="000D6E23" w:rsidRPr="004D199F">
        <w:rPr>
          <w:color w:val="000000"/>
        </w:rPr>
        <w:softHyphen/>
        <w:t>те номер нуж</w:t>
      </w:r>
      <w:r w:rsidR="000D6E23" w:rsidRPr="004D199F">
        <w:rPr>
          <w:color w:val="000000"/>
        </w:rPr>
        <w:softHyphen/>
        <w:t>но</w:t>
      </w:r>
      <w:r w:rsidR="000D6E23" w:rsidRPr="004D199F">
        <w:rPr>
          <w:color w:val="000000"/>
        </w:rPr>
        <w:softHyphen/>
        <w:t>го элемента.</w:t>
      </w:r>
    </w:p>
    <w:p w:rsidR="000D6E23" w:rsidRPr="004D199F" w:rsidRDefault="000D6E23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4452" w:type="pct"/>
        <w:jc w:val="center"/>
        <w:tblInd w:w="-2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2112"/>
        <w:gridCol w:w="1945"/>
      </w:tblGrid>
      <w:tr w:rsidR="000D6E23" w:rsidRPr="004D199F" w:rsidTr="00CB641A">
        <w:trPr>
          <w:jc w:val="center"/>
        </w:trPr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0D6E23" w:rsidRPr="004D199F" w:rsidTr="00CB641A">
        <w:trPr>
          <w:jc w:val="center"/>
        </w:trPr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Стефан </w:t>
            </w:r>
            <w:proofErr w:type="spellStart"/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Ливонская (1558−1583 гг.)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__________(А)</w:t>
            </w:r>
          </w:p>
        </w:tc>
      </w:tr>
      <w:tr w:rsidR="000D6E23" w:rsidRPr="004D199F" w:rsidTr="00CB641A">
        <w:trPr>
          <w:jc w:val="center"/>
        </w:trPr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(1700−1721 гг.)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__________(В)</w:t>
            </w:r>
          </w:p>
        </w:tc>
      </w:tr>
      <w:tr w:rsidR="000D6E23" w:rsidRPr="004D199F" w:rsidTr="00CB641A">
        <w:trPr>
          <w:jc w:val="center"/>
        </w:trPr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Екатерина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__________(Д)</w:t>
            </w:r>
          </w:p>
        </w:tc>
      </w:tr>
      <w:tr w:rsidR="000D6E23" w:rsidRPr="004D199F" w:rsidTr="00CB641A">
        <w:trPr>
          <w:jc w:val="center"/>
        </w:trPr>
        <w:tc>
          <w:tcPr>
            <w:tcW w:w="2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Смоленское сражение</w:t>
            </w:r>
          </w:p>
        </w:tc>
      </w:tr>
    </w:tbl>
    <w:p w:rsidR="000D6E23" w:rsidRPr="004D199F" w:rsidRDefault="000D6E23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Пропущенные элементы: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осада Пскова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Оте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война 1812 г.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русско-турецкая война 1768−1774 гг.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бой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Пол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 битва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Петр I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7) Ели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Петровна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ноп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бой</w:t>
      </w:r>
    </w:p>
    <w:p w:rsidR="000D6E23" w:rsidRPr="004D199F" w:rsidRDefault="000D6E23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бои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хов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курган</w:t>
      </w:r>
    </w:p>
    <w:p w:rsidR="000D6E23" w:rsidRPr="004D199F" w:rsidRDefault="000D6E23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D6E23" w:rsidRPr="004D199F" w:rsidRDefault="000D6E23" w:rsidP="004D199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в ответ цифры, рас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0D6E23" w:rsidRPr="004D199F" w:rsidTr="000D6E2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0D6E23" w:rsidRPr="004D199F" w:rsidTr="000D6E2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6E23" w:rsidRPr="004D199F" w:rsidRDefault="000D6E23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1D5C" w:rsidRPr="004D199F" w:rsidRDefault="00845A7C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10</w:t>
      </w:r>
      <w:r w:rsidR="00AA1506" w:rsidRPr="004D199F">
        <w:t>.</w:t>
      </w:r>
      <w:r w:rsidR="00B61D5C" w:rsidRPr="004D199F">
        <w:rPr>
          <w:color w:val="000000"/>
        </w:rPr>
        <w:t xml:space="preserve"> Прочтите отрывок из исторического источника.</w:t>
      </w:r>
    </w:p>
    <w:p w:rsidR="00B61D5C" w:rsidRPr="004D199F" w:rsidRDefault="00B61D5C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«Все действия императора были согласны с моими правилами и моими желаниями.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Либерализм, столь нам несвойственный, обезоружен и придавлен; слова "правосудие" и "порядок" заменили слово "свобода".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Строгость его никто не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смел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 и не хотел назвать жестокостью, ибо она обеспечивала как личную безопасность каждого, так и вообще государственную безопасность. Везде были видны весёлые и довольные лица, печальными казались только родственники и приятели мятежников 14 декабря... Затем учреждён Верховный уголовный суд, составленный из всех членов Г осу дарственного совета, Синода и Сената, к коим присовокуплено было несколько полных генералов. В числе судящих находился Сперанский, в числе подсудимых — задушевный друг его, инженерный полковник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Батенков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которым он познакомился в Сибири... и которого удалось ему перевести в Петербург... В первых числах июля... над виновными совершён приговор суда. Полтораста осуждённых выведены на площадь перед крепостью, им прочтено решение суда, над ними переломлены шпаги, сняты с них мундиры и фраки, они облечены в крестьянское платье и отправлены в ссылку. Пять человек были повешены. Всё это происходило вскоре по восхождении солнца и в отдалённой части города, следственно, зрителей не могло быть много. Несмотря на то, в этот день жители Петербурга исполнились ужаса и печали».</w:t>
      </w:r>
    </w:p>
    <w:p w:rsidR="00B61D5C" w:rsidRPr="004D199F" w:rsidRDefault="00B61D5C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отрывок и знания по истории, выберите в приведённом списке три верных суждения. Запишите в ответ цифры, под которыми они указаны.</w:t>
      </w:r>
    </w:p>
    <w:p w:rsidR="00B61D5C" w:rsidRPr="004D199F" w:rsidRDefault="00B61D5C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Императором, о котором говорится в отрывке, является Николай I.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Среди пятерых казнённых, упоминаемых в отрывке, были С. П. Трубецкой и Н. М. Муравьёв.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Автор поддерживает мероприятия, предпринятые императором для укрепления самодержавной власти.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Мятеж 14 декабря, упоминаемый в отрывке, произошёл в Москве.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Среди тех, кого, согласно данному отрывку, отправили в ссылку, были К. Ф. Рылеев и П. Г. Каховский.</w:t>
      </w:r>
    </w:p>
    <w:p w:rsidR="00B61D5C" w:rsidRPr="004D199F" w:rsidRDefault="00B61D5C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Казнь, о которой говорится в отрывке, состоялась летом 1826 г.</w:t>
      </w:r>
    </w:p>
    <w:p w:rsidR="00517610" w:rsidRDefault="00517610" w:rsidP="004D199F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517610" w:rsidRDefault="00517610" w:rsidP="004D199F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B61D5C" w:rsidRPr="004D199F" w:rsidRDefault="00845A7C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99F">
        <w:t>11</w:t>
      </w:r>
      <w:r w:rsidR="00B61D5C" w:rsidRPr="004D199F">
        <w:t>.</w:t>
      </w:r>
      <w:r w:rsidR="00B61D5C" w:rsidRPr="004D199F">
        <w:rPr>
          <w:color w:val="000000"/>
        </w:rPr>
        <w:t xml:space="preserve"> Рассмотрите схему и выполните задание</w:t>
      </w:r>
    </w:p>
    <w:p w:rsidR="00B61D5C" w:rsidRPr="004D199F" w:rsidRDefault="00B61D5C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0E7E79" wp14:editId="4916EAA2">
            <wp:extent cx="4267200" cy="3143250"/>
            <wp:effectExtent l="0" t="0" r="0" b="0"/>
            <wp:docPr id="1" name="Рисунок 1" descr="https://hist-ege.sdamgia.ru/get_file?id=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-ege.sdamgia.ru/get_file?id=63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5C" w:rsidRPr="004D199F" w:rsidRDefault="00B61D5C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называл летописец Нестор древний речной путь, обозначенный на схеме цифрой «1».</w:t>
      </w:r>
    </w:p>
    <w:p w:rsidR="00D54237" w:rsidRPr="004D199F" w:rsidRDefault="00CB641A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12</w:t>
      </w:r>
      <w:r w:rsidR="00D54237" w:rsidRPr="004D199F">
        <w:t>.</w:t>
      </w:r>
      <w:r w:rsidR="00D54237" w:rsidRPr="004D199F">
        <w:rPr>
          <w:color w:val="000000"/>
        </w:rPr>
        <w:t xml:space="preserve"> Напишите на</w:t>
      </w:r>
      <w:r w:rsidR="00D54237" w:rsidRPr="004D199F">
        <w:rPr>
          <w:color w:val="000000"/>
        </w:rPr>
        <w:softHyphen/>
        <w:t>зва</w:t>
      </w:r>
      <w:r w:rsidR="00D54237" w:rsidRPr="004D199F">
        <w:rPr>
          <w:color w:val="000000"/>
        </w:rPr>
        <w:softHyphen/>
        <w:t>ние древнего реч</w:t>
      </w:r>
      <w:r w:rsidR="00D54237" w:rsidRPr="004D199F">
        <w:rPr>
          <w:color w:val="000000"/>
        </w:rPr>
        <w:softHyphen/>
        <w:t>но</w:t>
      </w:r>
      <w:r w:rsidR="00D54237" w:rsidRPr="004D199F">
        <w:rPr>
          <w:color w:val="000000"/>
        </w:rPr>
        <w:softHyphen/>
        <w:t>го пути, обо</w:t>
      </w:r>
      <w:r w:rsidR="00D54237" w:rsidRPr="004D199F">
        <w:rPr>
          <w:color w:val="000000"/>
        </w:rPr>
        <w:softHyphen/>
        <w:t>зна</w:t>
      </w:r>
      <w:r w:rsidR="00D54237" w:rsidRPr="004D199F">
        <w:rPr>
          <w:color w:val="000000"/>
        </w:rPr>
        <w:softHyphen/>
        <w:t>чен</w:t>
      </w:r>
      <w:r w:rsidR="00D54237" w:rsidRPr="004D199F">
        <w:rPr>
          <w:color w:val="000000"/>
        </w:rPr>
        <w:softHyphen/>
        <w:t>но</w:t>
      </w:r>
      <w:r w:rsidR="00D54237" w:rsidRPr="004D199F">
        <w:rPr>
          <w:color w:val="000000"/>
        </w:rPr>
        <w:softHyphen/>
        <w:t>го на схеме циф</w:t>
      </w:r>
      <w:r w:rsidR="00D54237" w:rsidRPr="004D199F">
        <w:rPr>
          <w:color w:val="000000"/>
        </w:rPr>
        <w:softHyphen/>
        <w:t>рой «2».</w:t>
      </w:r>
    </w:p>
    <w:p w:rsidR="001F2D36" w:rsidRPr="004D199F" w:rsidRDefault="00CB641A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4237" w:rsidRPr="004D199F">
        <w:rPr>
          <w:rFonts w:ascii="Times New Roman" w:hAnsi="Times New Roman"/>
          <w:sz w:val="24"/>
          <w:szCs w:val="24"/>
        </w:rPr>
        <w:t>.</w:t>
      </w:r>
      <w:r w:rsidR="001F2D36" w:rsidRPr="004D199F">
        <w:rPr>
          <w:rFonts w:ascii="Times New Roman" w:hAnsi="Times New Roman"/>
          <w:sz w:val="24"/>
          <w:szCs w:val="24"/>
        </w:rPr>
        <w:t xml:space="preserve"> В какой город, расположенный на берегу проливов, соединяющих Чёрное и Средиземное моря, стремились купцы из Скандинавии?</w:t>
      </w:r>
    </w:p>
    <w:p w:rsidR="001F2D36" w:rsidRPr="004D199F" w:rsidRDefault="00CB641A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14</w:t>
      </w:r>
      <w:r w:rsidR="001F2D36" w:rsidRPr="004D199F">
        <w:t>.</w:t>
      </w:r>
      <w:r w:rsidR="001F2D36" w:rsidRPr="004D199F">
        <w:rPr>
          <w:color w:val="000000"/>
        </w:rPr>
        <w:t xml:space="preserve"> Какие суждения, относящиеся к обозначенным на схеме древним речным путям, являются верными. Выберите три суждения из шести предложенных. Запишите в таблицу цифры, под которыми они указаны.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из Византии в государства Скандинавии купцы везли мёд, воск, пеньку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одной из причин окончательного упадка торгового пути из Балтийского моря в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Чёрное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стал захват монголо-татарами нижнего и среднего </w:t>
      </w:r>
      <w:proofErr w:type="spell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Поднепровья</w:t>
      </w:r>
      <w:proofErr w:type="spell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XIII в.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торговый путь из Балтийского моря в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Чёрное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 ликвидирован после захвата турками столицы Византии в середине XV в.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между Западной Двиной и Днепром торговые суда перетаскивались волоком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одним из государств, контролировавшим торговлю на пути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Балтийского в Каспийское море до конца 60-х гг. X в. была Хазария (Хазарский каганат)</w:t>
      </w:r>
    </w:p>
    <w:p w:rsidR="001F2D36" w:rsidRPr="004D199F" w:rsidRDefault="001F2D36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князь Олег заключил выгодный торговый договор между Русью и Византией в середине IX в.</w:t>
      </w:r>
    </w:p>
    <w:p w:rsidR="00662B78" w:rsidRPr="004D199F" w:rsidRDefault="00CB641A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15</w:t>
      </w:r>
      <w:r w:rsidR="00662B78" w:rsidRPr="004D199F">
        <w:t>.</w:t>
      </w:r>
      <w:r w:rsidR="00662B78" w:rsidRPr="004D199F">
        <w:rPr>
          <w:color w:val="000000"/>
        </w:rPr>
        <w:t xml:space="preserve"> Установите со</w:t>
      </w:r>
      <w:r w:rsidR="00662B78" w:rsidRPr="004D199F">
        <w:rPr>
          <w:color w:val="000000"/>
        </w:rPr>
        <w:softHyphen/>
        <w:t>от</w:t>
      </w:r>
      <w:r w:rsidR="00662B78" w:rsidRPr="004D199F">
        <w:rPr>
          <w:color w:val="000000"/>
        </w:rPr>
        <w:softHyphen/>
        <w:t>вет</w:t>
      </w:r>
      <w:r w:rsidR="00662B78" w:rsidRPr="004D199F">
        <w:rPr>
          <w:color w:val="000000"/>
        </w:rPr>
        <w:softHyphen/>
        <w:t>ствие между па</w:t>
      </w:r>
      <w:r w:rsidR="00662B78" w:rsidRPr="004D199F">
        <w:rPr>
          <w:color w:val="000000"/>
        </w:rPr>
        <w:softHyphen/>
        <w:t>мят</w:t>
      </w:r>
      <w:r w:rsidR="00662B78" w:rsidRPr="004D199F">
        <w:rPr>
          <w:color w:val="000000"/>
        </w:rPr>
        <w:softHyphen/>
        <w:t>ни</w:t>
      </w:r>
      <w:r w:rsidR="00662B78" w:rsidRPr="004D199F">
        <w:rPr>
          <w:color w:val="000000"/>
        </w:rPr>
        <w:softHyphen/>
        <w:t>ка</w:t>
      </w:r>
      <w:r w:rsidR="00662B78" w:rsidRPr="004D199F">
        <w:rPr>
          <w:color w:val="000000"/>
        </w:rPr>
        <w:softHyphen/>
        <w:t>ми куль</w:t>
      </w:r>
      <w:r w:rsidR="00662B78" w:rsidRPr="004D199F">
        <w:rPr>
          <w:color w:val="000000"/>
        </w:rPr>
        <w:softHyphen/>
        <w:t>ту</w:t>
      </w:r>
      <w:r w:rsidR="00662B78" w:rsidRPr="004D199F">
        <w:rPr>
          <w:color w:val="000000"/>
        </w:rPr>
        <w:softHyphen/>
        <w:t>ры и их крат</w:t>
      </w:r>
      <w:r w:rsidR="00662B78" w:rsidRPr="004D199F">
        <w:rPr>
          <w:color w:val="000000"/>
        </w:rPr>
        <w:softHyphen/>
        <w:t>ки</w:t>
      </w:r>
      <w:r w:rsidR="00662B78" w:rsidRPr="004D199F">
        <w:rPr>
          <w:color w:val="000000"/>
        </w:rPr>
        <w:softHyphen/>
        <w:t>ми характеристиками: к каж</w:t>
      </w:r>
      <w:r w:rsidR="00662B78" w:rsidRPr="004D199F">
        <w:rPr>
          <w:color w:val="000000"/>
        </w:rPr>
        <w:softHyphen/>
        <w:t>дой по</w:t>
      </w:r>
      <w:r w:rsidR="00662B78" w:rsidRPr="004D199F">
        <w:rPr>
          <w:color w:val="000000"/>
        </w:rPr>
        <w:softHyphen/>
        <w:t>зи</w:t>
      </w:r>
      <w:r w:rsidR="00662B78" w:rsidRPr="004D199F">
        <w:rPr>
          <w:color w:val="000000"/>
        </w:rPr>
        <w:softHyphen/>
        <w:t>ции пер</w:t>
      </w:r>
      <w:r w:rsidR="00662B78" w:rsidRPr="004D199F">
        <w:rPr>
          <w:color w:val="000000"/>
        </w:rPr>
        <w:softHyphen/>
        <w:t>во</w:t>
      </w:r>
      <w:r w:rsidR="00662B78" w:rsidRPr="004D199F">
        <w:rPr>
          <w:color w:val="000000"/>
        </w:rPr>
        <w:softHyphen/>
        <w:t>го столб</w:t>
      </w:r>
      <w:r w:rsidR="00662B78" w:rsidRPr="004D199F">
        <w:rPr>
          <w:color w:val="000000"/>
        </w:rPr>
        <w:softHyphen/>
        <w:t>ца под</w:t>
      </w:r>
      <w:r w:rsidR="00662B78" w:rsidRPr="004D199F">
        <w:rPr>
          <w:color w:val="000000"/>
        </w:rPr>
        <w:softHyphen/>
        <w:t>бе</w:t>
      </w:r>
      <w:r w:rsidR="00662B78" w:rsidRPr="004D199F">
        <w:rPr>
          <w:color w:val="000000"/>
        </w:rPr>
        <w:softHyphen/>
        <w:t>ри</w:t>
      </w:r>
      <w:r w:rsidR="00662B78" w:rsidRPr="004D199F">
        <w:rPr>
          <w:color w:val="000000"/>
        </w:rPr>
        <w:softHyphen/>
        <w:t>те со</w:t>
      </w:r>
      <w:r w:rsidR="00662B78" w:rsidRPr="004D199F">
        <w:rPr>
          <w:color w:val="000000"/>
        </w:rPr>
        <w:softHyphen/>
        <w:t>от</w:t>
      </w:r>
      <w:r w:rsidR="00662B78" w:rsidRPr="004D199F">
        <w:rPr>
          <w:color w:val="000000"/>
        </w:rPr>
        <w:softHyphen/>
        <w:t>вет</w:t>
      </w:r>
      <w:r w:rsidR="00662B78" w:rsidRPr="004D199F">
        <w:rPr>
          <w:color w:val="000000"/>
        </w:rPr>
        <w:softHyphen/>
        <w:t>ству</w:t>
      </w:r>
      <w:r w:rsidR="00662B78" w:rsidRPr="004D199F">
        <w:rPr>
          <w:color w:val="000000"/>
        </w:rPr>
        <w:softHyphen/>
        <w:t>ю</w:t>
      </w:r>
      <w:r w:rsidR="00662B78" w:rsidRPr="004D199F">
        <w:rPr>
          <w:color w:val="000000"/>
        </w:rPr>
        <w:softHyphen/>
        <w:t>щую по</w:t>
      </w:r>
      <w:r w:rsidR="00662B78" w:rsidRPr="004D199F">
        <w:rPr>
          <w:color w:val="000000"/>
        </w:rPr>
        <w:softHyphen/>
        <w:t>зи</w:t>
      </w:r>
      <w:r w:rsidR="00662B78" w:rsidRPr="004D199F">
        <w:rPr>
          <w:color w:val="000000"/>
        </w:rPr>
        <w:softHyphen/>
        <w:t>цию из вто</w:t>
      </w:r>
      <w:r w:rsidR="00662B78" w:rsidRPr="004D199F">
        <w:rPr>
          <w:color w:val="000000"/>
        </w:rPr>
        <w:softHyphen/>
        <w:t>ро</w:t>
      </w:r>
      <w:r w:rsidR="00662B78" w:rsidRPr="004D199F">
        <w:rPr>
          <w:color w:val="000000"/>
        </w:rPr>
        <w:softHyphen/>
        <w:t>го столбца.</w:t>
      </w:r>
    </w:p>
    <w:p w:rsidR="00662B78" w:rsidRPr="004D199F" w:rsidRDefault="00662B78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1085" w:type="dxa"/>
        <w:tblInd w:w="-8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80"/>
        <w:gridCol w:w="7205"/>
      </w:tblGrid>
      <w:tr w:rsidR="00662B78" w:rsidRPr="004D199F" w:rsidTr="0054105F"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КУЛЬТУРЫ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662B78" w:rsidRPr="004D199F" w:rsidTr="0054105F"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«</w:t>
            </w:r>
            <w:proofErr w:type="spellStart"/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Задонщина</w:t>
            </w:r>
            <w:proofErr w:type="spellEnd"/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собор Ва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лия Блаженного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скульп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 «Рабочий и колхозница»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«Арест пропагандиста»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Данный па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мят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 куль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 со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здан в честь при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еди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Казани.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Автором этого тво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был В. Суриков.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Творение по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свя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 по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 рус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вой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 в «Стоянии на Угре»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Данное тво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было со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зда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 в пе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од ру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стра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И. В. Сталина.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Творение по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свя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 событию, про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изо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шед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 в XIV в.</w:t>
            </w:r>
          </w:p>
          <w:p w:rsidR="00662B78" w:rsidRPr="004D199F" w:rsidRDefault="00662B78" w:rsidP="004D199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Замысел кар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 по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явил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 у ху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дож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 под впе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чат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ем от 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суда над участ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«хождения в народ», по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чив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на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зва</w:t>
            </w: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«Процесс 193-х».</w:t>
            </w:r>
          </w:p>
        </w:tc>
      </w:tr>
    </w:tbl>
    <w:p w:rsidR="00662B78" w:rsidRPr="004D199F" w:rsidRDefault="00662B78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662B78" w:rsidRPr="004D199F" w:rsidRDefault="00662B78" w:rsidP="004D199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в ответ цифры, рас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662B78" w:rsidRPr="004D199F" w:rsidTr="00662B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662B78" w:rsidRPr="004D199F" w:rsidTr="00662B7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B78" w:rsidRPr="004D199F" w:rsidRDefault="00662B78" w:rsidP="004D199F">
            <w:pPr>
              <w:spacing w:before="7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D679B" w:rsidRPr="004D199F" w:rsidRDefault="00CB641A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16</w:t>
      </w:r>
      <w:r w:rsidR="00DD679B" w:rsidRPr="004D199F">
        <w:t xml:space="preserve">. </w:t>
      </w:r>
      <w:r w:rsidR="00DD679B" w:rsidRPr="004D199F">
        <w:rPr>
          <w:color w:val="000000"/>
        </w:rPr>
        <w:t>Рассмотрите изоб</w:t>
      </w:r>
      <w:r w:rsidR="00DD679B" w:rsidRPr="004D199F">
        <w:rPr>
          <w:color w:val="000000"/>
        </w:rPr>
        <w:softHyphen/>
        <w:t>ра</w:t>
      </w:r>
      <w:r w:rsidR="00DD679B" w:rsidRPr="004D199F">
        <w:rPr>
          <w:color w:val="000000"/>
        </w:rPr>
        <w:softHyphen/>
        <w:t>же</w:t>
      </w:r>
      <w:r w:rsidR="00DD679B" w:rsidRPr="004D199F">
        <w:rPr>
          <w:color w:val="000000"/>
        </w:rPr>
        <w:softHyphen/>
        <w:t>ние и вы</w:t>
      </w:r>
      <w:r w:rsidR="00DD679B" w:rsidRPr="004D199F">
        <w:rPr>
          <w:color w:val="000000"/>
        </w:rPr>
        <w:softHyphen/>
        <w:t>пол</w:t>
      </w:r>
      <w:r w:rsidR="00DD679B" w:rsidRPr="004D199F">
        <w:rPr>
          <w:color w:val="000000"/>
        </w:rPr>
        <w:softHyphen/>
        <w:t>ни</w:t>
      </w:r>
      <w:r w:rsidR="00DD679B" w:rsidRPr="004D199F">
        <w:rPr>
          <w:color w:val="000000"/>
        </w:rPr>
        <w:softHyphen/>
        <w:t>те задание</w:t>
      </w:r>
    </w:p>
    <w:p w:rsidR="00DD679B" w:rsidRPr="004D199F" w:rsidRDefault="00DD679B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D679B" w:rsidRPr="004D199F" w:rsidRDefault="00DD679B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341A4D" wp14:editId="5CE1C075">
            <wp:extent cx="2276475" cy="2886075"/>
            <wp:effectExtent l="0" t="0" r="9525" b="9525"/>
            <wp:docPr id="2" name="Рисунок 2" descr="https://hist-ege.sdamgia.ru/get_file?id=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-ege.sdamgia.ru/get_file?id=6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9B" w:rsidRPr="004D199F" w:rsidRDefault="00DD679B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D679B" w:rsidRPr="004D199F" w:rsidRDefault="00DD679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суж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русского искусства, изображённом на фотографии, яв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верными? Вы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два суж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из пяти предложенных. За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таб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цу цифры, под ко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указаны</w:t>
      </w:r>
    </w:p>
    <w:p w:rsidR="00DD679B" w:rsidRPr="004D199F" w:rsidRDefault="00DD679B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D679B" w:rsidRPr="004D199F" w:rsidRDefault="00DD679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на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щее время дан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портрет хра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 Эрмитаже</w:t>
      </w:r>
    </w:p>
    <w:p w:rsidR="00DD679B" w:rsidRPr="004D199F" w:rsidRDefault="00DD679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 фо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фии изображена пар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царя Ивана Грозного</w:t>
      </w:r>
    </w:p>
    <w:p w:rsidR="00DD679B" w:rsidRPr="004D199F" w:rsidRDefault="00DD679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дан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ное изображение </w:t>
      </w:r>
      <w:proofErr w:type="gramStart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 роль</w:t>
      </w:r>
      <w:proofErr w:type="gramEnd"/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иконы в одном из кремлёвских хра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мов</w:t>
      </w:r>
    </w:p>
    <w:p w:rsidR="00DD679B" w:rsidRPr="004D199F" w:rsidRDefault="00DD679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дан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форма жи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 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активное раз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в Рос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сии XVII в.</w:t>
      </w:r>
    </w:p>
    <w:p w:rsidR="00DD679B" w:rsidRPr="004D199F" w:rsidRDefault="00DD679B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порт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живопись в форме пар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 просуществовала в Рос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сии до XIX в.</w:t>
      </w:r>
    </w:p>
    <w:p w:rsidR="00B04B32" w:rsidRDefault="00B04B32" w:rsidP="004D199F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54105F" w:rsidRPr="00B04B32" w:rsidRDefault="00CB641A" w:rsidP="004D199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17</w:t>
      </w:r>
      <w:r w:rsidR="00DD679B" w:rsidRPr="004D199F">
        <w:t>.</w:t>
      </w:r>
      <w:r w:rsidR="0054105F" w:rsidRPr="004D199F">
        <w:rPr>
          <w:b/>
          <w:bCs/>
          <w:color w:val="000000"/>
        </w:rPr>
        <w:t xml:space="preserve"> </w:t>
      </w:r>
      <w:r w:rsidR="0054105F" w:rsidRPr="00B04B32">
        <w:rPr>
          <w:bCs/>
          <w:color w:val="000000"/>
        </w:rPr>
        <w:t>Высказывается сле</w:t>
      </w:r>
      <w:r w:rsidR="0054105F" w:rsidRPr="00B04B32">
        <w:rPr>
          <w:bCs/>
          <w:color w:val="000000"/>
        </w:rPr>
        <w:softHyphen/>
        <w:t>ду</w:t>
      </w:r>
      <w:r w:rsidR="0054105F" w:rsidRPr="00B04B32">
        <w:rPr>
          <w:bCs/>
          <w:color w:val="000000"/>
        </w:rPr>
        <w:softHyphen/>
        <w:t>ю</w:t>
      </w:r>
      <w:r w:rsidR="0054105F" w:rsidRPr="00B04B32">
        <w:rPr>
          <w:bCs/>
          <w:color w:val="000000"/>
        </w:rPr>
        <w:softHyphen/>
        <w:t>щая оценка го</w:t>
      </w:r>
      <w:r w:rsidR="0054105F" w:rsidRPr="00B04B32">
        <w:rPr>
          <w:bCs/>
          <w:color w:val="000000"/>
        </w:rPr>
        <w:softHyphen/>
        <w:t>су</w:t>
      </w:r>
      <w:r w:rsidR="0054105F" w:rsidRPr="00B04B32">
        <w:rPr>
          <w:bCs/>
          <w:color w:val="000000"/>
        </w:rPr>
        <w:softHyphen/>
        <w:t>дар</w:t>
      </w:r>
      <w:r w:rsidR="0054105F" w:rsidRPr="00B04B32">
        <w:rPr>
          <w:bCs/>
          <w:color w:val="000000"/>
        </w:rPr>
        <w:softHyphen/>
        <w:t>ствен</w:t>
      </w:r>
      <w:r w:rsidR="0054105F" w:rsidRPr="00B04B32">
        <w:rPr>
          <w:bCs/>
          <w:color w:val="000000"/>
        </w:rPr>
        <w:softHyphen/>
        <w:t>ной деятельности Ивана Гроз</w:t>
      </w:r>
      <w:r w:rsidR="0054105F" w:rsidRPr="00B04B32">
        <w:rPr>
          <w:bCs/>
          <w:color w:val="000000"/>
        </w:rPr>
        <w:softHyphen/>
        <w:t>но</w:t>
      </w:r>
      <w:r w:rsidR="0054105F" w:rsidRPr="00B04B32">
        <w:rPr>
          <w:bCs/>
          <w:color w:val="000000"/>
        </w:rPr>
        <w:softHyphen/>
        <w:t>го в пе</w:t>
      </w:r>
      <w:r w:rsidR="0054105F" w:rsidRPr="00B04B32">
        <w:rPr>
          <w:bCs/>
          <w:color w:val="000000"/>
        </w:rPr>
        <w:softHyphen/>
        <w:t>ри</w:t>
      </w:r>
      <w:r w:rsidR="0054105F" w:rsidRPr="00B04B32">
        <w:rPr>
          <w:bCs/>
          <w:color w:val="000000"/>
        </w:rPr>
        <w:softHyphen/>
        <w:t>од опричнины:</w:t>
      </w:r>
    </w:p>
    <w:p w:rsidR="0054105F" w:rsidRPr="004D199F" w:rsidRDefault="0054105F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«Опричная политика,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мая Иваном Грозным, спо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соб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дальнейшему объ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русских зе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мель и от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интересам ши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ких слоёв населения, стра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дав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ших от 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боярской аристократии».</w:t>
      </w:r>
    </w:p>
    <w:p w:rsidR="0054105F" w:rsidRPr="004D199F" w:rsidRDefault="0054105F" w:rsidP="004D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4105F" w:rsidRPr="004D199F" w:rsidRDefault="0054105F" w:rsidP="004D199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ис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знания, при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не менее двух аргументов, под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твер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жда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данную оценку, и не менее двух аргументов, опро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её. Укажите, какие из приведённых вами ар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 подтверждают дан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точку зрения, а какие опро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4D1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её.</w:t>
      </w:r>
    </w:p>
    <w:p w:rsidR="001F2D36" w:rsidRPr="004D199F" w:rsidRDefault="001F2D36" w:rsidP="004D19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2D36" w:rsidRPr="004D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32"/>
    <w:rsid w:val="000C1F32"/>
    <w:rsid w:val="000D6E23"/>
    <w:rsid w:val="001F2D36"/>
    <w:rsid w:val="002071CF"/>
    <w:rsid w:val="002D6F0A"/>
    <w:rsid w:val="003264BF"/>
    <w:rsid w:val="003F0B1E"/>
    <w:rsid w:val="004A390B"/>
    <w:rsid w:val="004D199F"/>
    <w:rsid w:val="00517610"/>
    <w:rsid w:val="0054105F"/>
    <w:rsid w:val="005E22A2"/>
    <w:rsid w:val="00662B78"/>
    <w:rsid w:val="006C7285"/>
    <w:rsid w:val="006E4D4B"/>
    <w:rsid w:val="00845A7C"/>
    <w:rsid w:val="00AA1506"/>
    <w:rsid w:val="00B04B32"/>
    <w:rsid w:val="00B61D5C"/>
    <w:rsid w:val="00CB641A"/>
    <w:rsid w:val="00D54237"/>
    <w:rsid w:val="00D60F1C"/>
    <w:rsid w:val="00DD679B"/>
    <w:rsid w:val="00E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A3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A3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Труханов</dc:creator>
  <cp:keywords/>
  <dc:description/>
  <cp:lastModifiedBy>Сергей Труханов</cp:lastModifiedBy>
  <cp:revision>5</cp:revision>
  <dcterms:created xsi:type="dcterms:W3CDTF">2018-11-08T19:06:00Z</dcterms:created>
  <dcterms:modified xsi:type="dcterms:W3CDTF">2018-11-09T15:10:00Z</dcterms:modified>
</cp:coreProperties>
</file>