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E1E" w:rsidRP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E1E">
        <w:rPr>
          <w:rFonts w:ascii="Times New Roman" w:hAnsi="Times New Roman" w:cs="Times New Roman"/>
          <w:b/>
          <w:bCs/>
          <w:sz w:val="28"/>
          <w:szCs w:val="28"/>
        </w:rPr>
        <w:t>ДЕМОВЕРСИЯ</w:t>
      </w:r>
    </w:p>
    <w:p w:rsidR="00610E1E" w:rsidRP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E1E">
        <w:rPr>
          <w:rFonts w:ascii="Times New Roman" w:hAnsi="Times New Roman" w:cs="Times New Roman"/>
          <w:b/>
          <w:bCs/>
          <w:sz w:val="28"/>
          <w:szCs w:val="28"/>
        </w:rPr>
        <w:t>итоговой контрольной работы по предмету "история"</w:t>
      </w:r>
      <w:r w:rsidRPr="00610E1E">
        <w:rPr>
          <w:rFonts w:ascii="Times New Roman" w:hAnsi="Times New Roman" w:cs="Times New Roman"/>
          <w:b/>
          <w:bCs/>
          <w:sz w:val="28"/>
          <w:szCs w:val="28"/>
        </w:rPr>
        <w:br/>
        <w:t>за курс 10 класса</w:t>
      </w:r>
    </w:p>
    <w:p w:rsidR="00610E1E" w:rsidRPr="00610E1E" w:rsidRDefault="00610E1E" w:rsidP="00610E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профильный</w:t>
      </w:r>
      <w:r w:rsidRPr="00610E1E">
        <w:rPr>
          <w:rFonts w:ascii="Times New Roman" w:hAnsi="Times New Roman" w:cs="Times New Roman"/>
          <w:b/>
          <w:bCs/>
          <w:sz w:val="28"/>
          <w:szCs w:val="28"/>
        </w:rPr>
        <w:t xml:space="preserve"> уровень</w:t>
      </w: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E1E" w:rsidRDefault="00610E1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FE1" w:rsidRPr="009A304D" w:rsidRDefault="00C4119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914FE1"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4FE1" w:rsidRPr="009A304D">
        <w:rPr>
          <w:rFonts w:ascii="Times New Roman" w:hAnsi="Times New Roman" w:cs="Times New Roman"/>
          <w:sz w:val="24"/>
          <w:szCs w:val="24"/>
        </w:rPr>
        <w:t>Расположите в хро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ло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ги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ской по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сле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до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тель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сти ис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ские события. За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пи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ши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те цифры, ко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ры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ми обо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зна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ны ис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ские со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бы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тия в пра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виль</w:t>
      </w:r>
      <w:r w:rsidR="00914FE1" w:rsidRPr="009A304D">
        <w:rPr>
          <w:rFonts w:ascii="Times New Roman" w:hAnsi="Times New Roman" w:cs="Times New Roman"/>
          <w:sz w:val="24"/>
          <w:szCs w:val="24"/>
        </w:rPr>
        <w:softHyphen/>
        <w:t>ной последовательности. </w:t>
      </w:r>
    </w:p>
    <w:p w:rsidR="00914FE1" w:rsidRPr="009A304D" w:rsidRDefault="00914FE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1) Церковная 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фор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ма Никона</w:t>
      </w:r>
    </w:p>
    <w:p w:rsidR="00914FE1" w:rsidRPr="009A304D" w:rsidRDefault="00914FE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2) Введение пат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ар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ства на Руси</w:t>
      </w:r>
    </w:p>
    <w:p w:rsidR="00914FE1" w:rsidRPr="009A304D" w:rsidRDefault="00914FE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3) Окончательный раз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дел хри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ан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ской церк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ви на 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скую и православную</w:t>
      </w:r>
    </w:p>
    <w:p w:rsidR="00914FE1" w:rsidRPr="009A304D" w:rsidRDefault="00914FE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2. Установите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ствие между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и их датами. К каж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дой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ции пер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 столб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ца под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щую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цию вто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 и 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в таб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цу вы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бран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ные цифры под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буквами.</w:t>
      </w:r>
    </w:p>
    <w:p w:rsidR="00914FE1" w:rsidRPr="009A304D" w:rsidRDefault="00914FE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110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0"/>
        <w:gridCol w:w="180"/>
        <w:gridCol w:w="7205"/>
      </w:tblGrid>
      <w:tr w:rsidR="00914FE1" w:rsidRPr="009A304D" w:rsidTr="00914FE1"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</w:tr>
      <w:tr w:rsidR="00914FE1" w:rsidRPr="009A304D" w:rsidTr="00914F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A) пер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вый раз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дел Поль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ши</w:t>
            </w:r>
          </w:p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Б) Па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риж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мир</w:t>
            </w:r>
          </w:p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B) Бо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ро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дин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 сра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ние</w:t>
            </w:r>
          </w:p>
          <w:p w:rsidR="00972F60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ноп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</w:t>
            </w:r>
            <w:proofErr w:type="spellEnd"/>
            <w:r w:rsidRPr="009A304D">
              <w:rPr>
                <w:rFonts w:ascii="Times New Roman" w:hAnsi="Times New Roman" w:cs="Times New Roman"/>
                <w:sz w:val="24"/>
                <w:szCs w:val="24"/>
              </w:rPr>
              <w:t xml:space="preserve"> сражение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1) 1772 г.</w:t>
            </w:r>
          </w:p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2) 1801 г.</w:t>
            </w:r>
          </w:p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3) 1812 г.</w:t>
            </w:r>
          </w:p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4) 1856 г.</w:t>
            </w:r>
          </w:p>
          <w:p w:rsidR="00914FE1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5) 1853 г.</w:t>
            </w:r>
          </w:p>
          <w:p w:rsidR="00972F60" w:rsidRPr="009A304D" w:rsidRDefault="00914FE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6) 1907 г.</w:t>
            </w:r>
          </w:p>
        </w:tc>
      </w:tr>
    </w:tbl>
    <w:p w:rsidR="00885AEF" w:rsidRPr="009A304D" w:rsidRDefault="00050254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3.</w:t>
      </w:r>
      <w:r w:rsidR="00885AEF"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5AEF" w:rsidRPr="009A304D">
        <w:rPr>
          <w:rFonts w:ascii="Times New Roman" w:hAnsi="Times New Roman" w:cs="Times New Roman"/>
          <w:sz w:val="24"/>
          <w:szCs w:val="24"/>
        </w:rPr>
        <w:t>Ниже приведён пе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ре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чень терминов. Все они, за ис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клю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ем двух, от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сят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ся к пе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о</w:t>
      </w:r>
      <w:r w:rsidR="00885AEF" w:rsidRPr="009A304D">
        <w:rPr>
          <w:rFonts w:ascii="Times New Roman" w:hAnsi="Times New Roman" w:cs="Times New Roman"/>
          <w:sz w:val="24"/>
          <w:szCs w:val="24"/>
        </w:rPr>
        <w:softHyphen/>
        <w:t>ду Смутного времени.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1) Самозванец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2) старообрядец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3) семибоярщина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4) ту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шин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ский вор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5) коллегии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6) ополчение 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Най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и 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ряд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вые 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ра тер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нов, 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щих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 к дру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му ис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му пе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ду.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4.</w:t>
      </w:r>
      <w:r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304D">
        <w:rPr>
          <w:rFonts w:ascii="Times New Roman" w:hAnsi="Times New Roman" w:cs="Times New Roman"/>
          <w:sz w:val="24"/>
          <w:szCs w:val="24"/>
        </w:rPr>
        <w:t>Напишите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ное словосочетание.</w:t>
      </w:r>
    </w:p>
    <w:p w:rsidR="00885AEF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На эко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ское и об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ное развитие во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сточ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ных славян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вли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ял проходивший через Восточно-Европейскую рав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ну торговый путь, 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рый «Повесть вре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ных лет» 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зва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ла «путь________________».</w:t>
      </w:r>
    </w:p>
    <w:p w:rsidR="002B50A9" w:rsidRPr="009A304D" w:rsidRDefault="00885AEF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5.</w:t>
      </w:r>
      <w:r w:rsidR="002B50A9"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0A9" w:rsidRPr="009A304D">
        <w:rPr>
          <w:rFonts w:ascii="Times New Roman" w:hAnsi="Times New Roman" w:cs="Times New Roman"/>
          <w:sz w:val="24"/>
          <w:szCs w:val="24"/>
        </w:rPr>
        <w:t>Установите соответствие между войнами, которые вела Россия в XIX в., и их результатами.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8"/>
        <w:gridCol w:w="283"/>
        <w:gridCol w:w="4829"/>
      </w:tblGrid>
      <w:tr w:rsidR="002B50A9" w:rsidRPr="009A304D" w:rsidTr="00B02AD1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ВОЙНЫ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2B50A9" w:rsidRPr="009A304D" w:rsidTr="00B02AD1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A) Отечественная война 1812 г. и Заграничный поход русской армии в 1813—1814 гг.</w:t>
            </w:r>
          </w:p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Б) русско-иранская война 1826—1828 гг.</w:t>
            </w:r>
          </w:p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B) Крымская война 1853—1856 гг.</w:t>
            </w:r>
          </w:p>
          <w:p w:rsidR="00972F60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Г) русско-турецкая война 1877—1878 гг.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1) получение Сербией, Черногорией и Румынией независимости от Турции</w:t>
            </w:r>
          </w:p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2) присоединение к России Эриванского и Нахичеванского ханств</w:t>
            </w:r>
          </w:p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3) присоединение к России Царства Польского</w:t>
            </w:r>
          </w:p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4) нейтрализация Чёрного моря</w:t>
            </w:r>
          </w:p>
          <w:p w:rsidR="00972F60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5) присоединение к России Крыма</w:t>
            </w:r>
          </w:p>
        </w:tc>
      </w:tr>
    </w:tbl>
    <w:p w:rsidR="002B50A9" w:rsidRPr="009A304D" w:rsidRDefault="002B50A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 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B50A9" w:rsidRPr="009A304D" w:rsidTr="002B50A9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B50A9" w:rsidRPr="009A304D" w:rsidTr="002B50A9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B50A9" w:rsidRPr="009A304D" w:rsidRDefault="002B50A9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C84081" w:rsidRPr="009A304D" w:rsidRDefault="00B02AD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6</w:t>
      </w:r>
      <w:r w:rsidR="00837A6D" w:rsidRPr="009A304D">
        <w:rPr>
          <w:rFonts w:ascii="Times New Roman" w:hAnsi="Times New Roman" w:cs="Times New Roman"/>
          <w:sz w:val="24"/>
          <w:szCs w:val="24"/>
        </w:rPr>
        <w:t>.</w:t>
      </w:r>
      <w:r w:rsidR="00C84081" w:rsidRPr="009A304D">
        <w:rPr>
          <w:rFonts w:ascii="Times New Roman" w:hAnsi="Times New Roman" w:cs="Times New Roman"/>
          <w:sz w:val="24"/>
          <w:szCs w:val="24"/>
        </w:rPr>
        <w:t>Установите со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ствие между фраг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мен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та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ми ис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ских ис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точ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ков и их крат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ки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ми характеристиками: к каж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до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му фрагменту, обо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зна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чен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му буквой, под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бе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те по две со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щие характеристики, обо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зна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чен</w:t>
      </w:r>
      <w:r w:rsidR="00C84081" w:rsidRPr="009A304D">
        <w:rPr>
          <w:rFonts w:ascii="Times New Roman" w:hAnsi="Times New Roman" w:cs="Times New Roman"/>
          <w:sz w:val="24"/>
          <w:szCs w:val="24"/>
        </w:rPr>
        <w:softHyphen/>
        <w:t>ные цифрами.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b/>
          <w:bCs/>
          <w:sz w:val="24"/>
          <w:szCs w:val="24"/>
        </w:rPr>
        <w:t>ФРАГМЕНТЫ ИСТОЧНИКОВ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 xml:space="preserve">А) «...15.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детей своих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вос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во вся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ком 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нии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стра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се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божии</w:t>
      </w:r>
      <w:proofErr w:type="gramEnd"/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А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шлеть Бог у кого дети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или дщери,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ино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имети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ние отцу и ма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ри о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чадех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своих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снаб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их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вос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 добре 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нии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учити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стра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ху Божию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веж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вся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му бла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нию и по вре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ни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детем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смот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ря и по воз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рас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ту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учити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ру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лию ма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ри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дщери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а отцу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кто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чево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до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ин каков кому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суг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Бог даст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лю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их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бе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стра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хом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спа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уча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зуя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раз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жая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раны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воз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зуи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дети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юно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сти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ит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тя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на ста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рость твою,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хра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блю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сти о чи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те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лес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от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вся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греха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отцем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чад своих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якоже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зе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цу ока и яко своя душа аще что дети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ют 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вым и ма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ним не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же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ем им о тех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гре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сех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ответ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дати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 день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Страш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Суда, а дети аще не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бре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мы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будут в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не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отцов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ма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реи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аще что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шат или что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тво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рят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отцем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ма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рем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детми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от Бога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грех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а от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людеи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укор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посмех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>, а дому тщета а себе скорбь и убы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ток а от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судеи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жа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аще у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бо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яз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вых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родителеи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>, и у 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зум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ных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бла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раз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суд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ных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чада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вос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стра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се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Божии и в добре 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нии и в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бла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рас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суд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ном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уче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нии вся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му 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му 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штву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мыс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лу и рукоделию, и те чада с 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ли сво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бы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ют от Бога </w:t>
      </w:r>
      <w:proofErr w:type="spellStart"/>
      <w:proofErr w:type="gramStart"/>
      <w:r w:rsidRPr="009A304D">
        <w:rPr>
          <w:rFonts w:ascii="Times New Roman" w:hAnsi="Times New Roman" w:cs="Times New Roman"/>
          <w:sz w:val="24"/>
          <w:szCs w:val="24"/>
        </w:rPr>
        <w:t>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proofErr w:type="spellEnd"/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а от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освя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чину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бла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сло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а от доб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рых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людеи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хвалими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, а в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воз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расте доб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рые люди с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стию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з бла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ем женят сынов своих по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своеи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сте по суду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Божию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а дщери за их дети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мужь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выдают, и аще от та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вых 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рое чадо Бог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воз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мет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нии и с при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ем то от 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лю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без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сквер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ная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жертва, к Богу при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сит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ся и в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веч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ныя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кровы все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 а имеют дерз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ние у Бога ми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сти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и оставления, гре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хов и о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лех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своих.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Б) «Поутру уви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дел на улице кучки народа... Народ со всех кон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цов спе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шит на Се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нат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скую площадь... Я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жал на площадь. Народ 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пру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дил всю пло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щадь и волновался, как бур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ное море. В вол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нах этого моря вид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нел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 не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боль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шой островок, — это было ваше каре... Я видел царя, окружённого своим шта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бом и уго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 народ разой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тись по домам, слышал, как бес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 толпа кри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ла ему в ответ: "Не пойдём, умрём вме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сте с ними!" Видел, как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лась на вас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кавалерия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>... с каким диким остер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ем толпы 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да 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ли вто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рой 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тиск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нья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дров, и я, греш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ный человек, мет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нул одно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но в бок </w:t>
      </w:r>
      <w:r w:rsidRPr="009A304D">
        <w:rPr>
          <w:rFonts w:ascii="Times New Roman" w:hAnsi="Times New Roman" w:cs="Times New Roman"/>
          <w:sz w:val="24"/>
          <w:szCs w:val="24"/>
        </w:rPr>
        <w:lastRenderedPageBreak/>
        <w:t>артиллеристу... видел я и тебя, как ты при тре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тьей атаке стал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тив солдат, 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вых дать залп, от 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 вся эта кавалерия, об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щая каре, легла бы лоском, - как ты скомандовал: "Оставь!"... Видел, как смер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 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ный Милорадович, ша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ясь в седле,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кал прочь от не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 xml:space="preserve">ных солдат, и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нец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услы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шал 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вой вы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стрел из пушки. Вто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рой вы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стрел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лил мно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же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ство из передовых. Народ прыс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нул во все стороны. Тре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тий вы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стрел был 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прав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лен на 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кры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тое каре...» 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b/>
          <w:bCs/>
          <w:sz w:val="24"/>
          <w:szCs w:val="24"/>
        </w:rPr>
        <w:t>ХАРАКТЕРИСТИКИ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1) Опи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сан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ные в до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тия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изо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шли в г. Санкт-Петербурге.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2) Царя, о 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ром упо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ет автор, звали 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лай I.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3) Участ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ки выступления, о 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ром го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рит автор, — это петрашевцы.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4) дан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ное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из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ние было окон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 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дак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 спо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движ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ком Ивана Гроз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 свя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ком Сильвестром.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5)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из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ние 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сит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 к типу жи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тий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ной ли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ры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6)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из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ние яв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 па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мят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ком рус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ской ли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ры XVI в.</w:t>
      </w:r>
    </w:p>
    <w:p w:rsidR="00C84081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4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9"/>
        <w:gridCol w:w="1139"/>
        <w:gridCol w:w="1111"/>
        <w:gridCol w:w="1111"/>
      </w:tblGrid>
      <w:tr w:rsidR="00C84081" w:rsidRPr="009A304D" w:rsidTr="00C84081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081" w:rsidRPr="009A304D" w:rsidRDefault="00C8408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Фрагмент</w:t>
            </w:r>
            <w:proofErr w:type="gramStart"/>
            <w:r w:rsidRPr="009A304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081" w:rsidRPr="009A304D" w:rsidRDefault="00C8408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Фрагмент</w:t>
            </w:r>
            <w:proofErr w:type="gramStart"/>
            <w:r w:rsidRPr="009A304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C84081" w:rsidRPr="009A304D" w:rsidTr="00C840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081" w:rsidRPr="009A304D" w:rsidRDefault="00C8408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081" w:rsidRPr="009A304D" w:rsidRDefault="00C8408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081" w:rsidRPr="009A304D" w:rsidRDefault="00C8408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4081" w:rsidRPr="009A304D" w:rsidRDefault="00C84081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C6102B" w:rsidRPr="009A304D" w:rsidRDefault="00C84081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7.</w:t>
      </w:r>
      <w:r w:rsidR="00C6102B"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6102B" w:rsidRPr="009A304D">
        <w:rPr>
          <w:rFonts w:ascii="Times New Roman" w:hAnsi="Times New Roman" w:cs="Times New Roman"/>
          <w:sz w:val="24"/>
          <w:szCs w:val="24"/>
        </w:rPr>
        <w:t>Какие три положения из перечисленных ниже относятся к «Русской правде» П. И. Пестеля?</w:t>
      </w:r>
      <w:proofErr w:type="gramEnd"/>
      <w:r w:rsidR="00C6102B" w:rsidRPr="009A304D">
        <w:rPr>
          <w:rFonts w:ascii="Times New Roman" w:hAnsi="Times New Roman" w:cs="Times New Roman"/>
          <w:sz w:val="24"/>
          <w:szCs w:val="24"/>
        </w:rPr>
        <w:t xml:space="preserve"> Соответствующие цифры запишите в ответ.</w:t>
      </w:r>
    </w:p>
    <w:p w:rsidR="00C6102B" w:rsidRPr="009A304D" w:rsidRDefault="00C6102B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1) сохранение в неприкосновенности сословных прав и привилегий</w:t>
      </w:r>
    </w:p>
    <w:p w:rsidR="00C6102B" w:rsidRPr="009A304D" w:rsidRDefault="00C6102B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2) установление конституционной монархии</w:t>
      </w:r>
    </w:p>
    <w:p w:rsidR="00C6102B" w:rsidRPr="009A304D" w:rsidRDefault="00C6102B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3) унитарное государство</w:t>
      </w:r>
    </w:p>
    <w:p w:rsidR="00C6102B" w:rsidRPr="009A304D" w:rsidRDefault="00C6102B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4) федеративное государство</w:t>
      </w:r>
    </w:p>
    <w:p w:rsidR="00C6102B" w:rsidRPr="009A304D" w:rsidRDefault="00C6102B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5) установление республики</w:t>
      </w:r>
    </w:p>
    <w:p w:rsidR="00C6102B" w:rsidRPr="009A304D" w:rsidRDefault="00C6102B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6) освобождение крепостных крестьян</w:t>
      </w:r>
    </w:p>
    <w:p w:rsidR="003C4637" w:rsidRPr="009A304D" w:rsidRDefault="00364424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8</w:t>
      </w:r>
      <w:r w:rsidR="00C6102B" w:rsidRPr="009A304D">
        <w:rPr>
          <w:rFonts w:ascii="Times New Roman" w:hAnsi="Times New Roman" w:cs="Times New Roman"/>
          <w:sz w:val="24"/>
          <w:szCs w:val="24"/>
        </w:rPr>
        <w:t>.</w:t>
      </w:r>
      <w:r w:rsidR="003C4637"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4637" w:rsidRPr="009A304D">
        <w:rPr>
          <w:rFonts w:ascii="Times New Roman" w:hAnsi="Times New Roman" w:cs="Times New Roman"/>
          <w:sz w:val="24"/>
          <w:szCs w:val="24"/>
        </w:rPr>
        <w:t>Установите соответствие между именами деятелей науки и областями знания.</w:t>
      </w:r>
    </w:p>
    <w:p w:rsidR="003C4637" w:rsidRPr="009A304D" w:rsidRDefault="003C4637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3C4637" w:rsidRPr="009A304D" w:rsidTr="003C4637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ДЕЯТЕЛИ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</w:p>
        </w:tc>
      </w:tr>
      <w:tr w:rsidR="003C4637" w:rsidRPr="009A304D" w:rsidTr="003C46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 xml:space="preserve">A) Г. И. </w:t>
            </w:r>
            <w:proofErr w:type="spellStart"/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Невельской</w:t>
            </w:r>
            <w:proofErr w:type="spellEnd"/>
          </w:p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Б) В. Я. Струве</w:t>
            </w:r>
          </w:p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B) Н. И. Пирогов</w:t>
            </w:r>
          </w:p>
          <w:p w:rsidR="00972F60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Г) Н. И. Лобачевский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1) географические исследования</w:t>
            </w:r>
          </w:p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2) медицинские исследования</w:t>
            </w:r>
          </w:p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3) проблемы органической химии</w:t>
            </w:r>
          </w:p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4) неевклидова геометрия</w:t>
            </w:r>
          </w:p>
          <w:p w:rsidR="00972F60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 астрономия</w:t>
            </w:r>
          </w:p>
        </w:tc>
      </w:tr>
    </w:tbl>
    <w:p w:rsidR="003C4637" w:rsidRPr="009A304D" w:rsidRDefault="003C4637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3C4637" w:rsidRPr="009A304D" w:rsidRDefault="003C4637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3C4637" w:rsidRPr="009A304D" w:rsidTr="003C4637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C4637" w:rsidRPr="009A304D" w:rsidTr="003C4637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4637" w:rsidRPr="009A304D" w:rsidRDefault="003C4637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270ED" w:rsidRPr="009A304D" w:rsidRDefault="00364424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9</w:t>
      </w:r>
      <w:r w:rsidR="00F270ED" w:rsidRPr="009A304D">
        <w:rPr>
          <w:rFonts w:ascii="Times New Roman" w:hAnsi="Times New Roman" w:cs="Times New Roman"/>
          <w:sz w:val="24"/>
          <w:szCs w:val="24"/>
        </w:rPr>
        <w:t>.</w:t>
      </w:r>
      <w:r w:rsidR="00F270ED"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70ED" w:rsidRPr="009A304D">
        <w:rPr>
          <w:rFonts w:ascii="Times New Roman" w:hAnsi="Times New Roman" w:cs="Times New Roman"/>
          <w:sz w:val="24"/>
          <w:szCs w:val="24"/>
        </w:rPr>
        <w:t>Заполните пу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стые ячей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ки таблицы, ис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поль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зуя пред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став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лен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ные в приведённом ниже спис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ке данные. Для каж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дой ячейки, обо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зна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чен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ной буквой, вы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бе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те номер нуж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="00F270ED" w:rsidRPr="009A304D">
        <w:rPr>
          <w:rFonts w:ascii="Times New Roman" w:hAnsi="Times New Roman" w:cs="Times New Roman"/>
          <w:sz w:val="24"/>
          <w:szCs w:val="24"/>
        </w:rPr>
        <w:softHyphen/>
        <w:t>го элемента.</w:t>
      </w:r>
    </w:p>
    <w:tbl>
      <w:tblPr>
        <w:tblW w:w="4694" w:type="pct"/>
        <w:jc w:val="center"/>
        <w:tblInd w:w="-22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4"/>
        <w:gridCol w:w="3857"/>
        <w:gridCol w:w="2574"/>
      </w:tblGrid>
      <w:tr w:rsidR="00F270ED" w:rsidRPr="009A304D" w:rsidTr="00F270ED">
        <w:trPr>
          <w:jc w:val="center"/>
        </w:trPr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Правитель</w:t>
            </w:r>
          </w:p>
        </w:tc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Война</w:t>
            </w:r>
          </w:p>
        </w:tc>
        <w:tc>
          <w:tcPr>
            <w:tcW w:w="14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Событие</w:t>
            </w:r>
          </w:p>
        </w:tc>
      </w:tr>
      <w:tr w:rsidR="00F270ED" w:rsidRPr="009A304D" w:rsidTr="00F270ED">
        <w:trPr>
          <w:jc w:val="center"/>
        </w:trPr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кардинал Ришелье</w:t>
            </w:r>
          </w:p>
        </w:tc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Тридцатилетняя война (1618−1648гг.)</w:t>
            </w:r>
          </w:p>
        </w:tc>
        <w:tc>
          <w:tcPr>
            <w:tcW w:w="14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__________(А)</w:t>
            </w:r>
          </w:p>
        </w:tc>
      </w:tr>
      <w:tr w:rsidR="00F270ED" w:rsidRPr="009A304D" w:rsidTr="00F270ED">
        <w:trPr>
          <w:jc w:val="center"/>
        </w:trPr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__________(Б)</w:t>
            </w:r>
          </w:p>
        </w:tc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Северная (1700−1721 гг.)</w:t>
            </w:r>
          </w:p>
        </w:tc>
        <w:tc>
          <w:tcPr>
            <w:tcW w:w="14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__________(В)</w:t>
            </w:r>
          </w:p>
        </w:tc>
      </w:tr>
      <w:tr w:rsidR="00F270ED" w:rsidRPr="009A304D" w:rsidTr="00F270ED">
        <w:trPr>
          <w:jc w:val="center"/>
        </w:trPr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Екатерина II</w:t>
            </w:r>
          </w:p>
        </w:tc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__________(Г)</w:t>
            </w:r>
          </w:p>
        </w:tc>
        <w:tc>
          <w:tcPr>
            <w:tcW w:w="14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__________(Д)</w:t>
            </w:r>
          </w:p>
        </w:tc>
      </w:tr>
      <w:tr w:rsidR="00F270ED" w:rsidRPr="009A304D" w:rsidTr="00F270ED">
        <w:trPr>
          <w:jc w:val="center"/>
        </w:trPr>
        <w:tc>
          <w:tcPr>
            <w:tcW w:w="13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Александр I</w:t>
            </w:r>
          </w:p>
        </w:tc>
        <w:tc>
          <w:tcPr>
            <w:tcW w:w="2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антинаполеоновская</w:t>
            </w:r>
            <w:proofErr w:type="spellEnd"/>
            <w:r w:rsidRPr="009A304D">
              <w:rPr>
                <w:rFonts w:ascii="Times New Roman" w:hAnsi="Times New Roman" w:cs="Times New Roman"/>
                <w:sz w:val="24"/>
                <w:szCs w:val="24"/>
              </w:rPr>
              <w:t xml:space="preserve"> война 1805 г.</w:t>
            </w:r>
          </w:p>
        </w:tc>
        <w:tc>
          <w:tcPr>
            <w:tcW w:w="14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__________(Е)</w:t>
            </w:r>
          </w:p>
        </w:tc>
      </w:tr>
    </w:tbl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 Пропущенные элементы: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1) 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хват Трира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2) битва под Аустерлицем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3) Русско-турецкая война 1768−1774 гг.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4) Че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смен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ский бой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5) Пол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тав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ская битва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6) Петр I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7) Ели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 Петровна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Си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ноп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ский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бой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 xml:space="preserve">9) бои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>Ма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хов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курган </w:t>
      </w:r>
    </w:p>
    <w:p w:rsidR="00F270ED" w:rsidRPr="009A304D" w:rsidRDefault="00F270E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Запишите в ответ цифры, рас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жив их в порядке,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F270ED" w:rsidRPr="009A304D" w:rsidTr="00F270ED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F270ED" w:rsidRPr="009A304D" w:rsidTr="00F270ED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70ED" w:rsidRPr="009A304D" w:rsidRDefault="00F270ED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A7749" w:rsidRPr="009A304D" w:rsidRDefault="00364424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10</w:t>
      </w:r>
      <w:r w:rsidR="005A7749" w:rsidRPr="009A304D">
        <w:rPr>
          <w:rFonts w:ascii="Times New Roman" w:hAnsi="Times New Roman" w:cs="Times New Roman"/>
          <w:sz w:val="24"/>
          <w:szCs w:val="24"/>
        </w:rPr>
        <w:t>.</w:t>
      </w:r>
      <w:r w:rsidR="005A7749"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7749" w:rsidRPr="009A304D">
        <w:rPr>
          <w:rFonts w:ascii="Times New Roman" w:hAnsi="Times New Roman" w:cs="Times New Roman"/>
          <w:sz w:val="24"/>
          <w:szCs w:val="24"/>
        </w:rPr>
        <w:t>Прочтите отрывок из приказа главнокомандующего царскими войсками. 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lastRenderedPageBreak/>
        <w:t xml:space="preserve">«Всех взбунтовавшихся и заразившихся сим бунтом Её Величества подданных, изменников и сообщников его, предполагаю я сим по государственным законам поступать по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нижеписанному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>.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304D">
        <w:rPr>
          <w:rFonts w:ascii="Times New Roman" w:hAnsi="Times New Roman" w:cs="Times New Roman"/>
          <w:sz w:val="24"/>
          <w:szCs w:val="24"/>
        </w:rPr>
        <w:t xml:space="preserve">Всех поселян, возвращённых сими средствами в прежнюю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верноподданическую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верность к всемилостивейшей нашей императрице и в должное повиновение своих начальников, помещиков утвердить в том целованием Евангелия и креста, объявив, что, кто и за сим дерзнёт впредь каким-либо образом приобщаться к бунтовщикам или утверждать самозванца Петром Третьим, который двенадцать уже тому лет, всему государству известно, подлинно скончался, или кто сделает малейшее ослушание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304D">
        <w:rPr>
          <w:rFonts w:ascii="Times New Roman" w:hAnsi="Times New Roman" w:cs="Times New Roman"/>
          <w:sz w:val="24"/>
          <w:szCs w:val="24"/>
        </w:rPr>
        <w:t xml:space="preserve">воеводам, канцеляриям, всяким над собою начальникам и собственным помещикам, а другие таковых заводчиков или </w:t>
      </w:r>
      <w:proofErr w:type="spellStart"/>
      <w:r w:rsidRPr="009A304D">
        <w:rPr>
          <w:rFonts w:ascii="Times New Roman" w:hAnsi="Times New Roman" w:cs="Times New Roman"/>
          <w:sz w:val="24"/>
          <w:szCs w:val="24"/>
        </w:rPr>
        <w:t>подсыльных</w:t>
      </w:r>
      <w:proofErr w:type="spellEnd"/>
      <w:r w:rsidRPr="009A304D">
        <w:rPr>
          <w:rFonts w:ascii="Times New Roman" w:hAnsi="Times New Roman" w:cs="Times New Roman"/>
          <w:sz w:val="24"/>
          <w:szCs w:val="24"/>
        </w:rPr>
        <w:t xml:space="preserve"> от государственных бунтовщиков не свяжут и в ближайшую канцелярию или в воинскую команду не представят, за то в самой скорости присланными из войск команды генерала графа Панина, все в таковых селениях без изъятия возрастные мужики, будут казнены мучительнейшими смертями, жёны и дети их — отданы в</w:t>
      </w:r>
      <w:proofErr w:type="gramEnd"/>
      <w:r w:rsidRPr="009A304D">
        <w:rPr>
          <w:rFonts w:ascii="Times New Roman" w:hAnsi="Times New Roman" w:cs="Times New Roman"/>
          <w:sz w:val="24"/>
          <w:szCs w:val="24"/>
        </w:rPr>
        <w:t xml:space="preserve"> рабство, а земли — во владение в верности пребывшим всегда к Её императорскому Величеству подданным и помещикам...»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Используя отрывок и знания по истории, выберите в приведённом списке три верных суждения. Запишите в ответ цифры, под которыми они указаны.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1) Приказ был издан в первой половине XVIII в.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2) Самозванцем, выдававшим себя за Петра III, был С. Т. Разин.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3) На подавление бунта, о котором идёт речь в отрывке, был отправлен А. В. Суворов.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4) Бунт, о котором идёт речь в отрывке, был самым крупным народным восстанием в истории Российской империи.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5) Одним из последствий подавления бунта, о котором идёт речь в отрывке, было переименование реки Яик в Урал.</w:t>
      </w:r>
    </w:p>
    <w:p w:rsidR="005A7749" w:rsidRPr="009A304D" w:rsidRDefault="005A774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6) Императрицей, упоминаемой в отрывке, является Елизавета Петровна.</w:t>
      </w:r>
    </w:p>
    <w:p w:rsidR="005901E2" w:rsidRPr="009A304D" w:rsidRDefault="007D3DAA" w:rsidP="009A304D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A304D">
        <w:t>11</w:t>
      </w:r>
      <w:r w:rsidR="005A7749" w:rsidRPr="009A304D">
        <w:t>.</w:t>
      </w:r>
      <w:r w:rsidR="005901E2" w:rsidRPr="009A304D">
        <w:rPr>
          <w:color w:val="000000"/>
        </w:rPr>
        <w:t xml:space="preserve"> Рас</w:t>
      </w:r>
      <w:r w:rsidR="005901E2" w:rsidRPr="009A304D">
        <w:rPr>
          <w:color w:val="000000"/>
        </w:rPr>
        <w:softHyphen/>
        <w:t>смот</w:t>
      </w:r>
      <w:r w:rsidR="005901E2" w:rsidRPr="009A304D">
        <w:rPr>
          <w:color w:val="000000"/>
        </w:rPr>
        <w:softHyphen/>
        <w:t>ри</w:t>
      </w:r>
      <w:r w:rsidR="005901E2" w:rsidRPr="009A304D">
        <w:rPr>
          <w:color w:val="000000"/>
        </w:rPr>
        <w:softHyphen/>
        <w:t>те схему и вы</w:t>
      </w:r>
      <w:r w:rsidR="005901E2" w:rsidRPr="009A304D">
        <w:rPr>
          <w:color w:val="000000"/>
        </w:rPr>
        <w:softHyphen/>
        <w:t>пол</w:t>
      </w:r>
      <w:r w:rsidR="005901E2" w:rsidRPr="009A304D">
        <w:rPr>
          <w:color w:val="000000"/>
        </w:rPr>
        <w:softHyphen/>
        <w:t>ни</w:t>
      </w:r>
      <w:r w:rsidR="005901E2" w:rsidRPr="009A304D">
        <w:rPr>
          <w:color w:val="000000"/>
        </w:rPr>
        <w:softHyphen/>
        <w:t>те за</w:t>
      </w:r>
      <w:r w:rsidR="005901E2" w:rsidRPr="009A304D">
        <w:rPr>
          <w:color w:val="000000"/>
        </w:rPr>
        <w:softHyphen/>
        <w:t>да</w:t>
      </w:r>
      <w:r w:rsidR="005901E2" w:rsidRPr="009A304D">
        <w:rPr>
          <w:color w:val="000000"/>
        </w:rPr>
        <w:softHyphen/>
        <w:t>ние</w:t>
      </w:r>
    </w:p>
    <w:p w:rsidR="005901E2" w:rsidRPr="009A304D" w:rsidRDefault="005901E2" w:rsidP="009A3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30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9C6F98" wp14:editId="5071D7A9">
            <wp:extent cx="6191250" cy="2828925"/>
            <wp:effectExtent l="0" t="0" r="0" b="9525"/>
            <wp:docPr id="1" name="Рисунок 1" descr="https://hist-ege.sdamgia.ru/get_file?id=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267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E2" w:rsidRPr="009A304D" w:rsidRDefault="005901E2" w:rsidP="009A304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3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Напишите имя полководца, осуществившего вторжение войск на территорию России, обозначенное на схеме стрелками.</w:t>
      </w:r>
    </w:p>
    <w:p w:rsidR="00614569" w:rsidRPr="009A304D" w:rsidRDefault="005373F5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14.</w:t>
      </w:r>
      <w:r w:rsidR="00614569" w:rsidRPr="009A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4569" w:rsidRPr="009A304D">
        <w:rPr>
          <w:rFonts w:ascii="Times New Roman" w:hAnsi="Times New Roman" w:cs="Times New Roman"/>
          <w:sz w:val="24"/>
          <w:szCs w:val="24"/>
        </w:rPr>
        <w:t>Напишите название города, обозначенного на схеме цифрой «1».</w:t>
      </w:r>
    </w:p>
    <w:p w:rsidR="00614569" w:rsidRPr="009A304D" w:rsidRDefault="0061456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lastRenderedPageBreak/>
        <w:t>15.</w:t>
      </w:r>
      <w:r w:rsidRPr="009A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304D">
        <w:rPr>
          <w:rFonts w:ascii="Times New Roman" w:hAnsi="Times New Roman" w:cs="Times New Roman"/>
          <w:sz w:val="24"/>
          <w:szCs w:val="24"/>
        </w:rPr>
        <w:t>Напишите цифру, которой обозначено место, где в период данного вторжения русская армия расположилась в укреплённом лагере, получив отдых и возможность пополнить материальную часть и живую силу.</w:t>
      </w:r>
    </w:p>
    <w:p w:rsidR="007E6A6D" w:rsidRPr="009A304D" w:rsidRDefault="007E6A6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16.</w:t>
      </w:r>
      <w:r w:rsidRPr="009A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304D">
        <w:rPr>
          <w:rFonts w:ascii="Times New Roman" w:hAnsi="Times New Roman" w:cs="Times New Roman"/>
          <w:sz w:val="24"/>
          <w:szCs w:val="24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7E6A6D" w:rsidRPr="009A304D" w:rsidRDefault="007E6A6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1) 4 августа сразу же после вручения ноты с объявлением войны начались боевые действия против России.</w:t>
      </w:r>
    </w:p>
    <w:p w:rsidR="007E6A6D" w:rsidRPr="009A304D" w:rsidRDefault="007E6A6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2) Вторжение Великой армии в пределы Российской империи началось с переправы по наведённым мостам через пограничный Неман.</w:t>
      </w:r>
    </w:p>
    <w:p w:rsidR="007E6A6D" w:rsidRPr="009A304D" w:rsidRDefault="007E6A6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3) План неприятеля разгромить рассредоточенные русские войска поодиночке был успешно осуществлен.</w:t>
      </w:r>
    </w:p>
    <w:p w:rsidR="007E6A6D" w:rsidRPr="009A304D" w:rsidRDefault="007E6A6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4) Одним из главных событий, обозначенных на схеме, было генеральное сражение, исход которого и та, и другая сторона сразу же объявили как свою победу и празднуют до сих пор, имея на то основания.</w:t>
      </w:r>
    </w:p>
    <w:p w:rsidR="007E6A6D" w:rsidRPr="009A304D" w:rsidRDefault="007E6A6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5) Военные действия, обозначенные на схеме стрелками, продолжались около двух лет.</w:t>
      </w:r>
    </w:p>
    <w:p w:rsidR="007E6A6D" w:rsidRPr="009A304D" w:rsidRDefault="007E6A6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6) В результате событий, обозначенных на схеме, армия вторжения заняла Москву без боя.</w:t>
      </w:r>
    </w:p>
    <w:p w:rsidR="00CE6A55" w:rsidRPr="009A304D" w:rsidRDefault="00CE6A55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17.</w:t>
      </w:r>
      <w:r w:rsidRPr="009A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304D">
        <w:rPr>
          <w:rFonts w:ascii="Times New Roman" w:hAnsi="Times New Roman" w:cs="Times New Roman"/>
          <w:sz w:val="24"/>
          <w:szCs w:val="24"/>
        </w:rPr>
        <w:t>Установите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ствие между па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мят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куль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ры и их крат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ки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характеристиками: к каж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дой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ции пер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 столб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ца под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щую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цию из вто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го столбца.</w:t>
      </w:r>
    </w:p>
    <w:p w:rsidR="00CE6A55" w:rsidRPr="009A304D" w:rsidRDefault="00CE6A55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110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0"/>
        <w:gridCol w:w="140"/>
        <w:gridCol w:w="7245"/>
      </w:tblGrid>
      <w:tr w:rsidR="00CE6A55" w:rsidRPr="009A304D" w:rsidTr="0030677D"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ПАМЯТНИКИ КУЛЬТУРЫ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CE6A55" w:rsidRPr="009A304D" w:rsidTr="0030677D"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А) «Переход Су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во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ро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ва через Альпы»</w:t>
            </w:r>
          </w:p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Б) «Война и мир»</w:t>
            </w:r>
          </w:p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В) цер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ковь Воз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се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в </w:t>
            </w:r>
            <w:proofErr w:type="gramStart"/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Коломенском</w:t>
            </w:r>
            <w:proofErr w:type="gramEnd"/>
          </w:p>
          <w:p w:rsidR="00972F60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Г) «Слово о за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ко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не и благодати»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1) Данный па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мят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ник куль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ту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ры со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здан в честь рож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Ивана Грозного.</w:t>
            </w:r>
          </w:p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2) Одним из ав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то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ров тво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стал пат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ри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арх Иов.</w:t>
            </w:r>
          </w:p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3) Творение по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свя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ще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бы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ти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ям XIX в.</w:t>
            </w:r>
          </w:p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4) Произведение на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пи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са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но в XI в.</w:t>
            </w:r>
          </w:p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5) Автор тво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был родом из си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бир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казаков.</w:t>
            </w:r>
          </w:p>
          <w:p w:rsidR="00972F60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6) Памятник со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здан в тра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ди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он</w:t>
            </w:r>
            <w:r w:rsidRPr="009A304D">
              <w:rPr>
                <w:rFonts w:ascii="Times New Roman" w:hAnsi="Times New Roman" w:cs="Times New Roman"/>
                <w:sz w:val="24"/>
                <w:szCs w:val="24"/>
              </w:rPr>
              <w:softHyphen/>
              <w:t>ном крестово-купольном стиле.</w:t>
            </w:r>
          </w:p>
        </w:tc>
      </w:tr>
    </w:tbl>
    <w:p w:rsidR="00CE6A55" w:rsidRPr="009A304D" w:rsidRDefault="00CE6A55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 </w:t>
      </w:r>
    </w:p>
    <w:p w:rsidR="00CE6A55" w:rsidRPr="009A304D" w:rsidRDefault="00CE6A55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Запишите в ответ цифры, рас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жив их в порядке, со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CE6A55" w:rsidRPr="009A304D" w:rsidTr="00CE6A5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E6A55" w:rsidRPr="009A304D" w:rsidTr="00CE6A5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E6A55" w:rsidRPr="009A304D" w:rsidRDefault="00CE6A55" w:rsidP="009A30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C415E" w:rsidRPr="009A304D" w:rsidRDefault="0030677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18.</w:t>
      </w:r>
      <w:r w:rsidR="001C415E" w:rsidRPr="009A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415E" w:rsidRPr="009A304D">
        <w:rPr>
          <w:rFonts w:ascii="Times New Roman" w:hAnsi="Times New Roman" w:cs="Times New Roman"/>
          <w:sz w:val="24"/>
          <w:szCs w:val="24"/>
        </w:rPr>
        <w:t>Рас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смот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те изоб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ра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же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ние и вы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пол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ни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те за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да</w:t>
      </w:r>
      <w:r w:rsidR="001C415E" w:rsidRPr="009A304D">
        <w:rPr>
          <w:rFonts w:ascii="Times New Roman" w:hAnsi="Times New Roman" w:cs="Times New Roman"/>
          <w:sz w:val="24"/>
          <w:szCs w:val="24"/>
        </w:rPr>
        <w:softHyphen/>
        <w:t>ние</w:t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B4623" wp14:editId="406E7B17">
            <wp:extent cx="4514850" cy="2800350"/>
            <wp:effectExtent l="0" t="0" r="0" b="0"/>
            <wp:docPr id="2" name="Рисунок 2" descr="https://hist-ege.sdamgia.ru/get_file?id=7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70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 </w:t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Какие суж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ния об изображённых на кар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 событиях яв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 верными? Вы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два суж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ния из пяти предложенных. 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в таб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цу цифры, под 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они указаны. </w:t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1) На кар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 изображены события, от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ся к пер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вой половине XIX в.</w:t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2) Этой же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лез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ной дороге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свя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тил стихотворение А. С. Пушкин.</w:t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3) Куратором стро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ства дороги был 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чен А. А. Аракчеев.</w:t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4) На кар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не изображена Транс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бир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ская железная дорога.</w:t>
      </w:r>
    </w:p>
    <w:p w:rsidR="001C415E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5) Событие, изображённое на картине, по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жи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ло начало 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мыш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лен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му перевороту в России.</w:t>
      </w:r>
    </w:p>
    <w:p w:rsidR="00AB29E9" w:rsidRPr="009A304D" w:rsidRDefault="001C415E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19.</w:t>
      </w:r>
      <w:r w:rsidR="00AB29E9" w:rsidRPr="009A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29E9" w:rsidRPr="009A304D">
        <w:rPr>
          <w:rFonts w:ascii="Times New Roman" w:hAnsi="Times New Roman" w:cs="Times New Roman"/>
          <w:sz w:val="24"/>
          <w:szCs w:val="24"/>
        </w:rPr>
        <w:t>В ис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ской науке су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ще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ют дис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кус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си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он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ные про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бле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мы, по ко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рым вы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ска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зы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ва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ют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ся раз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лич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ные, часто про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ти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во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ре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чи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вые, точки зре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ния. Ниже при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де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на одна из спор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ных точек зре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ния, су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ще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ству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щих в ис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ской науке на при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чи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ны воз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вы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ше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ния Моск</w:t>
      </w:r>
      <w:r w:rsidR="00AB29E9" w:rsidRPr="009A304D">
        <w:rPr>
          <w:rFonts w:ascii="Times New Roman" w:hAnsi="Times New Roman" w:cs="Times New Roman"/>
          <w:sz w:val="24"/>
          <w:szCs w:val="24"/>
        </w:rPr>
        <w:softHyphen/>
        <w:t>вы в XIV в.: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i/>
          <w:iCs/>
          <w:sz w:val="24"/>
          <w:szCs w:val="24"/>
        </w:rPr>
        <w:t>Ис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рик С. М. Со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ло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вьев полагал, что глав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ным фак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ром было вы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год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ное гео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гра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фи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че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ское по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ло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же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ние Москвы.</w:t>
      </w:r>
      <w:r w:rsidRPr="009A304D">
        <w:rPr>
          <w:rFonts w:ascii="Times New Roman" w:hAnsi="Times New Roman" w:cs="Times New Roman"/>
          <w:sz w:val="24"/>
          <w:szCs w:val="24"/>
        </w:rPr>
        <w:t> 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Ис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поль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зуя ис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че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ские зна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ния, при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два ар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та, 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можно под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твер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дить дан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ную точку зре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ния, и два ар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гу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та, ко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ры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ми можно опро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верг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нуть её.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sz w:val="24"/>
          <w:szCs w:val="24"/>
        </w:rPr>
        <w:t>Ответ за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пи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ши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те в сле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ду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ю</w:t>
      </w:r>
      <w:r w:rsidRPr="009A304D">
        <w:rPr>
          <w:rFonts w:ascii="Times New Roman" w:hAnsi="Times New Roman" w:cs="Times New Roman"/>
          <w:sz w:val="24"/>
          <w:szCs w:val="24"/>
        </w:rPr>
        <w:softHyphen/>
        <w:t>щем виде.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i/>
          <w:iCs/>
          <w:sz w:val="24"/>
          <w:szCs w:val="24"/>
        </w:rPr>
        <w:t>Ар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гу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мен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ты в под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твер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жде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ние: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i/>
          <w:iCs/>
          <w:sz w:val="24"/>
          <w:szCs w:val="24"/>
        </w:rPr>
        <w:t>1) …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i/>
          <w:iCs/>
          <w:sz w:val="24"/>
          <w:szCs w:val="24"/>
        </w:rPr>
        <w:t>2) …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i/>
          <w:iCs/>
          <w:sz w:val="24"/>
          <w:szCs w:val="24"/>
        </w:rPr>
        <w:t>Ар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гу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мен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ты в опро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вер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же</w:t>
      </w:r>
      <w:r w:rsidRPr="009A304D">
        <w:rPr>
          <w:rFonts w:ascii="Times New Roman" w:hAnsi="Times New Roman" w:cs="Times New Roman"/>
          <w:i/>
          <w:iCs/>
          <w:sz w:val="24"/>
          <w:szCs w:val="24"/>
        </w:rPr>
        <w:softHyphen/>
        <w:t>ние: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i/>
          <w:iCs/>
          <w:sz w:val="24"/>
          <w:szCs w:val="24"/>
        </w:rPr>
        <w:lastRenderedPageBreak/>
        <w:t>1) …</w:t>
      </w:r>
    </w:p>
    <w:p w:rsidR="00AB29E9" w:rsidRPr="009A304D" w:rsidRDefault="00AB29E9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04D">
        <w:rPr>
          <w:rFonts w:ascii="Times New Roman" w:hAnsi="Times New Roman" w:cs="Times New Roman"/>
          <w:i/>
          <w:iCs/>
          <w:sz w:val="24"/>
          <w:szCs w:val="24"/>
        </w:rPr>
        <w:t>2) …</w:t>
      </w:r>
    </w:p>
    <w:p w:rsidR="00C4119D" w:rsidRPr="009A304D" w:rsidRDefault="00C4119D" w:rsidP="009A30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4119D" w:rsidRPr="009A3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87"/>
    <w:rsid w:val="00050254"/>
    <w:rsid w:val="001C415E"/>
    <w:rsid w:val="002B50A9"/>
    <w:rsid w:val="0030677D"/>
    <w:rsid w:val="00364424"/>
    <w:rsid w:val="003C4637"/>
    <w:rsid w:val="004D5176"/>
    <w:rsid w:val="005373F5"/>
    <w:rsid w:val="005901E2"/>
    <w:rsid w:val="005A7749"/>
    <w:rsid w:val="005C5C27"/>
    <w:rsid w:val="00610E1E"/>
    <w:rsid w:val="00614569"/>
    <w:rsid w:val="007447CF"/>
    <w:rsid w:val="00762A87"/>
    <w:rsid w:val="007749EE"/>
    <w:rsid w:val="007D3DAA"/>
    <w:rsid w:val="007E6A6D"/>
    <w:rsid w:val="00837A6D"/>
    <w:rsid w:val="00885AEF"/>
    <w:rsid w:val="00914FE1"/>
    <w:rsid w:val="00972F60"/>
    <w:rsid w:val="009A304D"/>
    <w:rsid w:val="00AB29E9"/>
    <w:rsid w:val="00B02AD1"/>
    <w:rsid w:val="00C4119D"/>
    <w:rsid w:val="00C6102B"/>
    <w:rsid w:val="00C84081"/>
    <w:rsid w:val="00CE6A55"/>
    <w:rsid w:val="00D76F06"/>
    <w:rsid w:val="00F2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590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0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590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0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723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43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04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39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29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668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96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2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9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0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52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5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43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645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1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6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7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505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4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4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390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5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923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0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12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60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5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43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1897</Words>
  <Characters>10815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Труханов</dc:creator>
  <cp:keywords/>
  <dc:description/>
  <cp:lastModifiedBy>Сергей Труханов</cp:lastModifiedBy>
  <cp:revision>7</cp:revision>
  <dcterms:created xsi:type="dcterms:W3CDTF">2018-11-08T18:20:00Z</dcterms:created>
  <dcterms:modified xsi:type="dcterms:W3CDTF">2018-11-09T15:11:00Z</dcterms:modified>
</cp:coreProperties>
</file>