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2C" w:rsidRDefault="00207C2C" w:rsidP="00207C2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C2C" w:rsidRDefault="00207C2C" w:rsidP="00207C2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C2C" w:rsidRDefault="00207C2C" w:rsidP="00207C2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C2C" w:rsidRDefault="00207C2C" w:rsidP="00207C2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C2C" w:rsidRDefault="00207C2C" w:rsidP="00207C2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C2C" w:rsidRDefault="00207C2C" w:rsidP="00207C2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C2C" w:rsidRDefault="00207C2C" w:rsidP="00207C2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C2C" w:rsidRDefault="00207C2C" w:rsidP="00207C2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C2C" w:rsidRDefault="00207C2C" w:rsidP="00207C2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C2C" w:rsidRDefault="00207C2C" w:rsidP="00207C2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C2C" w:rsidRDefault="00207C2C" w:rsidP="00207C2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C2C" w:rsidRPr="00207C2C" w:rsidRDefault="00207C2C" w:rsidP="00207C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C2C">
        <w:rPr>
          <w:rFonts w:ascii="Times New Roman" w:hAnsi="Times New Roman" w:cs="Times New Roman"/>
          <w:b/>
          <w:bCs/>
          <w:sz w:val="28"/>
          <w:szCs w:val="28"/>
        </w:rPr>
        <w:t>ДЕМОВЕРСИЯ</w:t>
      </w:r>
    </w:p>
    <w:p w:rsidR="00207C2C" w:rsidRPr="00207C2C" w:rsidRDefault="00207C2C" w:rsidP="00207C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C2C">
        <w:rPr>
          <w:rFonts w:ascii="Times New Roman" w:hAnsi="Times New Roman" w:cs="Times New Roman"/>
          <w:b/>
          <w:bCs/>
          <w:sz w:val="28"/>
          <w:szCs w:val="28"/>
        </w:rPr>
        <w:t>итоговой контрол</w:t>
      </w:r>
      <w:r>
        <w:rPr>
          <w:rFonts w:ascii="Times New Roman" w:hAnsi="Times New Roman" w:cs="Times New Roman"/>
          <w:b/>
          <w:bCs/>
          <w:sz w:val="28"/>
          <w:szCs w:val="28"/>
        </w:rPr>
        <w:t>ьной работы по предмету "обществознание</w:t>
      </w:r>
      <w:r w:rsidRPr="00207C2C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207C2C">
        <w:rPr>
          <w:rFonts w:ascii="Times New Roman" w:hAnsi="Times New Roman" w:cs="Times New Roman"/>
          <w:b/>
          <w:bCs/>
          <w:sz w:val="28"/>
          <w:szCs w:val="28"/>
        </w:rPr>
        <w:br/>
        <w:t>за курс 10 класса</w:t>
      </w:r>
    </w:p>
    <w:p w:rsidR="00207C2C" w:rsidRPr="00207C2C" w:rsidRDefault="00207C2C" w:rsidP="00207C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профильный </w:t>
      </w:r>
      <w:r w:rsidRPr="00207C2C">
        <w:rPr>
          <w:rFonts w:ascii="Times New Roman" w:hAnsi="Times New Roman" w:cs="Times New Roman"/>
          <w:b/>
          <w:bCs/>
          <w:sz w:val="28"/>
          <w:szCs w:val="28"/>
        </w:rPr>
        <w:t xml:space="preserve"> уровень</w:t>
      </w:r>
    </w:p>
    <w:p w:rsidR="00207C2C" w:rsidRDefault="00207C2C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C2C" w:rsidRDefault="00207C2C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C2C" w:rsidRDefault="00207C2C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C2C" w:rsidRDefault="00207C2C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C2C" w:rsidRDefault="00207C2C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C2C" w:rsidRDefault="00207C2C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C2C" w:rsidRDefault="00207C2C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C2C" w:rsidRDefault="00207C2C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C2C" w:rsidRDefault="00207C2C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C2C" w:rsidRDefault="00207C2C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C2C" w:rsidRDefault="00207C2C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C2C" w:rsidRDefault="00207C2C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C2C" w:rsidRDefault="00207C2C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C2C" w:rsidRDefault="00207C2C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06BA" w:rsidRPr="00811C03" w:rsidRDefault="00FE7B2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1C0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71F9A" w:rsidRPr="00811C03">
        <w:rPr>
          <w:rFonts w:ascii="Times New Roman" w:hAnsi="Times New Roman" w:cs="Times New Roman"/>
          <w:sz w:val="24"/>
          <w:szCs w:val="24"/>
        </w:rPr>
        <w:t>.</w:t>
      </w:r>
      <w:r w:rsidR="005206BA" w:rsidRPr="00811C03">
        <w:rPr>
          <w:rFonts w:ascii="Times New Roman" w:hAnsi="Times New Roman" w:cs="Times New Roman"/>
          <w:sz w:val="24"/>
          <w:szCs w:val="24"/>
        </w:rPr>
        <w:t xml:space="preserve"> 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671F9A" w:rsidRPr="00811C03" w:rsidRDefault="005206BA" w:rsidP="00811C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1C03">
        <w:rPr>
          <w:rFonts w:ascii="Times New Roman" w:hAnsi="Times New Roman" w:cs="Times New Roman"/>
          <w:i/>
          <w:sz w:val="24"/>
          <w:szCs w:val="24"/>
        </w:rPr>
        <w:t>Преступление, дисциплинарный проступок, административный проступок, гражданский проступок, правонарушение.</w:t>
      </w:r>
    </w:p>
    <w:p w:rsidR="00DD3424" w:rsidRPr="00811C03" w:rsidRDefault="00FE7B2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2</w:t>
      </w:r>
      <w:r w:rsidR="005206BA" w:rsidRPr="00811C03">
        <w:rPr>
          <w:rFonts w:ascii="Times New Roman" w:hAnsi="Times New Roman" w:cs="Times New Roman"/>
          <w:sz w:val="24"/>
          <w:szCs w:val="24"/>
        </w:rPr>
        <w:t>.</w:t>
      </w:r>
      <w:r w:rsidR="00DD3424" w:rsidRPr="00811C03">
        <w:rPr>
          <w:rFonts w:ascii="Times New Roman" w:hAnsi="Times New Roman" w:cs="Times New Roman"/>
          <w:sz w:val="24"/>
          <w:szCs w:val="24"/>
        </w:rPr>
        <w:t xml:space="preserve"> Ниже приведены названия потребностей. Все они, за исключением двух, являются названиями, под которыми в различных классификациях представлены природные потребности человека. </w:t>
      </w:r>
    </w:p>
    <w:p w:rsidR="00DD3424" w:rsidRPr="00811C03" w:rsidRDefault="00DD3424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1) биологические</w:t>
      </w:r>
    </w:p>
    <w:p w:rsidR="00DD3424" w:rsidRPr="00811C03" w:rsidRDefault="00DD3424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2) физиологические</w:t>
      </w:r>
    </w:p>
    <w:p w:rsidR="00DD3424" w:rsidRPr="00811C03" w:rsidRDefault="00DD3424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3) социальные</w:t>
      </w:r>
    </w:p>
    <w:p w:rsidR="00DD3424" w:rsidRPr="00811C03" w:rsidRDefault="00DD3424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4) органические</w:t>
      </w:r>
    </w:p>
    <w:p w:rsidR="00DD3424" w:rsidRPr="00811C03" w:rsidRDefault="00DD3424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5) естественные</w:t>
      </w:r>
    </w:p>
    <w:p w:rsidR="005206BA" w:rsidRPr="00811C03" w:rsidRDefault="00DD3424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6) эстетические</w:t>
      </w:r>
    </w:p>
    <w:p w:rsidR="00FC4993" w:rsidRPr="00811C03" w:rsidRDefault="00FE7B2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3</w:t>
      </w:r>
      <w:r w:rsidR="00DD3424" w:rsidRPr="00811C03">
        <w:rPr>
          <w:rFonts w:ascii="Times New Roman" w:hAnsi="Times New Roman" w:cs="Times New Roman"/>
          <w:sz w:val="24"/>
          <w:szCs w:val="24"/>
        </w:rPr>
        <w:t>.</w:t>
      </w:r>
      <w:r w:rsidR="00FC4993" w:rsidRPr="00811C03">
        <w:rPr>
          <w:rFonts w:ascii="Times New Roman" w:hAnsi="Times New Roman" w:cs="Times New Roman"/>
          <w:sz w:val="24"/>
          <w:szCs w:val="24"/>
        </w:rPr>
        <w:t xml:space="preserve"> Найдите в приведенном списке особенности, отличающие научное познание от других видов познания человеком мира. Запишите цифры, под которыми эти особенности указаны.</w:t>
      </w:r>
    </w:p>
    <w:p w:rsidR="00FC4993" w:rsidRPr="00811C03" w:rsidRDefault="00FC499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1)</w:t>
      </w:r>
      <w:r w:rsidRPr="00811C03">
        <w:rPr>
          <w:rFonts w:ascii="Times New Roman" w:hAnsi="Times New Roman" w:cs="Times New Roman"/>
          <w:sz w:val="24"/>
          <w:szCs w:val="24"/>
        </w:rPr>
        <w:tab/>
        <w:t>теоретическое обобщение фактов</w:t>
      </w:r>
    </w:p>
    <w:p w:rsidR="00FC4993" w:rsidRPr="00811C03" w:rsidRDefault="00FC499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2)</w:t>
      </w:r>
      <w:r w:rsidRPr="00811C03">
        <w:rPr>
          <w:rFonts w:ascii="Times New Roman" w:hAnsi="Times New Roman" w:cs="Times New Roman"/>
          <w:sz w:val="24"/>
          <w:szCs w:val="24"/>
        </w:rPr>
        <w:tab/>
        <w:t>констатация протекания отдельных событий</w:t>
      </w:r>
    </w:p>
    <w:p w:rsidR="00FC4993" w:rsidRPr="00811C03" w:rsidRDefault="00FC499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3)</w:t>
      </w:r>
      <w:r w:rsidRPr="00811C03">
        <w:rPr>
          <w:rFonts w:ascii="Times New Roman" w:hAnsi="Times New Roman" w:cs="Times New Roman"/>
          <w:sz w:val="24"/>
          <w:szCs w:val="24"/>
        </w:rPr>
        <w:tab/>
        <w:t>образность и оригинальность отражения объективной реальности</w:t>
      </w:r>
    </w:p>
    <w:p w:rsidR="00FC4993" w:rsidRPr="00811C03" w:rsidRDefault="00FC499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4)</w:t>
      </w:r>
      <w:r w:rsidRPr="00811C03">
        <w:rPr>
          <w:rFonts w:ascii="Times New Roman" w:hAnsi="Times New Roman" w:cs="Times New Roman"/>
          <w:sz w:val="24"/>
          <w:szCs w:val="24"/>
        </w:rPr>
        <w:tab/>
        <w:t>стремление к достоверному, истинному знанию</w:t>
      </w:r>
    </w:p>
    <w:p w:rsidR="00DD3424" w:rsidRPr="00811C03" w:rsidRDefault="00FC499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5)</w:t>
      </w:r>
      <w:r w:rsidRPr="00811C03">
        <w:rPr>
          <w:rFonts w:ascii="Times New Roman" w:hAnsi="Times New Roman" w:cs="Times New Roman"/>
          <w:sz w:val="24"/>
          <w:szCs w:val="24"/>
        </w:rPr>
        <w:tab/>
        <w:t>изучение процессов и явлений со стороны закономерностей и причин</w:t>
      </w:r>
    </w:p>
    <w:p w:rsidR="00A36D4C" w:rsidRPr="00811C03" w:rsidRDefault="00FE7B26" w:rsidP="00811C0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C03">
        <w:t>4</w:t>
      </w:r>
      <w:r w:rsidR="00FC4993" w:rsidRPr="00811C03">
        <w:t>.</w:t>
      </w:r>
      <w:r w:rsidR="004230E6" w:rsidRPr="00811C03">
        <w:rPr>
          <w:color w:val="000000"/>
        </w:rPr>
        <w:t xml:space="preserve"> </w:t>
      </w:r>
      <w:r w:rsidR="00A36D4C" w:rsidRPr="00811C03">
        <w:rPr>
          <w:color w:val="000000"/>
        </w:rPr>
        <w:t>Установите соответствие между видами социального контроля и иллюстрирующими их конкретными примерами.</w:t>
      </w:r>
    </w:p>
    <w:p w:rsidR="00A36D4C" w:rsidRPr="00811C03" w:rsidRDefault="00A36D4C" w:rsidP="00811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6"/>
        <w:gridCol w:w="184"/>
        <w:gridCol w:w="4160"/>
      </w:tblGrid>
      <w:tr w:rsidR="00A36D4C" w:rsidRPr="00811C03" w:rsidTr="00A36D4C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proofErr w:type="gramEnd"/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36D4C" w:rsidRPr="00811C03" w:rsidRDefault="00A36D4C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ТРО</w:t>
            </w: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</w:t>
            </w:r>
          </w:p>
        </w:tc>
      </w:tr>
      <w:tr w:rsidR="00A36D4C" w:rsidRPr="00811C03" w:rsidTr="00A36D4C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6D4C" w:rsidRPr="00811C03" w:rsidRDefault="00A36D4C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молодые люди уступили место в вагоне метро пожилой паре</w:t>
            </w:r>
          </w:p>
          <w:p w:rsidR="00A36D4C" w:rsidRPr="00811C03" w:rsidRDefault="00A36D4C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водитель в положенный срок прошел технический осмотр своего автомобиля</w:t>
            </w:r>
          </w:p>
          <w:p w:rsidR="00A36D4C" w:rsidRPr="00811C03" w:rsidRDefault="00A36D4C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сын-школьник признался родителям в получении «двойки»</w:t>
            </w:r>
          </w:p>
          <w:p w:rsidR="00A36D4C" w:rsidRPr="00811C03" w:rsidRDefault="00A36D4C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гражданка Н. оформила доверенность на управление принадлежащей ей автомашиной племяннице</w:t>
            </w:r>
          </w:p>
          <w:p w:rsidR="00A36D4C" w:rsidRPr="00811C03" w:rsidRDefault="00A36D4C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М. решила помочь подруге подготовиться к олимпиаде по истории</w:t>
            </w:r>
          </w:p>
          <w:p w:rsidR="00A36D4C" w:rsidRPr="00811C03" w:rsidRDefault="00A36D4C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директор школы созвал заседание попечительского совета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6D4C" w:rsidRPr="00811C03" w:rsidRDefault="00A36D4C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моральные нормы</w:t>
            </w:r>
          </w:p>
          <w:p w:rsidR="00A36D4C" w:rsidRPr="00811C03" w:rsidRDefault="00A36D4C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правовые нормы</w:t>
            </w:r>
          </w:p>
        </w:tc>
      </w:tr>
    </w:tbl>
    <w:p w:rsidR="00A36D4C" w:rsidRPr="00811C03" w:rsidRDefault="00A36D4C" w:rsidP="00811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6D4C" w:rsidRPr="00811C03" w:rsidRDefault="00A36D4C" w:rsidP="00811C03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таблицу выбранные цифры под соответствующими буквами.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A36D4C" w:rsidRPr="00811C03" w:rsidTr="00A36D4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A36D4C" w:rsidRPr="00811C03" w:rsidTr="00A36D4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230E6" w:rsidRPr="00811C03" w:rsidRDefault="00FE7B2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36D4C" w:rsidRPr="0081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230E6" w:rsidRPr="00811C03">
        <w:rPr>
          <w:rFonts w:ascii="Times New Roman" w:hAnsi="Times New Roman" w:cs="Times New Roman"/>
          <w:sz w:val="24"/>
          <w:szCs w:val="24"/>
        </w:rPr>
        <w:t>Учёные изу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ча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ют со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ци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аль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ную струк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ту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ру со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вре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мен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но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го общества. Какие методы, от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ли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ча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ю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щие на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уч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ное по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зна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ние от дру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гих видов по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зна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ва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тель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ной деятельности, могут ими применяться?</w:t>
      </w:r>
    </w:p>
    <w:p w:rsidR="004230E6" w:rsidRPr="00811C03" w:rsidRDefault="004230E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1) моделирование про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цес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сов со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ци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ной диф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фе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рен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ци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ции в усло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ви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ях эко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ми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че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ской неустойчивости</w:t>
      </w:r>
    </w:p>
    <w:p w:rsidR="004230E6" w:rsidRPr="00811C03" w:rsidRDefault="004230E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2) выдвижение и про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вер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ка ги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по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тез о на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прав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ях со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ци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ной по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ки по смяг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че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нию не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ра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вен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ства доходов</w:t>
      </w:r>
    </w:p>
    <w:p w:rsidR="004230E6" w:rsidRPr="00811C03" w:rsidRDefault="004230E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3) сбор ста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че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ских дан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ных путём анкетирования</w:t>
      </w:r>
    </w:p>
    <w:p w:rsidR="004230E6" w:rsidRPr="00811C03" w:rsidRDefault="004230E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4) разработка и ре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за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ция ком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плек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са мер го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су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дар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ной под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держ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ки ма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иму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щих семей</w:t>
      </w:r>
    </w:p>
    <w:p w:rsidR="004230E6" w:rsidRPr="00811C03" w:rsidRDefault="004230E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5) описание слу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ча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ев со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ци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ной диф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фе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рен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ци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ции населения</w:t>
      </w:r>
    </w:p>
    <w:p w:rsidR="004230E6" w:rsidRPr="00811C03" w:rsidRDefault="004230E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6) оценка фак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тов со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ци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го рас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сло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ния об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ще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ства с по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зи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ций иде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лов ра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вен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ства и справедливости</w:t>
      </w:r>
    </w:p>
    <w:p w:rsidR="00E71BE7" w:rsidRPr="00811C03" w:rsidRDefault="00FE7B2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6</w:t>
      </w:r>
      <w:r w:rsidR="004230E6" w:rsidRPr="00811C03">
        <w:rPr>
          <w:rFonts w:ascii="Times New Roman" w:hAnsi="Times New Roman" w:cs="Times New Roman"/>
          <w:sz w:val="24"/>
          <w:szCs w:val="24"/>
        </w:rPr>
        <w:t>.</w:t>
      </w:r>
      <w:r w:rsidR="00E71BE7" w:rsidRPr="00811C03">
        <w:rPr>
          <w:rFonts w:ascii="Times New Roman" w:hAnsi="Times New Roman" w:cs="Times New Roman"/>
          <w:sz w:val="24"/>
          <w:szCs w:val="24"/>
        </w:rPr>
        <w:t xml:space="preserve"> Найдите в приведённом ниже списке функции центрального банка и запишите цифры, под которыми они указаны.</w:t>
      </w:r>
    </w:p>
    <w:p w:rsidR="00E71BE7" w:rsidRPr="00811C03" w:rsidRDefault="00E71BE7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1)</w:t>
      </w:r>
      <w:r w:rsidRPr="00811C03">
        <w:rPr>
          <w:rFonts w:ascii="Times New Roman" w:hAnsi="Times New Roman" w:cs="Times New Roman"/>
          <w:sz w:val="24"/>
          <w:szCs w:val="24"/>
        </w:rPr>
        <w:tab/>
        <w:t>эмиссия денег</w:t>
      </w:r>
    </w:p>
    <w:p w:rsidR="00E71BE7" w:rsidRPr="00811C03" w:rsidRDefault="00E71BE7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2)</w:t>
      </w:r>
      <w:r w:rsidRPr="00811C03">
        <w:rPr>
          <w:rFonts w:ascii="Times New Roman" w:hAnsi="Times New Roman" w:cs="Times New Roman"/>
          <w:sz w:val="24"/>
          <w:szCs w:val="24"/>
        </w:rPr>
        <w:tab/>
        <w:t>кредитование населения и фирм</w:t>
      </w:r>
    </w:p>
    <w:p w:rsidR="00E71BE7" w:rsidRPr="00811C03" w:rsidRDefault="00E71BE7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3)</w:t>
      </w:r>
      <w:r w:rsidRPr="00811C03">
        <w:rPr>
          <w:rFonts w:ascii="Times New Roman" w:hAnsi="Times New Roman" w:cs="Times New Roman"/>
          <w:sz w:val="24"/>
          <w:szCs w:val="24"/>
        </w:rPr>
        <w:tab/>
        <w:t>лицензирование коммерческих банков</w:t>
      </w:r>
    </w:p>
    <w:p w:rsidR="00E71BE7" w:rsidRPr="00811C03" w:rsidRDefault="00E71BE7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4)</w:t>
      </w:r>
      <w:r w:rsidRPr="00811C03">
        <w:rPr>
          <w:rFonts w:ascii="Times New Roman" w:hAnsi="Times New Roman" w:cs="Times New Roman"/>
          <w:sz w:val="24"/>
          <w:szCs w:val="24"/>
        </w:rPr>
        <w:tab/>
        <w:t>увеличение размера налогов</w:t>
      </w:r>
    </w:p>
    <w:p w:rsidR="004230E6" w:rsidRPr="00811C03" w:rsidRDefault="00E71BE7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5)</w:t>
      </w:r>
      <w:r w:rsidRPr="00811C03">
        <w:rPr>
          <w:rFonts w:ascii="Times New Roman" w:hAnsi="Times New Roman" w:cs="Times New Roman"/>
          <w:sz w:val="24"/>
          <w:szCs w:val="24"/>
        </w:rPr>
        <w:tab/>
        <w:t>контроль над объёмом денежной массы</w:t>
      </w:r>
    </w:p>
    <w:p w:rsidR="001B4DD6" w:rsidRPr="00811C03" w:rsidRDefault="00FE7B26" w:rsidP="00811C0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C03">
        <w:t>7</w:t>
      </w:r>
      <w:r w:rsidR="001B4DD6" w:rsidRPr="00811C03">
        <w:t>.</w:t>
      </w:r>
      <w:r w:rsidR="001B4DD6" w:rsidRPr="00811C03">
        <w:rPr>
          <w:color w:val="000000"/>
        </w:rPr>
        <w:t xml:space="preserve"> Установите соответствие между признаками и типами экономических систем: к каждой позиции, данной в первом столбце, подберите соответствующую позицию из второго столбца.</w:t>
      </w:r>
    </w:p>
    <w:p w:rsidR="001B4DD6" w:rsidRPr="00811C03" w:rsidRDefault="001B4DD6" w:rsidP="00811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540"/>
        <w:gridCol w:w="4080"/>
      </w:tblGrid>
      <w:tr w:rsidR="001B4DD6" w:rsidRPr="00811C03" w:rsidTr="001B4DD6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DD6" w:rsidRPr="00811C03" w:rsidRDefault="001B4DD6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DD6" w:rsidRPr="00811C03" w:rsidRDefault="001B4DD6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DD6" w:rsidRPr="00811C03" w:rsidRDefault="001B4DD6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ЭКОНОМИЧЕСКИХ СИСТЕМ</w:t>
            </w:r>
          </w:p>
        </w:tc>
      </w:tr>
      <w:tr w:rsidR="001B4DD6" w:rsidRPr="00811C03" w:rsidTr="001B4D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DD6" w:rsidRPr="00811C03" w:rsidRDefault="001B4DD6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конкуренция производителей</w:t>
            </w:r>
          </w:p>
          <w:p w:rsidR="001B4DD6" w:rsidRPr="00811C03" w:rsidRDefault="001B4DD6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централизованное распределение</w:t>
            </w:r>
          </w:p>
          <w:p w:rsidR="001B4DD6" w:rsidRPr="00811C03" w:rsidRDefault="001B4DD6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директивное ценообразование</w:t>
            </w:r>
          </w:p>
          <w:p w:rsidR="001B4DD6" w:rsidRPr="00811C03" w:rsidRDefault="001B4DD6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свобода предпринимательства</w:t>
            </w:r>
          </w:p>
          <w:p w:rsidR="001B4DD6" w:rsidRPr="00811C03" w:rsidRDefault="001B4DD6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</w:t>
            </w:r>
            <w:proofErr w:type="spellStart"/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спроса и предложения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DD6" w:rsidRPr="00811C03" w:rsidRDefault="001B4DD6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DD6" w:rsidRPr="00811C03" w:rsidRDefault="001B4DD6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рыночная</w:t>
            </w:r>
          </w:p>
          <w:p w:rsidR="001B4DD6" w:rsidRPr="00811C03" w:rsidRDefault="001B4DD6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командная</w:t>
            </w:r>
          </w:p>
        </w:tc>
      </w:tr>
    </w:tbl>
    <w:p w:rsidR="001B4DD6" w:rsidRPr="00811C03" w:rsidRDefault="001B4DD6" w:rsidP="0066728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1B4DD6" w:rsidRPr="00811C03" w:rsidTr="001B4DD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DD6" w:rsidRPr="00811C03" w:rsidRDefault="001B4DD6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DD6" w:rsidRPr="00811C03" w:rsidRDefault="001B4DD6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DD6" w:rsidRPr="00811C03" w:rsidRDefault="001B4DD6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DD6" w:rsidRPr="00811C03" w:rsidRDefault="001B4DD6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DD6" w:rsidRPr="00811C03" w:rsidRDefault="001B4DD6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1B4DD6" w:rsidRPr="00811C03" w:rsidTr="001B4DD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DD6" w:rsidRPr="00811C03" w:rsidRDefault="001B4DD6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DD6" w:rsidRPr="00811C03" w:rsidRDefault="001B4DD6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DD6" w:rsidRPr="00811C03" w:rsidRDefault="001B4DD6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DD6" w:rsidRPr="00811C03" w:rsidRDefault="001B4DD6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DD6" w:rsidRPr="00811C03" w:rsidRDefault="001B4DD6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65B4B" w:rsidRPr="00811C03" w:rsidRDefault="00AC347B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E65B4B" w:rsidRPr="00811C03">
        <w:rPr>
          <w:rFonts w:ascii="Times New Roman" w:hAnsi="Times New Roman" w:cs="Times New Roman"/>
          <w:sz w:val="24"/>
          <w:szCs w:val="24"/>
        </w:rPr>
        <w:t>.</w:t>
      </w:r>
      <w:r w:rsidR="00E65B4B" w:rsidRPr="0081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5B4B" w:rsidRPr="00811C03">
        <w:rPr>
          <w:rFonts w:ascii="Times New Roman" w:hAnsi="Times New Roman" w:cs="Times New Roman"/>
          <w:sz w:val="24"/>
          <w:szCs w:val="24"/>
        </w:rPr>
        <w:t>На ри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сун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ке отражена си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ту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а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ция на рынке одеж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ды этнического стиля: линия спро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са </w:t>
      </w:r>
      <w:r w:rsidR="00E65B4B" w:rsidRPr="00811C03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E65B4B" w:rsidRPr="00811C03">
        <w:rPr>
          <w:rFonts w:ascii="Times New Roman" w:hAnsi="Times New Roman" w:cs="Times New Roman"/>
          <w:sz w:val="24"/>
          <w:szCs w:val="24"/>
        </w:rPr>
        <w:t> пе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ре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ме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сти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лась в новое по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ло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же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ние </w:t>
      </w:r>
      <w:r w:rsidR="00E65B4B" w:rsidRPr="00811C03">
        <w:rPr>
          <w:rFonts w:ascii="Times New Roman" w:hAnsi="Times New Roman" w:cs="Times New Roman"/>
          <w:i/>
          <w:iCs/>
          <w:sz w:val="24"/>
          <w:szCs w:val="24"/>
        </w:rPr>
        <w:t>D1</w:t>
      </w:r>
      <w:r w:rsidR="00E65B4B" w:rsidRPr="00811C03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="00E65B4B" w:rsidRPr="00811C03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="00E65B4B" w:rsidRPr="00811C03">
        <w:rPr>
          <w:rFonts w:ascii="Times New Roman" w:hAnsi="Times New Roman" w:cs="Times New Roman"/>
          <w:sz w:val="24"/>
          <w:szCs w:val="24"/>
        </w:rPr>
        <w:t> — цена товара, </w:t>
      </w:r>
      <w:r w:rsidR="00E65B4B" w:rsidRPr="00811C03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="00E65B4B" w:rsidRPr="00811C03">
        <w:rPr>
          <w:rFonts w:ascii="Times New Roman" w:hAnsi="Times New Roman" w:cs="Times New Roman"/>
          <w:sz w:val="24"/>
          <w:szCs w:val="24"/>
        </w:rPr>
        <w:t> — объём спро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са товара). Это пе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ре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ме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ще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 xml:space="preserve">ние может быть </w:t>
      </w:r>
      <w:proofErr w:type="gramStart"/>
      <w:r w:rsidR="00E65B4B" w:rsidRPr="00811C03">
        <w:rPr>
          <w:rFonts w:ascii="Times New Roman" w:hAnsi="Times New Roman" w:cs="Times New Roman"/>
          <w:sz w:val="24"/>
          <w:szCs w:val="24"/>
        </w:rPr>
        <w:t>свя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за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но</w:t>
      </w:r>
      <w:proofErr w:type="gramEnd"/>
      <w:r w:rsidR="00E65B4B" w:rsidRPr="00811C03">
        <w:rPr>
          <w:rFonts w:ascii="Times New Roman" w:hAnsi="Times New Roman" w:cs="Times New Roman"/>
          <w:sz w:val="24"/>
          <w:szCs w:val="24"/>
        </w:rPr>
        <w:t xml:space="preserve"> прежде всего с (со)</w:t>
      </w:r>
    </w:p>
    <w:p w:rsidR="00E65B4B" w:rsidRPr="00811C03" w:rsidRDefault="00E65B4B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1) ре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кла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мой одежды ев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ро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пей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ских модельеров</w:t>
      </w:r>
      <w:r w:rsidR="00101DB3" w:rsidRPr="00811C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CDE547" wp14:editId="6EE1AFC1">
            <wp:extent cx="1295400" cy="1247775"/>
            <wp:effectExtent l="0" t="0" r="0" b="9525"/>
            <wp:docPr id="1" name="Рисунок 1" descr="https://soc-ege.sdamgia.ru/get_file?id=7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c-ege.sdamgia.ru/get_file?id=74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4B" w:rsidRPr="00811C03" w:rsidRDefault="00E65B4B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2) сни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же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ем пошлин на ввоз им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порт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ных тканей</w:t>
      </w:r>
    </w:p>
    <w:p w:rsidR="00E65B4B" w:rsidRPr="00811C03" w:rsidRDefault="00E65B4B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3) сни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же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ем потребительских доходов</w:t>
      </w:r>
    </w:p>
    <w:p w:rsidR="00E65B4B" w:rsidRPr="00811C03" w:rsidRDefault="00E65B4B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4) тем, что в те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ку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щем сезоне в моде эк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зо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че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ская одежда</w:t>
      </w:r>
    </w:p>
    <w:p w:rsidR="00E65B4B" w:rsidRPr="00811C03" w:rsidRDefault="00E65B4B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5) повышением доходов потребителей</w:t>
      </w:r>
    </w:p>
    <w:p w:rsidR="005A3ECE" w:rsidRPr="00811C03" w:rsidRDefault="00AC347B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9</w:t>
      </w:r>
      <w:r w:rsidR="00101DB3" w:rsidRPr="00811C03">
        <w:rPr>
          <w:rFonts w:ascii="Times New Roman" w:hAnsi="Times New Roman" w:cs="Times New Roman"/>
          <w:sz w:val="24"/>
          <w:szCs w:val="24"/>
        </w:rPr>
        <w:t xml:space="preserve">. </w:t>
      </w:r>
      <w:r w:rsidR="005A3ECE" w:rsidRPr="00811C03">
        <w:rPr>
          <w:rFonts w:ascii="Times New Roman" w:hAnsi="Times New Roman" w:cs="Times New Roman"/>
          <w:sz w:val="24"/>
          <w:szCs w:val="24"/>
        </w:rPr>
        <w:t>В столице одного из европейских госуда</w:t>
      </w:r>
      <w:proofErr w:type="gramStart"/>
      <w:r w:rsidR="005A3ECE" w:rsidRPr="00811C03">
        <w:rPr>
          <w:rFonts w:ascii="Times New Roman" w:hAnsi="Times New Roman" w:cs="Times New Roman"/>
          <w:sz w:val="24"/>
          <w:szCs w:val="24"/>
        </w:rPr>
        <w:t>рств пр</w:t>
      </w:r>
      <w:proofErr w:type="gramEnd"/>
      <w:r w:rsidR="005A3ECE" w:rsidRPr="00811C03">
        <w:rPr>
          <w:rFonts w:ascii="Times New Roman" w:hAnsi="Times New Roman" w:cs="Times New Roman"/>
          <w:sz w:val="24"/>
          <w:szCs w:val="24"/>
        </w:rPr>
        <w:t>оживает семья, состоящая из супругов и двоих детей. Муж и жена работают в рекламном бизнесе, совместно решают все вопросы жизни семьи. Ежегодно, вместе с детьми они обсуждают вопросы организации летнего отдыха, принимают решения о приобретении всех крупных покупок. Укажите в приведенном перечне характерные признаки семьи, описанной в задании.</w:t>
      </w:r>
    </w:p>
    <w:p w:rsidR="005A3ECE" w:rsidRPr="00811C03" w:rsidRDefault="005A3ECE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 1) демократическая</w:t>
      </w:r>
    </w:p>
    <w:p w:rsidR="005A3ECE" w:rsidRPr="00811C03" w:rsidRDefault="005A3ECE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2) патриархальная</w:t>
      </w:r>
    </w:p>
    <w:p w:rsidR="005A3ECE" w:rsidRPr="00811C03" w:rsidRDefault="005A3ECE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3) партнерская</w:t>
      </w:r>
    </w:p>
    <w:p w:rsidR="005A3ECE" w:rsidRPr="00811C03" w:rsidRDefault="005A3ECE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811C03">
        <w:rPr>
          <w:rFonts w:ascii="Times New Roman" w:hAnsi="Times New Roman" w:cs="Times New Roman"/>
          <w:sz w:val="24"/>
          <w:szCs w:val="24"/>
        </w:rPr>
        <w:t>нуклеарная</w:t>
      </w:r>
      <w:proofErr w:type="spellEnd"/>
    </w:p>
    <w:p w:rsidR="005A3ECE" w:rsidRPr="00811C03" w:rsidRDefault="005A3ECE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5) моногамная</w:t>
      </w:r>
    </w:p>
    <w:p w:rsidR="0052778A" w:rsidRPr="00811C03" w:rsidRDefault="00AC347B" w:rsidP="00811C0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C03">
        <w:t>10</w:t>
      </w:r>
      <w:r w:rsidR="0052778A" w:rsidRPr="00811C03">
        <w:t>. С</w:t>
      </w:r>
      <w:r w:rsidR="0052778A" w:rsidRPr="00811C03">
        <w:rPr>
          <w:color w:val="000000"/>
        </w:rPr>
        <w:t>оциологи про</w:t>
      </w:r>
      <w:r w:rsidR="0052778A" w:rsidRPr="00811C03">
        <w:rPr>
          <w:color w:val="000000"/>
        </w:rPr>
        <w:softHyphen/>
        <w:t>ве</w:t>
      </w:r>
      <w:r w:rsidR="0052778A" w:rsidRPr="00811C03">
        <w:rPr>
          <w:color w:val="000000"/>
        </w:rPr>
        <w:softHyphen/>
        <w:t>ли ре</w:t>
      </w:r>
      <w:r w:rsidR="0052778A" w:rsidRPr="00811C03">
        <w:rPr>
          <w:color w:val="000000"/>
        </w:rPr>
        <w:softHyphen/>
        <w:t>пре</w:t>
      </w:r>
      <w:r w:rsidR="0052778A" w:rsidRPr="00811C03">
        <w:rPr>
          <w:color w:val="000000"/>
        </w:rPr>
        <w:softHyphen/>
        <w:t>зен</w:t>
      </w:r>
      <w:r w:rsidR="0052778A" w:rsidRPr="00811C03">
        <w:rPr>
          <w:color w:val="000000"/>
        </w:rPr>
        <w:softHyphen/>
        <w:t>та</w:t>
      </w:r>
      <w:r w:rsidR="0052778A" w:rsidRPr="00811C03">
        <w:rPr>
          <w:color w:val="000000"/>
        </w:rPr>
        <w:softHyphen/>
        <w:t>тив</w:t>
      </w:r>
      <w:r w:rsidR="0052778A" w:rsidRPr="00811C03">
        <w:rPr>
          <w:color w:val="000000"/>
        </w:rPr>
        <w:softHyphen/>
        <w:t>ные опро</w:t>
      </w:r>
      <w:r w:rsidR="0052778A" w:rsidRPr="00811C03">
        <w:rPr>
          <w:color w:val="000000"/>
        </w:rPr>
        <w:softHyphen/>
        <w:t>сы 1600 юно</w:t>
      </w:r>
      <w:r w:rsidR="0052778A" w:rsidRPr="00811C03">
        <w:rPr>
          <w:color w:val="000000"/>
        </w:rPr>
        <w:softHyphen/>
        <w:t>шей и де</w:t>
      </w:r>
      <w:r w:rsidR="0052778A" w:rsidRPr="00811C03">
        <w:rPr>
          <w:color w:val="000000"/>
        </w:rPr>
        <w:softHyphen/>
        <w:t>ву</w:t>
      </w:r>
      <w:r w:rsidR="0052778A" w:rsidRPr="00811C03">
        <w:rPr>
          <w:color w:val="000000"/>
        </w:rPr>
        <w:softHyphen/>
        <w:t>шек станы Z. Им за</w:t>
      </w:r>
      <w:r w:rsidR="0052778A" w:rsidRPr="00811C03">
        <w:rPr>
          <w:color w:val="000000"/>
        </w:rPr>
        <w:softHyphen/>
        <w:t>да</w:t>
      </w:r>
      <w:r w:rsidR="0052778A" w:rsidRPr="00811C03">
        <w:rPr>
          <w:color w:val="000000"/>
        </w:rPr>
        <w:softHyphen/>
        <w:t>ва</w:t>
      </w:r>
      <w:r w:rsidR="0052778A" w:rsidRPr="00811C03">
        <w:rPr>
          <w:color w:val="000000"/>
        </w:rPr>
        <w:softHyphen/>
        <w:t>ли вопрос: «Что в наши дни фор</w:t>
      </w:r>
      <w:r w:rsidR="0052778A" w:rsidRPr="00811C03">
        <w:rPr>
          <w:color w:val="000000"/>
        </w:rPr>
        <w:softHyphen/>
        <w:t>ми</w:t>
      </w:r>
      <w:r w:rsidR="0052778A" w:rsidRPr="00811C03">
        <w:rPr>
          <w:color w:val="000000"/>
        </w:rPr>
        <w:softHyphen/>
        <w:t>ру</w:t>
      </w:r>
      <w:r w:rsidR="0052778A" w:rsidRPr="00811C03">
        <w:rPr>
          <w:color w:val="000000"/>
        </w:rPr>
        <w:softHyphen/>
        <w:t>ет ос</w:t>
      </w:r>
      <w:r w:rsidR="0052778A" w:rsidRPr="00811C03">
        <w:rPr>
          <w:color w:val="000000"/>
        </w:rPr>
        <w:softHyphen/>
        <w:t>но</w:t>
      </w:r>
      <w:r w:rsidR="0052778A" w:rsidRPr="00811C03">
        <w:rPr>
          <w:color w:val="000000"/>
        </w:rPr>
        <w:softHyphen/>
        <w:t>вы жиз</w:t>
      </w:r>
      <w:r w:rsidR="0052778A" w:rsidRPr="00811C03">
        <w:rPr>
          <w:color w:val="000000"/>
        </w:rPr>
        <w:softHyphen/>
        <w:t>нен</w:t>
      </w:r>
      <w:r w:rsidR="0052778A" w:rsidRPr="00811C03">
        <w:rPr>
          <w:color w:val="000000"/>
        </w:rPr>
        <w:softHyphen/>
        <w:t>но</w:t>
      </w:r>
      <w:r w:rsidR="0052778A" w:rsidRPr="00811C03">
        <w:rPr>
          <w:color w:val="000000"/>
        </w:rPr>
        <w:softHyphen/>
        <w:t>го опыта молодёжи?» По</w:t>
      </w:r>
      <w:r w:rsidR="0052778A" w:rsidRPr="00811C03">
        <w:rPr>
          <w:color w:val="000000"/>
        </w:rPr>
        <w:softHyphen/>
        <w:t>лу</w:t>
      </w:r>
      <w:r w:rsidR="0052778A" w:rsidRPr="00811C03">
        <w:rPr>
          <w:color w:val="000000"/>
        </w:rPr>
        <w:softHyphen/>
        <w:t>чен</w:t>
      </w:r>
      <w:r w:rsidR="0052778A" w:rsidRPr="00811C03">
        <w:rPr>
          <w:color w:val="000000"/>
        </w:rPr>
        <w:softHyphen/>
        <w:t>ные ре</w:t>
      </w:r>
      <w:r w:rsidR="0052778A" w:rsidRPr="00811C03">
        <w:rPr>
          <w:color w:val="000000"/>
        </w:rPr>
        <w:softHyphen/>
        <w:t>зуль</w:t>
      </w:r>
      <w:r w:rsidR="0052778A" w:rsidRPr="00811C03">
        <w:rPr>
          <w:color w:val="000000"/>
        </w:rPr>
        <w:softHyphen/>
        <w:t>та</w:t>
      </w:r>
      <w:r w:rsidR="0052778A" w:rsidRPr="00811C03">
        <w:rPr>
          <w:color w:val="000000"/>
        </w:rPr>
        <w:softHyphen/>
        <w:t xml:space="preserve">ты (в % от числа </w:t>
      </w:r>
      <w:proofErr w:type="gramStart"/>
      <w:r w:rsidR="0052778A" w:rsidRPr="00811C03">
        <w:rPr>
          <w:color w:val="000000"/>
        </w:rPr>
        <w:t>опрошенных</w:t>
      </w:r>
      <w:proofErr w:type="gramEnd"/>
      <w:r w:rsidR="0052778A" w:rsidRPr="00811C03">
        <w:rPr>
          <w:color w:val="000000"/>
        </w:rPr>
        <w:t>) пред</w:t>
      </w:r>
      <w:r w:rsidR="0052778A" w:rsidRPr="00811C03">
        <w:rPr>
          <w:color w:val="000000"/>
        </w:rPr>
        <w:softHyphen/>
        <w:t>став</w:t>
      </w:r>
      <w:r w:rsidR="0052778A" w:rsidRPr="00811C03">
        <w:rPr>
          <w:color w:val="000000"/>
        </w:rPr>
        <w:softHyphen/>
        <w:t>ле</w:t>
      </w:r>
      <w:r w:rsidR="0052778A" w:rsidRPr="00811C03">
        <w:rPr>
          <w:color w:val="000000"/>
        </w:rPr>
        <w:softHyphen/>
        <w:t>ны в виде диаграммы.</w:t>
      </w:r>
    </w:p>
    <w:p w:rsidR="0052778A" w:rsidRPr="00811C03" w:rsidRDefault="0052778A" w:rsidP="00811C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C03">
        <w:rPr>
          <w:color w:val="000000"/>
        </w:rPr>
        <w:t> </w:t>
      </w:r>
    </w:p>
    <w:p w:rsidR="0052778A" w:rsidRPr="00811C03" w:rsidRDefault="0052778A" w:rsidP="00811C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C03">
        <w:rPr>
          <w:noProof/>
          <w:color w:val="000000"/>
        </w:rPr>
        <w:drawing>
          <wp:inline distT="0" distB="0" distL="0" distR="0" wp14:anchorId="63206C95" wp14:editId="6DF27880">
            <wp:extent cx="3638220" cy="2667000"/>
            <wp:effectExtent l="0" t="0" r="635" b="0"/>
            <wp:docPr id="2" name="Рисунок 2" descr="https://soc-ege.sdamgia.ru/get_file?id=3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oc-ege.sdamgia.ru/get_file?id=324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22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78A" w:rsidRPr="00811C03" w:rsidRDefault="0052778A" w:rsidP="00811C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C03">
        <w:rPr>
          <w:color w:val="000000"/>
        </w:rPr>
        <w:lastRenderedPageBreak/>
        <w:t> </w:t>
      </w:r>
    </w:p>
    <w:p w:rsidR="0052778A" w:rsidRPr="00811C03" w:rsidRDefault="0052778A" w:rsidP="00811C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C03">
        <w:rPr>
          <w:color w:val="000000"/>
        </w:rPr>
        <w:t> </w:t>
      </w:r>
    </w:p>
    <w:p w:rsidR="0052778A" w:rsidRPr="00811C03" w:rsidRDefault="0052778A" w:rsidP="00811C0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11C03">
        <w:rPr>
          <w:color w:val="000000"/>
        </w:rPr>
        <w:t>Найдите в приведённом спис</w:t>
      </w:r>
      <w:r w:rsidRPr="00811C03">
        <w:rPr>
          <w:color w:val="000000"/>
        </w:rPr>
        <w:softHyphen/>
        <w:t>ке выводы, ко</w:t>
      </w:r>
      <w:r w:rsidRPr="00811C03">
        <w:rPr>
          <w:color w:val="000000"/>
        </w:rPr>
        <w:softHyphen/>
        <w:t>то</w:t>
      </w:r>
      <w:r w:rsidRPr="00811C03">
        <w:rPr>
          <w:color w:val="000000"/>
        </w:rPr>
        <w:softHyphen/>
        <w:t>рые можно сде</w:t>
      </w:r>
      <w:r w:rsidRPr="00811C03">
        <w:rPr>
          <w:color w:val="000000"/>
        </w:rPr>
        <w:softHyphen/>
        <w:t>лать на ос</w:t>
      </w:r>
      <w:r w:rsidRPr="00811C03">
        <w:rPr>
          <w:color w:val="000000"/>
        </w:rPr>
        <w:softHyphen/>
        <w:t>но</w:t>
      </w:r>
      <w:r w:rsidRPr="00811C03">
        <w:rPr>
          <w:color w:val="000000"/>
        </w:rPr>
        <w:softHyphen/>
        <w:t>ве диаграммы, и за</w:t>
      </w:r>
      <w:r w:rsidRPr="00811C03">
        <w:rPr>
          <w:color w:val="000000"/>
        </w:rPr>
        <w:softHyphen/>
        <w:t>пи</w:t>
      </w:r>
      <w:r w:rsidRPr="00811C03">
        <w:rPr>
          <w:color w:val="000000"/>
        </w:rPr>
        <w:softHyphen/>
        <w:t>ши</w:t>
      </w:r>
      <w:r w:rsidRPr="00811C03">
        <w:rPr>
          <w:color w:val="000000"/>
        </w:rPr>
        <w:softHyphen/>
        <w:t>те цифры, под ко</w:t>
      </w:r>
      <w:r w:rsidRPr="00811C03">
        <w:rPr>
          <w:color w:val="000000"/>
        </w:rPr>
        <w:softHyphen/>
        <w:t>то</w:t>
      </w:r>
      <w:r w:rsidRPr="00811C03">
        <w:rPr>
          <w:color w:val="000000"/>
        </w:rPr>
        <w:softHyphen/>
        <w:t>ры</w:t>
      </w:r>
      <w:r w:rsidRPr="00811C03">
        <w:rPr>
          <w:color w:val="000000"/>
        </w:rPr>
        <w:softHyphen/>
        <w:t>ми они указаны.</w:t>
      </w:r>
    </w:p>
    <w:p w:rsidR="0052778A" w:rsidRPr="00811C03" w:rsidRDefault="0052778A" w:rsidP="00811C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C03">
        <w:rPr>
          <w:color w:val="000000"/>
        </w:rPr>
        <w:t> </w:t>
      </w:r>
    </w:p>
    <w:p w:rsidR="0052778A" w:rsidRPr="00811C03" w:rsidRDefault="0052778A" w:rsidP="00811C0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11C03">
        <w:rPr>
          <w:color w:val="000000"/>
        </w:rPr>
        <w:t>1) Треть ре</w:t>
      </w:r>
      <w:r w:rsidRPr="00811C03">
        <w:rPr>
          <w:color w:val="000000"/>
        </w:rPr>
        <w:softHyphen/>
        <w:t>спон</w:t>
      </w:r>
      <w:r w:rsidRPr="00811C03">
        <w:rPr>
          <w:color w:val="000000"/>
        </w:rPr>
        <w:softHyphen/>
        <w:t>ден</w:t>
      </w:r>
      <w:r w:rsidRPr="00811C03">
        <w:rPr>
          <w:color w:val="000000"/>
        </w:rPr>
        <w:softHyphen/>
        <w:t>тов уверены, что ос</w:t>
      </w:r>
      <w:r w:rsidRPr="00811C03">
        <w:rPr>
          <w:color w:val="000000"/>
        </w:rPr>
        <w:softHyphen/>
        <w:t>но</w:t>
      </w:r>
      <w:r w:rsidRPr="00811C03">
        <w:rPr>
          <w:color w:val="000000"/>
        </w:rPr>
        <w:softHyphen/>
        <w:t>вы жиз</w:t>
      </w:r>
      <w:r w:rsidRPr="00811C03">
        <w:rPr>
          <w:color w:val="000000"/>
        </w:rPr>
        <w:softHyphen/>
        <w:t>нен</w:t>
      </w:r>
      <w:r w:rsidRPr="00811C03">
        <w:rPr>
          <w:color w:val="000000"/>
        </w:rPr>
        <w:softHyphen/>
        <w:t>но</w:t>
      </w:r>
      <w:r w:rsidRPr="00811C03">
        <w:rPr>
          <w:color w:val="000000"/>
        </w:rPr>
        <w:softHyphen/>
        <w:t>го опыта молодёжь при</w:t>
      </w:r>
      <w:r w:rsidRPr="00811C03">
        <w:rPr>
          <w:color w:val="000000"/>
        </w:rPr>
        <w:softHyphen/>
        <w:t>об</w:t>
      </w:r>
      <w:r w:rsidRPr="00811C03">
        <w:rPr>
          <w:color w:val="000000"/>
        </w:rPr>
        <w:softHyphen/>
        <w:t>ре</w:t>
      </w:r>
      <w:r w:rsidRPr="00811C03">
        <w:rPr>
          <w:color w:val="000000"/>
        </w:rPr>
        <w:softHyphen/>
        <w:t>та</w:t>
      </w:r>
      <w:r w:rsidRPr="00811C03">
        <w:rPr>
          <w:color w:val="000000"/>
        </w:rPr>
        <w:softHyphen/>
        <w:t>ет в выс</w:t>
      </w:r>
      <w:r w:rsidRPr="00811C03">
        <w:rPr>
          <w:color w:val="000000"/>
        </w:rPr>
        <w:softHyphen/>
        <w:t>ших учеб</w:t>
      </w:r>
      <w:r w:rsidRPr="00811C03">
        <w:rPr>
          <w:color w:val="000000"/>
        </w:rPr>
        <w:softHyphen/>
        <w:t>ных заведениях.</w:t>
      </w:r>
    </w:p>
    <w:p w:rsidR="0052778A" w:rsidRPr="00811C03" w:rsidRDefault="0052778A" w:rsidP="00811C0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11C03">
        <w:rPr>
          <w:color w:val="000000"/>
        </w:rPr>
        <w:t>2) Боль</w:t>
      </w:r>
      <w:r w:rsidRPr="00811C03">
        <w:rPr>
          <w:color w:val="000000"/>
        </w:rPr>
        <w:softHyphen/>
        <w:t>шая доля мо</w:t>
      </w:r>
      <w:r w:rsidRPr="00811C03">
        <w:rPr>
          <w:color w:val="000000"/>
        </w:rPr>
        <w:softHyphen/>
        <w:t>ло</w:t>
      </w:r>
      <w:r w:rsidRPr="00811C03">
        <w:rPr>
          <w:color w:val="000000"/>
        </w:rPr>
        <w:softHyphen/>
        <w:t>дых людей считает, что ос</w:t>
      </w:r>
      <w:r w:rsidRPr="00811C03">
        <w:rPr>
          <w:color w:val="000000"/>
        </w:rPr>
        <w:softHyphen/>
        <w:t>но</w:t>
      </w:r>
      <w:r w:rsidRPr="00811C03">
        <w:rPr>
          <w:color w:val="000000"/>
        </w:rPr>
        <w:softHyphen/>
        <w:t>вы жиз</w:t>
      </w:r>
      <w:r w:rsidRPr="00811C03">
        <w:rPr>
          <w:color w:val="000000"/>
        </w:rPr>
        <w:softHyphen/>
        <w:t>нен</w:t>
      </w:r>
      <w:r w:rsidRPr="00811C03">
        <w:rPr>
          <w:color w:val="000000"/>
        </w:rPr>
        <w:softHyphen/>
        <w:t>но</w:t>
      </w:r>
      <w:r w:rsidRPr="00811C03">
        <w:rPr>
          <w:color w:val="000000"/>
        </w:rPr>
        <w:softHyphen/>
        <w:t>го опыта фор</w:t>
      </w:r>
      <w:r w:rsidRPr="00811C03">
        <w:rPr>
          <w:color w:val="000000"/>
        </w:rPr>
        <w:softHyphen/>
        <w:t>ми</w:t>
      </w:r>
      <w:r w:rsidRPr="00811C03">
        <w:rPr>
          <w:color w:val="000000"/>
        </w:rPr>
        <w:softHyphen/>
        <w:t>ру</w:t>
      </w:r>
      <w:r w:rsidRPr="00811C03">
        <w:rPr>
          <w:color w:val="000000"/>
        </w:rPr>
        <w:softHyphen/>
        <w:t>ет семья.</w:t>
      </w:r>
    </w:p>
    <w:p w:rsidR="0052778A" w:rsidRPr="00811C03" w:rsidRDefault="0052778A" w:rsidP="00811C0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11C03">
        <w:rPr>
          <w:color w:val="000000"/>
        </w:rPr>
        <w:t>3) Каж</w:t>
      </w:r>
      <w:r w:rsidRPr="00811C03">
        <w:rPr>
          <w:color w:val="000000"/>
        </w:rPr>
        <w:softHyphen/>
        <w:t>дый тре</w:t>
      </w:r>
      <w:r w:rsidRPr="00811C03">
        <w:rPr>
          <w:color w:val="000000"/>
        </w:rPr>
        <w:softHyphen/>
        <w:t>тий юноша указал, что жиз</w:t>
      </w:r>
      <w:r w:rsidRPr="00811C03">
        <w:rPr>
          <w:color w:val="000000"/>
        </w:rPr>
        <w:softHyphen/>
        <w:t>нен</w:t>
      </w:r>
      <w:r w:rsidRPr="00811C03">
        <w:rPr>
          <w:color w:val="000000"/>
        </w:rPr>
        <w:softHyphen/>
        <w:t>ный опыт, по</w:t>
      </w:r>
      <w:r w:rsidRPr="00811C03">
        <w:rPr>
          <w:color w:val="000000"/>
        </w:rPr>
        <w:softHyphen/>
        <w:t>лу</w:t>
      </w:r>
      <w:r w:rsidRPr="00811C03">
        <w:rPr>
          <w:color w:val="000000"/>
        </w:rPr>
        <w:softHyphen/>
        <w:t>чен</w:t>
      </w:r>
      <w:r w:rsidRPr="00811C03">
        <w:rPr>
          <w:color w:val="000000"/>
        </w:rPr>
        <w:softHyphen/>
        <w:t>ный в армии, имеет боль</w:t>
      </w:r>
      <w:r w:rsidRPr="00811C03">
        <w:rPr>
          <w:color w:val="000000"/>
        </w:rPr>
        <w:softHyphen/>
        <w:t>шое значение.</w:t>
      </w:r>
    </w:p>
    <w:p w:rsidR="0052778A" w:rsidRPr="00811C03" w:rsidRDefault="0052778A" w:rsidP="00811C0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11C03">
        <w:rPr>
          <w:color w:val="000000"/>
        </w:rPr>
        <w:t>4) Рав</w:t>
      </w:r>
      <w:r w:rsidRPr="00811C03">
        <w:rPr>
          <w:color w:val="000000"/>
        </w:rPr>
        <w:softHyphen/>
        <w:t>ные доли опро</w:t>
      </w:r>
      <w:r w:rsidRPr="00811C03">
        <w:rPr>
          <w:color w:val="000000"/>
        </w:rPr>
        <w:softHyphen/>
        <w:t>шен</w:t>
      </w:r>
      <w:r w:rsidRPr="00811C03">
        <w:rPr>
          <w:color w:val="000000"/>
        </w:rPr>
        <w:softHyphen/>
        <w:t>ных считают, что ос</w:t>
      </w:r>
      <w:r w:rsidRPr="00811C03">
        <w:rPr>
          <w:color w:val="000000"/>
        </w:rPr>
        <w:softHyphen/>
        <w:t>но</w:t>
      </w:r>
      <w:r w:rsidRPr="00811C03">
        <w:rPr>
          <w:color w:val="000000"/>
        </w:rPr>
        <w:softHyphen/>
        <w:t>вы жиз</w:t>
      </w:r>
      <w:r w:rsidRPr="00811C03">
        <w:rPr>
          <w:color w:val="000000"/>
        </w:rPr>
        <w:softHyphen/>
        <w:t>нен</w:t>
      </w:r>
      <w:r w:rsidRPr="00811C03">
        <w:rPr>
          <w:color w:val="000000"/>
        </w:rPr>
        <w:softHyphen/>
        <w:t>но</w:t>
      </w:r>
      <w:r w:rsidRPr="00811C03">
        <w:rPr>
          <w:color w:val="000000"/>
        </w:rPr>
        <w:softHyphen/>
        <w:t>го опыта фор</w:t>
      </w:r>
      <w:r w:rsidRPr="00811C03">
        <w:rPr>
          <w:color w:val="000000"/>
        </w:rPr>
        <w:softHyphen/>
        <w:t>ми</w:t>
      </w:r>
      <w:r w:rsidRPr="00811C03">
        <w:rPr>
          <w:color w:val="000000"/>
        </w:rPr>
        <w:softHyphen/>
        <w:t>ру</w:t>
      </w:r>
      <w:r w:rsidRPr="00811C03">
        <w:rPr>
          <w:color w:val="000000"/>
        </w:rPr>
        <w:softHyphen/>
        <w:t>ют</w:t>
      </w:r>
      <w:r w:rsidRPr="00811C03">
        <w:rPr>
          <w:color w:val="000000"/>
        </w:rPr>
        <w:softHyphen/>
        <w:t>ся школой, ком</w:t>
      </w:r>
      <w:r w:rsidRPr="00811C03">
        <w:rPr>
          <w:color w:val="000000"/>
        </w:rPr>
        <w:softHyphen/>
        <w:t>па</w:t>
      </w:r>
      <w:r w:rsidRPr="00811C03">
        <w:rPr>
          <w:color w:val="000000"/>
        </w:rPr>
        <w:softHyphen/>
        <w:t>ни</w:t>
      </w:r>
      <w:r w:rsidRPr="00811C03">
        <w:rPr>
          <w:color w:val="000000"/>
        </w:rPr>
        <w:softHyphen/>
        <w:t>ей то</w:t>
      </w:r>
      <w:r w:rsidRPr="00811C03">
        <w:rPr>
          <w:color w:val="000000"/>
        </w:rPr>
        <w:softHyphen/>
        <w:t>ва</w:t>
      </w:r>
      <w:r w:rsidRPr="00811C03">
        <w:rPr>
          <w:color w:val="000000"/>
        </w:rPr>
        <w:softHyphen/>
        <w:t>ри</w:t>
      </w:r>
      <w:r w:rsidRPr="00811C03">
        <w:rPr>
          <w:color w:val="000000"/>
        </w:rPr>
        <w:softHyphen/>
        <w:t>щей и сред</w:t>
      </w:r>
      <w:r w:rsidRPr="00811C03">
        <w:rPr>
          <w:color w:val="000000"/>
        </w:rPr>
        <w:softHyphen/>
        <w:t>ства</w:t>
      </w:r>
      <w:r w:rsidRPr="00811C03">
        <w:rPr>
          <w:color w:val="000000"/>
        </w:rPr>
        <w:softHyphen/>
        <w:t>ми мас</w:t>
      </w:r>
      <w:r w:rsidRPr="00811C03">
        <w:rPr>
          <w:color w:val="000000"/>
        </w:rPr>
        <w:softHyphen/>
        <w:t>со</w:t>
      </w:r>
      <w:r w:rsidRPr="00811C03">
        <w:rPr>
          <w:color w:val="000000"/>
        </w:rPr>
        <w:softHyphen/>
        <w:t>вой информации.</w:t>
      </w:r>
    </w:p>
    <w:p w:rsidR="0052778A" w:rsidRPr="00811C03" w:rsidRDefault="0052778A" w:rsidP="00811C0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11C03">
        <w:rPr>
          <w:color w:val="000000"/>
        </w:rPr>
        <w:t>5) Книги пе</w:t>
      </w:r>
      <w:r w:rsidRPr="00811C03">
        <w:rPr>
          <w:color w:val="000000"/>
        </w:rPr>
        <w:softHyphen/>
        <w:t>ре</w:t>
      </w:r>
      <w:r w:rsidRPr="00811C03">
        <w:rPr>
          <w:color w:val="000000"/>
        </w:rPr>
        <w:softHyphen/>
        <w:t>ста</w:t>
      </w:r>
      <w:r w:rsidRPr="00811C03">
        <w:rPr>
          <w:color w:val="000000"/>
        </w:rPr>
        <w:softHyphen/>
        <w:t>ли быть ос</w:t>
      </w:r>
      <w:r w:rsidRPr="00811C03">
        <w:rPr>
          <w:color w:val="000000"/>
        </w:rPr>
        <w:softHyphen/>
        <w:t>но</w:t>
      </w:r>
      <w:r w:rsidRPr="00811C03">
        <w:rPr>
          <w:color w:val="000000"/>
        </w:rPr>
        <w:softHyphen/>
        <w:t>вой жиз</w:t>
      </w:r>
      <w:r w:rsidRPr="00811C03">
        <w:rPr>
          <w:color w:val="000000"/>
        </w:rPr>
        <w:softHyphen/>
        <w:t>нен</w:t>
      </w:r>
      <w:r w:rsidRPr="00811C03">
        <w:rPr>
          <w:color w:val="000000"/>
        </w:rPr>
        <w:softHyphen/>
        <w:t>но</w:t>
      </w:r>
      <w:r w:rsidRPr="00811C03">
        <w:rPr>
          <w:color w:val="000000"/>
        </w:rPr>
        <w:softHyphen/>
        <w:t>го опыта для более 90 % со</w:t>
      </w:r>
      <w:r w:rsidRPr="00811C03">
        <w:rPr>
          <w:color w:val="000000"/>
        </w:rPr>
        <w:softHyphen/>
        <w:t>вре</w:t>
      </w:r>
      <w:r w:rsidRPr="00811C03">
        <w:rPr>
          <w:color w:val="000000"/>
        </w:rPr>
        <w:softHyphen/>
        <w:t>мен</w:t>
      </w:r>
      <w:r w:rsidRPr="00811C03">
        <w:rPr>
          <w:color w:val="000000"/>
        </w:rPr>
        <w:softHyphen/>
        <w:t>ной молодёжи.</w:t>
      </w:r>
    </w:p>
    <w:p w:rsidR="009C2C23" w:rsidRPr="00811C03" w:rsidRDefault="00AC347B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11</w:t>
      </w:r>
      <w:r w:rsidR="00F40624" w:rsidRPr="00811C03">
        <w:rPr>
          <w:rFonts w:ascii="Times New Roman" w:hAnsi="Times New Roman" w:cs="Times New Roman"/>
          <w:sz w:val="24"/>
          <w:szCs w:val="24"/>
        </w:rPr>
        <w:t>.</w:t>
      </w:r>
      <w:r w:rsidR="009C2C23" w:rsidRPr="0081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2C23" w:rsidRPr="00811C03">
        <w:rPr>
          <w:rFonts w:ascii="Times New Roman" w:hAnsi="Times New Roman" w:cs="Times New Roman"/>
          <w:sz w:val="24"/>
          <w:szCs w:val="24"/>
        </w:rPr>
        <w:t>Установите со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от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вет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ствие между вет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вя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ми го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су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дар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ствен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ной вла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сти в РФ и её органами: к каж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дой позиции, дан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ной в пер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вом столбце, под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бе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ри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те со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от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вет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ству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ю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щую по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зи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цию из вто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ро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го столбца.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9C2C23" w:rsidRPr="00811C03" w:rsidTr="009C2C2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ОРГАНЫ ГО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СУ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ДАР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ВЛАСТИ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br/>
              <w:t>В РФ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ВЕТВИ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br/>
              <w:t>ВЛАСТИ</w:t>
            </w:r>
          </w:p>
        </w:tc>
      </w:tr>
      <w:tr w:rsidR="009C2C23" w:rsidRPr="00811C03" w:rsidTr="009C2C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А) Вер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хов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суд</w:t>
            </w:r>
          </w:p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Б) гу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бер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тор области</w:t>
            </w:r>
          </w:p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В) Совет Федерации</w:t>
            </w:r>
          </w:p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Г) Го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су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дар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дума</w:t>
            </w:r>
          </w:p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Д) Кон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ту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он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суд</w:t>
            </w:r>
          </w:p>
          <w:p w:rsidR="008979DB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Е) Пра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РФ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1) законодательная</w:t>
            </w:r>
          </w:p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2) исполнительная</w:t>
            </w:r>
          </w:p>
          <w:p w:rsidR="008979DB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3) судебная</w:t>
            </w:r>
          </w:p>
        </w:tc>
      </w:tr>
    </w:tbl>
    <w:p w:rsidR="009C2C23" w:rsidRPr="00811C03" w:rsidRDefault="009C2C2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Запишите в ответ цифры, рас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по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жив их в порядке, со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от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ю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9C2C23" w:rsidRPr="00811C03" w:rsidTr="009C2C2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C2C23" w:rsidRPr="00811C03" w:rsidTr="009C2C2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C2C23" w:rsidRPr="00811C03" w:rsidRDefault="00AC347B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12</w:t>
      </w:r>
      <w:r w:rsidR="009C2C23" w:rsidRPr="00811C03">
        <w:rPr>
          <w:rFonts w:ascii="Times New Roman" w:hAnsi="Times New Roman" w:cs="Times New Roman"/>
          <w:sz w:val="24"/>
          <w:szCs w:val="24"/>
        </w:rPr>
        <w:t>. Найдите в приведённом ниже спис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ке признаки, при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су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щие лю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бо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му го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су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дар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ству как об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ще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ствен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но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му институту. За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пи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ши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те цифры, под ко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то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ры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ми они указаны.</w:t>
      </w:r>
    </w:p>
    <w:p w:rsidR="009C2C23" w:rsidRPr="00811C03" w:rsidRDefault="009C2C2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1) законодательная деятельность</w:t>
      </w:r>
    </w:p>
    <w:p w:rsidR="009C2C23" w:rsidRPr="00811C03" w:rsidRDefault="009C2C2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2) выборность ор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га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нов власти</w:t>
      </w:r>
    </w:p>
    <w:p w:rsidR="009C2C23" w:rsidRPr="00811C03" w:rsidRDefault="009C2C2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3) суверенитет</w:t>
      </w:r>
    </w:p>
    <w:p w:rsidR="009C2C23" w:rsidRPr="00811C03" w:rsidRDefault="009C2C2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4) территориальная целостность</w:t>
      </w:r>
    </w:p>
    <w:p w:rsidR="009C2C23" w:rsidRPr="00811C03" w:rsidRDefault="009C2C2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5) наличие пуб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лич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ной власти</w:t>
      </w:r>
    </w:p>
    <w:p w:rsidR="009C2C23" w:rsidRPr="00811C03" w:rsidRDefault="009C2C2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6) разделение властей</w:t>
      </w:r>
    </w:p>
    <w:p w:rsidR="007D3A83" w:rsidRPr="00811C03" w:rsidRDefault="00AC347B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7D3A83" w:rsidRPr="00811C03">
        <w:rPr>
          <w:rFonts w:ascii="Times New Roman" w:hAnsi="Times New Roman" w:cs="Times New Roman"/>
          <w:sz w:val="24"/>
          <w:szCs w:val="24"/>
        </w:rPr>
        <w:t>.</w:t>
      </w:r>
      <w:r w:rsidR="007D3A83" w:rsidRPr="0081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3A83" w:rsidRPr="00811C03">
        <w:rPr>
          <w:rFonts w:ascii="Times New Roman" w:hAnsi="Times New Roman" w:cs="Times New Roman"/>
          <w:sz w:val="24"/>
          <w:szCs w:val="24"/>
        </w:rPr>
        <w:t>В со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от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вет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ствии с Кон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сти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ту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ци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ей РФ судьи не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за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ви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си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мы и под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чи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ня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ют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ся только</w:t>
      </w:r>
    </w:p>
    <w:p w:rsidR="007D3A83" w:rsidRPr="00811C03" w:rsidRDefault="007D3A8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 1) народу</w:t>
      </w:r>
    </w:p>
    <w:p w:rsidR="007D3A83" w:rsidRPr="00811C03" w:rsidRDefault="007D3A8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2) федеральному закону</w:t>
      </w:r>
    </w:p>
    <w:p w:rsidR="007D3A83" w:rsidRPr="00811C03" w:rsidRDefault="007D3A8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3) Президенту</w:t>
      </w:r>
    </w:p>
    <w:p w:rsidR="007D3A83" w:rsidRPr="00811C03" w:rsidRDefault="007D3A8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4) Правительству</w:t>
      </w:r>
    </w:p>
    <w:p w:rsidR="007D3A83" w:rsidRPr="00811C03" w:rsidRDefault="007D3A8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5) Конституции РФ</w:t>
      </w:r>
    </w:p>
    <w:p w:rsidR="007D3A83" w:rsidRPr="00811C03" w:rsidRDefault="007D3A8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6) Генеральному прокурору</w:t>
      </w:r>
    </w:p>
    <w:p w:rsidR="00AD3307" w:rsidRPr="00811C03" w:rsidRDefault="00AC347B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14</w:t>
      </w:r>
      <w:r w:rsidR="00AD3307" w:rsidRPr="00811C03">
        <w:rPr>
          <w:rFonts w:ascii="Times New Roman" w:hAnsi="Times New Roman" w:cs="Times New Roman"/>
          <w:sz w:val="24"/>
          <w:szCs w:val="24"/>
        </w:rPr>
        <w:t>.</w:t>
      </w:r>
      <w:r w:rsidR="00AD3307" w:rsidRPr="0081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3307" w:rsidRPr="00811C03">
        <w:rPr>
          <w:rFonts w:ascii="Times New Roman" w:hAnsi="Times New Roman" w:cs="Times New Roman"/>
          <w:sz w:val="24"/>
          <w:szCs w:val="24"/>
        </w:rPr>
        <w:t>Установите соответствие между примерами и правами потребителя: к каждой позиции, данной в первом столбце, подберите соответствующую позицию из второго столбца.</w:t>
      </w:r>
    </w:p>
    <w:p w:rsidR="00AD3307" w:rsidRPr="00811C03" w:rsidRDefault="00AD3307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3"/>
        <w:gridCol w:w="198"/>
        <w:gridCol w:w="1549"/>
      </w:tblGrid>
      <w:tr w:rsidR="00AD3307" w:rsidRPr="00811C03" w:rsidTr="00AD3307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ГЛАВНЫЕ СОЦИАЛЬНЫЕ ИНСТИТУТЫ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СФЕРЫ ЖИЗНИ ОБЩЕСТВА</w:t>
            </w:r>
          </w:p>
        </w:tc>
      </w:tr>
      <w:tr w:rsidR="00AD3307" w:rsidRPr="00811C03" w:rsidTr="00AD33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A) гражданка не нашла на упаковке масла сведений о производителе товара</w:t>
            </w:r>
          </w:p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Б) гражданин приобрёл брюки, надел их один раз, а затем обнаружил, что несколько швов на брюках разошлись</w:t>
            </w:r>
          </w:p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B) гражданка начала использовать приобретённый фен, но аппарат сгорел у неё в руках, причинив ожоги</w:t>
            </w:r>
          </w:p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Г) гражданин обнаружил, что приобретённый им продукт представляет собой не растворимый кофе, как написано на этикетке, а кофейный напиток</w:t>
            </w:r>
          </w:p>
          <w:p w:rsidR="008979DB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Д) тушь для ресниц, приобретённая гражданкой, вызвала у неё сильную аллергию; экспертиза установила, что болезнь связана с использованием производителем некоторых запрещённых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1) право на информацию о товаре</w:t>
            </w:r>
          </w:p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2) право на качественный товар</w:t>
            </w:r>
          </w:p>
          <w:p w:rsidR="008979DB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3) право на безопасность товара</w:t>
            </w:r>
          </w:p>
        </w:tc>
      </w:tr>
    </w:tbl>
    <w:p w:rsidR="00AD3307" w:rsidRPr="00811C03" w:rsidRDefault="00AD3307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Запишите в ответ цифры, расположив их в порядке, соответствующем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AD3307" w:rsidRPr="00811C03" w:rsidTr="00AD33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AD3307" w:rsidRPr="00811C03" w:rsidTr="00AD3307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B43AD" w:rsidRPr="00811C03" w:rsidRDefault="00AC347B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15</w:t>
      </w:r>
      <w:r w:rsidR="00965DA3" w:rsidRPr="00811C03">
        <w:rPr>
          <w:rFonts w:ascii="Times New Roman" w:hAnsi="Times New Roman" w:cs="Times New Roman"/>
          <w:sz w:val="24"/>
          <w:szCs w:val="24"/>
        </w:rPr>
        <w:t>.</w:t>
      </w:r>
      <w:r w:rsidR="003B43AD" w:rsidRPr="0081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43AD" w:rsidRPr="00811C03">
        <w:rPr>
          <w:rFonts w:ascii="Times New Roman" w:hAnsi="Times New Roman" w:cs="Times New Roman"/>
          <w:sz w:val="24"/>
          <w:szCs w:val="24"/>
        </w:rPr>
        <w:t xml:space="preserve">Гражданин Р. постоянно </w:t>
      </w:r>
      <w:proofErr w:type="spellStart"/>
      <w:r w:rsidR="003B43AD" w:rsidRPr="00811C03">
        <w:rPr>
          <w:rFonts w:ascii="Times New Roman" w:hAnsi="Times New Roman" w:cs="Times New Roman"/>
          <w:sz w:val="24"/>
          <w:szCs w:val="24"/>
        </w:rPr>
        <w:t>припарковывает</w:t>
      </w:r>
      <w:proofErr w:type="spellEnd"/>
      <w:r w:rsidR="003B43AD" w:rsidRPr="00811C03">
        <w:rPr>
          <w:rFonts w:ascii="Times New Roman" w:hAnsi="Times New Roman" w:cs="Times New Roman"/>
          <w:sz w:val="24"/>
          <w:szCs w:val="24"/>
        </w:rPr>
        <w:t xml:space="preserve"> свой легковой автомобиль на газоне возле дома. Сотрудники экологической милиции предупредили его о неправомерности таких действий. Выберите в приведённом ниже списке позиции, связанные с правовой оценкой данной ситуации, и запишите цифры, под которыми они указаны.</w:t>
      </w:r>
    </w:p>
    <w:p w:rsidR="003B43AD" w:rsidRPr="00811C03" w:rsidRDefault="003B43AD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1) трудовое право</w:t>
      </w:r>
    </w:p>
    <w:p w:rsidR="003B43AD" w:rsidRPr="00811C03" w:rsidRDefault="003B43AD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2) административный проступок</w:t>
      </w:r>
    </w:p>
    <w:p w:rsidR="003B43AD" w:rsidRPr="00811C03" w:rsidRDefault="003B43AD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3) дисциплинарная ответственность</w:t>
      </w:r>
    </w:p>
    <w:p w:rsidR="003B43AD" w:rsidRPr="00811C03" w:rsidRDefault="003B43AD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lastRenderedPageBreak/>
        <w:t>4) штраф</w:t>
      </w:r>
    </w:p>
    <w:p w:rsidR="003B43AD" w:rsidRPr="00811C03" w:rsidRDefault="003B43AD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5) конституционное право</w:t>
      </w:r>
    </w:p>
    <w:p w:rsidR="003B43AD" w:rsidRPr="00811C03" w:rsidRDefault="003B43AD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6) судимость</w:t>
      </w:r>
    </w:p>
    <w:p w:rsidR="00FB64B6" w:rsidRPr="00811C03" w:rsidRDefault="00AC347B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16</w:t>
      </w:r>
      <w:r w:rsidR="003B43AD" w:rsidRPr="00811C03">
        <w:rPr>
          <w:rFonts w:ascii="Times New Roman" w:hAnsi="Times New Roman" w:cs="Times New Roman"/>
          <w:sz w:val="24"/>
          <w:szCs w:val="24"/>
        </w:rPr>
        <w:t>.</w:t>
      </w:r>
      <w:r w:rsidR="00FB64B6" w:rsidRPr="0081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64B6" w:rsidRPr="00811C03">
        <w:rPr>
          <w:rFonts w:ascii="Times New Roman" w:hAnsi="Times New Roman" w:cs="Times New Roman"/>
          <w:sz w:val="24"/>
          <w:szCs w:val="24"/>
        </w:rPr>
        <w:t>Прочитайте приведённый ниже текст, в ко</w:t>
      </w:r>
      <w:r w:rsidR="00FB64B6" w:rsidRPr="00811C03">
        <w:rPr>
          <w:rFonts w:ascii="Times New Roman" w:hAnsi="Times New Roman" w:cs="Times New Roman"/>
          <w:sz w:val="24"/>
          <w:szCs w:val="24"/>
        </w:rPr>
        <w:softHyphen/>
        <w:t>то</w:t>
      </w:r>
      <w:r w:rsidR="00FB64B6" w:rsidRPr="00811C03">
        <w:rPr>
          <w:rFonts w:ascii="Times New Roman" w:hAnsi="Times New Roman" w:cs="Times New Roman"/>
          <w:sz w:val="24"/>
          <w:szCs w:val="24"/>
        </w:rPr>
        <w:softHyphen/>
        <w:t>ром пропущен ряд слов. Вы</w:t>
      </w:r>
      <w:r w:rsidR="00FB64B6" w:rsidRPr="00811C03">
        <w:rPr>
          <w:rFonts w:ascii="Times New Roman" w:hAnsi="Times New Roman" w:cs="Times New Roman"/>
          <w:sz w:val="24"/>
          <w:szCs w:val="24"/>
        </w:rPr>
        <w:softHyphen/>
        <w:t>бе</w:t>
      </w:r>
      <w:r w:rsidR="00FB64B6" w:rsidRPr="00811C03">
        <w:rPr>
          <w:rFonts w:ascii="Times New Roman" w:hAnsi="Times New Roman" w:cs="Times New Roman"/>
          <w:sz w:val="24"/>
          <w:szCs w:val="24"/>
        </w:rPr>
        <w:softHyphen/>
        <w:t>ри</w:t>
      </w:r>
      <w:r w:rsidR="00FB64B6" w:rsidRPr="00811C03">
        <w:rPr>
          <w:rFonts w:ascii="Times New Roman" w:hAnsi="Times New Roman" w:cs="Times New Roman"/>
          <w:sz w:val="24"/>
          <w:szCs w:val="24"/>
        </w:rPr>
        <w:softHyphen/>
        <w:t>те из пред</w:t>
      </w:r>
      <w:r w:rsidR="00FB64B6" w:rsidRPr="00811C03">
        <w:rPr>
          <w:rFonts w:ascii="Times New Roman" w:hAnsi="Times New Roman" w:cs="Times New Roman"/>
          <w:sz w:val="24"/>
          <w:szCs w:val="24"/>
        </w:rPr>
        <w:softHyphen/>
        <w:t>ла</w:t>
      </w:r>
      <w:r w:rsidR="00FB64B6" w:rsidRPr="00811C03">
        <w:rPr>
          <w:rFonts w:ascii="Times New Roman" w:hAnsi="Times New Roman" w:cs="Times New Roman"/>
          <w:sz w:val="24"/>
          <w:szCs w:val="24"/>
        </w:rPr>
        <w:softHyphen/>
        <w:t>га</w:t>
      </w:r>
      <w:r w:rsidR="00FB64B6" w:rsidRPr="00811C03">
        <w:rPr>
          <w:rFonts w:ascii="Times New Roman" w:hAnsi="Times New Roman" w:cs="Times New Roman"/>
          <w:sz w:val="24"/>
          <w:szCs w:val="24"/>
        </w:rPr>
        <w:softHyphen/>
        <w:t>е</w:t>
      </w:r>
      <w:r w:rsidR="00FB64B6" w:rsidRPr="00811C03">
        <w:rPr>
          <w:rFonts w:ascii="Times New Roman" w:hAnsi="Times New Roman" w:cs="Times New Roman"/>
          <w:sz w:val="24"/>
          <w:szCs w:val="24"/>
        </w:rPr>
        <w:softHyphen/>
        <w:t>мо</w:t>
      </w:r>
      <w:r w:rsidR="00FB64B6" w:rsidRPr="00811C03">
        <w:rPr>
          <w:rFonts w:ascii="Times New Roman" w:hAnsi="Times New Roman" w:cs="Times New Roman"/>
          <w:sz w:val="24"/>
          <w:szCs w:val="24"/>
        </w:rPr>
        <w:softHyphen/>
        <w:t>го списка слова, ко</w:t>
      </w:r>
      <w:r w:rsidR="00FB64B6" w:rsidRPr="00811C03">
        <w:rPr>
          <w:rFonts w:ascii="Times New Roman" w:hAnsi="Times New Roman" w:cs="Times New Roman"/>
          <w:sz w:val="24"/>
          <w:szCs w:val="24"/>
        </w:rPr>
        <w:softHyphen/>
        <w:t>то</w:t>
      </w:r>
      <w:r w:rsidR="00FB64B6" w:rsidRPr="00811C03">
        <w:rPr>
          <w:rFonts w:ascii="Times New Roman" w:hAnsi="Times New Roman" w:cs="Times New Roman"/>
          <w:sz w:val="24"/>
          <w:szCs w:val="24"/>
        </w:rPr>
        <w:softHyphen/>
        <w:t>рые необходимо вста</w:t>
      </w:r>
      <w:r w:rsidR="00FB64B6" w:rsidRPr="00811C03">
        <w:rPr>
          <w:rFonts w:ascii="Times New Roman" w:hAnsi="Times New Roman" w:cs="Times New Roman"/>
          <w:sz w:val="24"/>
          <w:szCs w:val="24"/>
        </w:rPr>
        <w:softHyphen/>
        <w:t>вить на место пропусков.</w:t>
      </w:r>
    </w:p>
    <w:p w:rsidR="00FB64B6" w:rsidRPr="00811C03" w:rsidRDefault="00FB64B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«Деньги были при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ду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ма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ны человечеством, пре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жде всего, для об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лег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че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ния _____(А). Пер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во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чаль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 роль денег иг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ра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ли различные_______(Б), и лишь потом по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яви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лись современные формы денег. При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ком денег яв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ля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ет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ся способность вы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нять функции: средства_________(В) ры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ноч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ной ценности то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ва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ров и сред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ства сбережения.</w:t>
      </w:r>
    </w:p>
    <w:p w:rsidR="00FB64B6" w:rsidRPr="00811C03" w:rsidRDefault="00FB64B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Возникновение со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вре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ных форм денег было вы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зва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 xml:space="preserve">но неудобством_____(Г), </w:t>
      </w:r>
      <w:proofErr w:type="gramStart"/>
      <w:r w:rsidRPr="00811C03">
        <w:rPr>
          <w:rFonts w:ascii="Times New Roman" w:hAnsi="Times New Roman" w:cs="Times New Roman"/>
          <w:sz w:val="24"/>
          <w:szCs w:val="24"/>
        </w:rPr>
        <w:t>ко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рый</w:t>
      </w:r>
      <w:proofErr w:type="gramEnd"/>
      <w:r w:rsidRPr="00811C03">
        <w:rPr>
          <w:rFonts w:ascii="Times New Roman" w:hAnsi="Times New Roman" w:cs="Times New Roman"/>
          <w:sz w:val="24"/>
          <w:szCs w:val="24"/>
        </w:rPr>
        <w:t xml:space="preserve"> требует чрез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вы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чай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ной множественности от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ных цен. День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ги позволили упро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стить функционирование______(Д) и об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лег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чи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ли всю хо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зяй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811C03">
        <w:rPr>
          <w:rFonts w:ascii="Times New Roman" w:hAnsi="Times New Roman" w:cs="Times New Roman"/>
          <w:sz w:val="24"/>
          <w:szCs w:val="24"/>
        </w:rPr>
        <w:softHyphen/>
        <w:t xml:space="preserve">ную жизнь общества. </w:t>
      </w:r>
      <w:proofErr w:type="gramStart"/>
      <w:r w:rsidRPr="00811C03">
        <w:rPr>
          <w:rFonts w:ascii="Times New Roman" w:hAnsi="Times New Roman" w:cs="Times New Roman"/>
          <w:sz w:val="24"/>
          <w:szCs w:val="24"/>
        </w:rPr>
        <w:t>Деньги, кроме того, поз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во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ля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ют выражать цен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ность всех то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ва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ров в еди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ной _____(Е) и учи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ты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вать их для нужд кон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тро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ля и управления».</w:t>
      </w:r>
      <w:proofErr w:type="gramEnd"/>
    </w:p>
    <w:p w:rsidR="00FB64B6" w:rsidRPr="00811C03" w:rsidRDefault="00FB64B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 </w:t>
      </w:r>
    </w:p>
    <w:p w:rsidR="00FB64B6" w:rsidRPr="00811C03" w:rsidRDefault="00FB64B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Слова в спис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ке даны в име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ном падеже. Каж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дое слово (словосочетание) может быть ис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зо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ва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 только один раз.</w:t>
      </w:r>
    </w:p>
    <w:p w:rsidR="00FB64B6" w:rsidRPr="00811C03" w:rsidRDefault="00FB64B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Выбирайте по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до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ва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 одно слово за другим, мыс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 заполняя каж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дый пропуск. Об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ра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те внимание на то, что слов в спис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ке больше, чем Вам по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тре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бу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ет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ся для за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ния пропусков.</w:t>
      </w:r>
    </w:p>
    <w:p w:rsidR="00FB64B6" w:rsidRPr="00811C03" w:rsidRDefault="00FB64B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Список терминов: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FB64B6" w:rsidRPr="00811C03" w:rsidTr="00FB64B6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1) обмен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2) измерение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3) издержки</w:t>
            </w:r>
          </w:p>
        </w:tc>
      </w:tr>
      <w:tr w:rsidR="00FB64B6" w:rsidRPr="00811C03" w:rsidTr="00FB64B6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4) бартер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5) торговля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6) система</w:t>
            </w:r>
          </w:p>
        </w:tc>
      </w:tr>
      <w:tr w:rsidR="00FB64B6" w:rsidRPr="00811C03" w:rsidTr="00FB64B6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7) прибыль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8) предметы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9) инфляция</w:t>
            </w:r>
          </w:p>
        </w:tc>
      </w:tr>
    </w:tbl>
    <w:p w:rsidR="00FB64B6" w:rsidRPr="00811C03" w:rsidRDefault="00FB64B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В дан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ной ниже таб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це приведены буквы, обо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ча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ю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щие пропущенные слова. За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пи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ши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те в таб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цу под каж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дой буквой номер вы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бран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го Вами слова.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FB64B6" w:rsidRPr="00811C03" w:rsidTr="00FB64B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FB64B6" w:rsidRPr="00811C03" w:rsidTr="00FB64B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B64B6" w:rsidRPr="00811C03" w:rsidRDefault="00FB64B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B64B6" w:rsidRPr="0081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47721"/>
    <w:multiLevelType w:val="hybridMultilevel"/>
    <w:tmpl w:val="D3108E78"/>
    <w:lvl w:ilvl="0" w:tplc="69789BB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81"/>
    <w:rsid w:val="000268DC"/>
    <w:rsid w:val="00086350"/>
    <w:rsid w:val="00101DB3"/>
    <w:rsid w:val="001B4DD6"/>
    <w:rsid w:val="00207C2C"/>
    <w:rsid w:val="003B43AD"/>
    <w:rsid w:val="004230E6"/>
    <w:rsid w:val="00440DA1"/>
    <w:rsid w:val="005206BA"/>
    <w:rsid w:val="0052778A"/>
    <w:rsid w:val="005A3ECE"/>
    <w:rsid w:val="00667285"/>
    <w:rsid w:val="00671F9A"/>
    <w:rsid w:val="00677272"/>
    <w:rsid w:val="007D3A83"/>
    <w:rsid w:val="007F4981"/>
    <w:rsid w:val="00811C03"/>
    <w:rsid w:val="008979DB"/>
    <w:rsid w:val="00965DA3"/>
    <w:rsid w:val="009719C2"/>
    <w:rsid w:val="009C2C23"/>
    <w:rsid w:val="00A36D4C"/>
    <w:rsid w:val="00AC347B"/>
    <w:rsid w:val="00AD3307"/>
    <w:rsid w:val="00DB3C88"/>
    <w:rsid w:val="00DD3424"/>
    <w:rsid w:val="00E65B4B"/>
    <w:rsid w:val="00E71BE7"/>
    <w:rsid w:val="00F12C69"/>
    <w:rsid w:val="00F40624"/>
    <w:rsid w:val="00FB64B6"/>
    <w:rsid w:val="00FC4993"/>
    <w:rsid w:val="00F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F9A"/>
    <w:pPr>
      <w:ind w:left="720"/>
      <w:contextualSpacing/>
    </w:pPr>
  </w:style>
  <w:style w:type="paragraph" w:customStyle="1" w:styleId="leftmargin">
    <w:name w:val="left_margin"/>
    <w:basedOn w:val="a"/>
    <w:rsid w:val="00A3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DB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2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F9A"/>
    <w:pPr>
      <w:ind w:left="720"/>
      <w:contextualSpacing/>
    </w:pPr>
  </w:style>
  <w:style w:type="paragraph" w:customStyle="1" w:styleId="leftmargin">
    <w:name w:val="left_margin"/>
    <w:basedOn w:val="a"/>
    <w:rsid w:val="00A3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DB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2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7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Труханов</dc:creator>
  <cp:keywords/>
  <dc:description/>
  <cp:lastModifiedBy>Сергей Труханов</cp:lastModifiedBy>
  <cp:revision>7</cp:revision>
  <dcterms:created xsi:type="dcterms:W3CDTF">2018-11-08T13:02:00Z</dcterms:created>
  <dcterms:modified xsi:type="dcterms:W3CDTF">2018-11-09T15:17:00Z</dcterms:modified>
</cp:coreProperties>
</file>