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5FC7B" w14:textId="77777777" w:rsidR="009B63CF" w:rsidRPr="00423496" w:rsidRDefault="009B63CF" w:rsidP="009B63C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0" w:name="_Hlk70424329"/>
      <w:r w:rsidRPr="0042349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ГОДОВАЯ КОНТРОЛЬНАЯ РАБОТА. </w:t>
      </w:r>
    </w:p>
    <w:p w14:paraId="6C64B250" w14:textId="371313E4" w:rsidR="009B63CF" w:rsidRPr="00423496" w:rsidRDefault="009B63CF" w:rsidP="00CF5A3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2349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11 КЛАСС </w:t>
      </w:r>
      <w:bookmarkEnd w:id="0"/>
    </w:p>
    <w:p w14:paraId="6E1987F1" w14:textId="77777777" w:rsidR="009B63CF" w:rsidRPr="00423496" w:rsidRDefault="009B63CF" w:rsidP="009B63C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4812382" w14:textId="77777777" w:rsidR="009B63CF" w:rsidRPr="00423496" w:rsidRDefault="009B63CF" w:rsidP="009B63C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Рассмотрите предложенную схему направлений эволюции. Запишите в ответе пропущенный термин, обозначенный на схеме вопросительным знаком.</w:t>
      </w:r>
    </w:p>
    <w:p w14:paraId="493C0EEA" w14:textId="19B64820" w:rsidR="009B63CF" w:rsidRPr="00423496" w:rsidRDefault="009B63CF" w:rsidP="009B63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349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C25CE85" wp14:editId="11708B34">
            <wp:extent cx="3213735" cy="909320"/>
            <wp:effectExtent l="0" t="0" r="5715" b="508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735" cy="90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F9A177" w14:textId="77777777" w:rsidR="009B63CF" w:rsidRPr="00423496" w:rsidRDefault="009B63CF" w:rsidP="009B63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014F4EF" w14:textId="77777777" w:rsidR="009B63CF" w:rsidRPr="00423496" w:rsidRDefault="009B63CF" w:rsidP="009B63C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Рассмотрите предложенную схему классификации экологических факторов. Запишите в ответе пропущенный термин, обозначенный на схеме вопросительным знаком.</w:t>
      </w:r>
    </w:p>
    <w:p w14:paraId="5F054B11" w14:textId="1B0D1971" w:rsidR="009B63CF" w:rsidRPr="00423496" w:rsidRDefault="009B63CF" w:rsidP="009B63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349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2598F6ED" wp14:editId="78459BF0">
            <wp:extent cx="3176905" cy="824230"/>
            <wp:effectExtent l="0" t="0" r="4445" b="0"/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6905" cy="824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95CF80" w14:textId="77777777" w:rsidR="009B63CF" w:rsidRPr="00423496" w:rsidRDefault="009B63CF" w:rsidP="009B63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91DA7A3" w14:textId="77777777" w:rsidR="009B63CF" w:rsidRPr="00423496" w:rsidRDefault="009B63CF" w:rsidP="009B63C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Рассмотрите таблицу «Биология как наука». Запишите в ответе пропущенный термин, обозначенный в таблице вопросительным знаком.</w:t>
      </w:r>
    </w:p>
    <w:tbl>
      <w:tblPr>
        <w:tblW w:w="0" w:type="auto"/>
        <w:shd w:val="clear" w:color="auto" w:fill="FFFFFF"/>
        <w:tblLook w:val="04A0" w:firstRow="1" w:lastRow="0" w:firstColumn="1" w:lastColumn="0" w:noHBand="0" w:noVBand="1"/>
      </w:tblPr>
      <w:tblGrid>
        <w:gridCol w:w="1224"/>
        <w:gridCol w:w="4102"/>
      </w:tblGrid>
      <w:tr w:rsidR="009B63CF" w:rsidRPr="00423496" w14:paraId="32678BC7" w14:textId="77777777" w:rsidTr="009B63CF"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1B4F79A" w14:textId="77777777" w:rsidR="009B63CF" w:rsidRPr="00423496" w:rsidRDefault="009B63CF" w:rsidP="009B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34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биологии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68B8B31" w14:textId="77777777" w:rsidR="009B63CF" w:rsidRPr="00423496" w:rsidRDefault="009B63CF" w:rsidP="009B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34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Объект изучения</w:t>
            </w:r>
          </w:p>
        </w:tc>
      </w:tr>
      <w:tr w:rsidR="009B63CF" w:rsidRPr="00423496" w14:paraId="44B5AB0B" w14:textId="77777777" w:rsidTr="009B63CF"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96A14E1" w14:textId="77777777" w:rsidR="009B63CF" w:rsidRPr="00423496" w:rsidRDefault="009B63CF" w:rsidP="009B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5AFCF70" w14:textId="77777777" w:rsidR="009B63CF" w:rsidRPr="00423496" w:rsidRDefault="009B63CF" w:rsidP="009B6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Взаимодействие организмов в биогеоценозе</w:t>
            </w:r>
          </w:p>
        </w:tc>
      </w:tr>
      <w:tr w:rsidR="009B63CF" w:rsidRPr="00423496" w14:paraId="40CB3C45" w14:textId="77777777" w:rsidTr="009B63CF"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86F970C" w14:textId="77777777" w:rsidR="009B63CF" w:rsidRPr="00423496" w:rsidRDefault="009B63CF" w:rsidP="009B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Цитология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C0256DD" w14:textId="77777777" w:rsidR="009B63CF" w:rsidRPr="00423496" w:rsidRDefault="009B63CF" w:rsidP="009B6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и функционирование клеток</w:t>
            </w:r>
          </w:p>
        </w:tc>
      </w:tr>
    </w:tbl>
    <w:p w14:paraId="5BEF0021" w14:textId="77777777" w:rsidR="00C447FC" w:rsidRPr="00423496" w:rsidRDefault="00C447FC" w:rsidP="0053618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</w:p>
    <w:p w14:paraId="044CB989" w14:textId="1CF41C51" w:rsidR="00536182" w:rsidRPr="00423496" w:rsidRDefault="00536182" w:rsidP="0053618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423496">
        <w:rPr>
          <w:color w:val="000000"/>
        </w:rPr>
        <w:t>4. В процессе эволюции у человека под влиянием биологических факторов произошло формирование</w:t>
      </w:r>
    </w:p>
    <w:p w14:paraId="332073A4" w14:textId="10560BEA" w:rsidR="00536182" w:rsidRPr="00423496" w:rsidRDefault="00536182" w:rsidP="005361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1) потребности в трудовой деятельности</w:t>
      </w:r>
      <w:r w:rsidR="00C447FC" w:rsidRPr="0042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42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развитого сознания</w:t>
      </w:r>
    </w:p>
    <w:p w14:paraId="6AC94F9D" w14:textId="5013C894" w:rsidR="00536182" w:rsidRPr="00423496" w:rsidRDefault="00106FDC" w:rsidP="005361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36182" w:rsidRPr="0042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речи</w:t>
      </w:r>
      <w:r w:rsidR="00C447FC" w:rsidRPr="0042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="00536182" w:rsidRPr="0042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сводчатой стопы</w:t>
      </w:r>
    </w:p>
    <w:p w14:paraId="71F1C69F" w14:textId="48001A78" w:rsidR="00536182" w:rsidRPr="00423496" w:rsidRDefault="00536182" w:rsidP="009B63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0C59709" w14:textId="72EB98C6" w:rsidR="009B63CF" w:rsidRPr="00423496" w:rsidRDefault="00536182" w:rsidP="009B63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9B63CF" w:rsidRPr="0042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Установите последовательность расположения таксономических названий, начиная с наименьшего. </w:t>
      </w:r>
    </w:p>
    <w:p w14:paraId="073FFADB" w14:textId="77777777" w:rsidR="009B63CF" w:rsidRPr="00423496" w:rsidRDefault="009B63CF" w:rsidP="009B63C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Дельфиновые</w:t>
      </w:r>
    </w:p>
    <w:p w14:paraId="3C875B15" w14:textId="77777777" w:rsidR="009B63CF" w:rsidRPr="00423496" w:rsidRDefault="009B63CF" w:rsidP="009B63C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Млекопитающие</w:t>
      </w:r>
    </w:p>
    <w:p w14:paraId="2FBDFEF6" w14:textId="77777777" w:rsidR="009B63CF" w:rsidRPr="00423496" w:rsidRDefault="009B63CF" w:rsidP="009B63C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Зубатые киты</w:t>
      </w:r>
    </w:p>
    <w:p w14:paraId="26EADE0A" w14:textId="77777777" w:rsidR="009B63CF" w:rsidRPr="00423496" w:rsidRDefault="009B63CF" w:rsidP="009B63C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Китообразные</w:t>
      </w:r>
    </w:p>
    <w:p w14:paraId="1B54E1BA" w14:textId="77777777" w:rsidR="009B63CF" w:rsidRPr="00423496" w:rsidRDefault="009B63CF" w:rsidP="009B63C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Хордовые</w:t>
      </w:r>
    </w:p>
    <w:p w14:paraId="226469F9" w14:textId="77777777" w:rsidR="009B63CF" w:rsidRPr="00423496" w:rsidRDefault="009B63CF" w:rsidP="009B63C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Дельфин−белобочка</w:t>
      </w:r>
    </w:p>
    <w:p w14:paraId="0142414A" w14:textId="77777777" w:rsidR="009B63CF" w:rsidRPr="00423496" w:rsidRDefault="009B63CF" w:rsidP="009B63C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5CF6077" w14:textId="5D9DE884" w:rsidR="009B63CF" w:rsidRPr="00423496" w:rsidRDefault="00536182" w:rsidP="009B63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9B63CF" w:rsidRPr="0042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Установите последовательность расположения таксономических названий, начиная с наименьшего. </w:t>
      </w:r>
    </w:p>
    <w:p w14:paraId="5FB491FE" w14:textId="77777777" w:rsidR="009B63CF" w:rsidRPr="00423496" w:rsidRDefault="009B63CF" w:rsidP="009B63C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Растения</w:t>
      </w:r>
    </w:p>
    <w:p w14:paraId="2D519DA2" w14:textId="77777777" w:rsidR="009B63CF" w:rsidRPr="00423496" w:rsidRDefault="009B63CF" w:rsidP="009B63C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Кипарисовые</w:t>
      </w:r>
    </w:p>
    <w:p w14:paraId="2F1919F5" w14:textId="77777777" w:rsidR="009B63CF" w:rsidRPr="00423496" w:rsidRDefault="009B63CF" w:rsidP="009B63C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Хвойные</w:t>
      </w:r>
    </w:p>
    <w:p w14:paraId="71059821" w14:textId="77777777" w:rsidR="009B63CF" w:rsidRPr="00423496" w:rsidRDefault="009B63CF" w:rsidP="009B63C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Секвойя</w:t>
      </w:r>
    </w:p>
    <w:p w14:paraId="7EAA18CE" w14:textId="77777777" w:rsidR="009B63CF" w:rsidRPr="00423496" w:rsidRDefault="009B63CF" w:rsidP="009B63C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Голосеменные</w:t>
      </w:r>
    </w:p>
    <w:p w14:paraId="5E86898D" w14:textId="77777777" w:rsidR="009B63CF" w:rsidRPr="00423496" w:rsidRDefault="009B63CF" w:rsidP="009B63C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Секвойя вечнозелёная</w:t>
      </w:r>
    </w:p>
    <w:p w14:paraId="6A57C3A8" w14:textId="77777777" w:rsidR="009B63CF" w:rsidRPr="00423496" w:rsidRDefault="009B63CF" w:rsidP="009B63C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3F9F147" w14:textId="7D81E7A5" w:rsidR="009B63CF" w:rsidRPr="00423496" w:rsidRDefault="00536182" w:rsidP="009B63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9B63CF" w:rsidRPr="0042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Прочитайте текст. Выберите три предложения, в которых даны описания идиоадаптаций в эволюции растений. </w:t>
      </w:r>
    </w:p>
    <w:p w14:paraId="66AA0430" w14:textId="77777777" w:rsidR="009B63CF" w:rsidRPr="00423496" w:rsidRDefault="009B63CF" w:rsidP="009B63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236F85A6" w14:textId="5494DEFB" w:rsidR="009B63CF" w:rsidRPr="00423496" w:rsidRDefault="009B63CF" w:rsidP="009B63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(1) Некоторые эволюционные изменения приводят к появлению новых отделов и классов растений. (2) Другие же изменения не столь значительны и приводят к появлению частных приспособлений к условиям среды. (3) Так, в определённый момент эволюции наземных растений сформировалась проводящая система и появились корни. (4) Позже появилось опыление и специализированные органы размножения — цветки. (5) Различные морфологические изменения цветков позволили адаптироваться к </w:t>
      </w:r>
      <w:r w:rsidRPr="0042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опылению ветром или насекомыми. (6) Видоизменения плодов также способствовали более широкому распространению цветковых растений.</w:t>
      </w:r>
    </w:p>
    <w:p w14:paraId="0866ED7A" w14:textId="77777777" w:rsidR="009B63CF" w:rsidRPr="00423496" w:rsidRDefault="009B63CF" w:rsidP="009B63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1FD870" w14:textId="77777777" w:rsidR="00C95E64" w:rsidRDefault="00536182" w:rsidP="00C95E6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 w:rsidRPr="00423496">
        <w:t>8</w:t>
      </w:r>
      <w:r w:rsidR="009B63CF" w:rsidRPr="00423496">
        <w:t xml:space="preserve">. </w:t>
      </w:r>
      <w:r w:rsidR="00C95E64">
        <w:rPr>
          <w:rFonts w:ascii="Verdana" w:hAnsi="Verdana"/>
          <w:color w:val="000000"/>
          <w:sz w:val="18"/>
          <w:szCs w:val="18"/>
        </w:rPr>
        <w:t>Все перечисленные ниже признаки, кроме трёх, можно использовать для описания методов селекции животных. Определите три признака, «выпадающих» из общего списка, и запишите в таблицу цифры, под которыми они указаны.</w:t>
      </w:r>
    </w:p>
    <w:p w14:paraId="2FBEFF41" w14:textId="77777777" w:rsidR="00C95E64" w:rsidRDefault="00C95E64" w:rsidP="00C95E64">
      <w:pPr>
        <w:pStyle w:val="a4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14:paraId="4D532DCA" w14:textId="77777777" w:rsidR="00C95E64" w:rsidRDefault="00C95E64" w:rsidP="00C95E6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1)  отбор по экстерьеру</w:t>
      </w:r>
    </w:p>
    <w:p w14:paraId="0B107BAC" w14:textId="77777777" w:rsidR="00C95E64" w:rsidRDefault="00C95E64" w:rsidP="00C95E6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2)  метод ментора</w:t>
      </w:r>
    </w:p>
    <w:p w14:paraId="12652E6F" w14:textId="77777777" w:rsidR="00C95E64" w:rsidRDefault="00C95E64" w:rsidP="00C95E6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3)  выращивание из культур клеток</w:t>
      </w:r>
    </w:p>
    <w:p w14:paraId="4EB30D99" w14:textId="77777777" w:rsidR="00C95E64" w:rsidRDefault="00C95E64" w:rsidP="00C95E6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4)  увеличение плоидности</w:t>
      </w:r>
    </w:p>
    <w:p w14:paraId="461D860A" w14:textId="77777777" w:rsidR="00C95E64" w:rsidRDefault="00C95E64" w:rsidP="00C95E6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5)  клонирование переносом ядра из соматической клетки в половую</w:t>
      </w:r>
    </w:p>
    <w:p w14:paraId="75AC1734" w14:textId="77777777" w:rsidR="00C95E64" w:rsidRDefault="00C95E64" w:rsidP="00C95E6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6)  испытание родителей по потомству</w:t>
      </w:r>
    </w:p>
    <w:p w14:paraId="55DE748A" w14:textId="66032378" w:rsidR="009B63CF" w:rsidRPr="00423496" w:rsidRDefault="009B63CF" w:rsidP="00C95E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229BAA8" w14:textId="77777777" w:rsidR="009B63CF" w:rsidRPr="00423496" w:rsidRDefault="009B63CF" w:rsidP="009B63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6F6A4AE" w14:textId="048896F0" w:rsidR="00536182" w:rsidRPr="00423496" w:rsidRDefault="00536182" w:rsidP="005361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В связи с прямохождением у человека </w:t>
      </w:r>
    </w:p>
    <w:p w14:paraId="3F186135" w14:textId="77777777" w:rsidR="00536182" w:rsidRPr="00423496" w:rsidRDefault="00536182" w:rsidP="005361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496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освобождаются верхние конечности</w:t>
      </w:r>
    </w:p>
    <w:p w14:paraId="2555F85C" w14:textId="77777777" w:rsidR="00536182" w:rsidRPr="00423496" w:rsidRDefault="00536182" w:rsidP="005361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496">
        <w:rPr>
          <w:rFonts w:ascii="Times New Roman" w:eastAsia="Times New Roman" w:hAnsi="Times New Roman" w:cs="Times New Roman"/>
          <w:sz w:val="24"/>
          <w:szCs w:val="24"/>
          <w:lang w:eastAsia="ru-RU"/>
        </w:rPr>
        <w:t>2) стопа приобретает сводчатую форму</w:t>
      </w:r>
    </w:p>
    <w:p w14:paraId="6E25AD8C" w14:textId="77777777" w:rsidR="00536182" w:rsidRPr="00423496" w:rsidRDefault="00536182" w:rsidP="005361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496">
        <w:rPr>
          <w:rFonts w:ascii="Times New Roman" w:eastAsia="Times New Roman" w:hAnsi="Times New Roman" w:cs="Times New Roman"/>
          <w:sz w:val="24"/>
          <w:szCs w:val="24"/>
          <w:lang w:eastAsia="ru-RU"/>
        </w:rPr>
        <w:t>3) большой палец верхних конечностей противостоит остальным</w:t>
      </w:r>
    </w:p>
    <w:p w14:paraId="367FC2AE" w14:textId="77777777" w:rsidR="00536182" w:rsidRPr="00423496" w:rsidRDefault="00536182" w:rsidP="005361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496">
        <w:rPr>
          <w:rFonts w:ascii="Times New Roman" w:eastAsia="Times New Roman" w:hAnsi="Times New Roman" w:cs="Times New Roman"/>
          <w:sz w:val="24"/>
          <w:szCs w:val="24"/>
          <w:lang w:eastAsia="ru-RU"/>
        </w:rPr>
        <w:t>4) таз расширяется, его кости срастаются</w:t>
      </w:r>
    </w:p>
    <w:p w14:paraId="5E5C5990" w14:textId="77777777" w:rsidR="00536182" w:rsidRPr="00423496" w:rsidRDefault="00536182" w:rsidP="005361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мозговой отдел черепа меньше лицевого отдела </w:t>
      </w:r>
    </w:p>
    <w:p w14:paraId="17E4C6AD" w14:textId="77777777" w:rsidR="00536182" w:rsidRPr="00423496" w:rsidRDefault="00536182" w:rsidP="005361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496">
        <w:rPr>
          <w:rFonts w:ascii="Times New Roman" w:eastAsia="Times New Roman" w:hAnsi="Times New Roman" w:cs="Times New Roman"/>
          <w:sz w:val="24"/>
          <w:szCs w:val="24"/>
          <w:lang w:eastAsia="ru-RU"/>
        </w:rPr>
        <w:t>6) уменьшается волосяной покров</w:t>
      </w:r>
    </w:p>
    <w:p w14:paraId="3EA69AC3" w14:textId="77777777" w:rsidR="00536182" w:rsidRPr="00423496" w:rsidRDefault="00536182" w:rsidP="005361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869714" w14:textId="0528499C" w:rsidR="009B63CF" w:rsidRPr="00423496" w:rsidRDefault="00536182" w:rsidP="009B63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="009B63CF" w:rsidRPr="0042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Установите соответствие между примером и типом доказательств эволюции, к которому этот пример относят.</w:t>
      </w:r>
    </w:p>
    <w:p w14:paraId="759C9A58" w14:textId="13DA1669" w:rsidR="00C447FC" w:rsidRPr="00423496" w:rsidRDefault="00C447FC" w:rsidP="009B63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5"/>
        <w:tblW w:w="4995" w:type="pct"/>
        <w:tblLook w:val="04A0" w:firstRow="1" w:lastRow="0" w:firstColumn="1" w:lastColumn="0" w:noHBand="0" w:noVBand="1"/>
      </w:tblPr>
      <w:tblGrid>
        <w:gridCol w:w="5376"/>
        <w:gridCol w:w="5376"/>
      </w:tblGrid>
      <w:tr w:rsidR="00C447FC" w:rsidRPr="00423496" w14:paraId="185A831A" w14:textId="77777777" w:rsidTr="00C447FC">
        <w:tc>
          <w:tcPr>
            <w:tcW w:w="2500" w:type="pct"/>
          </w:tcPr>
          <w:p w14:paraId="11A5A79D" w14:textId="684F56F5" w:rsidR="00C447FC" w:rsidRPr="00423496" w:rsidRDefault="00C447FC" w:rsidP="009B63C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" w:name="_Hlk129286368"/>
            <w:r w:rsidRPr="00423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</w:t>
            </w:r>
          </w:p>
        </w:tc>
        <w:tc>
          <w:tcPr>
            <w:tcW w:w="2500" w:type="pct"/>
          </w:tcPr>
          <w:p w14:paraId="1B1BE630" w14:textId="2F81BF43" w:rsidR="00C447FC" w:rsidRPr="00423496" w:rsidRDefault="00C447FC" w:rsidP="009B63C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ДОКАЗАТЕЛЬСТВ</w:t>
            </w:r>
          </w:p>
        </w:tc>
      </w:tr>
      <w:tr w:rsidR="00C447FC" w:rsidRPr="00423496" w14:paraId="70F9F5F7" w14:textId="77777777" w:rsidTr="007C4B40">
        <w:tc>
          <w:tcPr>
            <w:tcW w:w="2500" w:type="pct"/>
          </w:tcPr>
          <w:p w14:paraId="636430BE" w14:textId="6FCF5963" w:rsidR="00C447FC" w:rsidRPr="00423496" w:rsidRDefault="00C447FC" w:rsidP="00C447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A) ископаемые переходные формы</w:t>
            </w:r>
          </w:p>
        </w:tc>
        <w:tc>
          <w:tcPr>
            <w:tcW w:w="2500" w:type="pct"/>
            <w:shd w:val="clear" w:color="auto" w:fill="FFFFFF"/>
          </w:tcPr>
          <w:p w14:paraId="09FF8806" w14:textId="77777777" w:rsidR="00C447FC" w:rsidRPr="00423496" w:rsidRDefault="00C447FC" w:rsidP="00C447FC">
            <w:pPr>
              <w:ind w:firstLine="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палеонтологические</w:t>
            </w:r>
          </w:p>
          <w:p w14:paraId="15AEE0FD" w14:textId="17D81FA2" w:rsidR="00C447FC" w:rsidRPr="00423496" w:rsidRDefault="00C447FC" w:rsidP="00C447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47FC" w:rsidRPr="00423496" w14:paraId="0F1D6255" w14:textId="77777777" w:rsidTr="007C4B40">
        <w:tc>
          <w:tcPr>
            <w:tcW w:w="2500" w:type="pct"/>
          </w:tcPr>
          <w:p w14:paraId="405DFD71" w14:textId="00A5154B" w:rsidR="00C447FC" w:rsidRPr="00423496" w:rsidRDefault="00C447FC" w:rsidP="00C447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гомологичные органы</w:t>
            </w:r>
          </w:p>
        </w:tc>
        <w:tc>
          <w:tcPr>
            <w:tcW w:w="2500" w:type="pct"/>
            <w:shd w:val="clear" w:color="auto" w:fill="FFFFFF"/>
          </w:tcPr>
          <w:p w14:paraId="70D0A380" w14:textId="7EC00391" w:rsidR="00C447FC" w:rsidRPr="00423496" w:rsidRDefault="00C447FC" w:rsidP="00C447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сравнительно-анатомические</w:t>
            </w:r>
          </w:p>
        </w:tc>
      </w:tr>
      <w:tr w:rsidR="00C447FC" w:rsidRPr="00423496" w14:paraId="24B392ED" w14:textId="77777777" w:rsidTr="00C447FC">
        <w:tc>
          <w:tcPr>
            <w:tcW w:w="2500" w:type="pct"/>
          </w:tcPr>
          <w:p w14:paraId="75522207" w14:textId="582E8821" w:rsidR="00C447FC" w:rsidRPr="00423496" w:rsidRDefault="00C447FC" w:rsidP="00C447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B) рудименты</w:t>
            </w:r>
          </w:p>
        </w:tc>
        <w:tc>
          <w:tcPr>
            <w:tcW w:w="2500" w:type="pct"/>
          </w:tcPr>
          <w:p w14:paraId="6AF06DDC" w14:textId="77777777" w:rsidR="00C447FC" w:rsidRPr="00423496" w:rsidRDefault="00C447FC" w:rsidP="00C447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47FC" w:rsidRPr="00423496" w14:paraId="31DDFFFC" w14:textId="77777777" w:rsidTr="00C447FC">
        <w:tc>
          <w:tcPr>
            <w:tcW w:w="2500" w:type="pct"/>
          </w:tcPr>
          <w:p w14:paraId="18184745" w14:textId="0C294870" w:rsidR="00C447FC" w:rsidRPr="00423496" w:rsidRDefault="00C447FC" w:rsidP="00C447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единый план строения органов</w:t>
            </w:r>
          </w:p>
        </w:tc>
        <w:tc>
          <w:tcPr>
            <w:tcW w:w="2500" w:type="pct"/>
          </w:tcPr>
          <w:p w14:paraId="7672EC3E" w14:textId="77777777" w:rsidR="00C447FC" w:rsidRPr="00423496" w:rsidRDefault="00C447FC" w:rsidP="00C447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47FC" w:rsidRPr="00423496" w14:paraId="4D84E4E0" w14:textId="77777777" w:rsidTr="00C447FC">
        <w:tc>
          <w:tcPr>
            <w:tcW w:w="2500" w:type="pct"/>
          </w:tcPr>
          <w:p w14:paraId="2CB22AF5" w14:textId="26CCA597" w:rsidR="00C447FC" w:rsidRPr="00423496" w:rsidRDefault="00C447FC" w:rsidP="00C447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окаменелости</w:t>
            </w:r>
          </w:p>
        </w:tc>
        <w:tc>
          <w:tcPr>
            <w:tcW w:w="2500" w:type="pct"/>
          </w:tcPr>
          <w:p w14:paraId="4A26CCA0" w14:textId="77777777" w:rsidR="00C447FC" w:rsidRPr="00423496" w:rsidRDefault="00C447FC" w:rsidP="00C447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47FC" w:rsidRPr="00423496" w14:paraId="29B5857E" w14:textId="77777777" w:rsidTr="00C447FC">
        <w:tc>
          <w:tcPr>
            <w:tcW w:w="2500" w:type="pct"/>
          </w:tcPr>
          <w:p w14:paraId="7E4D3B8A" w14:textId="13F94E7A" w:rsidR="00C447FC" w:rsidRPr="00423496" w:rsidRDefault="00C447FC" w:rsidP="00C447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Е) атавизмы</w:t>
            </w:r>
          </w:p>
        </w:tc>
        <w:tc>
          <w:tcPr>
            <w:tcW w:w="2500" w:type="pct"/>
          </w:tcPr>
          <w:p w14:paraId="73F218FD" w14:textId="77777777" w:rsidR="00C447FC" w:rsidRPr="00423496" w:rsidRDefault="00C447FC" w:rsidP="00C447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bookmarkEnd w:id="1"/>
    </w:tbl>
    <w:tbl>
      <w:tblPr>
        <w:tblW w:w="5340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3686"/>
        <w:gridCol w:w="1654"/>
      </w:tblGrid>
      <w:tr w:rsidR="009B63CF" w:rsidRPr="00423496" w14:paraId="0EA20CB8" w14:textId="77777777" w:rsidTr="00C447FC">
        <w:tc>
          <w:tcPr>
            <w:tcW w:w="368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A5E9BAE" w14:textId="6B42449E" w:rsidR="009B63CF" w:rsidRPr="00423496" w:rsidRDefault="009B63CF" w:rsidP="009B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A872BA4" w14:textId="2BA33700" w:rsidR="009B63CF" w:rsidRPr="00423496" w:rsidRDefault="009B63CF" w:rsidP="009B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0F78FA04" w14:textId="3BEE7A20" w:rsidR="009B63CF" w:rsidRPr="00423496" w:rsidRDefault="009B63CF" w:rsidP="009B63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0151EC" w:rsidRPr="0042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42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Установите соответствие между характеристиками и способами видообразования: к каждой позиции, данной в первом столбце, подберите соответствующую позицию из второго столбца.</w:t>
      </w:r>
    </w:p>
    <w:tbl>
      <w:tblPr>
        <w:tblW w:w="5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0637"/>
        <w:gridCol w:w="126"/>
      </w:tblGrid>
      <w:tr w:rsidR="009B63CF" w:rsidRPr="00423496" w14:paraId="5F425AE4" w14:textId="77777777" w:rsidTr="000151EC">
        <w:tc>
          <w:tcPr>
            <w:tcW w:w="340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tbl>
            <w:tblPr>
              <w:tblStyle w:val="a5"/>
              <w:tblW w:w="10567" w:type="dxa"/>
              <w:tblLook w:val="04A0" w:firstRow="1" w:lastRow="0" w:firstColumn="1" w:lastColumn="0" w:noHBand="0" w:noVBand="1"/>
            </w:tblPr>
            <w:tblGrid>
              <w:gridCol w:w="7448"/>
              <w:gridCol w:w="3119"/>
            </w:tblGrid>
            <w:tr w:rsidR="00C447FC" w:rsidRPr="00423496" w14:paraId="6B68A309" w14:textId="77777777" w:rsidTr="000151EC">
              <w:tc>
                <w:tcPr>
                  <w:tcW w:w="7448" w:type="dxa"/>
                </w:tcPr>
                <w:p w14:paraId="415C3333" w14:textId="32B0AA0A" w:rsidR="00C447FC" w:rsidRPr="00423496" w:rsidRDefault="000151EC" w:rsidP="009B63CF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349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ХАРАКТЕРИСТИКА</w:t>
                  </w:r>
                </w:p>
              </w:tc>
              <w:tc>
                <w:tcPr>
                  <w:tcW w:w="3119" w:type="dxa"/>
                </w:tcPr>
                <w:p w14:paraId="0924FF73" w14:textId="7CBAF28E" w:rsidR="00C447FC" w:rsidRPr="00423496" w:rsidRDefault="000151EC" w:rsidP="009B63CF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349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СПОСОБ</w:t>
                  </w:r>
                </w:p>
              </w:tc>
            </w:tr>
            <w:tr w:rsidR="000151EC" w:rsidRPr="00423496" w14:paraId="1BD9CC09" w14:textId="77777777" w:rsidTr="000151EC">
              <w:tc>
                <w:tcPr>
                  <w:tcW w:w="7448" w:type="dxa"/>
                </w:tcPr>
                <w:p w14:paraId="28437C51" w14:textId="0EDE1044" w:rsidR="000151EC" w:rsidRPr="00423496" w:rsidRDefault="000151EC" w:rsidP="000151EC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349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А. разделение ареала исходного вида непреодолимыми преградами</w:t>
                  </w:r>
                </w:p>
              </w:tc>
              <w:tc>
                <w:tcPr>
                  <w:tcW w:w="3119" w:type="dxa"/>
                </w:tcPr>
                <w:p w14:paraId="40050691" w14:textId="5C696513" w:rsidR="000151EC" w:rsidRPr="00423496" w:rsidRDefault="000151EC" w:rsidP="000151EC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349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1. экологический</w:t>
                  </w:r>
                </w:p>
              </w:tc>
            </w:tr>
            <w:tr w:rsidR="000151EC" w:rsidRPr="00423496" w14:paraId="270CF1EE" w14:textId="77777777" w:rsidTr="000151EC">
              <w:tc>
                <w:tcPr>
                  <w:tcW w:w="7448" w:type="dxa"/>
                </w:tcPr>
                <w:p w14:paraId="0D752334" w14:textId="7822B73F" w:rsidR="000151EC" w:rsidRPr="00423496" w:rsidRDefault="000151EC" w:rsidP="000151EC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349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Б. различные пищевые специализации в популяциях исходного вида</w:t>
                  </w:r>
                </w:p>
              </w:tc>
              <w:tc>
                <w:tcPr>
                  <w:tcW w:w="3119" w:type="dxa"/>
                </w:tcPr>
                <w:p w14:paraId="61D442A0" w14:textId="52577FD7" w:rsidR="000151EC" w:rsidRPr="00423496" w:rsidRDefault="000151EC" w:rsidP="000151EC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349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2. географическое</w:t>
                  </w:r>
                </w:p>
              </w:tc>
            </w:tr>
            <w:tr w:rsidR="000151EC" w:rsidRPr="00423496" w14:paraId="20019AC1" w14:textId="77777777" w:rsidTr="000151EC">
              <w:tc>
                <w:tcPr>
                  <w:tcW w:w="7448" w:type="dxa"/>
                </w:tcPr>
                <w:p w14:paraId="36AA1054" w14:textId="66DCF514" w:rsidR="000151EC" w:rsidRPr="00423496" w:rsidRDefault="000151EC" w:rsidP="000151EC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349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В. освоение популяциями новых территорий</w:t>
                  </w:r>
                </w:p>
              </w:tc>
              <w:tc>
                <w:tcPr>
                  <w:tcW w:w="3119" w:type="dxa"/>
                </w:tcPr>
                <w:p w14:paraId="35412A54" w14:textId="77777777" w:rsidR="000151EC" w:rsidRPr="00423496" w:rsidRDefault="000151EC" w:rsidP="000151EC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151EC" w:rsidRPr="00423496" w14:paraId="7FA71FA7" w14:textId="77777777" w:rsidTr="000151EC">
              <w:tc>
                <w:tcPr>
                  <w:tcW w:w="7448" w:type="dxa"/>
                </w:tcPr>
                <w:p w14:paraId="789AA777" w14:textId="45B2F095" w:rsidR="000151EC" w:rsidRPr="00423496" w:rsidRDefault="000151EC" w:rsidP="000151EC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349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Г. стабильность и неразрывность исходного ареала</w:t>
                  </w:r>
                </w:p>
              </w:tc>
              <w:tc>
                <w:tcPr>
                  <w:tcW w:w="3119" w:type="dxa"/>
                </w:tcPr>
                <w:p w14:paraId="601779C3" w14:textId="77777777" w:rsidR="000151EC" w:rsidRPr="00423496" w:rsidRDefault="000151EC" w:rsidP="000151EC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151EC" w:rsidRPr="00423496" w14:paraId="6E44529F" w14:textId="77777777" w:rsidTr="000151EC">
              <w:tc>
                <w:tcPr>
                  <w:tcW w:w="7448" w:type="dxa"/>
                </w:tcPr>
                <w:p w14:paraId="49764680" w14:textId="7CC468AE" w:rsidR="000151EC" w:rsidRPr="00423496" w:rsidRDefault="000151EC" w:rsidP="000151EC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349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Д. различные сроки размножения в популяциях исходного вида</w:t>
                  </w:r>
                </w:p>
              </w:tc>
              <w:tc>
                <w:tcPr>
                  <w:tcW w:w="3119" w:type="dxa"/>
                </w:tcPr>
                <w:p w14:paraId="597B67A7" w14:textId="77777777" w:rsidR="000151EC" w:rsidRPr="00423496" w:rsidRDefault="000151EC" w:rsidP="000151EC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62FE8272" w14:textId="77777777" w:rsidR="00C447FC" w:rsidRPr="00423496" w:rsidRDefault="00C447FC" w:rsidP="009B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F1C174A" w14:textId="477A1CD3" w:rsidR="009B63CF" w:rsidRPr="00423496" w:rsidRDefault="009B63CF" w:rsidP="009B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3B62F52" w14:textId="71CDBC3A" w:rsidR="009B63CF" w:rsidRPr="00423496" w:rsidRDefault="009B63CF" w:rsidP="009B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63CF" w:rsidRPr="00423496" w14:paraId="41626DD4" w14:textId="77777777" w:rsidTr="000151EC">
        <w:tc>
          <w:tcPr>
            <w:tcW w:w="340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8B42C7" w14:textId="24B88A0E" w:rsidR="009B63CF" w:rsidRPr="00423496" w:rsidRDefault="009B63CF" w:rsidP="009B6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5D4666" w14:textId="47125AF8" w:rsidR="009B63CF" w:rsidRPr="00423496" w:rsidRDefault="009B63CF" w:rsidP="009B6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781C2F62" w14:textId="77777777" w:rsidR="009B63CF" w:rsidRPr="00423496" w:rsidRDefault="009B63CF" w:rsidP="009B63C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C52CCD8" w14:textId="3432B7F2" w:rsidR="009B63CF" w:rsidRPr="00423496" w:rsidRDefault="009B63CF" w:rsidP="009B63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49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151EC" w:rsidRPr="0042349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23496">
        <w:rPr>
          <w:rFonts w:ascii="Times New Roman" w:eastAsia="Times New Roman" w:hAnsi="Times New Roman" w:cs="Times New Roman"/>
          <w:sz w:val="24"/>
          <w:szCs w:val="24"/>
          <w:lang w:eastAsia="ru-RU"/>
        </w:rPr>
        <w:t>. Установите соответствие между органами животных и эволюционными процессами, в результате которых они сформировались: к каждой позиции из левого столбца подберите соответствующую позицию из правого столбца.</w:t>
      </w:r>
    </w:p>
    <w:p w14:paraId="3FE7AF9C" w14:textId="3648D05C" w:rsidR="00C447FC" w:rsidRPr="00423496" w:rsidRDefault="00C447FC" w:rsidP="009B63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81"/>
        <w:gridCol w:w="5382"/>
      </w:tblGrid>
      <w:tr w:rsidR="00C447FC" w:rsidRPr="00423496" w14:paraId="3B6553D9" w14:textId="77777777" w:rsidTr="003B7AE7">
        <w:tc>
          <w:tcPr>
            <w:tcW w:w="5381" w:type="dxa"/>
          </w:tcPr>
          <w:p w14:paraId="565E2AA6" w14:textId="3C659260" w:rsidR="00C447FC" w:rsidRPr="00423496" w:rsidRDefault="00C447FC" w:rsidP="00C447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ОРГАНЫ ЖИВОТНЫХ</w:t>
            </w:r>
          </w:p>
        </w:tc>
        <w:tc>
          <w:tcPr>
            <w:tcW w:w="5382" w:type="dxa"/>
            <w:shd w:val="clear" w:color="auto" w:fill="FFFFFF"/>
            <w:vAlign w:val="center"/>
          </w:tcPr>
          <w:p w14:paraId="7596F5EC" w14:textId="4E9754E8" w:rsidR="00C447FC" w:rsidRPr="00423496" w:rsidRDefault="00C447FC" w:rsidP="00C447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23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ЭВОЛЮЦИОННЫЙ  ПРОЦЕСС</w:t>
            </w:r>
            <w:proofErr w:type="gramEnd"/>
          </w:p>
        </w:tc>
      </w:tr>
      <w:tr w:rsidR="00C447FC" w:rsidRPr="00423496" w14:paraId="374BA22B" w14:textId="77777777" w:rsidTr="00C447FC">
        <w:tc>
          <w:tcPr>
            <w:tcW w:w="5381" w:type="dxa"/>
          </w:tcPr>
          <w:p w14:paraId="394E8213" w14:textId="04DEAF20" w:rsidR="00C447FC" w:rsidRPr="00423496" w:rsidRDefault="00C447FC" w:rsidP="00C447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496">
              <w:rPr>
                <w:rFonts w:ascii="Times New Roman" w:hAnsi="Times New Roman" w:cs="Times New Roman"/>
                <w:sz w:val="24"/>
                <w:szCs w:val="24"/>
              </w:rPr>
              <w:t xml:space="preserve">А) конечности медведки и кузнечика </w:t>
            </w:r>
          </w:p>
        </w:tc>
        <w:tc>
          <w:tcPr>
            <w:tcW w:w="5382" w:type="dxa"/>
          </w:tcPr>
          <w:p w14:paraId="13E0EF5E" w14:textId="46DF2A32" w:rsidR="00C447FC" w:rsidRPr="00423496" w:rsidRDefault="00C447FC" w:rsidP="00C447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1) дивергенция </w:t>
            </w:r>
          </w:p>
        </w:tc>
      </w:tr>
      <w:tr w:rsidR="00C447FC" w:rsidRPr="00423496" w14:paraId="08F379CF" w14:textId="77777777" w:rsidTr="00C447FC">
        <w:tc>
          <w:tcPr>
            <w:tcW w:w="5381" w:type="dxa"/>
          </w:tcPr>
          <w:p w14:paraId="6B992E39" w14:textId="6DF11CD0" w:rsidR="00C447FC" w:rsidRPr="00423496" w:rsidRDefault="00C447FC" w:rsidP="00C447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496">
              <w:rPr>
                <w:rFonts w:ascii="Times New Roman" w:hAnsi="Times New Roman" w:cs="Times New Roman"/>
                <w:sz w:val="24"/>
                <w:szCs w:val="24"/>
              </w:rPr>
              <w:t xml:space="preserve">Б) крылья птицы и бабочки </w:t>
            </w:r>
          </w:p>
        </w:tc>
        <w:tc>
          <w:tcPr>
            <w:tcW w:w="5382" w:type="dxa"/>
          </w:tcPr>
          <w:p w14:paraId="6E8F4268" w14:textId="7A62A16B" w:rsidR="00C447FC" w:rsidRPr="00423496" w:rsidRDefault="00C447FC" w:rsidP="00C447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конвергенция</w:t>
            </w:r>
          </w:p>
        </w:tc>
      </w:tr>
      <w:tr w:rsidR="00C447FC" w:rsidRPr="00423496" w14:paraId="6629998B" w14:textId="77777777" w:rsidTr="00C447FC">
        <w:tc>
          <w:tcPr>
            <w:tcW w:w="5381" w:type="dxa"/>
          </w:tcPr>
          <w:p w14:paraId="7F94AE92" w14:textId="55EB4E9F" w:rsidR="00C447FC" w:rsidRPr="00423496" w:rsidRDefault="00C447FC" w:rsidP="00C447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496">
              <w:rPr>
                <w:rFonts w:ascii="Times New Roman" w:hAnsi="Times New Roman" w:cs="Times New Roman"/>
                <w:sz w:val="24"/>
                <w:szCs w:val="24"/>
              </w:rPr>
              <w:t>В) конечности крокодила и летучей мыши</w:t>
            </w:r>
          </w:p>
        </w:tc>
        <w:tc>
          <w:tcPr>
            <w:tcW w:w="5382" w:type="dxa"/>
          </w:tcPr>
          <w:p w14:paraId="05FA15F9" w14:textId="77777777" w:rsidR="00C447FC" w:rsidRPr="00423496" w:rsidRDefault="00C447FC" w:rsidP="00C447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47FC" w:rsidRPr="00423496" w14:paraId="0D858D73" w14:textId="77777777" w:rsidTr="00C447FC">
        <w:tc>
          <w:tcPr>
            <w:tcW w:w="5381" w:type="dxa"/>
          </w:tcPr>
          <w:p w14:paraId="64F44A27" w14:textId="3F341BBA" w:rsidR="00C447FC" w:rsidRPr="00423496" w:rsidRDefault="00C447FC" w:rsidP="00C447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496">
              <w:rPr>
                <w:rFonts w:ascii="Times New Roman" w:hAnsi="Times New Roman" w:cs="Times New Roman"/>
                <w:sz w:val="24"/>
                <w:szCs w:val="24"/>
              </w:rPr>
              <w:t xml:space="preserve">Г) ласты дельфина и крылья-ласты пингвина </w:t>
            </w:r>
          </w:p>
        </w:tc>
        <w:tc>
          <w:tcPr>
            <w:tcW w:w="5382" w:type="dxa"/>
          </w:tcPr>
          <w:p w14:paraId="0ACDA026" w14:textId="77777777" w:rsidR="00C447FC" w:rsidRPr="00423496" w:rsidRDefault="00C447FC" w:rsidP="00C447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47FC" w:rsidRPr="00423496" w14:paraId="0BBF3C1D" w14:textId="77777777" w:rsidTr="00C447FC">
        <w:tc>
          <w:tcPr>
            <w:tcW w:w="5381" w:type="dxa"/>
          </w:tcPr>
          <w:p w14:paraId="57903EBB" w14:textId="4D1892F9" w:rsidR="00C447FC" w:rsidRPr="00423496" w:rsidRDefault="00C447FC" w:rsidP="00C447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496">
              <w:rPr>
                <w:rFonts w:ascii="Times New Roman" w:hAnsi="Times New Roman" w:cs="Times New Roman"/>
                <w:sz w:val="24"/>
                <w:szCs w:val="24"/>
              </w:rPr>
              <w:t>Д) глаза осьминога и кошки</w:t>
            </w:r>
          </w:p>
        </w:tc>
        <w:tc>
          <w:tcPr>
            <w:tcW w:w="5382" w:type="dxa"/>
          </w:tcPr>
          <w:p w14:paraId="53C3707D" w14:textId="77777777" w:rsidR="00C447FC" w:rsidRPr="00423496" w:rsidRDefault="00C447FC" w:rsidP="00C447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A9B288A" w14:textId="77777777" w:rsidR="000151EC" w:rsidRPr="00423496" w:rsidRDefault="000151EC" w:rsidP="009B63C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D18BBF" w14:textId="18C78DE4" w:rsidR="009B63CF" w:rsidRPr="00423496" w:rsidRDefault="000151EC" w:rsidP="009B63C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496">
        <w:rPr>
          <w:rFonts w:ascii="Times New Roman" w:eastAsia="Times New Roman" w:hAnsi="Times New Roman" w:cs="Times New Roman"/>
          <w:sz w:val="24"/>
          <w:szCs w:val="24"/>
          <w:lang w:eastAsia="ru-RU"/>
        </w:rPr>
        <w:t>13.Установите соответствие между примерами и видами естественного отбора: к каждой позиции, данной в первом столбце, подберите соответствующую позицию из второго столбца.</w:t>
      </w:r>
    </w:p>
    <w:tbl>
      <w:tblPr>
        <w:tblStyle w:val="a5"/>
        <w:tblW w:w="4995" w:type="pct"/>
        <w:tblLook w:val="04A0" w:firstRow="1" w:lastRow="0" w:firstColumn="1" w:lastColumn="0" w:noHBand="0" w:noVBand="1"/>
      </w:tblPr>
      <w:tblGrid>
        <w:gridCol w:w="5376"/>
        <w:gridCol w:w="5376"/>
      </w:tblGrid>
      <w:tr w:rsidR="000151EC" w:rsidRPr="00423496" w14:paraId="4ACF5488" w14:textId="77777777" w:rsidTr="000151EC">
        <w:tc>
          <w:tcPr>
            <w:tcW w:w="2500" w:type="pct"/>
          </w:tcPr>
          <w:p w14:paraId="178A72E8" w14:textId="2D5F7D70" w:rsidR="000151EC" w:rsidRPr="00423496" w:rsidRDefault="000151EC" w:rsidP="009B63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ПРИМЕРЫ</w:t>
            </w:r>
          </w:p>
        </w:tc>
        <w:tc>
          <w:tcPr>
            <w:tcW w:w="2500" w:type="pct"/>
          </w:tcPr>
          <w:p w14:paraId="3566FB9C" w14:textId="18CBAED6" w:rsidR="000151EC" w:rsidRPr="00423496" w:rsidRDefault="000151EC" w:rsidP="000151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ЕСТЕСТВЕННОГО    ОТБОРА</w:t>
            </w:r>
          </w:p>
        </w:tc>
      </w:tr>
      <w:tr w:rsidR="000151EC" w:rsidRPr="00423496" w14:paraId="5629EA62" w14:textId="77777777" w:rsidTr="000151EC">
        <w:tc>
          <w:tcPr>
            <w:tcW w:w="2500" w:type="pct"/>
          </w:tcPr>
          <w:p w14:paraId="0EEABC7A" w14:textId="2FAB4F65" w:rsidR="000151EC" w:rsidRPr="00423496" w:rsidRDefault="000151EC" w:rsidP="000151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496">
              <w:rPr>
                <w:rFonts w:ascii="Times New Roman" w:hAnsi="Times New Roman" w:cs="Times New Roman"/>
                <w:sz w:val="24"/>
                <w:szCs w:val="24"/>
              </w:rPr>
              <w:t xml:space="preserve">А) существование раннецветущего и </w:t>
            </w:r>
            <w:proofErr w:type="gramStart"/>
            <w:r w:rsidRPr="00423496">
              <w:rPr>
                <w:rFonts w:ascii="Times New Roman" w:hAnsi="Times New Roman" w:cs="Times New Roman"/>
                <w:sz w:val="24"/>
                <w:szCs w:val="24"/>
              </w:rPr>
              <w:t>поздне-цветущего</w:t>
            </w:r>
            <w:proofErr w:type="gramEnd"/>
            <w:r w:rsidRPr="00423496">
              <w:rPr>
                <w:rFonts w:ascii="Times New Roman" w:hAnsi="Times New Roman" w:cs="Times New Roman"/>
                <w:sz w:val="24"/>
                <w:szCs w:val="24"/>
              </w:rPr>
              <w:t xml:space="preserve"> подвидов погремка</w:t>
            </w:r>
          </w:p>
        </w:tc>
        <w:tc>
          <w:tcPr>
            <w:tcW w:w="2500" w:type="pct"/>
          </w:tcPr>
          <w:p w14:paraId="5E4D4A58" w14:textId="4480AB4B" w:rsidR="000151EC" w:rsidRPr="00423496" w:rsidRDefault="000151EC" w:rsidP="000151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496">
              <w:rPr>
                <w:rFonts w:ascii="Times New Roman" w:hAnsi="Times New Roman" w:cs="Times New Roman"/>
                <w:sz w:val="24"/>
                <w:szCs w:val="24"/>
              </w:rPr>
              <w:t>1) движущий</w:t>
            </w:r>
          </w:p>
        </w:tc>
      </w:tr>
      <w:tr w:rsidR="000151EC" w:rsidRPr="00423496" w14:paraId="162B9ACB" w14:textId="77777777" w:rsidTr="000151EC">
        <w:tc>
          <w:tcPr>
            <w:tcW w:w="2500" w:type="pct"/>
          </w:tcPr>
          <w:p w14:paraId="21119855" w14:textId="5A119647" w:rsidR="000151EC" w:rsidRPr="00423496" w:rsidRDefault="000151EC" w:rsidP="000151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496">
              <w:rPr>
                <w:rFonts w:ascii="Times New Roman" w:hAnsi="Times New Roman" w:cs="Times New Roman"/>
                <w:sz w:val="24"/>
                <w:szCs w:val="24"/>
              </w:rPr>
              <w:t>Б) слабое выживание черепах с тонким и излишне толстым панцирем</w:t>
            </w:r>
          </w:p>
        </w:tc>
        <w:tc>
          <w:tcPr>
            <w:tcW w:w="2500" w:type="pct"/>
          </w:tcPr>
          <w:p w14:paraId="3B0DA97B" w14:textId="173843A6" w:rsidR="000151EC" w:rsidRPr="00423496" w:rsidRDefault="000151EC" w:rsidP="000151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496">
              <w:rPr>
                <w:rFonts w:ascii="Times New Roman" w:hAnsi="Times New Roman" w:cs="Times New Roman"/>
                <w:sz w:val="24"/>
                <w:szCs w:val="24"/>
              </w:rPr>
              <w:t>2) стабилизирующий</w:t>
            </w:r>
          </w:p>
        </w:tc>
      </w:tr>
      <w:tr w:rsidR="000151EC" w:rsidRPr="00423496" w14:paraId="7983FC86" w14:textId="77777777" w:rsidTr="000151EC">
        <w:tc>
          <w:tcPr>
            <w:tcW w:w="2500" w:type="pct"/>
          </w:tcPr>
          <w:p w14:paraId="21DE1FAF" w14:textId="6FBF11A9" w:rsidR="000151EC" w:rsidRPr="00423496" w:rsidRDefault="000151EC" w:rsidP="000151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496">
              <w:rPr>
                <w:rFonts w:ascii="Times New Roman" w:hAnsi="Times New Roman" w:cs="Times New Roman"/>
                <w:sz w:val="24"/>
                <w:szCs w:val="24"/>
              </w:rPr>
              <w:t>В) увеличение числа тёмных бабочек в районах с сильным загрязнением воздуха</w:t>
            </w:r>
          </w:p>
        </w:tc>
        <w:tc>
          <w:tcPr>
            <w:tcW w:w="2500" w:type="pct"/>
          </w:tcPr>
          <w:p w14:paraId="6172506B" w14:textId="64880441" w:rsidR="000151EC" w:rsidRPr="00423496" w:rsidRDefault="000151EC" w:rsidP="000151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496">
              <w:rPr>
                <w:rFonts w:ascii="Times New Roman" w:hAnsi="Times New Roman" w:cs="Times New Roman"/>
                <w:sz w:val="24"/>
                <w:szCs w:val="24"/>
              </w:rPr>
              <w:t>3) разрывающий</w:t>
            </w:r>
          </w:p>
        </w:tc>
      </w:tr>
      <w:tr w:rsidR="000151EC" w:rsidRPr="00423496" w14:paraId="0F711397" w14:textId="77777777" w:rsidTr="000151EC">
        <w:tc>
          <w:tcPr>
            <w:tcW w:w="2500" w:type="pct"/>
          </w:tcPr>
          <w:p w14:paraId="577B90D9" w14:textId="10156181" w:rsidR="000151EC" w:rsidRPr="00423496" w:rsidRDefault="000151EC" w:rsidP="000151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496">
              <w:rPr>
                <w:rFonts w:ascii="Times New Roman" w:hAnsi="Times New Roman" w:cs="Times New Roman"/>
                <w:sz w:val="24"/>
                <w:szCs w:val="24"/>
              </w:rPr>
              <w:t>Г) постепенная редукция шёрстного покрова у тюленей</w:t>
            </w:r>
          </w:p>
        </w:tc>
        <w:tc>
          <w:tcPr>
            <w:tcW w:w="2500" w:type="pct"/>
          </w:tcPr>
          <w:p w14:paraId="3A70AB86" w14:textId="77777777" w:rsidR="000151EC" w:rsidRPr="00423496" w:rsidRDefault="000151EC" w:rsidP="000151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51EC" w:rsidRPr="00423496" w14:paraId="61B6C79F" w14:textId="77777777" w:rsidTr="000151EC">
        <w:tc>
          <w:tcPr>
            <w:tcW w:w="2500" w:type="pct"/>
          </w:tcPr>
          <w:p w14:paraId="00094E84" w14:textId="1F4A54ED" w:rsidR="000151EC" w:rsidRPr="00423496" w:rsidRDefault="000151EC" w:rsidP="000151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496">
              <w:rPr>
                <w:rFonts w:ascii="Times New Roman" w:hAnsi="Times New Roman" w:cs="Times New Roman"/>
                <w:sz w:val="24"/>
                <w:szCs w:val="24"/>
              </w:rPr>
              <w:t>Д) гибель яиц птиц со слишком тонкой и слишком толстой скорлупой</w:t>
            </w:r>
          </w:p>
        </w:tc>
        <w:tc>
          <w:tcPr>
            <w:tcW w:w="2500" w:type="pct"/>
          </w:tcPr>
          <w:p w14:paraId="0015DC73" w14:textId="77777777" w:rsidR="000151EC" w:rsidRPr="00423496" w:rsidRDefault="000151EC" w:rsidP="000151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51EC" w:rsidRPr="00423496" w14:paraId="7D7F88B8" w14:textId="77777777" w:rsidTr="000151EC">
        <w:tc>
          <w:tcPr>
            <w:tcW w:w="2500" w:type="pct"/>
          </w:tcPr>
          <w:p w14:paraId="3C150DD3" w14:textId="01A8D162" w:rsidR="000151EC" w:rsidRPr="00423496" w:rsidRDefault="000151EC" w:rsidP="000151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496">
              <w:rPr>
                <w:rFonts w:ascii="Times New Roman" w:hAnsi="Times New Roman" w:cs="Times New Roman"/>
                <w:sz w:val="24"/>
                <w:szCs w:val="24"/>
              </w:rPr>
              <w:t>Е) появление видов вьюрков с различной формой клюва на островах</w:t>
            </w:r>
          </w:p>
        </w:tc>
        <w:tc>
          <w:tcPr>
            <w:tcW w:w="2500" w:type="pct"/>
          </w:tcPr>
          <w:p w14:paraId="0EC02CB3" w14:textId="77777777" w:rsidR="000151EC" w:rsidRPr="00423496" w:rsidRDefault="000151EC" w:rsidP="000151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D53B409" w14:textId="77777777" w:rsidR="000151EC" w:rsidRPr="00423496" w:rsidRDefault="000151EC" w:rsidP="009B63C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EAF2C2" w14:textId="1D053FE4" w:rsidR="009B63CF" w:rsidRPr="00423496" w:rsidRDefault="009B63CF" w:rsidP="009B63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</w:t>
      </w:r>
      <w:r w:rsidR="00C95E64" w:rsidRPr="0036568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Установите соответствие между гибелью растений и формой борьбы за существование.</w:t>
      </w:r>
    </w:p>
    <w:p w14:paraId="1DB68C77" w14:textId="7F37708B" w:rsidR="00C447FC" w:rsidRPr="00423496" w:rsidRDefault="00C447FC" w:rsidP="009B63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E570FF" w14:textId="592C9AB6" w:rsidR="00C447FC" w:rsidRPr="00423496" w:rsidRDefault="00C447FC" w:rsidP="009B63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374"/>
        <w:gridCol w:w="4389"/>
      </w:tblGrid>
      <w:tr w:rsidR="00C447FC" w:rsidRPr="00423496" w14:paraId="2E294F5F" w14:textId="77777777" w:rsidTr="00C95E64">
        <w:tc>
          <w:tcPr>
            <w:tcW w:w="6374" w:type="dxa"/>
          </w:tcPr>
          <w:p w14:paraId="00C368AE" w14:textId="4498184B" w:rsidR="00C447FC" w:rsidRPr="00423496" w:rsidRDefault="00C95E64" w:rsidP="009B63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гибели растений</w:t>
            </w:r>
          </w:p>
        </w:tc>
        <w:tc>
          <w:tcPr>
            <w:tcW w:w="4389" w:type="dxa"/>
          </w:tcPr>
          <w:p w14:paraId="63938A30" w14:textId="3D3E5942" w:rsidR="00C447FC" w:rsidRPr="00423496" w:rsidRDefault="00C95E64" w:rsidP="00C447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борьбы за существование</w:t>
            </w:r>
          </w:p>
        </w:tc>
      </w:tr>
      <w:tr w:rsidR="00C95E64" w:rsidRPr="00423496" w14:paraId="52976B85" w14:textId="77777777" w:rsidTr="00C95E64">
        <w:tc>
          <w:tcPr>
            <w:tcW w:w="6374" w:type="dxa"/>
          </w:tcPr>
          <w:p w14:paraId="01D6BF17" w14:textId="321AA5DB" w:rsidR="00C95E64" w:rsidRPr="00423496" w:rsidRDefault="00C95E64" w:rsidP="00C95E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26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растения одного вида вытесняют друг друга</w:t>
            </w:r>
          </w:p>
        </w:tc>
        <w:tc>
          <w:tcPr>
            <w:tcW w:w="4389" w:type="dxa"/>
          </w:tcPr>
          <w:p w14:paraId="266D8516" w14:textId="0DBA51F5" w:rsidR="00C95E64" w:rsidRPr="00423496" w:rsidRDefault="00C95E64" w:rsidP="00C95E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межвидовая</w:t>
            </w:r>
          </w:p>
        </w:tc>
      </w:tr>
      <w:tr w:rsidR="00C95E64" w:rsidRPr="00423496" w14:paraId="01F5A395" w14:textId="77777777" w:rsidTr="00C95E64">
        <w:tc>
          <w:tcPr>
            <w:tcW w:w="6374" w:type="dxa"/>
          </w:tcPr>
          <w:p w14:paraId="1604A596" w14:textId="508890BD" w:rsidR="00C95E64" w:rsidRPr="00423496" w:rsidRDefault="00C95E64" w:rsidP="00C95E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растения гибнут от вирусов, грибов, бактерий</w:t>
            </w:r>
          </w:p>
        </w:tc>
        <w:tc>
          <w:tcPr>
            <w:tcW w:w="4389" w:type="dxa"/>
          </w:tcPr>
          <w:p w14:paraId="4B511DEB" w14:textId="3FE6D8AE" w:rsidR="00C95E64" w:rsidRPr="00423496" w:rsidRDefault="00C95E64" w:rsidP="00C95E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внутривидовая</w:t>
            </w:r>
          </w:p>
        </w:tc>
      </w:tr>
      <w:tr w:rsidR="00C95E64" w:rsidRPr="00423496" w14:paraId="7F38AF00" w14:textId="77777777" w:rsidTr="00C95E64">
        <w:tc>
          <w:tcPr>
            <w:tcW w:w="6374" w:type="dxa"/>
          </w:tcPr>
          <w:p w14:paraId="47912B20" w14:textId="22257FB9" w:rsidR="00C95E64" w:rsidRPr="00423496" w:rsidRDefault="00C95E64" w:rsidP="00C95E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семена погибают от сильных заморозков и засухи</w:t>
            </w:r>
          </w:p>
        </w:tc>
        <w:tc>
          <w:tcPr>
            <w:tcW w:w="4389" w:type="dxa"/>
          </w:tcPr>
          <w:p w14:paraId="2730339C" w14:textId="1613594A" w:rsidR="00C95E64" w:rsidRPr="00423496" w:rsidRDefault="00C95E64" w:rsidP="00C95E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борьба с неблагоприятными условиями</w:t>
            </w:r>
          </w:p>
        </w:tc>
      </w:tr>
      <w:tr w:rsidR="00C95E64" w:rsidRPr="00423496" w14:paraId="1DD1D8F3" w14:textId="77777777" w:rsidTr="00C95E64">
        <w:tc>
          <w:tcPr>
            <w:tcW w:w="6374" w:type="dxa"/>
          </w:tcPr>
          <w:p w14:paraId="3C9E9035" w14:textId="13A1A69D" w:rsidR="00C95E64" w:rsidRPr="00423496" w:rsidRDefault="00C95E64" w:rsidP="00C95E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растения погибают от недостатка влаги при прорастании</w:t>
            </w:r>
          </w:p>
        </w:tc>
        <w:tc>
          <w:tcPr>
            <w:tcW w:w="4389" w:type="dxa"/>
          </w:tcPr>
          <w:p w14:paraId="2A0F08D0" w14:textId="77777777" w:rsidR="00C95E64" w:rsidRPr="00423496" w:rsidRDefault="00C95E64" w:rsidP="00C95E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5E64" w:rsidRPr="00423496" w14:paraId="6842CF41" w14:textId="77777777" w:rsidTr="00C95E64">
        <w:tc>
          <w:tcPr>
            <w:tcW w:w="6374" w:type="dxa"/>
          </w:tcPr>
          <w:p w14:paraId="167C9D66" w14:textId="3B8196AC" w:rsidR="00C95E64" w:rsidRPr="00423496" w:rsidRDefault="00C95E64" w:rsidP="00C95E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люди, машины вытаптывают молодые растения</w:t>
            </w:r>
          </w:p>
        </w:tc>
        <w:tc>
          <w:tcPr>
            <w:tcW w:w="4389" w:type="dxa"/>
          </w:tcPr>
          <w:p w14:paraId="45AF1198" w14:textId="77777777" w:rsidR="00C95E64" w:rsidRPr="00423496" w:rsidRDefault="00C95E64" w:rsidP="00C95E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5E64" w:rsidRPr="00423496" w14:paraId="4F98FD23" w14:textId="77777777" w:rsidTr="00C95E64">
        <w:tc>
          <w:tcPr>
            <w:tcW w:w="6374" w:type="dxa"/>
          </w:tcPr>
          <w:p w14:paraId="6615E50D" w14:textId="757E22D1" w:rsidR="00C95E64" w:rsidRPr="00423496" w:rsidRDefault="00C95E64" w:rsidP="00C95E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Е) плодами растений питаются птицы и млекопитающие</w:t>
            </w:r>
          </w:p>
        </w:tc>
        <w:tc>
          <w:tcPr>
            <w:tcW w:w="4389" w:type="dxa"/>
          </w:tcPr>
          <w:p w14:paraId="710107E6" w14:textId="77777777" w:rsidR="00C95E64" w:rsidRPr="00423496" w:rsidRDefault="00C95E64" w:rsidP="00C95E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F381B2D" w14:textId="77777777" w:rsidR="00C447FC" w:rsidRPr="00423496" w:rsidRDefault="00C447FC" w:rsidP="009B63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F15279" w14:textId="77777777" w:rsidR="009B63CF" w:rsidRPr="00423496" w:rsidRDefault="009B63CF" w:rsidP="009B63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496">
        <w:rPr>
          <w:rFonts w:ascii="Times New Roman" w:eastAsia="Times New Roman" w:hAnsi="Times New Roman" w:cs="Times New Roman"/>
          <w:sz w:val="24"/>
          <w:szCs w:val="24"/>
          <w:lang w:eastAsia="ru-RU"/>
        </w:rPr>
        <w:t>15. В агроэкосистеме картофельного поля, в отличие от экосистемы луга,</w:t>
      </w:r>
    </w:p>
    <w:p w14:paraId="44F59FBC" w14:textId="77777777" w:rsidR="009B63CF" w:rsidRPr="00423496" w:rsidRDefault="009B63CF" w:rsidP="009B63C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отсутствуют консументы</w:t>
      </w:r>
    </w:p>
    <w:p w14:paraId="1DFDB67B" w14:textId="77777777" w:rsidR="009B63CF" w:rsidRPr="00423496" w:rsidRDefault="009B63CF" w:rsidP="009B63C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высокая численность продуцентов одного вида</w:t>
      </w:r>
    </w:p>
    <w:p w14:paraId="294E610E" w14:textId="77777777" w:rsidR="009B63CF" w:rsidRPr="00423496" w:rsidRDefault="009B63CF" w:rsidP="009B63C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незамкнутый круговорот веществ</w:t>
      </w:r>
    </w:p>
    <w:p w14:paraId="3EEE1DCB" w14:textId="77777777" w:rsidR="009B63CF" w:rsidRPr="00423496" w:rsidRDefault="009B63CF" w:rsidP="009B63C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преобладают растительноядные насекомые</w:t>
      </w:r>
    </w:p>
    <w:p w14:paraId="4FF9C811" w14:textId="77777777" w:rsidR="009B63CF" w:rsidRPr="00423496" w:rsidRDefault="009B63CF" w:rsidP="009B63C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 отсутствуют </w:t>
      </w:r>
      <w:proofErr w:type="spellStart"/>
      <w:r w:rsidRPr="0042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редуценты</w:t>
      </w:r>
      <w:proofErr w:type="spellEnd"/>
    </w:p>
    <w:p w14:paraId="3C7D0D6A" w14:textId="77777777" w:rsidR="009B63CF" w:rsidRPr="00423496" w:rsidRDefault="009B63CF" w:rsidP="009B63C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нарушена саморегуляция</w:t>
      </w:r>
    </w:p>
    <w:p w14:paraId="24788229" w14:textId="77777777" w:rsidR="009B63CF" w:rsidRPr="00423496" w:rsidRDefault="009B63CF" w:rsidP="009B63C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E2632E4" w14:textId="77777777" w:rsidR="009B63CF" w:rsidRPr="00423496" w:rsidRDefault="009B63CF" w:rsidP="009B63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496">
        <w:rPr>
          <w:rFonts w:ascii="Times New Roman" w:eastAsia="Times New Roman" w:hAnsi="Times New Roman" w:cs="Times New Roman"/>
          <w:sz w:val="24"/>
          <w:szCs w:val="24"/>
          <w:lang w:eastAsia="ru-RU"/>
        </w:rPr>
        <w:t>16. Выберите три верных ответа из шести и запишите в таблицу цифры, под которыми они указаны. Какие антропогенные факторы оказывают влияние на численность популяции ландыша майского в лесном сообществе?</w:t>
      </w:r>
    </w:p>
    <w:p w14:paraId="5A7B200E" w14:textId="77777777" w:rsidR="009B63CF" w:rsidRPr="00423496" w:rsidRDefault="009B63CF" w:rsidP="009B63C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вырубка деревьев</w:t>
      </w:r>
    </w:p>
    <w:p w14:paraId="4089A103" w14:textId="77777777" w:rsidR="009B63CF" w:rsidRPr="00423496" w:rsidRDefault="009B63CF" w:rsidP="009B63C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увеличение затененности</w:t>
      </w:r>
    </w:p>
    <w:p w14:paraId="7AF2C774" w14:textId="77777777" w:rsidR="009B63CF" w:rsidRPr="00423496" w:rsidRDefault="009B63CF" w:rsidP="009B63C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недостаток влаги в летний период</w:t>
      </w:r>
    </w:p>
    <w:p w14:paraId="4EDAA566" w14:textId="77777777" w:rsidR="009B63CF" w:rsidRPr="00423496" w:rsidRDefault="009B63CF" w:rsidP="009B63C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сбор дикорастущих растений</w:t>
      </w:r>
    </w:p>
    <w:p w14:paraId="3508286D" w14:textId="77777777" w:rsidR="009B63CF" w:rsidRPr="00423496" w:rsidRDefault="009B63CF" w:rsidP="009B63C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низкая температура воздуха зимой</w:t>
      </w:r>
    </w:p>
    <w:p w14:paraId="1503A66E" w14:textId="77777777" w:rsidR="009B63CF" w:rsidRPr="00423496" w:rsidRDefault="009B63CF" w:rsidP="009B63C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вытаптывание почвы</w:t>
      </w:r>
    </w:p>
    <w:p w14:paraId="584D5EA1" w14:textId="77777777" w:rsidR="009B63CF" w:rsidRPr="00423496" w:rsidRDefault="009B63CF" w:rsidP="009B63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8C2860" w14:textId="77777777" w:rsidR="009B63CF" w:rsidRPr="00423496" w:rsidRDefault="009B63CF" w:rsidP="009B63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496">
        <w:rPr>
          <w:rFonts w:ascii="Times New Roman" w:eastAsia="Times New Roman" w:hAnsi="Times New Roman" w:cs="Times New Roman"/>
          <w:sz w:val="24"/>
          <w:szCs w:val="24"/>
          <w:lang w:eastAsia="ru-RU"/>
        </w:rPr>
        <w:t>17. Окислительно-восстановительная функция живого вещества в биосфере проявляется в</w:t>
      </w:r>
    </w:p>
    <w:p w14:paraId="77F5B3ED" w14:textId="77777777" w:rsidR="009B63CF" w:rsidRPr="00423496" w:rsidRDefault="009B63CF" w:rsidP="009B63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выделении кислорода в процессе фотосинтеза</w:t>
      </w:r>
    </w:p>
    <w:p w14:paraId="28048F20" w14:textId="77777777" w:rsidR="009B63CF" w:rsidRPr="00423496" w:rsidRDefault="009B63CF" w:rsidP="009B63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образовании углекислого газа и воды из глюкозы в процессе дыхания</w:t>
      </w:r>
    </w:p>
    <w:p w14:paraId="51F37433" w14:textId="77777777" w:rsidR="009B63CF" w:rsidRPr="00423496" w:rsidRDefault="009B63CF" w:rsidP="009B63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образовании отложений фосфора на дне водоёма</w:t>
      </w:r>
    </w:p>
    <w:p w14:paraId="427BEE6D" w14:textId="77777777" w:rsidR="000E4006" w:rsidRDefault="009B63CF" w:rsidP="009B63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восстановлении углекислого газа до глюкозы в процессе фотосинтеза</w:t>
      </w:r>
    </w:p>
    <w:p w14:paraId="1C4FEA3B" w14:textId="70E2A90B" w:rsidR="009B63CF" w:rsidRPr="00423496" w:rsidRDefault="009B63CF" w:rsidP="009B63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превращении сероводорода в кристаллическую серу бактериями</w:t>
      </w:r>
    </w:p>
    <w:p w14:paraId="40D98BC9" w14:textId="77777777" w:rsidR="009B63CF" w:rsidRPr="00423496" w:rsidRDefault="009B63CF" w:rsidP="009B63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выделении азота денитрифицирующими бактериями</w:t>
      </w:r>
    </w:p>
    <w:p w14:paraId="74D47A41" w14:textId="77777777" w:rsidR="009B63CF" w:rsidRPr="00423496" w:rsidRDefault="009B63CF" w:rsidP="009B63C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6630075" w14:textId="77777777" w:rsidR="009B63CF" w:rsidRPr="00423496" w:rsidRDefault="009B63CF" w:rsidP="009B63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496">
        <w:rPr>
          <w:rFonts w:ascii="Times New Roman" w:eastAsia="Times New Roman" w:hAnsi="Times New Roman" w:cs="Times New Roman"/>
          <w:sz w:val="24"/>
          <w:szCs w:val="24"/>
          <w:lang w:eastAsia="ru-RU"/>
        </w:rPr>
        <w:t>18. Выберите три верных ответа из шести.</w:t>
      </w:r>
    </w:p>
    <w:p w14:paraId="6F155142" w14:textId="77777777" w:rsidR="009B63CF" w:rsidRPr="00423496" w:rsidRDefault="009B63CF" w:rsidP="009B63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экосистеме тайги третий трофический уровень занимают</w:t>
      </w:r>
    </w:p>
    <w:p w14:paraId="1FDB3921" w14:textId="77777777" w:rsidR="009B63CF" w:rsidRPr="00423496" w:rsidRDefault="009B63CF" w:rsidP="009B63C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зерноядные птицы</w:t>
      </w:r>
    </w:p>
    <w:p w14:paraId="382B6D0C" w14:textId="77777777" w:rsidR="009B63CF" w:rsidRPr="00423496" w:rsidRDefault="009B63CF" w:rsidP="009B63C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росомаха</w:t>
      </w:r>
    </w:p>
    <w:p w14:paraId="750338D4" w14:textId="77777777" w:rsidR="009B63CF" w:rsidRPr="00423496" w:rsidRDefault="009B63CF" w:rsidP="009B63C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сосна кедровая</w:t>
      </w:r>
    </w:p>
    <w:p w14:paraId="17A80432" w14:textId="77777777" w:rsidR="009B63CF" w:rsidRPr="00423496" w:rsidRDefault="009B63CF" w:rsidP="009B63C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 горностай</w:t>
      </w:r>
    </w:p>
    <w:p w14:paraId="23B5AA4A" w14:textId="77777777" w:rsidR="009B63CF" w:rsidRPr="00423496" w:rsidRDefault="009B63CF" w:rsidP="009B63C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соболь</w:t>
      </w:r>
    </w:p>
    <w:p w14:paraId="0B528E3C" w14:textId="77777777" w:rsidR="009B63CF" w:rsidRPr="00423496" w:rsidRDefault="009B63CF" w:rsidP="009B63C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кабарга</w:t>
      </w:r>
    </w:p>
    <w:p w14:paraId="792753DB" w14:textId="77777777" w:rsidR="009B63CF" w:rsidRPr="00423496" w:rsidRDefault="009B63CF" w:rsidP="009B63C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4226912" w14:textId="0B49A448" w:rsidR="00536182" w:rsidRPr="00423496" w:rsidRDefault="00536182" w:rsidP="00536182">
      <w:pPr>
        <w:spacing w:after="0" w:line="240" w:lineRule="auto"/>
        <w:ind w:left="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496">
        <w:rPr>
          <w:rFonts w:ascii="Times New Roman" w:eastAsia="Times New Roman" w:hAnsi="Times New Roman" w:cs="Times New Roman"/>
          <w:sz w:val="24"/>
          <w:szCs w:val="24"/>
          <w:lang w:eastAsia="ru-RU"/>
        </w:rPr>
        <w:t>19. Установите соответствие между направлениями эволюции и их характеристиками</w:t>
      </w:r>
    </w:p>
    <w:p w14:paraId="2725A88A" w14:textId="77777777" w:rsidR="00536182" w:rsidRPr="00423496" w:rsidRDefault="00536182" w:rsidP="00536182">
      <w:p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ХАРАКТЕРИСТИКИ                                                      НАПРАВЛЕНИЯ ЭВОЛЮЦИИ</w:t>
      </w:r>
    </w:p>
    <w:p w14:paraId="6ABF772B" w14:textId="77777777" w:rsidR="00536182" w:rsidRPr="00423496" w:rsidRDefault="00536182" w:rsidP="00536182">
      <w:pPr>
        <w:numPr>
          <w:ilvl w:val="0"/>
          <w:numId w:val="3"/>
        </w:numPr>
        <w:spacing w:after="0" w:line="240" w:lineRule="auto"/>
        <w:ind w:left="142" w:righ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49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ареала                                                             А) Биологический прогресс</w:t>
      </w:r>
    </w:p>
    <w:p w14:paraId="4E4B9FEF" w14:textId="77777777" w:rsidR="00536182" w:rsidRPr="00423496" w:rsidRDefault="00536182" w:rsidP="00536182">
      <w:pPr>
        <w:numPr>
          <w:ilvl w:val="0"/>
          <w:numId w:val="3"/>
        </w:numPr>
        <w:spacing w:after="0" w:line="240" w:lineRule="auto"/>
        <w:ind w:left="142" w:righ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496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приспособленности                                          Б) Биологический регресс</w:t>
      </w:r>
    </w:p>
    <w:p w14:paraId="46438291" w14:textId="77777777" w:rsidR="00536182" w:rsidRPr="00423496" w:rsidRDefault="00536182" w:rsidP="00536182">
      <w:pPr>
        <w:numPr>
          <w:ilvl w:val="0"/>
          <w:numId w:val="3"/>
        </w:numPr>
        <w:spacing w:after="0" w:line="240" w:lineRule="auto"/>
        <w:ind w:left="142" w:righ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49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Возрастание численности</w:t>
      </w:r>
    </w:p>
    <w:p w14:paraId="26F4E059" w14:textId="77777777" w:rsidR="00536182" w:rsidRPr="00423496" w:rsidRDefault="00536182" w:rsidP="00536182">
      <w:pPr>
        <w:numPr>
          <w:ilvl w:val="0"/>
          <w:numId w:val="3"/>
        </w:numPr>
        <w:spacing w:after="0" w:line="240" w:lineRule="auto"/>
        <w:ind w:left="142" w:righ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49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Уменьшение численности</w:t>
      </w:r>
    </w:p>
    <w:p w14:paraId="1B4F90D9" w14:textId="77777777" w:rsidR="00536182" w:rsidRPr="00423496" w:rsidRDefault="00536182" w:rsidP="00536182">
      <w:pPr>
        <w:numPr>
          <w:ilvl w:val="0"/>
          <w:numId w:val="3"/>
        </w:numPr>
        <w:spacing w:after="0" w:line="240" w:lineRule="auto"/>
        <w:ind w:left="142" w:righ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49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Уменьшение разнообразия</w:t>
      </w:r>
    </w:p>
    <w:p w14:paraId="5674987E" w14:textId="77777777" w:rsidR="00536182" w:rsidRPr="00423496" w:rsidRDefault="00536182" w:rsidP="00536182">
      <w:pPr>
        <w:numPr>
          <w:ilvl w:val="0"/>
          <w:numId w:val="3"/>
        </w:numPr>
        <w:spacing w:after="0" w:line="240" w:lineRule="auto"/>
        <w:ind w:left="142" w:righ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496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разнообразия</w:t>
      </w:r>
    </w:p>
    <w:p w14:paraId="520AF470" w14:textId="77777777" w:rsidR="00536182" w:rsidRPr="00423496" w:rsidRDefault="00536182" w:rsidP="00536182">
      <w:pPr>
        <w:spacing w:after="0" w:line="240" w:lineRule="auto"/>
        <w:ind w:left="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A0E0CD" w14:textId="01825AFC" w:rsidR="003976CE" w:rsidRPr="00423496" w:rsidRDefault="003976CE" w:rsidP="003976C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423496">
        <w:t>20.</w:t>
      </w:r>
      <w:r w:rsidRPr="00423496">
        <w:rPr>
          <w:color w:val="000000"/>
        </w:rPr>
        <w:t xml:space="preserve"> Выберите три верных ответа из шести и запишите цифры, под которыми они указаны.</w:t>
      </w:r>
    </w:p>
    <w:p w14:paraId="0ADCF384" w14:textId="77777777" w:rsidR="003976CE" w:rsidRPr="00423496" w:rsidRDefault="003976CE" w:rsidP="003976C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423496">
        <w:rPr>
          <w:color w:val="000000"/>
        </w:rPr>
        <w:t>Какие из утверждений относятся к живому веществу биосферы?</w:t>
      </w:r>
    </w:p>
    <w:p w14:paraId="5976B6AA" w14:textId="77777777" w:rsidR="003976CE" w:rsidRPr="00423496" w:rsidRDefault="003976CE" w:rsidP="003976C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23496">
        <w:rPr>
          <w:color w:val="000000"/>
        </w:rPr>
        <w:t> </w:t>
      </w:r>
    </w:p>
    <w:p w14:paraId="3A4A7BF0" w14:textId="77777777" w:rsidR="003976CE" w:rsidRPr="00423496" w:rsidRDefault="003976CE" w:rsidP="003976C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423496">
        <w:rPr>
          <w:color w:val="000000"/>
        </w:rPr>
        <w:t>1)  Живое вещество распространено по всей атмосфере.</w:t>
      </w:r>
    </w:p>
    <w:p w14:paraId="56817A68" w14:textId="77777777" w:rsidR="003976CE" w:rsidRPr="00423496" w:rsidRDefault="003976CE" w:rsidP="003976C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423496">
        <w:rPr>
          <w:color w:val="000000"/>
        </w:rPr>
        <w:t>2)  Живое вещество пронизывает всю гидросферу.</w:t>
      </w:r>
    </w:p>
    <w:p w14:paraId="4041C7EA" w14:textId="77777777" w:rsidR="003976CE" w:rsidRPr="00423496" w:rsidRDefault="003976CE" w:rsidP="003976C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423496">
        <w:rPr>
          <w:color w:val="000000"/>
        </w:rPr>
        <w:t>3)  Одной из функций живого вещества является окислительно-восстановительная функция.</w:t>
      </w:r>
    </w:p>
    <w:p w14:paraId="369F3792" w14:textId="77777777" w:rsidR="003976CE" w:rsidRPr="00423496" w:rsidRDefault="003976CE" w:rsidP="003976C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423496">
        <w:rPr>
          <w:color w:val="000000"/>
        </w:rPr>
        <w:t>4)  Живое вещество распространено в биосфере равномерно.</w:t>
      </w:r>
    </w:p>
    <w:p w14:paraId="1523B488" w14:textId="77777777" w:rsidR="003976CE" w:rsidRPr="00423496" w:rsidRDefault="003976CE" w:rsidP="003976C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423496">
        <w:rPr>
          <w:color w:val="000000"/>
        </w:rPr>
        <w:t>5)  В ходе эволюции функции живого вещества не изменялись.</w:t>
      </w:r>
    </w:p>
    <w:p w14:paraId="694A5055" w14:textId="1B6EEF1F" w:rsidR="00536182" w:rsidRPr="00423496" w:rsidRDefault="003976CE" w:rsidP="000151E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</w:pPr>
      <w:r w:rsidRPr="00423496">
        <w:rPr>
          <w:color w:val="000000"/>
        </w:rPr>
        <w:t xml:space="preserve">6)  Живое вещество входит в состав </w:t>
      </w:r>
      <w:proofErr w:type="spellStart"/>
      <w:r w:rsidRPr="00423496">
        <w:rPr>
          <w:color w:val="000000"/>
        </w:rPr>
        <w:t>биокосного</w:t>
      </w:r>
      <w:proofErr w:type="spellEnd"/>
      <w:r w:rsidRPr="00423496">
        <w:rPr>
          <w:color w:val="000000"/>
        </w:rPr>
        <w:t xml:space="preserve"> вещества</w:t>
      </w:r>
    </w:p>
    <w:p w14:paraId="7DE0704C" w14:textId="2641135D" w:rsidR="00536182" w:rsidRPr="00423496" w:rsidRDefault="00536182">
      <w:pPr>
        <w:rPr>
          <w:rFonts w:ascii="Times New Roman" w:hAnsi="Times New Roman" w:cs="Times New Roman"/>
          <w:sz w:val="24"/>
          <w:szCs w:val="24"/>
        </w:rPr>
      </w:pPr>
    </w:p>
    <w:p w14:paraId="2990A516" w14:textId="2D1A0FB7" w:rsidR="00536182" w:rsidRPr="00423496" w:rsidRDefault="00536182">
      <w:pPr>
        <w:rPr>
          <w:rFonts w:ascii="Times New Roman" w:hAnsi="Times New Roman" w:cs="Times New Roman"/>
          <w:sz w:val="24"/>
          <w:szCs w:val="24"/>
        </w:rPr>
      </w:pPr>
    </w:p>
    <w:p w14:paraId="5BD9A756" w14:textId="47F56F80" w:rsidR="00536182" w:rsidRPr="00423496" w:rsidRDefault="00536182">
      <w:pPr>
        <w:rPr>
          <w:rFonts w:ascii="Times New Roman" w:hAnsi="Times New Roman" w:cs="Times New Roman"/>
          <w:sz w:val="24"/>
          <w:szCs w:val="24"/>
        </w:rPr>
      </w:pPr>
    </w:p>
    <w:p w14:paraId="2DC35280" w14:textId="3940B98A" w:rsidR="00536182" w:rsidRPr="00423496" w:rsidRDefault="00536182">
      <w:pPr>
        <w:rPr>
          <w:rFonts w:ascii="Times New Roman" w:hAnsi="Times New Roman" w:cs="Times New Roman"/>
          <w:sz w:val="24"/>
          <w:szCs w:val="24"/>
        </w:rPr>
      </w:pPr>
    </w:p>
    <w:p w14:paraId="2CD2B951" w14:textId="77777777" w:rsidR="009B63CF" w:rsidRPr="00423496" w:rsidRDefault="009B63CF" w:rsidP="009B63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B1C241B" w14:textId="77777777" w:rsidR="009B63CF" w:rsidRPr="00423496" w:rsidRDefault="009B63CF" w:rsidP="009B63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1A1E4D1" w14:textId="77777777" w:rsidR="009B63CF" w:rsidRPr="00423496" w:rsidRDefault="009B63CF" w:rsidP="009B63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AD40AED" w14:textId="77777777" w:rsidR="009B63CF" w:rsidRPr="00423496" w:rsidRDefault="009B63CF" w:rsidP="009B63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3B4209B" w14:textId="77777777" w:rsidR="009B63CF" w:rsidRPr="00423496" w:rsidRDefault="009B63CF" w:rsidP="009B63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053B38D" w14:textId="77777777" w:rsidR="009B63CF" w:rsidRPr="00423496" w:rsidRDefault="009B63CF" w:rsidP="009B63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61BE882" w14:textId="77777777" w:rsidR="009B63CF" w:rsidRPr="00423496" w:rsidRDefault="009B63CF" w:rsidP="009B63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7B3BD96" w14:textId="77777777" w:rsidR="009B63CF" w:rsidRPr="00423496" w:rsidRDefault="009B63CF" w:rsidP="009B63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57CEECC" w14:textId="77777777" w:rsidR="009B63CF" w:rsidRPr="00423496" w:rsidRDefault="009B63CF" w:rsidP="009B63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4E1D0A5" w14:textId="77777777" w:rsidR="009B63CF" w:rsidRPr="00423496" w:rsidRDefault="009B63CF" w:rsidP="009B63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60DF6D3" w14:textId="77777777" w:rsidR="009B63CF" w:rsidRPr="00423496" w:rsidRDefault="009B63CF" w:rsidP="009B63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0C2CEEC" w14:textId="77777777" w:rsidR="009B63CF" w:rsidRPr="00423496" w:rsidRDefault="009B63CF" w:rsidP="009B63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C891E81" w14:textId="77777777" w:rsidR="009B63CF" w:rsidRPr="00423496" w:rsidRDefault="009B63CF" w:rsidP="009B63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36434D9" w14:textId="77777777" w:rsidR="009B63CF" w:rsidRPr="00423496" w:rsidRDefault="009B63CF" w:rsidP="009B63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08356D5" w14:textId="77777777" w:rsidR="009B63CF" w:rsidRPr="00423496" w:rsidRDefault="009B63CF">
      <w:pPr>
        <w:rPr>
          <w:rFonts w:ascii="Times New Roman" w:hAnsi="Times New Roman" w:cs="Times New Roman"/>
          <w:sz w:val="24"/>
          <w:szCs w:val="24"/>
        </w:rPr>
      </w:pPr>
    </w:p>
    <w:p w14:paraId="2078C265" w14:textId="77777777" w:rsidR="00CF5A3F" w:rsidRPr="00423496" w:rsidRDefault="00CF5A3F">
      <w:pPr>
        <w:rPr>
          <w:rFonts w:ascii="Times New Roman" w:hAnsi="Times New Roman" w:cs="Times New Roman"/>
          <w:sz w:val="24"/>
          <w:szCs w:val="24"/>
        </w:rPr>
      </w:pPr>
    </w:p>
    <w:sectPr w:rsidR="00CF5A3F" w:rsidRPr="00423496" w:rsidSect="00C447FC">
      <w:pgSz w:w="11906" w:h="16838"/>
      <w:pgMar w:top="426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9289A"/>
    <w:multiLevelType w:val="hybridMultilevel"/>
    <w:tmpl w:val="4CB889D2"/>
    <w:lvl w:ilvl="0" w:tplc="453C9F4A">
      <w:start w:val="1"/>
      <w:numFmt w:val="decimal"/>
      <w:lvlText w:val="%1."/>
      <w:lvlJc w:val="left"/>
      <w:pPr>
        <w:ind w:left="735" w:hanging="360"/>
      </w:p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>
      <w:start w:val="1"/>
      <w:numFmt w:val="lowerRoman"/>
      <w:lvlText w:val="%3."/>
      <w:lvlJc w:val="right"/>
      <w:pPr>
        <w:ind w:left="2175" w:hanging="180"/>
      </w:pPr>
    </w:lvl>
    <w:lvl w:ilvl="3" w:tplc="0419000F">
      <w:start w:val="1"/>
      <w:numFmt w:val="decimal"/>
      <w:lvlText w:val="%4."/>
      <w:lvlJc w:val="left"/>
      <w:pPr>
        <w:ind w:left="2895" w:hanging="360"/>
      </w:pPr>
    </w:lvl>
    <w:lvl w:ilvl="4" w:tplc="04190019">
      <w:start w:val="1"/>
      <w:numFmt w:val="lowerLetter"/>
      <w:lvlText w:val="%5."/>
      <w:lvlJc w:val="left"/>
      <w:pPr>
        <w:ind w:left="3615" w:hanging="360"/>
      </w:pPr>
    </w:lvl>
    <w:lvl w:ilvl="5" w:tplc="0419001B">
      <w:start w:val="1"/>
      <w:numFmt w:val="lowerRoman"/>
      <w:lvlText w:val="%6."/>
      <w:lvlJc w:val="right"/>
      <w:pPr>
        <w:ind w:left="4335" w:hanging="180"/>
      </w:pPr>
    </w:lvl>
    <w:lvl w:ilvl="6" w:tplc="0419000F">
      <w:start w:val="1"/>
      <w:numFmt w:val="decimal"/>
      <w:lvlText w:val="%7."/>
      <w:lvlJc w:val="left"/>
      <w:pPr>
        <w:ind w:left="5055" w:hanging="360"/>
      </w:pPr>
    </w:lvl>
    <w:lvl w:ilvl="7" w:tplc="04190019">
      <w:start w:val="1"/>
      <w:numFmt w:val="lowerLetter"/>
      <w:lvlText w:val="%8."/>
      <w:lvlJc w:val="left"/>
      <w:pPr>
        <w:ind w:left="5775" w:hanging="360"/>
      </w:pPr>
    </w:lvl>
    <w:lvl w:ilvl="8" w:tplc="0419001B">
      <w:start w:val="1"/>
      <w:numFmt w:val="lowerRoman"/>
      <w:lvlText w:val="%9."/>
      <w:lvlJc w:val="right"/>
      <w:pPr>
        <w:ind w:left="6495" w:hanging="180"/>
      </w:pPr>
    </w:lvl>
  </w:abstractNum>
  <w:abstractNum w:abstractNumId="1" w15:restartNumberingAfterBreak="0">
    <w:nsid w:val="52931574"/>
    <w:multiLevelType w:val="hybridMultilevel"/>
    <w:tmpl w:val="294E0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67319A"/>
    <w:multiLevelType w:val="hybridMultilevel"/>
    <w:tmpl w:val="2154D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02764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66154551">
    <w:abstractNumId w:val="1"/>
  </w:num>
  <w:num w:numId="3" w16cid:durableId="2021787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EBE"/>
    <w:rsid w:val="000151EC"/>
    <w:rsid w:val="000E4006"/>
    <w:rsid w:val="00106FDC"/>
    <w:rsid w:val="0012421A"/>
    <w:rsid w:val="003976CE"/>
    <w:rsid w:val="003D5EBE"/>
    <w:rsid w:val="00423496"/>
    <w:rsid w:val="00536182"/>
    <w:rsid w:val="008A0B2D"/>
    <w:rsid w:val="009B63CF"/>
    <w:rsid w:val="00B20F26"/>
    <w:rsid w:val="00C447FC"/>
    <w:rsid w:val="00C95E64"/>
    <w:rsid w:val="00CF5A3F"/>
    <w:rsid w:val="00FF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FFF6A"/>
  <w15:chartTrackingRefBased/>
  <w15:docId w15:val="{01711742-414B-4537-AFC6-3CD40C860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63CF"/>
    <w:pPr>
      <w:ind w:left="720"/>
      <w:contextualSpacing/>
    </w:pPr>
  </w:style>
  <w:style w:type="paragraph" w:customStyle="1" w:styleId="leftmargin">
    <w:name w:val="left_margin"/>
    <w:basedOn w:val="a"/>
    <w:rsid w:val="00536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397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C447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473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3679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75265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97890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068989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55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1093</Words>
  <Characters>6233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Потапнёва</dc:creator>
  <cp:keywords/>
  <dc:description/>
  <cp:lastModifiedBy>Вера Иванова</cp:lastModifiedBy>
  <cp:revision>10</cp:revision>
  <dcterms:created xsi:type="dcterms:W3CDTF">2023-03-09T15:21:00Z</dcterms:created>
  <dcterms:modified xsi:type="dcterms:W3CDTF">2023-03-09T18:39:00Z</dcterms:modified>
</cp:coreProperties>
</file>