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F550" w14:textId="7CFF70C2" w:rsidR="00CA241F" w:rsidRDefault="00921D98" w:rsidP="00921D98">
      <w:pPr>
        <w:shd w:val="clear" w:color="auto" w:fill="FFFFFF"/>
        <w:spacing w:after="0" w:line="240" w:lineRule="auto"/>
        <w:ind w:left="113" w:right="113"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Итоговая контрольная работа   </w:t>
      </w:r>
      <w:r w:rsidR="00CA2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алгебре (демо версия)</w:t>
      </w:r>
    </w:p>
    <w:p w14:paraId="0063F082" w14:textId="423F75A4" w:rsidR="00921D98" w:rsidRPr="00921D98" w:rsidRDefault="00921D98" w:rsidP="00921D98">
      <w:pPr>
        <w:shd w:val="clear" w:color="auto" w:fill="FFFFFF"/>
        <w:spacing w:after="0" w:line="240" w:lineRule="auto"/>
        <w:ind w:left="113" w:right="113"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(11 класс база)</w:t>
      </w:r>
    </w:p>
    <w:p w14:paraId="646DA463" w14:textId="77777777" w:rsidR="00921D98" w:rsidRPr="00921D98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E0E9D7" w14:textId="150E660C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 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доме, в котором живет Оля, 9 этажей и несколько подъездов. На каждом этаже находится по 3 квартиры. Оля живет в квартире № 32. В каком подъезде живет Оля?</w:t>
      </w:r>
    </w:p>
    <w:p w14:paraId="2F77C1BC" w14:textId="77777777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Сырок стоит 7 рублей 20 копеек. Какое наибольшее число сырков можно купить на 60 рублей?</w:t>
      </w:r>
    </w:p>
    <w:p w14:paraId="205020F7" w14:textId="77777777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Больному прописано лекарство, которое нужно принимать по 0,5 г 4 раза в день в течение 16 дней. В одной упаковке 10 таблеток лекарства по 0,5 г. Какого наименьшего количества упаковок хватит на весь курс лечения?</w:t>
      </w:r>
    </w:p>
    <w:p w14:paraId="3D0D6B23" w14:textId="77777777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14:paraId="46D3FB86" w14:textId="77777777" w:rsidR="00921D98" w:rsidRPr="00B06D55" w:rsidRDefault="00921D98" w:rsidP="00921D9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</w:t>
      </w:r>
    </w:p>
    <w:p w14:paraId="4D652D67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  масса</w:t>
      </w:r>
      <w:proofErr w:type="gramEnd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футбольного мяча</w:t>
      </w:r>
    </w:p>
    <w:p w14:paraId="3D8BAD92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  масса</w:t>
      </w:r>
      <w:proofErr w:type="gramEnd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дождевой капли</w:t>
      </w:r>
    </w:p>
    <w:p w14:paraId="328E9C1F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  масса</w:t>
      </w:r>
      <w:proofErr w:type="gramEnd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взрослого бегемота</w:t>
      </w:r>
    </w:p>
    <w:p w14:paraId="24082230" w14:textId="77777777" w:rsidR="00921D98" w:rsidRPr="00B06D55" w:rsidRDefault="00921D98" w:rsidP="00921D9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  масса</w:t>
      </w:r>
      <w:proofErr w:type="gramEnd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телевизора</w:t>
      </w:r>
    </w:p>
    <w:p w14:paraId="67144581" w14:textId="77777777" w:rsidR="00921D98" w:rsidRPr="00B06D55" w:rsidRDefault="00921D98" w:rsidP="00921D9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</w:p>
    <w:p w14:paraId="0FBB5D4D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8 кг</w:t>
      </w:r>
    </w:p>
    <w:p w14:paraId="21F71AFB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2,8 т</w:t>
      </w:r>
    </w:p>
    <w:p w14:paraId="1FD2D804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20 мг</w:t>
      </w:r>
    </w:p>
    <w:p w14:paraId="76B5DA35" w14:textId="77777777" w:rsidR="00921D98" w:rsidRPr="00B06D55" w:rsidRDefault="00921D98" w:rsidP="00921D9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750 г</w:t>
      </w:r>
    </w:p>
    <w:p w14:paraId="39810B68" w14:textId="77777777" w:rsidR="00921D98" w:rsidRPr="00B06D55" w:rsidRDefault="00921D98" w:rsidP="00921D98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921D98" w:rsidRPr="00B06D55" w14:paraId="03817E18" w14:textId="77777777" w:rsidTr="00B430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9F5AD7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6CBD93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B19794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10E72C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921D98" w:rsidRPr="00B06D55" w14:paraId="580FE2CE" w14:textId="77777777" w:rsidTr="00B4308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F22E8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7ADCFF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7CFDC1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1F83CB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</w:tr>
    </w:tbl>
    <w:p w14:paraId="747CCD6D" w14:textId="77777777" w:rsidR="00B06D55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14:paraId="72E1D192" w14:textId="77777777" w:rsidR="00921D98" w:rsidRPr="00B06D55" w:rsidRDefault="00921D98" w:rsidP="00921D9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</w:t>
      </w:r>
    </w:p>
    <w:p w14:paraId="5C31BB5C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  объём</w:t>
      </w:r>
      <w:proofErr w:type="gramEnd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пакета сока</w:t>
      </w:r>
    </w:p>
    <w:p w14:paraId="7AED92DB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  масса</w:t>
      </w:r>
      <w:proofErr w:type="gramEnd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взрослого бегемота</w:t>
      </w:r>
    </w:p>
    <w:p w14:paraId="0727E4FB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  площадь</w:t>
      </w:r>
      <w:proofErr w:type="gramEnd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балкона в жилом доме</w:t>
      </w:r>
    </w:p>
    <w:p w14:paraId="208829C2" w14:textId="77777777" w:rsidR="00921D98" w:rsidRPr="00B06D55" w:rsidRDefault="00921D98" w:rsidP="00921D9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  высота</w:t>
      </w:r>
      <w:proofErr w:type="gramEnd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потолка в комнате</w:t>
      </w:r>
    </w:p>
    <w:p w14:paraId="22B6B046" w14:textId="77777777" w:rsidR="00921D98" w:rsidRPr="00B06D55" w:rsidRDefault="00921D98" w:rsidP="00921D9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</w:p>
    <w:p w14:paraId="55953B21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3 м</w:t>
      </w:r>
    </w:p>
    <w:p w14:paraId="590A48B0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3 т</w:t>
      </w:r>
    </w:p>
    <w:p w14:paraId="7A9370C2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2 кв. м</w:t>
      </w:r>
    </w:p>
    <w:p w14:paraId="0559C71B" w14:textId="77777777" w:rsidR="00921D98" w:rsidRPr="00B06D55" w:rsidRDefault="00921D98" w:rsidP="00921D9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2 л</w:t>
      </w:r>
    </w:p>
    <w:p w14:paraId="6037F767" w14:textId="77777777" w:rsidR="00921D98" w:rsidRPr="00B06D55" w:rsidRDefault="00921D98" w:rsidP="00921D98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921D98" w:rsidRPr="00B06D55" w14:paraId="5ABF3A2A" w14:textId="77777777" w:rsidTr="00B430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B04C8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9348BE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5A83EE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4124E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921D98" w:rsidRPr="00B06D55" w14:paraId="2300929F" w14:textId="77777777" w:rsidTr="00B4308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273299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D1383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727337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BACABE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</w:tr>
    </w:tbl>
    <w:p w14:paraId="6805AF0F" w14:textId="77777777" w:rsidR="00B06D55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14:paraId="3D19AF5C" w14:textId="77777777" w:rsidR="00921D98" w:rsidRPr="00B06D55" w:rsidRDefault="00921D98" w:rsidP="00921D9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</w:t>
      </w:r>
    </w:p>
    <w:p w14:paraId="1D693F41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  площадь</w:t>
      </w:r>
      <w:proofErr w:type="gramEnd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страницы учебника</w:t>
      </w:r>
    </w:p>
    <w:p w14:paraId="69AC6A7E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  площадь</w:t>
      </w:r>
      <w:proofErr w:type="gramEnd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республики Карелия</w:t>
      </w:r>
    </w:p>
    <w:p w14:paraId="167E415D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  площадь</w:t>
      </w:r>
      <w:proofErr w:type="gramEnd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стороны монеты</w:t>
      </w:r>
    </w:p>
    <w:p w14:paraId="049E3B3F" w14:textId="77777777" w:rsidR="00921D98" w:rsidRPr="00B06D55" w:rsidRDefault="00921D98" w:rsidP="00921D9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  площадь</w:t>
      </w:r>
      <w:proofErr w:type="gramEnd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бадминтонной площадки</w:t>
      </w:r>
    </w:p>
    <w:p w14:paraId="455384AD" w14:textId="77777777" w:rsidR="00921D98" w:rsidRPr="00B06D55" w:rsidRDefault="00921D98" w:rsidP="00921D9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ЗНАЧЕНИЯ</w:t>
      </w:r>
    </w:p>
    <w:p w14:paraId="3015C1CE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81,7 кв. м</w:t>
      </w:r>
    </w:p>
    <w:p w14:paraId="4DB8D753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330 кв. см</w:t>
      </w:r>
    </w:p>
    <w:p w14:paraId="47295CAD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180,5 тыс. кв. км</w:t>
      </w:r>
    </w:p>
    <w:p w14:paraId="18D5244E" w14:textId="77777777" w:rsidR="00921D98" w:rsidRPr="00B06D55" w:rsidRDefault="00921D98" w:rsidP="00921D9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300 кв. мм</w:t>
      </w:r>
    </w:p>
    <w:p w14:paraId="43DE7471" w14:textId="77777777" w:rsidR="00921D98" w:rsidRPr="00B06D55" w:rsidRDefault="00921D98" w:rsidP="00921D98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под каждой буквой, соответствующей величине, укажите номер её возможного значения.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921D98" w:rsidRPr="00B06D55" w14:paraId="17B6BDA7" w14:textId="77777777" w:rsidTr="00B430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25DE0E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C4921B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25F989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E2F3FB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921D98" w:rsidRPr="00B06D55" w14:paraId="492AFA07" w14:textId="77777777" w:rsidTr="00B4308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965E7F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B41C22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A810B4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95A6C1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</w:tr>
    </w:tbl>
    <w:p w14:paraId="10C6B610" w14:textId="77777777" w:rsidR="00B06D55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камня (в м/с), падающего с высоты </w:t>
      </w:r>
      <w:r w:rsidRPr="00B06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м), в момент удара о землю можно найти по формуле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C52B1C" wp14:editId="6313C875">
            <wp:extent cx="800100" cy="243840"/>
            <wp:effectExtent l="0" t="0" r="0" b="3810"/>
            <wp:docPr id="64" name="Рисунок 64" descr=" v = корень из 2g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v = корень из 2gh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скорость (в м/с), с которой ударится о землю камень, падающий с высоты 0,4 м. Считайте, что ускорение свободного падения g равно 9,8 м/с</w:t>
      </w:r>
      <w:proofErr w:type="gramStart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14:paraId="32433D49" w14:textId="77777777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Радиус описанной около треугольника окружности можно найти по формуле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FE10F1" wp14:editId="15DC9843">
            <wp:extent cx="868680" cy="350520"/>
            <wp:effectExtent l="0" t="0" r="7620" b="0"/>
            <wp:docPr id="63" name="Рисунок 63" descr="R= дробь: числитель: a, знаменатель: 2 синус альфа конец дроби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= дробь: числитель: a, знаменатель: 2 синус альфа конец дроби ,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 </w:t>
      </w:r>
      <w:proofErr w:type="gramStart"/>
      <w:r w:rsidRPr="00B06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 —</w:t>
      </w:r>
      <w:proofErr w:type="gramEnd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 треугольника,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CA0A58" wp14:editId="43FBC12A">
            <wp:extent cx="99060" cy="106680"/>
            <wp:effectExtent l="0" t="0" r="0" b="7620"/>
            <wp:docPr id="62" name="Рисунок 62" descr=" альф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альфа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 — противолежащий этой стороне угол, а </w:t>
      </w:r>
      <w:r w:rsidRPr="00B06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 — радиус описанной около этого треугольника окружности. Пользуясь этой формулой, найдите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2E3104" wp14:editId="031B283F">
            <wp:extent cx="373380" cy="175260"/>
            <wp:effectExtent l="0" t="0" r="7620" b="0"/>
            <wp:docPr id="61" name="Рисунок 61" descr=" синус альф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синус альфа 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E3986E" wp14:editId="0D5B9FDD">
            <wp:extent cx="586740" cy="175260"/>
            <wp:effectExtent l="0" t="0" r="3810" b="0"/>
            <wp:docPr id="60" name="Рисунок 60" descr="a=0,6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=0,6,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109AFC" wp14:editId="0B1663C8">
            <wp:extent cx="708660" cy="175260"/>
            <wp:effectExtent l="0" t="0" r="0" b="0"/>
            <wp:docPr id="59" name="Рисунок 59" descr="R=0,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=0,75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2D935" w14:textId="77777777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четырёхугольника можно вычислить по формуле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FEA5E7" wp14:editId="682F7C3C">
            <wp:extent cx="1089660" cy="411480"/>
            <wp:effectExtent l="0" t="0" r="0" b="7620"/>
            <wp:docPr id="58" name="Рисунок 58" descr="S= дробь: числитель: d_1d_2 синус альфа , знаменатель: 2 конец дроби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= дробь: числитель: d_1d_2 синус альфа , знаменатель: 2 конец дроби ,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BE0A9A" wp14:editId="15A972A4">
            <wp:extent cx="137160" cy="144780"/>
            <wp:effectExtent l="0" t="0" r="0" b="7620"/>
            <wp:docPr id="57" name="Рисунок 57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9FB601" wp14:editId="2A15FABA">
            <wp:extent cx="152400" cy="152400"/>
            <wp:effectExtent l="0" t="0" r="0" b="0"/>
            <wp:docPr id="56" name="Рисунок 56" descr="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_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 — длины диагоналей четырёхугольника,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406FCD" wp14:editId="4B0DCC79">
            <wp:extent cx="99060" cy="106680"/>
            <wp:effectExtent l="0" t="0" r="0" b="7620"/>
            <wp:docPr id="55" name="Рисунок 55" descr=" альф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альфа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 — угол между диагоналями. Пользуясь этой формулой, найдите длину диагонали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6A1A9B" wp14:editId="608B89F8">
            <wp:extent cx="198120" cy="175260"/>
            <wp:effectExtent l="0" t="0" r="0" b="0"/>
            <wp:docPr id="54" name="Рисунок 54" descr="d_2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_2,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38CB07" wp14:editId="71D1C6DF">
            <wp:extent cx="609600" cy="175260"/>
            <wp:effectExtent l="0" t="0" r="0" b="0"/>
            <wp:docPr id="53" name="Рисунок 53" descr="d_1=18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_1=18,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7C75878" wp14:editId="5599A605">
            <wp:extent cx="708660" cy="403860"/>
            <wp:effectExtent l="0" t="0" r="0" b="0"/>
            <wp:docPr id="52" name="Рисунок 52" descr="sin альфа = дробь: числитель: 1, знаменатель: 3 конец дроби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n альфа = дробь: числитель: 1, знаменатель: 3 конец дроби ,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82F107" wp14:editId="74653989">
            <wp:extent cx="525780" cy="152400"/>
            <wp:effectExtent l="0" t="0" r="7620" b="0"/>
            <wp:docPr id="51" name="Рисунок 51" descr="S=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=27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3AF3B" w14:textId="77777777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освещается фонарём с двумя лампами. Вероятность перегорания одной лампы в течение года равна 0,25. Найдите вероятность того, что в течение года обе лампы перегорят.</w:t>
      </w:r>
    </w:p>
    <w:p w14:paraId="66863044" w14:textId="77777777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4.2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соревнованиях по толканию ядра участвуют 7 спортсменов из Греции, 5 спортсменов из Болгарии, 6 спортсменов из Румынии и </w:t>
      </w:r>
      <w:proofErr w:type="gramStart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  —</w:t>
      </w:r>
      <w:proofErr w:type="gramEnd"/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Венгрии. Порядок, в котором выступают спортсмены, определяется жребием. Найдите вероятность того, что спортсмен, выступающий последним, окажется из Греции.</w:t>
      </w:r>
    </w:p>
    <w:p w14:paraId="44F685A2" w14:textId="77777777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того, что батарейка бракованная, равна 0,1. Покупатель в магазине выбирает случайную упаковку, в которой две такие батарейки. Найдите вероятность того, что обе батарейки окажутся неисправными.</w:t>
      </w:r>
    </w:p>
    <w:p w14:paraId="40716507" w14:textId="77777777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5D2C1D" wp14:editId="1372424F">
            <wp:extent cx="1348740" cy="175260"/>
            <wp:effectExtent l="0" t="0" r="3810" b="0"/>
            <wp:docPr id="47" name="Рисунок 47" descr="0,17 умножить на 0,3 минус 0,0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,17 умножить на 0,3 минус 0,049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D9AD4" w14:textId="77777777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668826" wp14:editId="7581DD2A">
            <wp:extent cx="1036320" cy="403860"/>
            <wp:effectExtent l="0" t="0" r="0" b="0"/>
            <wp:docPr id="46" name="Рисунок 46" descr=" целая часть: 3, дробная часть: числитель: 2, знаменатель: 9 плюс 11 плюс целая часть: 4, дробная часть: числитель: 7, знаменатель: 9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целая часть: 3, дробная часть: числитель: 2, знаменатель: 9 плюс 11 плюс целая часть: 4, дробная часть: числитель: 7, знаменатель: 9 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99653" w14:textId="77777777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5.3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0E796A" wp14:editId="50549360">
            <wp:extent cx="1287780" cy="441960"/>
            <wp:effectExtent l="0" t="0" r="7620" b="0"/>
            <wp:docPr id="44" name="Рисунок 44" descr=" левая круглая скобка целая часть: 9, дробная часть: числитель: 3, знаменатель: 4 минус 1,5 правая круглая скобка : дробь: числитель: 3, знаменатель: 16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левая круглая скобка целая часть: 9, дробная часть: числитель: 3, знаменатель: 4 минус 1,5 правая круглая скобка : дробь: числитель: 3, знаменатель: 16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8C9CB" w14:textId="77777777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6.1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 на распродаже уценили на 35%, при этом он стал стоить 1300 р. Сколько рублей стоил товар до распродажи?</w:t>
      </w:r>
    </w:p>
    <w:p w14:paraId="282229D8" w14:textId="77777777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6.2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на электрический чайник была повышена на 25% и составила 2625 рублей. Сколько рублей стоил чайник до повышения цены?</w:t>
      </w:r>
    </w:p>
    <w:p w14:paraId="41AC06AE" w14:textId="77777777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6.3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 закупает цветочные горшки по оптовой цене 100 рублей за штуку и продает с наценкой 30%. Какое наибольшее число таких горшков можно купить в этом магазине на 1200 рублей?</w:t>
      </w:r>
    </w:p>
    <w:p w14:paraId="7F89186D" w14:textId="77777777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7.1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A6A8BC" wp14:editId="2FA40C7D">
            <wp:extent cx="525780" cy="243840"/>
            <wp:effectExtent l="0" t="0" r="7620" b="0"/>
            <wp:docPr id="43" name="Рисунок 43" descr="7 в степени левая круглая скобка 4 логарифм по основанию 7 5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7 в степени левая круглая скобка 4 логарифм по основанию 7 5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AF7EC" w14:textId="77777777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7.2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7FE93B" wp14:editId="1D2363C3">
            <wp:extent cx="883920" cy="243840"/>
            <wp:effectExtent l="0" t="0" r="0" b="3810"/>
            <wp:docPr id="42" name="Рисунок 42" descr=" корень из 10 умножить на корень из 1,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корень из 10 умножить на корень из 1,6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5E8FC" w14:textId="77777777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7.3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B6F5D2" wp14:editId="13016C28">
            <wp:extent cx="662940" cy="464820"/>
            <wp:effectExtent l="0" t="0" r="3810" b="0"/>
            <wp:docPr id="41" name="Рисунок 41" descr=" дробь: числитель: 0,6 умножить на 10 в квадрате , знаменатель: 3 умножить на 10 в степени левая круглая скобка минус 2 правая круглая скобка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 дробь: числитель: 0,6 умножить на 10 в квадрате , знаменатель: 3 умножить на 10 в степени левая круглая скобка минус 2 правая круглая скобка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7D3A0" w14:textId="77777777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7.4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9EFF8A" wp14:editId="46BE3623">
            <wp:extent cx="952500" cy="236220"/>
            <wp:effectExtent l="0" t="0" r="0" b="0"/>
            <wp:docPr id="40" name="Рисунок 40" descr="6 корень из 3 синус 420 град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 корень из 3 синус 420 градусов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E974A" w14:textId="088B5412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8.1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корень уравнения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2FB0DD" wp14:editId="62A0C116">
            <wp:extent cx="1173480" cy="518160"/>
            <wp:effectExtent l="0" t="0" r="7620" b="0"/>
            <wp:docPr id="36" name="Рисунок 36" descr=" левая круглая скобка дробь: числитель: 1, знаменатель: 2 конец дроби правая круглая скобка в степени левая круглая скобка 10 минус 3x правая круглая скобка =3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 левая круглая скобка дробь: числитель: 1, знаменатель: 2 конец дроби правая круглая скобка в степени левая круглая скобка 10 минус 3x правая круглая скобка =32. 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EB684" w14:textId="3F6ABDEB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8.2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корень уравнения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1C48AD" wp14:editId="741CECF6">
            <wp:extent cx="1485900" cy="190500"/>
            <wp:effectExtent l="0" t="0" r="0" b="0"/>
            <wp:docPr id="35" name="Рисунок 35" descr=" логарифм по основанию 6 левая круглая скобка 8 минус x правая круглая скобка = логарифм по основанию 6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 логарифм по основанию 6 левая круглая скобка 8 минус x правая круглая скобка = логарифм по основанию 6 3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CCE7B" w14:textId="39EDE261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8.3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корень уравнения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BB8A96" wp14:editId="79C061A6">
            <wp:extent cx="1531620" cy="182880"/>
            <wp:effectExtent l="0" t="0" r="0" b="7620"/>
            <wp:docPr id="34" name="Рисунок 34" descr="5 минус 6 левая круглая скобка минус 2x плюс 5 правая круглая скобка = мину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5 минус 6 левая круглая скобка минус 2x плюс 5 правая круглая скобка = минус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A0725" w14:textId="2C5FF606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8.4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корень уравнения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6F103E" wp14:editId="13CF0CF1">
            <wp:extent cx="929640" cy="220980"/>
            <wp:effectExtent l="0" t="0" r="3810" b="7620"/>
            <wp:docPr id="33" name="Рисунок 33" descr=" корень из 3x минус 8=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 корень из 3x минус 8=5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0F4B3" w14:textId="35FE7A79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8.5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корень уравнения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303B0B" wp14:editId="1A55BF09">
            <wp:extent cx="1485900" cy="236220"/>
            <wp:effectExtent l="0" t="0" r="0" b="0"/>
            <wp:docPr id="32" name="Рисунок 32" descr=" левая круглая скобка x минус 10 правая круглая скобка в квадрате = левая круглая скобка x плюс 4 правая круглая скобка в квадрате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 левая круглая скобка x минус 10 правая круглая скобка в квадрате = левая круглая скобка x плюс 4 правая круглая скобка в квадрате 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86434" w14:textId="5E4E28A8" w:rsidR="00921D98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9.1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из четырёх неравенств в левом столбце соответствует одно из решений из правого столбца. Установите соответствие между неравенствами и их решениями.</w:t>
      </w:r>
    </w:p>
    <w:p w14:paraId="6AE8C507" w14:textId="77777777" w:rsidR="00921D98" w:rsidRPr="00B06D55" w:rsidRDefault="00921D98" w:rsidP="00921D9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НЕРАВЕНСТВА</w:t>
      </w:r>
    </w:p>
    <w:p w14:paraId="7EDB88D6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 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8E6BEC" wp14:editId="00CF2AA9">
            <wp:extent cx="914400" cy="441960"/>
            <wp:effectExtent l="0" t="0" r="0" b="0"/>
            <wp:docPr id="31" name="Рисунок 31" descr=" дробь: числитель: x минус 5, знаменатель: левая круглая скобка x минус 3 правая круглая скобка в квадрате конец дроби меньше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 дробь: числитель: x минус 5, знаменатель: левая круглая скобка x минус 3 правая круглая скобка в квадрате конец дроби меньше 0 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D7E24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 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A4346B" wp14:editId="047BA7FF">
            <wp:extent cx="861060" cy="411480"/>
            <wp:effectExtent l="0" t="0" r="0" b="7620"/>
            <wp:docPr id="30" name="Рисунок 30" descr="5 в степени левая круглая скобка минус x плюс 1 правая круглая скобка меньше дробь: числитель: 1, знаменатель: 25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5 в степени левая круглая скобка минус x плюс 1 правая круглая скобка меньше дробь: числитель: 1, знаменатель: 25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D036B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 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E88651" wp14:editId="717594BF">
            <wp:extent cx="1295400" cy="182880"/>
            <wp:effectExtent l="0" t="0" r="0" b="7620"/>
            <wp:docPr id="29" name="Рисунок 29" descr=" левая круглая скобка x минус 3 правая круглая скобка левая круглая скобка x минус 5 правая круглая скобка бол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 левая круглая скобка x минус 3 правая круглая скобка левая круглая скобка x минус 5 правая круглая скобка больше 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8FFA1" w14:textId="77777777" w:rsidR="00921D98" w:rsidRPr="00B06D55" w:rsidRDefault="00921D98" w:rsidP="00921D9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 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D8583D" wp14:editId="74BDED28">
            <wp:extent cx="1104900" cy="182880"/>
            <wp:effectExtent l="0" t="0" r="0" b="7620"/>
            <wp:docPr id="28" name="Рисунок 28" descr=" логарифм по основанию 2 левая круглая скобка x минус 3 правая круглая скобка меньш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 логарифм по основанию 2 левая круглая скобка x минус 3 правая круглая скобка меньше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3A293" w14:textId="77777777" w:rsidR="00921D98" w:rsidRPr="00B06D55" w:rsidRDefault="00921D98" w:rsidP="00921D9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</w:p>
    <w:p w14:paraId="6930A822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3FFEEF" wp14:editId="7323E3C6">
            <wp:extent cx="381000" cy="152400"/>
            <wp:effectExtent l="0" t="0" r="0" b="0"/>
            <wp:docPr id="27" name="Рисунок 27" descr="x меньш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x меньше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E611AD" wp14:editId="0F40DF4F">
            <wp:extent cx="381000" cy="152400"/>
            <wp:effectExtent l="0" t="0" r="0" b="0"/>
            <wp:docPr id="26" name="Рисунок 26" descr="x больш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x больше 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F0C2D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C39BC9" wp14:editId="593C4FCD">
            <wp:extent cx="381000" cy="152400"/>
            <wp:effectExtent l="0" t="0" r="0" b="0"/>
            <wp:docPr id="25" name="Рисунок 25" descr="x больш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x больше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2DC6E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CE46E2" wp14:editId="79823D04">
            <wp:extent cx="685800" cy="152400"/>
            <wp:effectExtent l="0" t="0" r="0" b="0"/>
            <wp:docPr id="24" name="Рисунок 24" descr="3 меньше x меньш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3 меньше x меньше 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F701A" w14:textId="77777777" w:rsidR="00921D98" w:rsidRPr="00B06D55" w:rsidRDefault="00921D98" w:rsidP="00921D9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6BB878" wp14:editId="03908A5F">
            <wp:extent cx="381000" cy="152400"/>
            <wp:effectExtent l="0" t="0" r="0" b="0"/>
            <wp:docPr id="23" name="Рисунок 23" descr="x меньш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x меньше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190985" wp14:editId="6A8F1732">
            <wp:extent cx="685800" cy="152400"/>
            <wp:effectExtent l="0" t="0" r="0" b="0"/>
            <wp:docPr id="22" name="Рисунок 22" descr="3 меньше x меньш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3 меньше x меньше 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C974B" w14:textId="77777777" w:rsidR="00921D98" w:rsidRPr="00B06D55" w:rsidRDefault="00921D98" w:rsidP="00921D98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921D98" w:rsidRPr="00B06D55" w14:paraId="40FC9184" w14:textId="77777777" w:rsidTr="00B430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451021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88B3CF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66BC61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55A737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921D98" w:rsidRPr="00B06D55" w14:paraId="4C5850B9" w14:textId="77777777" w:rsidTr="00B4308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7590F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D061B2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40F449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E8497E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</w:tr>
    </w:tbl>
    <w:p w14:paraId="731D9CE6" w14:textId="388E2E5D" w:rsidR="00B06D55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9.2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прямой отмечено число </w:t>
      </w:r>
      <w:r w:rsidRPr="00B06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точки </w:t>
      </w:r>
      <w:r w:rsidRPr="00B06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06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06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06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191FA3" w14:textId="77777777" w:rsidR="00921D98" w:rsidRPr="00B06D55" w:rsidRDefault="00921D98" w:rsidP="00921D9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</w:p>
    <w:p w14:paraId="28DF8243" w14:textId="77777777" w:rsidR="00921D98" w:rsidRPr="00B06D55" w:rsidRDefault="00921D98" w:rsidP="00921D9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79B7E0" wp14:editId="6E8FD6A0">
            <wp:extent cx="2788920" cy="4572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51A36" w14:textId="77777777" w:rsidR="00921D98" w:rsidRPr="00B06D55" w:rsidRDefault="00921D98" w:rsidP="00921D9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</w:p>
    <w:p w14:paraId="701B433C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29B88E" wp14:editId="1E99DFF4">
            <wp:extent cx="548640" cy="228600"/>
            <wp:effectExtent l="0" t="0" r="3810" b="0"/>
            <wp:docPr id="20" name="Рисунок 20" descr=" корень из 6 минус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 корень из 6 минус m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F48C9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31483E" wp14:editId="4DAD39A1">
            <wp:extent cx="190500" cy="236220"/>
            <wp:effectExtent l="0" t="0" r="0" b="0"/>
            <wp:docPr id="19" name="Рисунок 19" descr="m в квадрат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 в квадрате 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827C0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88BDCB" wp14:editId="5DE5C23A">
            <wp:extent cx="388620" cy="152400"/>
            <wp:effectExtent l="0" t="0" r="0" b="0"/>
            <wp:docPr id="18" name="Рисунок 18" descr="m мину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 минус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9DDB2" w14:textId="77777777" w:rsidR="00921D98" w:rsidRPr="00B06D55" w:rsidRDefault="00921D98" w:rsidP="00921D9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2590EB9" wp14:editId="3D96BF60">
            <wp:extent cx="304800" cy="411480"/>
            <wp:effectExtent l="0" t="0" r="0" b="7620"/>
            <wp:docPr id="17" name="Рисунок 17" descr=" минус дробь: числитель: 3, знаменатель: m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 минус дробь: числитель: 3, знаменатель: m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AD38D" w14:textId="77777777" w:rsidR="00921D98" w:rsidRPr="00B06D55" w:rsidRDefault="00921D98" w:rsidP="00921D98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921D98" w:rsidRPr="00B06D55" w14:paraId="4C675245" w14:textId="77777777" w:rsidTr="00B430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82928C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D0C42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BFC24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D4EBCF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</w:t>
            </w:r>
          </w:p>
        </w:tc>
      </w:tr>
      <w:tr w:rsidR="00921D98" w:rsidRPr="00B06D55" w14:paraId="7B264D00" w14:textId="77777777" w:rsidTr="00B4308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BF463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6B5334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3D88C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77207E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</w:tr>
    </w:tbl>
    <w:p w14:paraId="0764E0EE" w14:textId="15ABFA77" w:rsidR="00B06D55" w:rsidRPr="00B06D55" w:rsidRDefault="00921D98" w:rsidP="00921D9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9.3</w:t>
      </w:r>
      <w:r w:rsidRPr="00B0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из четырёх неравенств в левом столбце соответствует одно из решений в правом столбце. Установите соответствие между неравенствами и их решениями.</w:t>
      </w:r>
    </w:p>
    <w:p w14:paraId="4415BB8A" w14:textId="77777777" w:rsidR="00921D98" w:rsidRPr="00B06D55" w:rsidRDefault="00921D98" w:rsidP="00921D9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НЕРАВЕНСТВА</w:t>
      </w:r>
    </w:p>
    <w:p w14:paraId="10C87600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 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389C7E" wp14:editId="25D866B7">
            <wp:extent cx="617220" cy="182880"/>
            <wp:effectExtent l="0" t="0" r="0" b="7620"/>
            <wp:docPr id="10" name="Рисунок 10" descr="0,5 в степени x \geqslan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0,5 в степени x \geqslant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3A1CF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 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E94541" wp14:editId="0512D976">
            <wp:extent cx="457200" cy="175260"/>
            <wp:effectExtent l="0" t="0" r="0" b="0"/>
            <wp:docPr id="9" name="Рисунок 9" descr="2 в степени x больше или равн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2 в степени x больше или равно 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36ACD" w14:textId="77777777" w:rsidR="00921D98" w:rsidRPr="00B06D55" w:rsidRDefault="00921D98" w:rsidP="00921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 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2D274F" wp14:editId="4249D851">
            <wp:extent cx="617220" cy="182880"/>
            <wp:effectExtent l="0" t="0" r="0" b="7620"/>
            <wp:docPr id="8" name="Рисунок 8" descr="0,5 в степени x \leqslan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0,5 в степени x \leqslant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03D4" w14:textId="77777777" w:rsidR="00921D98" w:rsidRPr="00B06D55" w:rsidRDefault="00921D98" w:rsidP="00921D9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  </w:t>
      </w: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FC745E" wp14:editId="610904ED">
            <wp:extent cx="457200" cy="175260"/>
            <wp:effectExtent l="0" t="0" r="0" b="0"/>
            <wp:docPr id="7" name="Рисунок 7" descr="2 в степени x \leqslan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2 в степени x \leqslant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0AF2F" w14:textId="77777777" w:rsidR="00921D98" w:rsidRPr="00B06D55" w:rsidRDefault="00921D98" w:rsidP="00921D9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</w:p>
    <w:p w14:paraId="075D8FBF" w14:textId="77777777" w:rsidR="00921D98" w:rsidRPr="00B06D55" w:rsidRDefault="00921D98" w:rsidP="00921D9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20EDC94" wp14:editId="7F30E37E">
            <wp:extent cx="1897380" cy="14706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0348E" w14:textId="77777777" w:rsidR="00921D98" w:rsidRPr="00B06D55" w:rsidRDefault="00921D98" w:rsidP="00921D98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921D98" w:rsidRPr="00B06D55" w14:paraId="7DBA8F36" w14:textId="77777777" w:rsidTr="00B430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CCFED5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5903A6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EDE213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06ECE3" w14:textId="77777777" w:rsidR="00921D98" w:rsidRPr="00B06D55" w:rsidRDefault="00921D98" w:rsidP="00B4308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921D98" w:rsidRPr="00B06D55" w14:paraId="1532735D" w14:textId="77777777" w:rsidTr="00B4308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150725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C01273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9090EF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14DB6C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</w:tr>
      <w:tr w:rsidR="00921D98" w:rsidRPr="00B06D55" w14:paraId="71A2FA86" w14:textId="77777777" w:rsidTr="00B4308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806D72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F38885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906DF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196777" w14:textId="77777777" w:rsidR="00921D98" w:rsidRPr="00B06D55" w:rsidRDefault="00921D98" w:rsidP="00B4308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</w:tr>
    </w:tbl>
    <w:p w14:paraId="1471CCA9" w14:textId="67D7D561" w:rsidR="00921D98" w:rsidRDefault="00921D98" w:rsidP="00921D98">
      <w:pPr>
        <w:rPr>
          <w:rFonts w:ascii="Times New Roman" w:hAnsi="Times New Roman" w:cs="Times New Roman"/>
          <w:sz w:val="28"/>
          <w:szCs w:val="28"/>
        </w:rPr>
      </w:pPr>
    </w:p>
    <w:p w14:paraId="5E21CAAB" w14:textId="5168F98E" w:rsidR="00F3527A" w:rsidRDefault="00F3527A" w:rsidP="00921D98">
      <w:pPr>
        <w:rPr>
          <w:rFonts w:ascii="Times New Roman" w:hAnsi="Times New Roman" w:cs="Times New Roman"/>
          <w:sz w:val="28"/>
          <w:szCs w:val="28"/>
        </w:rPr>
      </w:pPr>
    </w:p>
    <w:p w14:paraId="433AAAF5" w14:textId="3CBD41D6" w:rsidR="00F3527A" w:rsidRDefault="00F3527A" w:rsidP="00921D98">
      <w:pPr>
        <w:rPr>
          <w:rFonts w:ascii="Times New Roman" w:hAnsi="Times New Roman" w:cs="Times New Roman"/>
          <w:sz w:val="28"/>
          <w:szCs w:val="28"/>
        </w:rPr>
      </w:pPr>
    </w:p>
    <w:p w14:paraId="4393777F" w14:textId="0B5C2B4A" w:rsidR="00F3527A" w:rsidRDefault="00F3527A" w:rsidP="00921D98">
      <w:pPr>
        <w:rPr>
          <w:rFonts w:ascii="Times New Roman" w:hAnsi="Times New Roman" w:cs="Times New Roman"/>
          <w:sz w:val="28"/>
          <w:szCs w:val="28"/>
        </w:rPr>
      </w:pPr>
    </w:p>
    <w:p w14:paraId="69F57BCA" w14:textId="099AE048" w:rsidR="00F3527A" w:rsidRDefault="00F3527A" w:rsidP="00921D98">
      <w:pPr>
        <w:rPr>
          <w:rFonts w:ascii="Times New Roman" w:hAnsi="Times New Roman" w:cs="Times New Roman"/>
          <w:sz w:val="28"/>
          <w:szCs w:val="28"/>
        </w:rPr>
      </w:pPr>
    </w:p>
    <w:p w14:paraId="159AF337" w14:textId="74713C46" w:rsidR="00F3527A" w:rsidRDefault="00F3527A" w:rsidP="00921D98">
      <w:pPr>
        <w:rPr>
          <w:rFonts w:ascii="Times New Roman" w:hAnsi="Times New Roman" w:cs="Times New Roman"/>
          <w:sz w:val="28"/>
          <w:szCs w:val="28"/>
        </w:rPr>
      </w:pPr>
    </w:p>
    <w:p w14:paraId="37224B95" w14:textId="39BA5A3D" w:rsidR="00F3527A" w:rsidRDefault="00F3527A" w:rsidP="00921D98">
      <w:pPr>
        <w:rPr>
          <w:rFonts w:ascii="Times New Roman" w:hAnsi="Times New Roman" w:cs="Times New Roman"/>
          <w:sz w:val="28"/>
          <w:szCs w:val="28"/>
        </w:rPr>
      </w:pPr>
    </w:p>
    <w:p w14:paraId="3D249819" w14:textId="3FEBCAED" w:rsidR="00F3527A" w:rsidRDefault="00F3527A" w:rsidP="00921D98">
      <w:pPr>
        <w:rPr>
          <w:rFonts w:ascii="Times New Roman" w:hAnsi="Times New Roman" w:cs="Times New Roman"/>
          <w:sz w:val="28"/>
          <w:szCs w:val="28"/>
        </w:rPr>
      </w:pPr>
    </w:p>
    <w:p w14:paraId="53D4C9C0" w14:textId="254CBAEB" w:rsidR="00F3527A" w:rsidRDefault="00F3527A" w:rsidP="00921D98">
      <w:pPr>
        <w:rPr>
          <w:rFonts w:ascii="Times New Roman" w:hAnsi="Times New Roman" w:cs="Times New Roman"/>
          <w:sz w:val="28"/>
          <w:szCs w:val="28"/>
        </w:rPr>
      </w:pPr>
    </w:p>
    <w:p w14:paraId="0BAB9FFE" w14:textId="522585D9" w:rsidR="00F3527A" w:rsidRDefault="00F3527A" w:rsidP="00921D98">
      <w:pPr>
        <w:rPr>
          <w:rFonts w:ascii="Times New Roman" w:hAnsi="Times New Roman" w:cs="Times New Roman"/>
          <w:sz w:val="28"/>
          <w:szCs w:val="28"/>
        </w:rPr>
      </w:pPr>
    </w:p>
    <w:p w14:paraId="048CC6FA" w14:textId="27BA22F0" w:rsidR="00F3527A" w:rsidRDefault="00F3527A" w:rsidP="00921D98">
      <w:pPr>
        <w:rPr>
          <w:rFonts w:ascii="Times New Roman" w:hAnsi="Times New Roman" w:cs="Times New Roman"/>
          <w:sz w:val="28"/>
          <w:szCs w:val="28"/>
        </w:rPr>
      </w:pPr>
    </w:p>
    <w:p w14:paraId="2ADB1AEB" w14:textId="32A47905" w:rsidR="00F3527A" w:rsidRDefault="00F3527A" w:rsidP="00921D98">
      <w:pPr>
        <w:rPr>
          <w:rFonts w:ascii="Times New Roman" w:hAnsi="Times New Roman" w:cs="Times New Roman"/>
          <w:sz w:val="28"/>
          <w:szCs w:val="28"/>
        </w:rPr>
      </w:pPr>
    </w:p>
    <w:p w14:paraId="6AC391E0" w14:textId="6BC02F24" w:rsidR="00F3527A" w:rsidRDefault="00F3527A" w:rsidP="00921D98">
      <w:pPr>
        <w:rPr>
          <w:rFonts w:ascii="Times New Roman" w:hAnsi="Times New Roman" w:cs="Times New Roman"/>
          <w:sz w:val="28"/>
          <w:szCs w:val="28"/>
        </w:rPr>
      </w:pPr>
    </w:p>
    <w:p w14:paraId="46DD6014" w14:textId="35BBBD9A" w:rsidR="00F3527A" w:rsidRDefault="00F3527A" w:rsidP="00921D98">
      <w:pPr>
        <w:rPr>
          <w:rFonts w:ascii="Times New Roman" w:hAnsi="Times New Roman" w:cs="Times New Roman"/>
          <w:sz w:val="28"/>
          <w:szCs w:val="28"/>
        </w:rPr>
      </w:pPr>
    </w:p>
    <w:p w14:paraId="7E658AB8" w14:textId="1887A384" w:rsidR="00F3527A" w:rsidRDefault="00F3527A" w:rsidP="00921D98">
      <w:pPr>
        <w:rPr>
          <w:rFonts w:ascii="Times New Roman" w:hAnsi="Times New Roman" w:cs="Times New Roman"/>
          <w:sz w:val="28"/>
          <w:szCs w:val="28"/>
        </w:rPr>
      </w:pPr>
    </w:p>
    <w:p w14:paraId="2698BD5F" w14:textId="4CA5A4C0" w:rsidR="00F3527A" w:rsidRDefault="00F3527A" w:rsidP="00921D98">
      <w:pPr>
        <w:rPr>
          <w:rFonts w:ascii="Times New Roman" w:hAnsi="Times New Roman" w:cs="Times New Roman"/>
          <w:sz w:val="28"/>
          <w:szCs w:val="28"/>
        </w:rPr>
      </w:pPr>
    </w:p>
    <w:p w14:paraId="09AE3F48" w14:textId="7CBE6559" w:rsidR="00F3527A" w:rsidRDefault="00F3527A" w:rsidP="00921D98">
      <w:pPr>
        <w:rPr>
          <w:rFonts w:ascii="Times New Roman" w:hAnsi="Times New Roman" w:cs="Times New Roman"/>
          <w:sz w:val="28"/>
          <w:szCs w:val="28"/>
        </w:rPr>
      </w:pPr>
    </w:p>
    <w:p w14:paraId="2F431061" w14:textId="3AD81542" w:rsidR="00F3527A" w:rsidRDefault="00F3527A" w:rsidP="00921D98">
      <w:pPr>
        <w:rPr>
          <w:rFonts w:ascii="Times New Roman" w:hAnsi="Times New Roman" w:cs="Times New Roman"/>
          <w:sz w:val="28"/>
          <w:szCs w:val="28"/>
        </w:rPr>
      </w:pPr>
    </w:p>
    <w:p w14:paraId="0EB44B6A" w14:textId="35BDCB18" w:rsidR="00F3527A" w:rsidRDefault="00F3527A" w:rsidP="00921D98">
      <w:pPr>
        <w:rPr>
          <w:rFonts w:ascii="Times New Roman" w:hAnsi="Times New Roman" w:cs="Times New Roman"/>
          <w:sz w:val="28"/>
          <w:szCs w:val="28"/>
        </w:rPr>
      </w:pPr>
    </w:p>
    <w:p w14:paraId="02D8D945" w14:textId="72C46E9A" w:rsidR="00CA241F" w:rsidRDefault="00F3527A" w:rsidP="00F3527A">
      <w:pPr>
        <w:shd w:val="clear" w:color="auto" w:fill="FFFFFF"/>
        <w:spacing w:after="0" w:line="240" w:lineRule="auto"/>
        <w:ind w:left="113" w:right="113"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Итоговая контрольная работа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геометрии</w:t>
      </w:r>
      <w:proofErr w:type="gramStart"/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CA2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="00CA2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 версия)</w:t>
      </w:r>
    </w:p>
    <w:p w14:paraId="59A1E9C1" w14:textId="6E95C5F9" w:rsidR="00F3527A" w:rsidRPr="00921D98" w:rsidRDefault="00F3527A" w:rsidP="00F3527A">
      <w:pPr>
        <w:shd w:val="clear" w:color="auto" w:fill="FFFFFF"/>
        <w:spacing w:after="0" w:line="240" w:lineRule="auto"/>
        <w:ind w:left="113" w:right="113"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1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(11 класс база)</w:t>
      </w:r>
    </w:p>
    <w:p w14:paraId="4D252A4A" w14:textId="77777777" w:rsidR="00F3527A" w:rsidRPr="00921D98" w:rsidRDefault="00F3527A" w:rsidP="00921D98">
      <w:pPr>
        <w:rPr>
          <w:rFonts w:ascii="Times New Roman" w:hAnsi="Times New Roman" w:cs="Times New Roman"/>
          <w:sz w:val="28"/>
          <w:szCs w:val="28"/>
        </w:rPr>
      </w:pPr>
    </w:p>
    <w:p w14:paraId="05194043" w14:textId="77777777" w:rsidR="00F3527A" w:rsidRDefault="00F3527A" w:rsidP="00F352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1. </w:t>
      </w:r>
      <w:r>
        <w:rPr>
          <w:color w:val="000000"/>
          <w:sz w:val="22"/>
          <w:szCs w:val="22"/>
        </w:rPr>
        <w:t>Масштаб карты такой, что в одном сантиметре 12 км. Чему равно расстояние между городами A и B (в км), если на карте оно составляет 4 см?</w:t>
      </w:r>
    </w:p>
    <w:p w14:paraId="34C30CA7" w14:textId="77CF5409" w:rsidR="00F3527A" w:rsidRDefault="00F3527A" w:rsidP="00F352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2. 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5405BF93" wp14:editId="3C99EABE">
            <wp:extent cx="693420" cy="69342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Колесо имеет 25 спиц. Найдите величину угла (в градусах), который образуют две соседние спицы.</w:t>
      </w:r>
    </w:p>
    <w:p w14:paraId="39C932FE" w14:textId="0E2B79B3" w:rsidR="00F3527A" w:rsidRDefault="00F3527A" w:rsidP="00F352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3. </w:t>
      </w:r>
      <w:r>
        <w:rPr>
          <w:color w:val="000000"/>
          <w:sz w:val="22"/>
          <w:szCs w:val="22"/>
        </w:rPr>
        <w:t>Человек стоит на расстоянии 12,4 м от столба, на котором висит фонарь, расположенный на высоте 8,5 м. Длина тени человека равна 3,1 м. Какого роста человек (в метрах)?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7B934FC7" wp14:editId="523674CB">
            <wp:extent cx="3611880" cy="1996440"/>
            <wp:effectExtent l="0" t="0" r="7620" b="381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60952" w14:textId="2D983020" w:rsidR="00F3527A" w:rsidRDefault="00F3527A" w:rsidP="00F352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4. 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5D687C47" wp14:editId="000DD45A">
            <wp:extent cx="1371600" cy="9525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Дачный участок имеет форму прямоугольника со сторонами 30 метров и 20 метров. Хозяин отгородил на участке квадратный вольер со стороной 12 метров (см. рис.). Найдите площадь оставшейся части участка. Ответ дайте в квадратных метрах.</w:t>
      </w:r>
    </w:p>
    <w:p w14:paraId="409080D5" w14:textId="031DCF42" w:rsidR="00F3527A" w:rsidRDefault="00F3527A" w:rsidP="00F352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5. 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0C749AB8" wp14:editId="5CE2C7F4">
            <wp:extent cx="1211580" cy="1493520"/>
            <wp:effectExtent l="0" t="0" r="762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Найдите площадь поверхности многогранника, изображенного на рисунке (все двугранные углы прямые).</w:t>
      </w:r>
    </w:p>
    <w:p w14:paraId="02AB308B" w14:textId="0DF1B3D5" w:rsidR="00F3527A" w:rsidRDefault="00F3527A" w:rsidP="00F352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6. 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70604009" wp14:editId="113734CF">
            <wp:extent cx="1249680" cy="1165860"/>
            <wp:effectExtent l="0" t="0" r="762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В сосуде, имеющем форму конуса, уровень жидкости достигает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7858624" wp14:editId="323AC441">
            <wp:extent cx="99060" cy="411480"/>
            <wp:effectExtent l="0" t="0" r="0" b="7620"/>
            <wp:docPr id="37" name="Рисунок 37" descr=" дробь: числитель: 1, знаменатель: 4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дробь: числитель: 1, знаменатель: 4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высоты. Объём сосуда 6720 мл. Чему равен объём налитой жидкости? Ответ дайте в миллилитрах.</w:t>
      </w:r>
    </w:p>
    <w:p w14:paraId="7C71EAB5" w14:textId="2AC8F5E5" w:rsidR="00F3527A" w:rsidRDefault="00F3527A" w:rsidP="00F352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lastRenderedPageBreak/>
        <w:t>7. 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877EA13" wp14:editId="3ACB780A">
            <wp:extent cx="822960" cy="7696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От деревянной правильной пятиугольной призмы отпилили все её вершины (см. рис.). Сколько вершин у получившегося многогранника (невидимые рёбра на рисунке не изображены)?</w:t>
      </w:r>
    </w:p>
    <w:p w14:paraId="39461406" w14:textId="0687C394" w:rsidR="00F3527A" w:rsidRDefault="00F3527A" w:rsidP="00F352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8. 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4B5B89F5" wp14:editId="16D8642D">
            <wp:extent cx="967740" cy="876300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Аквариум имеет форму прямоугольного параллелепипеда с размерами 60 см × 30 см × 40 см. Сколько литров составляет объём аквариума? В одном литре 1000 кубических сантиметров.</w:t>
      </w:r>
    </w:p>
    <w:p w14:paraId="507AF4BC" w14:textId="654CE63D" w:rsidR="00F3527A" w:rsidRDefault="00F3527A" w:rsidP="00F352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9. 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1C8588B" wp14:editId="4EA9DB3F">
            <wp:extent cx="1653540" cy="1379220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В треугольнике</w:t>
      </w:r>
      <w:r>
        <w:rPr>
          <w:i/>
          <w:iCs/>
          <w:color w:val="000000"/>
          <w:sz w:val="22"/>
          <w:szCs w:val="22"/>
        </w:rPr>
        <w:t> ABC</w:t>
      </w:r>
      <w:r>
        <w:rPr>
          <w:color w:val="000000"/>
          <w:sz w:val="22"/>
          <w:szCs w:val="22"/>
        </w:rPr>
        <w:t> известно на сторонах </w:t>
      </w:r>
      <w:r>
        <w:rPr>
          <w:i/>
          <w:iCs/>
          <w:color w:val="000000"/>
          <w:sz w:val="22"/>
          <w:szCs w:val="22"/>
        </w:rPr>
        <w:t>АВ</w:t>
      </w:r>
      <w:r>
        <w:rPr>
          <w:color w:val="000000"/>
          <w:sz w:val="22"/>
          <w:szCs w:val="22"/>
        </w:rPr>
        <w:t> и </w:t>
      </w:r>
      <w:r>
        <w:rPr>
          <w:i/>
          <w:iCs/>
          <w:color w:val="000000"/>
          <w:sz w:val="22"/>
          <w:szCs w:val="22"/>
        </w:rPr>
        <w:t>ВС</w:t>
      </w:r>
      <w:r>
        <w:rPr>
          <w:color w:val="000000"/>
          <w:sz w:val="22"/>
          <w:szCs w:val="22"/>
        </w:rPr>
        <w:t> отмечены точки </w:t>
      </w:r>
      <w:r>
        <w:rPr>
          <w:i/>
          <w:iCs/>
          <w:color w:val="000000"/>
          <w:sz w:val="22"/>
          <w:szCs w:val="22"/>
        </w:rPr>
        <w:t>М</w:t>
      </w:r>
      <w:r>
        <w:rPr>
          <w:color w:val="000000"/>
          <w:sz w:val="22"/>
          <w:szCs w:val="22"/>
        </w:rPr>
        <w:t> и </w:t>
      </w:r>
      <w:r>
        <w:rPr>
          <w:i/>
          <w:iCs/>
          <w:color w:val="000000"/>
          <w:sz w:val="22"/>
          <w:szCs w:val="22"/>
        </w:rPr>
        <w:t>К</w:t>
      </w:r>
      <w:r>
        <w:rPr>
          <w:color w:val="000000"/>
          <w:sz w:val="22"/>
          <w:szCs w:val="22"/>
        </w:rPr>
        <w:t> соответственно так, что </w:t>
      </w:r>
      <w:r>
        <w:rPr>
          <w:i/>
          <w:iCs/>
          <w:color w:val="000000"/>
          <w:sz w:val="22"/>
          <w:szCs w:val="22"/>
        </w:rPr>
        <w:t>ВМ</w:t>
      </w:r>
      <w:r>
        <w:rPr>
          <w:color w:val="000000"/>
          <w:sz w:val="22"/>
          <w:szCs w:val="22"/>
        </w:rPr>
        <w:t> : </w:t>
      </w:r>
      <w:r>
        <w:rPr>
          <w:i/>
          <w:iCs/>
          <w:color w:val="000000"/>
          <w:sz w:val="22"/>
          <w:szCs w:val="22"/>
        </w:rPr>
        <w:t>АВ</w:t>
      </w:r>
      <w:r>
        <w:rPr>
          <w:color w:val="000000"/>
          <w:sz w:val="22"/>
          <w:szCs w:val="22"/>
        </w:rPr>
        <w:t> = 1 : 2, а </w:t>
      </w:r>
      <w:r>
        <w:rPr>
          <w:i/>
          <w:iCs/>
          <w:color w:val="000000"/>
          <w:sz w:val="22"/>
          <w:szCs w:val="22"/>
        </w:rPr>
        <w:t>ВК</w:t>
      </w:r>
      <w:r>
        <w:rPr>
          <w:color w:val="000000"/>
          <w:sz w:val="22"/>
          <w:szCs w:val="22"/>
        </w:rPr>
        <w:t> : </w:t>
      </w:r>
      <w:r>
        <w:rPr>
          <w:i/>
          <w:iCs/>
          <w:color w:val="000000"/>
          <w:sz w:val="22"/>
          <w:szCs w:val="22"/>
        </w:rPr>
        <w:t>ВС</w:t>
      </w:r>
      <w:r>
        <w:rPr>
          <w:color w:val="000000"/>
          <w:sz w:val="22"/>
          <w:szCs w:val="22"/>
        </w:rPr>
        <w:t> = 2 : 3. Во сколько раз площадь треугольника </w:t>
      </w:r>
      <w:r>
        <w:rPr>
          <w:i/>
          <w:iCs/>
          <w:color w:val="000000"/>
          <w:sz w:val="22"/>
          <w:szCs w:val="22"/>
        </w:rPr>
        <w:t>ABC</w:t>
      </w:r>
      <w:r>
        <w:rPr>
          <w:color w:val="000000"/>
          <w:sz w:val="22"/>
          <w:szCs w:val="22"/>
        </w:rPr>
        <w:t> больше площади треугольника </w:t>
      </w:r>
      <w:r>
        <w:rPr>
          <w:i/>
          <w:iCs/>
          <w:color w:val="000000"/>
          <w:sz w:val="22"/>
          <w:szCs w:val="22"/>
        </w:rPr>
        <w:t>MBK</w:t>
      </w:r>
      <w:r>
        <w:rPr>
          <w:color w:val="000000"/>
          <w:sz w:val="22"/>
          <w:szCs w:val="22"/>
        </w:rPr>
        <w:t>?</w:t>
      </w:r>
    </w:p>
    <w:p w14:paraId="180B9FE0" w14:textId="522E7A9D" w:rsidR="00F3527A" w:rsidRDefault="00F3527A" w:rsidP="00F352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10. 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4DF98C7C" wp14:editId="24AB1417">
            <wp:extent cx="1264920" cy="1219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Найдите вписанный угол, опирающийся на дугу, длина которой равна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798F4F87" wp14:editId="6F958124">
            <wp:extent cx="99060" cy="411480"/>
            <wp:effectExtent l="0" t="0" r="0" b="7620"/>
            <wp:docPr id="12" name="Рисунок 12" descr=" дробь: числитель: 1, знаменатель: 6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дробь: числитель: 1, знаменатель: 6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длины окружности. Ответ дайте в градусах.</w:t>
      </w:r>
    </w:p>
    <w:p w14:paraId="1101041C" w14:textId="3C1DD718" w:rsidR="00F3527A" w:rsidRDefault="00F3527A" w:rsidP="00F352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11. 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09EAF01F" wp14:editId="63AE9883">
            <wp:extent cx="1135380" cy="116586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i/>
          <w:iCs/>
          <w:color w:val="000000"/>
          <w:sz w:val="22"/>
          <w:szCs w:val="22"/>
        </w:rPr>
        <w:t>ABCDEFGH</w:t>
      </w:r>
      <w:r>
        <w:rPr>
          <w:color w:val="000000"/>
          <w:sz w:val="22"/>
          <w:szCs w:val="22"/>
        </w:rPr>
        <w:t>  —</w:t>
      </w:r>
      <w:proofErr w:type="gramEnd"/>
      <w:r>
        <w:rPr>
          <w:color w:val="000000"/>
          <w:sz w:val="22"/>
          <w:szCs w:val="22"/>
        </w:rPr>
        <w:t xml:space="preserve"> правильный восьмиугольник. Найдите угол </w:t>
      </w:r>
      <w:r>
        <w:rPr>
          <w:i/>
          <w:iCs/>
          <w:color w:val="000000"/>
          <w:sz w:val="22"/>
          <w:szCs w:val="22"/>
        </w:rPr>
        <w:t>CBH</w:t>
      </w:r>
      <w:r>
        <w:rPr>
          <w:color w:val="000000"/>
          <w:sz w:val="22"/>
          <w:szCs w:val="22"/>
        </w:rPr>
        <w:t>. Ответ дайте в градусах.</w:t>
      </w:r>
    </w:p>
    <w:p w14:paraId="6F074E55" w14:textId="4AE1B921" w:rsidR="00F3527A" w:rsidRDefault="00F3527A" w:rsidP="00F352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12. 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50A9554" wp14:editId="71EDCD16">
            <wp:extent cx="1112520" cy="655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В прямоугольной трапеции основания равны 3 и 8, а один из углов равен 135°. Найдите меньшую боковую сторону.</w:t>
      </w:r>
    </w:p>
    <w:p w14:paraId="0654FA82" w14:textId="7866D94F" w:rsidR="00F3527A" w:rsidRDefault="00F3527A" w:rsidP="00F352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lastRenderedPageBreak/>
        <w:t>13. 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520F769B" wp14:editId="625BD77E">
            <wp:extent cx="2141220" cy="10591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Даны два цилиндра. Радиус основания и высота первого цилиндра равны соответственно 6 и 9, а </w:t>
      </w:r>
      <w:proofErr w:type="gramStart"/>
      <w:r>
        <w:rPr>
          <w:color w:val="000000"/>
          <w:sz w:val="22"/>
          <w:szCs w:val="22"/>
        </w:rPr>
        <w:t>второго  —</w:t>
      </w:r>
      <w:proofErr w:type="gramEnd"/>
      <w:r>
        <w:rPr>
          <w:color w:val="000000"/>
          <w:sz w:val="22"/>
          <w:szCs w:val="22"/>
        </w:rPr>
        <w:t xml:space="preserve"> 9 и 2. Во сколько раз объём первого цилиндра больше объёма второго?</w:t>
      </w:r>
    </w:p>
    <w:p w14:paraId="051B08CC" w14:textId="160A5867" w:rsidR="00F3527A" w:rsidRDefault="00F3527A" w:rsidP="00F352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14. 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645EFE7" wp14:editId="23C927A3">
            <wp:extent cx="2194560" cy="1257223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358" cy="126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В прямоугольном параллелепипеде </w:t>
      </w:r>
      <w:r>
        <w:rPr>
          <w:i/>
          <w:iCs/>
          <w:color w:val="000000"/>
          <w:sz w:val="22"/>
          <w:szCs w:val="22"/>
        </w:rPr>
        <w:t>ABCDA</w:t>
      </w:r>
      <w:r>
        <w:rPr>
          <w:color w:val="000000"/>
          <w:sz w:val="22"/>
          <w:szCs w:val="22"/>
          <w:vertAlign w:val="subscript"/>
        </w:rPr>
        <w:t>1</w:t>
      </w:r>
      <w:r>
        <w:rPr>
          <w:i/>
          <w:iCs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  <w:vertAlign w:val="subscript"/>
        </w:rPr>
        <w:t>1</w:t>
      </w:r>
      <w:r>
        <w:rPr>
          <w:i/>
          <w:i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  <w:vertAlign w:val="subscript"/>
        </w:rPr>
        <w:t>1</w:t>
      </w:r>
      <w:r>
        <w:rPr>
          <w:i/>
          <w:iCs/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  <w:vertAlign w:val="subscript"/>
        </w:rPr>
        <w:t>1</w:t>
      </w:r>
      <w:r>
        <w:rPr>
          <w:color w:val="000000"/>
          <w:sz w:val="22"/>
          <w:szCs w:val="22"/>
        </w:rPr>
        <w:t> рёбра </w:t>
      </w:r>
      <w:r>
        <w:rPr>
          <w:i/>
          <w:iCs/>
          <w:color w:val="000000"/>
          <w:sz w:val="22"/>
          <w:szCs w:val="22"/>
        </w:rPr>
        <w:t>BC</w:t>
      </w:r>
      <w:r>
        <w:rPr>
          <w:color w:val="000000"/>
          <w:sz w:val="22"/>
          <w:szCs w:val="22"/>
        </w:rPr>
        <w:t>, </w:t>
      </w:r>
      <w:r>
        <w:rPr>
          <w:i/>
          <w:iCs/>
          <w:color w:val="000000"/>
          <w:sz w:val="22"/>
          <w:szCs w:val="22"/>
        </w:rPr>
        <w:t>BA</w:t>
      </w:r>
      <w:r>
        <w:rPr>
          <w:color w:val="000000"/>
          <w:sz w:val="22"/>
          <w:szCs w:val="22"/>
        </w:rPr>
        <w:t> и диагональ </w:t>
      </w:r>
      <w:r>
        <w:rPr>
          <w:i/>
          <w:iCs/>
          <w:color w:val="000000"/>
          <w:sz w:val="22"/>
          <w:szCs w:val="22"/>
        </w:rPr>
        <w:t>BC</w:t>
      </w:r>
      <w:r>
        <w:rPr>
          <w:color w:val="000000"/>
          <w:sz w:val="22"/>
          <w:szCs w:val="22"/>
          <w:vertAlign w:val="subscript"/>
        </w:rPr>
        <w:t>1</w:t>
      </w:r>
      <w:r>
        <w:rPr>
          <w:color w:val="000000"/>
          <w:sz w:val="22"/>
          <w:szCs w:val="22"/>
        </w:rPr>
        <w:t> боковой грани равны соответственно 3, 7 и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411315B" wp14:editId="08623D95">
            <wp:extent cx="350520" cy="236220"/>
            <wp:effectExtent l="0" t="0" r="0" b="0"/>
            <wp:docPr id="2" name="Рисунок 2" descr="3 корень из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 корень из 5.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Найдите площадь поверхности параллелепипеда </w:t>
      </w:r>
      <w:r>
        <w:rPr>
          <w:i/>
          <w:iCs/>
          <w:color w:val="000000"/>
          <w:sz w:val="22"/>
          <w:szCs w:val="22"/>
        </w:rPr>
        <w:t>ABCDA</w:t>
      </w:r>
      <w:r>
        <w:rPr>
          <w:color w:val="000000"/>
          <w:sz w:val="22"/>
          <w:szCs w:val="22"/>
          <w:vertAlign w:val="subscript"/>
        </w:rPr>
        <w:t>1</w:t>
      </w:r>
      <w:r>
        <w:rPr>
          <w:i/>
          <w:iCs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  <w:vertAlign w:val="subscript"/>
        </w:rPr>
        <w:t>1</w:t>
      </w:r>
      <w:r>
        <w:rPr>
          <w:i/>
          <w:iCs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  <w:vertAlign w:val="subscript"/>
        </w:rPr>
        <w:t>1</w:t>
      </w:r>
      <w:r>
        <w:rPr>
          <w:i/>
          <w:iCs/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  <w:vertAlign w:val="subscript"/>
        </w:rPr>
        <w:t>1</w:t>
      </w:r>
      <w:r>
        <w:rPr>
          <w:color w:val="000000"/>
          <w:sz w:val="22"/>
          <w:szCs w:val="22"/>
        </w:rPr>
        <w:t>.</w:t>
      </w:r>
    </w:p>
    <w:p w14:paraId="792D3D18" w14:textId="799C933C" w:rsidR="00F3527A" w:rsidRDefault="00F3527A" w:rsidP="00F352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15. 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29F51FE" wp14:editId="5999BAB5">
            <wp:extent cx="1493520" cy="1440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Основанием четырёхугольной пирамиды является прямоугольник со сторонами 12 и 5. Найдите высоту этой пирамиды, если её объём равен 60.</w:t>
      </w:r>
    </w:p>
    <w:p w14:paraId="578DAA64" w14:textId="77777777" w:rsidR="00F3527A" w:rsidRDefault="00F3527A" w:rsidP="00F352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16. </w:t>
      </w:r>
      <w:r>
        <w:rPr>
          <w:color w:val="000000"/>
          <w:sz w:val="22"/>
          <w:szCs w:val="22"/>
        </w:rPr>
        <w:t>Даны два шара с радиусами 2 и 1. Во сколько раз объём первого шара больше объёма второго?</w:t>
      </w:r>
    </w:p>
    <w:p w14:paraId="189BDBAB" w14:textId="77777777" w:rsidR="00597F8B" w:rsidRPr="00921D98" w:rsidRDefault="00597F8B">
      <w:pPr>
        <w:rPr>
          <w:rFonts w:ascii="Times New Roman" w:hAnsi="Times New Roman" w:cs="Times New Roman"/>
          <w:sz w:val="28"/>
          <w:szCs w:val="28"/>
        </w:rPr>
      </w:pPr>
    </w:p>
    <w:sectPr w:rsidR="00597F8B" w:rsidRPr="00921D98" w:rsidSect="00921D9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F8"/>
    <w:rsid w:val="004673F8"/>
    <w:rsid w:val="00597F8B"/>
    <w:rsid w:val="00921D98"/>
    <w:rsid w:val="00CA241F"/>
    <w:rsid w:val="00F3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4ECA"/>
  <w15:chartTrackingRefBased/>
  <w15:docId w15:val="{424B2100-16A6-42A0-B7EB-B1933842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3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F3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1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5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89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3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5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10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4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2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31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9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1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09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8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755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35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4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844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4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6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27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3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1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65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5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41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7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0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09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4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5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76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4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82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8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5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4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2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9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9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463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6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1099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Tarasova</dc:creator>
  <cp:keywords/>
  <dc:description/>
  <cp:lastModifiedBy>Margarita Tarasova</cp:lastModifiedBy>
  <cp:revision>4</cp:revision>
  <dcterms:created xsi:type="dcterms:W3CDTF">2023-03-02T19:24:00Z</dcterms:created>
  <dcterms:modified xsi:type="dcterms:W3CDTF">2023-03-02T19:54:00Z</dcterms:modified>
</cp:coreProperties>
</file>