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9E21DA">
        <w:rPr>
          <w:b/>
          <w:sz w:val="28"/>
          <w:szCs w:val="22"/>
        </w:rPr>
        <w:t>для 6</w:t>
      </w:r>
      <w:r>
        <w:rPr>
          <w:b/>
          <w:sz w:val="28"/>
          <w:szCs w:val="22"/>
        </w:rPr>
        <w:t>-х классов</w:t>
      </w:r>
      <w:r w:rsidR="00084041">
        <w:rPr>
          <w:b/>
          <w:sz w:val="28"/>
          <w:szCs w:val="22"/>
        </w:rPr>
        <w:t xml:space="preserve"> – </w:t>
      </w:r>
      <w:r w:rsidR="0036442A">
        <w:rPr>
          <w:b/>
          <w:sz w:val="28"/>
          <w:szCs w:val="22"/>
        </w:rPr>
        <w:t xml:space="preserve">углубленный </w:t>
      </w:r>
      <w:r w:rsidR="00084041">
        <w:rPr>
          <w:b/>
          <w:sz w:val="28"/>
          <w:szCs w:val="22"/>
        </w:rPr>
        <w:t>уровень</w:t>
      </w:r>
      <w:r w:rsidR="004F3074">
        <w:rPr>
          <w:b/>
          <w:sz w:val="28"/>
          <w:szCs w:val="22"/>
        </w:rPr>
        <w:t xml:space="preserve"> </w:t>
      </w:r>
      <w:r w:rsidR="00084041">
        <w:rPr>
          <w:b/>
          <w:sz w:val="28"/>
          <w:szCs w:val="22"/>
        </w:rPr>
        <w:t>(</w:t>
      </w:r>
      <w:r w:rsidR="0036442A">
        <w:rPr>
          <w:b/>
          <w:sz w:val="28"/>
          <w:szCs w:val="22"/>
        </w:rPr>
        <w:t xml:space="preserve">70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1.1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Файлы и папки (каталоги). Принципы построения файловых систем. Полное имя файла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файлов и папок (каталогов).</w:t>
            </w:r>
          </w:p>
          <w:p w:rsidR="00084041" w:rsidRPr="00084041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Типы файлов</w:t>
            </w:r>
            <w:r w:rsidRPr="00084041">
              <w:rPr>
                <w:sz w:val="24"/>
                <w:szCs w:val="22"/>
              </w:rPr>
              <w:t>.</w:t>
            </w:r>
          </w:p>
        </w:tc>
        <w:tc>
          <w:tcPr>
            <w:tcW w:w="1273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Владение умением ориентироваться в иерархической структуре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файловой системы, работать с файловой системой персонального компьютера с использованием графического интерфейса,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а именно: создавать, копировать, перемещать, переименовывать,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удалять и архивировать файлы и каталоги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2.2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байт, килобайт, мегабайт, гигабайт.</w:t>
            </w:r>
          </w:p>
        </w:tc>
        <w:tc>
          <w:tcPr>
            <w:tcW w:w="1273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Умение оперировать единицами измерения информационного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объёма и скорости передачи данных</w:t>
            </w:r>
          </w:p>
        </w:tc>
        <w:tc>
          <w:tcPr>
            <w:tcW w:w="455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шрифтов (</w:t>
            </w:r>
            <w:proofErr w:type="gramStart"/>
            <w:r w:rsidRPr="008E733B">
              <w:rPr>
                <w:sz w:val="24"/>
                <w:szCs w:val="22"/>
              </w:rPr>
              <w:t>рубленые</w:t>
            </w:r>
            <w:proofErr w:type="gramEnd"/>
            <w:r w:rsidRPr="008E733B">
              <w:rPr>
                <w:sz w:val="24"/>
                <w:szCs w:val="22"/>
              </w:rPr>
              <w:t xml:space="preserve">, с засечками, </w:t>
            </w:r>
            <w:proofErr w:type="spellStart"/>
            <w:r w:rsidRPr="008E733B">
              <w:rPr>
                <w:sz w:val="24"/>
                <w:szCs w:val="22"/>
              </w:rPr>
              <w:t>моноширинные</w:t>
            </w:r>
            <w:proofErr w:type="spellEnd"/>
            <w:r w:rsidRPr="008E733B">
              <w:rPr>
                <w:sz w:val="24"/>
                <w:szCs w:val="22"/>
              </w:rPr>
              <w:t>). Полужирное и курсивное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начертание. Свойства абзацев: границы, абзацный отступ, интервал, </w:t>
            </w:r>
            <w:r w:rsidRPr="008E733B">
              <w:rPr>
                <w:sz w:val="24"/>
                <w:szCs w:val="22"/>
              </w:rPr>
              <w:lastRenderedPageBreak/>
              <w:t>выравнивание.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Параметры страницы. Стилевое форматирование.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lastRenderedPageBreak/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Структурирование информации с помощью списков и таблиц. Добавление таблиц в текстовые документы.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14" w:type="pct"/>
          </w:tcPr>
          <w:p w:rsidR="00084041" w:rsidRPr="00F14598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Структурирование информации с помощью списков и таблиц. Включение в текстовый документ диаграмм, формул, нумерации страниц,</w:t>
            </w:r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колонтитулов, ссылок и других элементов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6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" w:type="pct"/>
          </w:tcPr>
          <w:p w:rsidR="00084041" w:rsidRPr="00633CA9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4.1</w:t>
            </w:r>
          </w:p>
        </w:tc>
        <w:tc>
          <w:tcPr>
            <w:tcW w:w="1295" w:type="pct"/>
          </w:tcPr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Структурирование информации с помощью списков и таблиц. Многоуровневые списки. 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Default="00084041" w:rsidP="0023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084041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5</w:t>
            </w:r>
          </w:p>
        </w:tc>
      </w:tr>
      <w:tr w:rsidR="00084041" w:rsidRPr="003D381E" w:rsidTr="004F3074">
        <w:tc>
          <w:tcPr>
            <w:tcW w:w="392" w:type="pct"/>
          </w:tcPr>
          <w:p w:rsidR="00084041" w:rsidRPr="00084041" w:rsidRDefault="00084041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" w:type="pct"/>
          </w:tcPr>
          <w:p w:rsidR="00084041" w:rsidRPr="008E733B" w:rsidRDefault="00084041" w:rsidP="00230705">
            <w:pPr>
              <w:pStyle w:val="a3"/>
              <w:ind w:left="28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4.2</w:t>
            </w:r>
          </w:p>
        </w:tc>
        <w:tc>
          <w:tcPr>
            <w:tcW w:w="1295" w:type="pct"/>
          </w:tcPr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 xml:space="preserve">Векторная графика. Создание векторных рисунков встроенными средствами </w:t>
            </w:r>
            <w:proofErr w:type="gramStart"/>
            <w:r w:rsidRPr="008E733B">
              <w:rPr>
                <w:sz w:val="24"/>
                <w:szCs w:val="22"/>
              </w:rPr>
              <w:t>текстового</w:t>
            </w:r>
            <w:proofErr w:type="gramEnd"/>
          </w:p>
          <w:p w:rsidR="00084041" w:rsidRPr="008E733B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процессора или других программ (приложений). Добавление векторных рисунков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8E733B">
              <w:rPr>
                <w:sz w:val="24"/>
                <w:szCs w:val="22"/>
              </w:rPr>
              <w:t>в документы</w:t>
            </w:r>
          </w:p>
        </w:tc>
        <w:tc>
          <w:tcPr>
            <w:tcW w:w="1273" w:type="pct"/>
          </w:tcPr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Умение выбирать способ представления данных в соответствии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поставленной задачей (таблицы, схемы, графики, диаграммы)</w:t>
            </w:r>
          </w:p>
          <w:p w:rsidR="00084041" w:rsidRPr="00C51033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с использованием соответствующих программных средств</w:t>
            </w:r>
          </w:p>
          <w:p w:rsidR="00084041" w:rsidRPr="00A717C0" w:rsidRDefault="00084041" w:rsidP="00230705">
            <w:pPr>
              <w:pStyle w:val="a3"/>
              <w:ind w:left="28"/>
              <w:rPr>
                <w:sz w:val="24"/>
                <w:szCs w:val="22"/>
              </w:rPr>
            </w:pPr>
            <w:r w:rsidRPr="00C51033">
              <w:rPr>
                <w:sz w:val="24"/>
                <w:szCs w:val="22"/>
              </w:rPr>
              <w:t>обработки данных</w:t>
            </w:r>
          </w:p>
        </w:tc>
        <w:tc>
          <w:tcPr>
            <w:tcW w:w="455" w:type="pct"/>
          </w:tcPr>
          <w:p w:rsidR="00084041" w:rsidRPr="0054385F" w:rsidRDefault="00084041" w:rsidP="00230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084041" w:rsidRPr="0003503B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084041" w:rsidRPr="00E914A7" w:rsidRDefault="00084041" w:rsidP="00230705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6</w:t>
            </w:r>
          </w:p>
        </w:tc>
      </w:tr>
      <w:tr w:rsidR="0036442A" w:rsidRPr="003D381E" w:rsidTr="004F3074">
        <w:tc>
          <w:tcPr>
            <w:tcW w:w="392" w:type="pct"/>
          </w:tcPr>
          <w:p w:rsidR="0036442A" w:rsidRDefault="0036442A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7" w:type="pct"/>
          </w:tcPr>
          <w:p w:rsidR="0036442A" w:rsidRDefault="0036442A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3.1</w:t>
            </w:r>
          </w:p>
        </w:tc>
        <w:tc>
          <w:tcPr>
            <w:tcW w:w="1295" w:type="pct"/>
          </w:tcPr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>
              <w:rPr>
                <w:sz w:val="24"/>
                <w:szCs w:val="22"/>
              </w:rPr>
              <w:t>словесный</w:t>
            </w:r>
            <w:proofErr w:type="gramEnd"/>
            <w:r>
              <w:rPr>
                <w:sz w:val="24"/>
                <w:szCs w:val="22"/>
              </w:rPr>
              <w:t>, в виде блок-схемы, программа).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Умение анализировать предложенный алгоритм, определять, какие результаты возможны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 заданном множестве исходных значений</w:t>
            </w:r>
          </w:p>
        </w:tc>
        <w:tc>
          <w:tcPr>
            <w:tcW w:w="455" w:type="pct"/>
          </w:tcPr>
          <w:p w:rsidR="0036442A" w:rsidRDefault="00364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36442A" w:rsidRDefault="0036442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36442A" w:rsidRDefault="0036442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36442A" w:rsidRPr="003D381E" w:rsidTr="004F3074">
        <w:tc>
          <w:tcPr>
            <w:tcW w:w="392" w:type="pct"/>
          </w:tcPr>
          <w:p w:rsidR="0036442A" w:rsidRDefault="0036442A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7" w:type="pct"/>
          </w:tcPr>
          <w:p w:rsidR="0036442A" w:rsidRDefault="0036442A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3.1</w:t>
            </w:r>
          </w:p>
        </w:tc>
        <w:tc>
          <w:tcPr>
            <w:tcW w:w="1295" w:type="pct"/>
          </w:tcPr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Свойства алгоритма. Способы записи алгоритма (</w:t>
            </w:r>
            <w:proofErr w:type="gramStart"/>
            <w:r>
              <w:rPr>
                <w:sz w:val="24"/>
                <w:szCs w:val="22"/>
              </w:rPr>
              <w:t>словесный</w:t>
            </w:r>
            <w:proofErr w:type="gramEnd"/>
            <w:r>
              <w:rPr>
                <w:sz w:val="24"/>
                <w:szCs w:val="22"/>
              </w:rPr>
              <w:t>, в виде блок-схемы, программа).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Выполнение алгоритмов вручную и на компьютере</w:t>
            </w:r>
          </w:p>
        </w:tc>
        <w:tc>
          <w:tcPr>
            <w:tcW w:w="1273" w:type="pct"/>
          </w:tcPr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Умение составлять, выполнять вручную и на компьютере несложные алгоритмы для управления исполнителями (Черепашка,</w:t>
            </w:r>
            <w:proofErr w:type="gramEnd"/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Чертёжник)</w:t>
            </w:r>
            <w:proofErr w:type="gramEnd"/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36442A" w:rsidRDefault="00364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36442A" w:rsidRDefault="0036442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36442A" w:rsidRDefault="0036442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36442A" w:rsidRPr="003D381E" w:rsidTr="004F3074">
        <w:tc>
          <w:tcPr>
            <w:tcW w:w="392" w:type="pct"/>
          </w:tcPr>
          <w:p w:rsidR="0036442A" w:rsidRDefault="0036442A" w:rsidP="00084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7" w:type="pct"/>
          </w:tcPr>
          <w:p w:rsidR="0036442A" w:rsidRDefault="0036442A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3.2</w:t>
            </w:r>
          </w:p>
        </w:tc>
        <w:tc>
          <w:tcPr>
            <w:tcW w:w="1295" w:type="pct"/>
          </w:tcPr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Язык программирования (</w:t>
            </w:r>
            <w:proofErr w:type="spellStart"/>
            <w:r>
              <w:rPr>
                <w:sz w:val="24"/>
                <w:szCs w:val="22"/>
              </w:rPr>
              <w:t>Python</w:t>
            </w:r>
            <w:proofErr w:type="spellEnd"/>
            <w:r>
              <w:rPr>
                <w:sz w:val="24"/>
                <w:szCs w:val="22"/>
              </w:rPr>
              <w:t xml:space="preserve">, C++, Паскаль, </w:t>
            </w:r>
            <w:proofErr w:type="spellStart"/>
            <w:r>
              <w:rPr>
                <w:sz w:val="24"/>
                <w:szCs w:val="22"/>
              </w:rPr>
              <w:t>Java</w:t>
            </w:r>
            <w:proofErr w:type="spellEnd"/>
            <w:r>
              <w:rPr>
                <w:sz w:val="24"/>
                <w:szCs w:val="22"/>
              </w:rPr>
              <w:t>, C#, Школьный Алгоритмический</w:t>
            </w:r>
            <w:proofErr w:type="gramEnd"/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Язык).</w:t>
            </w:r>
            <w:proofErr w:type="gramEnd"/>
            <w:r>
              <w:rPr>
                <w:sz w:val="24"/>
                <w:szCs w:val="22"/>
              </w:rPr>
              <w:t xml:space="preserve"> Система программирования: редактор текста программ, транслятор, отладчик.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Переменная: тип, имя, значение. Целые, вещественные и символьные переменные.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Оператор присваивания. Арифметические выражения и порядок их вычисления.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Операции с целыми числами: </w:t>
            </w:r>
            <w:r>
              <w:rPr>
                <w:sz w:val="24"/>
                <w:szCs w:val="22"/>
              </w:rPr>
              <w:lastRenderedPageBreak/>
              <w:t>целочисленное деление, остаток от деления.</w:t>
            </w:r>
          </w:p>
        </w:tc>
        <w:tc>
          <w:tcPr>
            <w:tcW w:w="1273" w:type="pct"/>
          </w:tcPr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 xml:space="preserve">Умение </w:t>
            </w:r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создавать и отлаживать программы на одном </w:t>
            </w:r>
            <w:proofErr w:type="gramStart"/>
            <w:r>
              <w:rPr>
                <w:sz w:val="24"/>
                <w:szCs w:val="22"/>
              </w:rPr>
              <w:t>из</w:t>
            </w:r>
            <w:proofErr w:type="gramEnd"/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языков программирования (</w:t>
            </w:r>
            <w:proofErr w:type="spellStart"/>
            <w:r>
              <w:rPr>
                <w:sz w:val="24"/>
                <w:szCs w:val="22"/>
              </w:rPr>
              <w:t>Python</w:t>
            </w:r>
            <w:proofErr w:type="spellEnd"/>
            <w:r>
              <w:rPr>
                <w:sz w:val="24"/>
                <w:szCs w:val="22"/>
              </w:rPr>
              <w:t xml:space="preserve">, C++, Паскаль, </w:t>
            </w:r>
            <w:proofErr w:type="spellStart"/>
            <w:r>
              <w:rPr>
                <w:sz w:val="24"/>
                <w:szCs w:val="22"/>
              </w:rPr>
              <w:t>Java</w:t>
            </w:r>
            <w:proofErr w:type="spellEnd"/>
            <w:r>
              <w:rPr>
                <w:sz w:val="24"/>
                <w:szCs w:val="22"/>
              </w:rPr>
              <w:t>, С#,</w:t>
            </w:r>
            <w:proofErr w:type="gramEnd"/>
          </w:p>
          <w:p w:rsidR="0036442A" w:rsidRDefault="0036442A">
            <w:pPr>
              <w:pStyle w:val="a3"/>
              <w:ind w:left="28"/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Школьный Алгоритмический Язык)</w:t>
            </w:r>
            <w:proofErr w:type="gramEnd"/>
          </w:p>
        </w:tc>
        <w:tc>
          <w:tcPr>
            <w:tcW w:w="455" w:type="pct"/>
          </w:tcPr>
          <w:p w:rsidR="0036442A" w:rsidRDefault="00364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36442A" w:rsidRDefault="0036442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36442A" w:rsidRDefault="0036442A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proofErr w:type="gramStart"/>
      <w:r w:rsidRPr="003D381E">
        <w:rPr>
          <w:i/>
          <w:sz w:val="24"/>
          <w:szCs w:val="24"/>
        </w:rPr>
        <w:t>П</w:t>
      </w:r>
      <w:proofErr w:type="gramEnd"/>
      <w:r w:rsidRPr="003D381E">
        <w:rPr>
          <w:i/>
          <w:sz w:val="24"/>
          <w:szCs w:val="24"/>
        </w:rPr>
        <w:t xml:space="preserve">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  <w:bookmarkStart w:id="0" w:name="_GoBack"/>
      <w:bookmarkEnd w:id="0"/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084041"/>
    <w:rsid w:val="001237F1"/>
    <w:rsid w:val="00152BC7"/>
    <w:rsid w:val="00304DA5"/>
    <w:rsid w:val="0036442A"/>
    <w:rsid w:val="00392CCD"/>
    <w:rsid w:val="00447CD7"/>
    <w:rsid w:val="004D31DD"/>
    <w:rsid w:val="004E57CD"/>
    <w:rsid w:val="004E78F8"/>
    <w:rsid w:val="004F3074"/>
    <w:rsid w:val="00545257"/>
    <w:rsid w:val="00692E97"/>
    <w:rsid w:val="007A6879"/>
    <w:rsid w:val="007E14ED"/>
    <w:rsid w:val="009E21DA"/>
    <w:rsid w:val="00A37C00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Елена</cp:lastModifiedBy>
  <cp:revision>13</cp:revision>
  <dcterms:created xsi:type="dcterms:W3CDTF">2018-04-06T02:36:00Z</dcterms:created>
  <dcterms:modified xsi:type="dcterms:W3CDTF">2024-02-25T06:22:00Z</dcterms:modified>
</cp:coreProperties>
</file>