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F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контрольнойработы</w:t>
      </w:r>
      <w:r w:rsidR="00447CD7">
        <w:rPr>
          <w:b/>
          <w:sz w:val="28"/>
          <w:szCs w:val="22"/>
        </w:rPr>
        <w:t xml:space="preserve"> по информатике </w:t>
      </w:r>
      <w:r w:rsidR="00E346A6">
        <w:rPr>
          <w:b/>
          <w:sz w:val="28"/>
          <w:szCs w:val="22"/>
        </w:rPr>
        <w:t>для 7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687F83">
        <w:rPr>
          <w:b/>
          <w:sz w:val="28"/>
          <w:szCs w:val="22"/>
        </w:rPr>
        <w:t xml:space="preserve">65 </w:t>
      </w:r>
      <w:r w:rsidR="004F3074">
        <w:rPr>
          <w:b/>
          <w:sz w:val="28"/>
          <w:szCs w:val="22"/>
        </w:rPr>
        <w:t>минут)</w:t>
      </w:r>
    </w:p>
    <w:p w:rsidR="00687F83" w:rsidRPr="001940C8" w:rsidRDefault="00AE6E48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у</w:t>
      </w:r>
      <w:bookmarkStart w:id="0" w:name="_GoBack"/>
      <w:bookmarkEnd w:id="0"/>
      <w:r w:rsidR="00687F83">
        <w:rPr>
          <w:b/>
          <w:sz w:val="28"/>
          <w:szCs w:val="22"/>
        </w:rPr>
        <w:t>глубленный уровень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1.1.3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Дискретная форма представления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информации.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количества информации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Оценивать числовые параметры информационных объектов и процессов: объём памяти, необходимый для хранения информации; скорость передачи информации</w:t>
            </w:r>
          </w:p>
        </w:tc>
        <w:tc>
          <w:tcPr>
            <w:tcW w:w="45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1.3.1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Алгоритм, свойства алгоритмов, способы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алгоритмов. Блок-схемы.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программировании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базовые операции над объектами: цепочками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символов, числами, списками, деревьями; проверять свойства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этих объектов; выполнять и строить простые алгоритмы</w:t>
            </w:r>
          </w:p>
        </w:tc>
        <w:tc>
          <w:tcPr>
            <w:tcW w:w="45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Default="006E280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1.3.1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Алгоритм, свойства алгоритмов, способы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алгоритмов. Блок-схемы.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программировании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базовые операции над объектами: цепочками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символов, числами, списками, деревьями; проверять свойства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этих объектов; выполнять и строить простые алгоритмы</w:t>
            </w:r>
          </w:p>
        </w:tc>
        <w:tc>
          <w:tcPr>
            <w:tcW w:w="45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2.4.1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</w:t>
            </w:r>
          </w:p>
        </w:tc>
        <w:tc>
          <w:tcPr>
            <w:tcW w:w="45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1.2.2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Выполнять базовые операции над объектами: цепочками символов, числами, списками, деревьями; </w:t>
            </w:r>
            <w:r>
              <w:rPr>
                <w:sz w:val="24"/>
                <w:szCs w:val="22"/>
              </w:rPr>
              <w:lastRenderedPageBreak/>
              <w:t>проверять свойства этих объектов; выполнять и строить простые алгоритмы</w:t>
            </w:r>
          </w:p>
        </w:tc>
        <w:tc>
          <w:tcPr>
            <w:tcW w:w="45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1.2.2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</w:t>
            </w:r>
          </w:p>
        </w:tc>
        <w:tc>
          <w:tcPr>
            <w:tcW w:w="45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Pr="006E2806" w:rsidRDefault="006E280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4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2.7.3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информационных объектов из компьютерных сетей и ссылок на них для индивидуального использования (в том числе из Интернета)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информацию по телекоммуникационным каналам в учебной и личной переписке, использовать информационные ресурсы общества с соблюдением соответствующих правовых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этических норм</w:t>
            </w:r>
          </w:p>
        </w:tc>
        <w:tc>
          <w:tcPr>
            <w:tcW w:w="455" w:type="pct"/>
          </w:tcPr>
          <w:p w:rsidR="00687F83" w:rsidRDefault="006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Default="006E280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2.4.1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</w:t>
            </w:r>
          </w:p>
        </w:tc>
        <w:tc>
          <w:tcPr>
            <w:tcW w:w="455" w:type="pct"/>
          </w:tcPr>
          <w:p w:rsidR="00687F83" w:rsidRDefault="006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2.4.1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</w:t>
            </w:r>
          </w:p>
        </w:tc>
        <w:tc>
          <w:tcPr>
            <w:tcW w:w="455" w:type="pct"/>
          </w:tcPr>
          <w:p w:rsidR="00687F83" w:rsidRDefault="006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87F83" w:rsidRDefault="006E280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2.4.1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энциклопедии и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справочники; информация в компьютерных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сетях, некомпьютерных источниках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информации. Компьютерные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некомпьютерные каталоги, поисковые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машины, формулирование запросов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Искать информацию с применением правил поиска (построения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запросов) в базах данных, компьютерных сетях,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некомпьютерных источниках </w:t>
            </w:r>
            <w:r>
              <w:rPr>
                <w:sz w:val="24"/>
                <w:szCs w:val="24"/>
              </w:rPr>
              <w:lastRenderedPageBreak/>
              <w:t>информации (справочниках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словарях, каталогах, библиотеках)</w:t>
            </w:r>
          </w:p>
        </w:tc>
        <w:tc>
          <w:tcPr>
            <w:tcW w:w="455" w:type="pct"/>
          </w:tcPr>
          <w:p w:rsidR="00687F83" w:rsidRDefault="006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Pr="006E2806" w:rsidRDefault="006E280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7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2.1.2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Создание, именование, сохранение, удаление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объектов, организация их семейств. Файлы и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файловая система. Архивирование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разархивирование. Защита информации от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компьютерных вирусов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Оперировать информационными объектами, используя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интерфейс: открывать, именовать, сохранять объекты; архивировать и разархивировать информацию;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меню и окнами, справочной системой;</w:t>
            </w:r>
          </w:p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предпринимать меры антивирусной безопасности</w:t>
            </w:r>
          </w:p>
        </w:tc>
        <w:tc>
          <w:tcPr>
            <w:tcW w:w="455" w:type="pct"/>
          </w:tcPr>
          <w:p w:rsidR="00687F83" w:rsidRDefault="006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87F83" w:rsidRPr="006E2806" w:rsidRDefault="006E280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7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2.7.1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Структурировать текст, используя нумерацию страниц, списки, ссылки, оглавления; проводить проверку правописания;</w:t>
            </w:r>
          </w:p>
          <w:p w:rsidR="00687F83" w:rsidRDefault="00687F83">
            <w:pPr>
              <w:pStyle w:val="a3"/>
              <w:ind w:left="28"/>
            </w:pPr>
            <w:r>
              <w:rPr>
                <w:sz w:val="24"/>
                <w:szCs w:val="22"/>
              </w:rPr>
              <w:t>использовать в тексте таблицы, изображения</w:t>
            </w:r>
          </w:p>
        </w:tc>
        <w:tc>
          <w:tcPr>
            <w:tcW w:w="455" w:type="pct"/>
          </w:tcPr>
          <w:p w:rsidR="00687F83" w:rsidRDefault="006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87F83" w:rsidRDefault="006E280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</w:t>
            </w:r>
          </w:p>
        </w:tc>
      </w:tr>
      <w:tr w:rsidR="00687F83" w:rsidRPr="003D381E" w:rsidTr="004F3074">
        <w:tc>
          <w:tcPr>
            <w:tcW w:w="392" w:type="pct"/>
          </w:tcPr>
          <w:p w:rsidR="00687F83" w:rsidRPr="003D381E" w:rsidRDefault="00687F83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2.7.1</w:t>
            </w:r>
          </w:p>
        </w:tc>
        <w:tc>
          <w:tcPr>
            <w:tcW w:w="1295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</w:t>
            </w:r>
          </w:p>
        </w:tc>
        <w:tc>
          <w:tcPr>
            <w:tcW w:w="1273" w:type="pct"/>
          </w:tcPr>
          <w:p w:rsidR="00687F83" w:rsidRDefault="00687F83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Структурировать текст, используя нумерацию страниц, списки, ссылки, оглавления; проводить проверку правописания;</w:t>
            </w:r>
          </w:p>
          <w:p w:rsidR="00687F83" w:rsidRDefault="00687F83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использовать в тексте таблицы, изображения</w:t>
            </w:r>
          </w:p>
        </w:tc>
        <w:tc>
          <w:tcPr>
            <w:tcW w:w="455" w:type="pct"/>
          </w:tcPr>
          <w:p w:rsidR="00687F83" w:rsidRDefault="0068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687F83" w:rsidRDefault="00687F8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87F83" w:rsidRDefault="006E280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E9F"/>
    <w:rsid w:val="001217B9"/>
    <w:rsid w:val="00304DA5"/>
    <w:rsid w:val="00447CD7"/>
    <w:rsid w:val="00487E9E"/>
    <w:rsid w:val="004E78F8"/>
    <w:rsid w:val="004F3074"/>
    <w:rsid w:val="00687F83"/>
    <w:rsid w:val="00692E97"/>
    <w:rsid w:val="006D0DB4"/>
    <w:rsid w:val="006E2806"/>
    <w:rsid w:val="009E21DA"/>
    <w:rsid w:val="00A37C00"/>
    <w:rsid w:val="00AE6E48"/>
    <w:rsid w:val="00B10358"/>
    <w:rsid w:val="00E346A6"/>
    <w:rsid w:val="00F47E9F"/>
    <w:rsid w:val="00FB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B2AC"/>
  <w15:docId w15:val="{7CF18923-3790-4EDD-8113-B682641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Кравец Елена Николаевна</cp:lastModifiedBy>
  <cp:revision>15</cp:revision>
  <dcterms:created xsi:type="dcterms:W3CDTF">2018-04-06T02:36:00Z</dcterms:created>
  <dcterms:modified xsi:type="dcterms:W3CDTF">2024-04-12T12:24:00Z</dcterms:modified>
</cp:coreProperties>
</file>