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BE" w:rsidRPr="003A72A0" w:rsidRDefault="000104BE" w:rsidP="000104BE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 xml:space="preserve">План </w:t>
      </w:r>
      <w:r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>
        <w:rPr>
          <w:b/>
          <w:sz w:val="28"/>
          <w:szCs w:val="22"/>
        </w:rPr>
        <w:t>алгебре</w:t>
      </w:r>
      <w:r w:rsidRPr="0095476D">
        <w:rPr>
          <w:b/>
          <w:sz w:val="28"/>
          <w:szCs w:val="22"/>
        </w:rPr>
        <w:t xml:space="preserve"> для 9</w:t>
      </w:r>
      <w:r>
        <w:rPr>
          <w:b/>
          <w:sz w:val="28"/>
          <w:szCs w:val="22"/>
        </w:rPr>
        <w:t xml:space="preserve">-х </w:t>
      </w:r>
      <w:r w:rsidRPr="003A72A0">
        <w:rPr>
          <w:b/>
          <w:sz w:val="28"/>
          <w:szCs w:val="22"/>
        </w:rPr>
        <w:t>классов (</w:t>
      </w:r>
      <w:r>
        <w:rPr>
          <w:b/>
          <w:sz w:val="28"/>
          <w:szCs w:val="22"/>
        </w:rPr>
        <w:t xml:space="preserve">40 </w:t>
      </w:r>
      <w:r w:rsidRPr="003A72A0">
        <w:rPr>
          <w:b/>
          <w:sz w:val="28"/>
          <w:szCs w:val="22"/>
        </w:rPr>
        <w:t>минут)</w:t>
      </w:r>
    </w:p>
    <w:p w:rsidR="000104BE" w:rsidRPr="003A72A0" w:rsidRDefault="000104BE" w:rsidP="000104BE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42"/>
        <w:gridCol w:w="937"/>
        <w:gridCol w:w="5670"/>
        <w:gridCol w:w="3700"/>
        <w:gridCol w:w="1163"/>
        <w:gridCol w:w="1585"/>
        <w:gridCol w:w="1490"/>
      </w:tblGrid>
      <w:tr w:rsidR="000104BE" w:rsidRPr="000104BE" w:rsidTr="00E9258E">
        <w:tc>
          <w:tcPr>
            <w:tcW w:w="334" w:type="pct"/>
          </w:tcPr>
          <w:p w:rsidR="000104BE" w:rsidRPr="000104BE" w:rsidRDefault="000104BE" w:rsidP="00E925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1" w:type="pct"/>
          </w:tcPr>
          <w:p w:rsidR="000104BE" w:rsidRPr="000104BE" w:rsidRDefault="000104BE" w:rsidP="00E925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>Код КЭС</w:t>
            </w:r>
          </w:p>
        </w:tc>
        <w:tc>
          <w:tcPr>
            <w:tcW w:w="1819" w:type="pct"/>
          </w:tcPr>
          <w:p w:rsidR="000104BE" w:rsidRPr="000104BE" w:rsidRDefault="000104BE" w:rsidP="00E925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7" w:type="pct"/>
          </w:tcPr>
          <w:p w:rsidR="000104BE" w:rsidRPr="000104BE" w:rsidRDefault="000104BE" w:rsidP="00E925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:rsidR="000104BE" w:rsidRPr="000104BE" w:rsidRDefault="000104BE" w:rsidP="00E925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>Тип задания*</w:t>
            </w:r>
          </w:p>
          <w:p w:rsidR="000104BE" w:rsidRPr="000104BE" w:rsidRDefault="000104BE" w:rsidP="00E925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0104BE" w:rsidRPr="000104BE" w:rsidRDefault="000104BE" w:rsidP="00E925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>Уровень сложности**</w:t>
            </w:r>
          </w:p>
          <w:p w:rsidR="000104BE" w:rsidRPr="000104BE" w:rsidRDefault="000104BE" w:rsidP="00E925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0104BE" w:rsidRPr="000104BE" w:rsidRDefault="000104BE" w:rsidP="00E9258E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0104BE">
              <w:rPr>
                <w:i/>
                <w:sz w:val="24"/>
                <w:szCs w:val="24"/>
              </w:rPr>
              <w:t>мин</w:t>
            </w:r>
          </w:p>
        </w:tc>
      </w:tr>
      <w:tr w:rsidR="000104BE" w:rsidRPr="000104BE" w:rsidTr="00E9258E">
        <w:tc>
          <w:tcPr>
            <w:tcW w:w="334" w:type="pct"/>
          </w:tcPr>
          <w:p w:rsidR="000104BE" w:rsidRPr="000104BE" w:rsidRDefault="000104BE" w:rsidP="000104B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bookmarkStart w:id="0" w:name="_GoBack" w:colFirst="6" w:colLast="6"/>
          </w:p>
        </w:tc>
        <w:tc>
          <w:tcPr>
            <w:tcW w:w="301" w:type="pct"/>
          </w:tcPr>
          <w:p w:rsidR="000104BE" w:rsidRPr="000104BE" w:rsidRDefault="000104BE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bCs/>
                <w:color w:val="212529"/>
                <w:sz w:val="24"/>
                <w:szCs w:val="24"/>
                <w:shd w:val="clear" w:color="auto" w:fill="FFFFFF"/>
              </w:rPr>
              <w:t>3.2.1</w:t>
            </w: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19" w:type="pct"/>
          </w:tcPr>
          <w:p w:rsidR="000104BE" w:rsidRPr="000104BE" w:rsidRDefault="000104BE" w:rsidP="00E9258E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Числовые неравенства и их свойства</w:t>
            </w:r>
          </w:p>
        </w:tc>
        <w:tc>
          <w:tcPr>
            <w:tcW w:w="1187" w:type="pct"/>
          </w:tcPr>
          <w:p w:rsidR="000104BE" w:rsidRPr="000104BE" w:rsidRDefault="000104BE" w:rsidP="00E9258E">
            <w:pPr>
              <w:pStyle w:val="a3"/>
              <w:ind w:left="28"/>
              <w:rPr>
                <w:sz w:val="24"/>
                <w:szCs w:val="24"/>
              </w:rPr>
            </w:pP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</w:t>
            </w:r>
          </w:p>
        </w:tc>
        <w:tc>
          <w:tcPr>
            <w:tcW w:w="373" w:type="pct"/>
          </w:tcPr>
          <w:p w:rsidR="000104BE" w:rsidRPr="000104BE" w:rsidRDefault="000104BE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 xml:space="preserve"> </w:t>
            </w:r>
            <w:r w:rsidR="002648B9">
              <w:rPr>
                <w:sz w:val="24"/>
                <w:szCs w:val="24"/>
              </w:rPr>
              <w:t>ВО</w:t>
            </w:r>
          </w:p>
        </w:tc>
        <w:tc>
          <w:tcPr>
            <w:tcW w:w="508" w:type="pct"/>
          </w:tcPr>
          <w:p w:rsidR="000104BE" w:rsidRPr="000104BE" w:rsidRDefault="000104BE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8" w:type="pct"/>
          </w:tcPr>
          <w:p w:rsidR="000104BE" w:rsidRPr="000104BE" w:rsidRDefault="002648B9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104BE" w:rsidRPr="000104BE" w:rsidTr="00E9258E">
        <w:tc>
          <w:tcPr>
            <w:tcW w:w="334" w:type="pct"/>
          </w:tcPr>
          <w:p w:rsidR="000104BE" w:rsidRPr="000104BE" w:rsidRDefault="000104BE" w:rsidP="000104B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104BE" w:rsidRPr="000104BE" w:rsidRDefault="000104BE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bCs/>
                <w:color w:val="212529"/>
                <w:sz w:val="24"/>
                <w:szCs w:val="24"/>
                <w:shd w:val="clear" w:color="auto" w:fill="FFFFFF"/>
              </w:rPr>
              <w:t>5.1.7</w:t>
            </w: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19" w:type="pct"/>
          </w:tcPr>
          <w:p w:rsidR="000104BE" w:rsidRPr="000104BE" w:rsidRDefault="000104BE" w:rsidP="00E9258E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Квадратичная функция, её график. Парабола. Координаты вершины параболы, ось симметрии</w:t>
            </w:r>
          </w:p>
        </w:tc>
        <w:tc>
          <w:tcPr>
            <w:tcW w:w="1187" w:type="pct"/>
          </w:tcPr>
          <w:p w:rsidR="000104BE" w:rsidRPr="000104BE" w:rsidRDefault="000104BE" w:rsidP="00E9258E">
            <w:pPr>
              <w:pStyle w:val="a3"/>
              <w:ind w:left="28"/>
              <w:rPr>
                <w:sz w:val="24"/>
                <w:szCs w:val="24"/>
              </w:rPr>
            </w:pP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Уметь строить и читать графики функций</w:t>
            </w:r>
          </w:p>
        </w:tc>
        <w:tc>
          <w:tcPr>
            <w:tcW w:w="373" w:type="pct"/>
          </w:tcPr>
          <w:p w:rsidR="000104BE" w:rsidRPr="000104BE" w:rsidRDefault="002648B9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  <w:r w:rsidR="000104BE" w:rsidRPr="000104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8" w:type="pct"/>
          </w:tcPr>
          <w:p w:rsidR="000104BE" w:rsidRPr="000104BE" w:rsidRDefault="000104BE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8" w:type="pct"/>
          </w:tcPr>
          <w:p w:rsidR="000104BE" w:rsidRPr="000104BE" w:rsidRDefault="000104BE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 xml:space="preserve"> </w:t>
            </w:r>
            <w:r w:rsidR="002648B9">
              <w:rPr>
                <w:sz w:val="24"/>
                <w:szCs w:val="24"/>
              </w:rPr>
              <w:t>4</w:t>
            </w:r>
          </w:p>
        </w:tc>
      </w:tr>
      <w:tr w:rsidR="000104BE" w:rsidRPr="000104BE" w:rsidTr="00E9258E">
        <w:tc>
          <w:tcPr>
            <w:tcW w:w="334" w:type="pct"/>
          </w:tcPr>
          <w:p w:rsidR="000104BE" w:rsidRPr="000104BE" w:rsidRDefault="000104BE" w:rsidP="000104B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104BE" w:rsidRPr="000104BE" w:rsidRDefault="000104BE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bCs/>
                <w:color w:val="212529"/>
                <w:sz w:val="24"/>
                <w:szCs w:val="24"/>
                <w:shd w:val="clear" w:color="auto" w:fill="FFFFFF"/>
              </w:rPr>
              <w:t>3.2.3</w:t>
            </w: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19" w:type="pct"/>
          </w:tcPr>
          <w:p w:rsidR="000104BE" w:rsidRPr="000104BE" w:rsidRDefault="000104BE" w:rsidP="00E9258E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Линейные неравенства с одной переменной</w:t>
            </w:r>
          </w:p>
        </w:tc>
        <w:tc>
          <w:tcPr>
            <w:tcW w:w="1187" w:type="pct"/>
          </w:tcPr>
          <w:p w:rsidR="000104BE" w:rsidRPr="000104BE" w:rsidRDefault="000104BE" w:rsidP="00E9258E">
            <w:pPr>
              <w:pStyle w:val="a3"/>
              <w:ind w:left="28"/>
              <w:rPr>
                <w:sz w:val="24"/>
                <w:szCs w:val="24"/>
              </w:rPr>
            </w:pP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Решать линейные и квадратные неравенства с одной переменной и их системы</w:t>
            </w:r>
          </w:p>
        </w:tc>
        <w:tc>
          <w:tcPr>
            <w:tcW w:w="373" w:type="pct"/>
          </w:tcPr>
          <w:p w:rsidR="000104BE" w:rsidRPr="000104BE" w:rsidRDefault="000104BE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 xml:space="preserve"> </w:t>
            </w:r>
            <w:r w:rsidR="002648B9">
              <w:rPr>
                <w:sz w:val="24"/>
                <w:szCs w:val="24"/>
              </w:rPr>
              <w:t>ВО</w:t>
            </w:r>
          </w:p>
        </w:tc>
        <w:tc>
          <w:tcPr>
            <w:tcW w:w="508" w:type="pct"/>
          </w:tcPr>
          <w:p w:rsidR="000104BE" w:rsidRPr="000104BE" w:rsidRDefault="000104BE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8" w:type="pct"/>
          </w:tcPr>
          <w:p w:rsidR="000104BE" w:rsidRPr="000104BE" w:rsidRDefault="000104BE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 xml:space="preserve"> </w:t>
            </w:r>
            <w:r w:rsidR="002648B9">
              <w:rPr>
                <w:sz w:val="24"/>
                <w:szCs w:val="24"/>
              </w:rPr>
              <w:t>4</w:t>
            </w:r>
          </w:p>
        </w:tc>
      </w:tr>
      <w:tr w:rsidR="000104BE" w:rsidRPr="000104BE" w:rsidTr="00E9258E">
        <w:tc>
          <w:tcPr>
            <w:tcW w:w="334" w:type="pct"/>
          </w:tcPr>
          <w:p w:rsidR="000104BE" w:rsidRPr="000104BE" w:rsidRDefault="000104BE" w:rsidP="000104B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104BE" w:rsidRPr="000104BE" w:rsidRDefault="000104BE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bCs/>
                <w:color w:val="212529"/>
                <w:sz w:val="24"/>
                <w:szCs w:val="24"/>
                <w:shd w:val="clear" w:color="auto" w:fill="FFFFFF"/>
              </w:rPr>
              <w:t>3.2.5</w:t>
            </w: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19" w:type="pct"/>
          </w:tcPr>
          <w:p w:rsidR="000104BE" w:rsidRPr="000104BE" w:rsidRDefault="000104BE" w:rsidP="00E9258E">
            <w:pPr>
              <w:pStyle w:val="a3"/>
              <w:ind w:left="28"/>
              <w:jc w:val="both"/>
              <w:rPr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Квадратные неравенства</w:t>
            </w:r>
          </w:p>
        </w:tc>
        <w:tc>
          <w:tcPr>
            <w:tcW w:w="1187" w:type="pct"/>
          </w:tcPr>
          <w:p w:rsidR="000104BE" w:rsidRPr="000104BE" w:rsidRDefault="000104BE" w:rsidP="00E9258E">
            <w:pPr>
              <w:pStyle w:val="a3"/>
              <w:ind w:left="28"/>
              <w:rPr>
                <w:sz w:val="24"/>
                <w:szCs w:val="24"/>
              </w:rPr>
            </w:pP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Решать линейные и квадратные неравенства с одной переменной и их системы</w:t>
            </w:r>
          </w:p>
        </w:tc>
        <w:tc>
          <w:tcPr>
            <w:tcW w:w="373" w:type="pct"/>
          </w:tcPr>
          <w:p w:rsidR="000104BE" w:rsidRPr="000104BE" w:rsidRDefault="002648B9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</w:p>
        </w:tc>
        <w:tc>
          <w:tcPr>
            <w:tcW w:w="508" w:type="pct"/>
          </w:tcPr>
          <w:p w:rsidR="000104BE" w:rsidRPr="000104BE" w:rsidRDefault="005F05D4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78" w:type="pct"/>
          </w:tcPr>
          <w:p w:rsidR="000104BE" w:rsidRPr="000104BE" w:rsidRDefault="002648B9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bookmarkEnd w:id="0"/>
      <w:tr w:rsidR="005F05D4" w:rsidRPr="000104BE" w:rsidTr="00E9258E">
        <w:tc>
          <w:tcPr>
            <w:tcW w:w="334" w:type="pct"/>
          </w:tcPr>
          <w:p w:rsidR="005F05D4" w:rsidRPr="000104BE" w:rsidRDefault="005F05D4" w:rsidP="000104B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5F05D4" w:rsidRPr="000104BE" w:rsidRDefault="005F05D4" w:rsidP="00E9258E">
            <w:pPr>
              <w:pStyle w:val="a3"/>
              <w:ind w:left="28"/>
              <w:jc w:val="center"/>
              <w:rPr>
                <w:bCs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212529"/>
                <w:sz w:val="24"/>
                <w:szCs w:val="24"/>
                <w:shd w:val="clear" w:color="auto" w:fill="FFFFFF"/>
              </w:rPr>
              <w:t>3.2.4</w:t>
            </w:r>
          </w:p>
        </w:tc>
        <w:tc>
          <w:tcPr>
            <w:tcW w:w="1819" w:type="pct"/>
          </w:tcPr>
          <w:p w:rsidR="005F05D4" w:rsidRPr="000104BE" w:rsidRDefault="005F05D4" w:rsidP="00E9258E">
            <w:pPr>
              <w:pStyle w:val="a3"/>
              <w:ind w:left="28"/>
              <w:jc w:val="both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Системы неравенств</w:t>
            </w:r>
          </w:p>
        </w:tc>
        <w:tc>
          <w:tcPr>
            <w:tcW w:w="1187" w:type="pct"/>
          </w:tcPr>
          <w:p w:rsidR="005F05D4" w:rsidRPr="000104BE" w:rsidRDefault="005F05D4" w:rsidP="00E9258E">
            <w:pPr>
              <w:pStyle w:val="a3"/>
              <w:ind w:left="28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Решать линейные и квадратные неравенства с одной переменной и их системы</w:t>
            </w:r>
          </w:p>
        </w:tc>
        <w:tc>
          <w:tcPr>
            <w:tcW w:w="373" w:type="pct"/>
          </w:tcPr>
          <w:p w:rsidR="005F05D4" w:rsidRDefault="005F05D4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</w:p>
        </w:tc>
        <w:tc>
          <w:tcPr>
            <w:tcW w:w="508" w:type="pct"/>
          </w:tcPr>
          <w:p w:rsidR="005F05D4" w:rsidRPr="000104BE" w:rsidRDefault="005F05D4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78" w:type="pct"/>
          </w:tcPr>
          <w:p w:rsidR="005F05D4" w:rsidRDefault="007117AE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104BE" w:rsidRPr="000104BE" w:rsidTr="00E9258E">
        <w:tc>
          <w:tcPr>
            <w:tcW w:w="334" w:type="pct"/>
          </w:tcPr>
          <w:p w:rsidR="000104BE" w:rsidRPr="000104BE" w:rsidRDefault="000104BE" w:rsidP="000104B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0104BE" w:rsidRPr="000104BE" w:rsidRDefault="000104BE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bCs/>
                <w:color w:val="212529"/>
                <w:sz w:val="24"/>
                <w:szCs w:val="24"/>
                <w:shd w:val="clear" w:color="auto" w:fill="FFFFFF"/>
              </w:rPr>
              <w:t>4.2</w:t>
            </w: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19" w:type="pct"/>
          </w:tcPr>
          <w:p w:rsidR="000104BE" w:rsidRPr="000104BE" w:rsidRDefault="000104BE" w:rsidP="00E9258E">
            <w:pPr>
              <w:pStyle w:val="a3"/>
              <w:ind w:left="28"/>
              <w:jc w:val="both"/>
              <w:rPr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Арифметическая и геометрическая прогрессии</w:t>
            </w:r>
          </w:p>
        </w:tc>
        <w:tc>
          <w:tcPr>
            <w:tcW w:w="1187" w:type="pct"/>
          </w:tcPr>
          <w:p w:rsidR="000104BE" w:rsidRPr="000104BE" w:rsidRDefault="000104BE" w:rsidP="000104BE">
            <w:pPr>
              <w:pStyle w:val="6"/>
              <w:spacing w:before="0" w:beforeAutospacing="0" w:after="0" w:afterAutospacing="0"/>
              <w:outlineLvl w:val="5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0104BE">
              <w:rPr>
                <w:b w:val="0"/>
                <w:bCs w:val="0"/>
                <w:color w:val="212529"/>
                <w:sz w:val="24"/>
                <w:szCs w:val="24"/>
              </w:rPr>
              <w:t xml:space="preserve">Распознавать арифметические и геометрические прогрессии; решать задачи с применением формулы общего члена и суммы </w:t>
            </w:r>
            <w:r w:rsidRPr="000104BE">
              <w:rPr>
                <w:b w:val="0"/>
                <w:bCs w:val="0"/>
                <w:color w:val="212529"/>
                <w:sz w:val="24"/>
                <w:szCs w:val="24"/>
              </w:rPr>
              <w:lastRenderedPageBreak/>
              <w:t>нескольких первых членов прогрессий</w:t>
            </w:r>
          </w:p>
        </w:tc>
        <w:tc>
          <w:tcPr>
            <w:tcW w:w="373" w:type="pct"/>
          </w:tcPr>
          <w:p w:rsidR="000104BE" w:rsidRPr="000104BE" w:rsidRDefault="002648B9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</w:t>
            </w:r>
          </w:p>
        </w:tc>
        <w:tc>
          <w:tcPr>
            <w:tcW w:w="508" w:type="pct"/>
          </w:tcPr>
          <w:p w:rsidR="000104BE" w:rsidRPr="000104BE" w:rsidRDefault="000104BE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0104BE" w:rsidRPr="000104BE" w:rsidRDefault="007117AE" w:rsidP="00E9258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117AE" w:rsidRPr="000104BE" w:rsidTr="00E9258E">
        <w:tc>
          <w:tcPr>
            <w:tcW w:w="334" w:type="pct"/>
          </w:tcPr>
          <w:p w:rsidR="007117AE" w:rsidRPr="000104BE" w:rsidRDefault="007117AE" w:rsidP="007117A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7117AE" w:rsidRPr="000104BE" w:rsidRDefault="007117AE" w:rsidP="007117A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bCs/>
                <w:color w:val="212529"/>
                <w:sz w:val="24"/>
                <w:szCs w:val="24"/>
                <w:shd w:val="clear" w:color="auto" w:fill="FFFFFF"/>
              </w:rPr>
              <w:t>4.2</w:t>
            </w: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19" w:type="pct"/>
          </w:tcPr>
          <w:p w:rsidR="007117AE" w:rsidRPr="000104BE" w:rsidRDefault="007117AE" w:rsidP="007117AE">
            <w:pPr>
              <w:pStyle w:val="a3"/>
              <w:ind w:left="28"/>
              <w:jc w:val="both"/>
              <w:rPr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Арифметическая и геометрическая прогрессии</w:t>
            </w:r>
          </w:p>
        </w:tc>
        <w:tc>
          <w:tcPr>
            <w:tcW w:w="1187" w:type="pct"/>
          </w:tcPr>
          <w:p w:rsidR="007117AE" w:rsidRPr="000104BE" w:rsidRDefault="007117AE" w:rsidP="007117AE">
            <w:pPr>
              <w:pStyle w:val="6"/>
              <w:spacing w:before="0" w:beforeAutospacing="0" w:after="0" w:afterAutospacing="0"/>
              <w:outlineLvl w:val="5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0104BE">
              <w:rPr>
                <w:b w:val="0"/>
                <w:bCs w:val="0"/>
                <w:color w:val="212529"/>
                <w:sz w:val="24"/>
                <w:szCs w:val="24"/>
              </w:rPr>
              <w:t>Распознавать арифметические и геометрические прогрессии; решать задачи с применением формулы общего члена и суммы нескольких первых членов прогрессий</w:t>
            </w:r>
          </w:p>
        </w:tc>
        <w:tc>
          <w:tcPr>
            <w:tcW w:w="373" w:type="pct"/>
          </w:tcPr>
          <w:p w:rsidR="007117AE" w:rsidRPr="000104BE" w:rsidRDefault="007117AE" w:rsidP="007117A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</w:p>
        </w:tc>
        <w:tc>
          <w:tcPr>
            <w:tcW w:w="508" w:type="pct"/>
          </w:tcPr>
          <w:p w:rsidR="007117AE" w:rsidRPr="000104BE" w:rsidRDefault="007117AE" w:rsidP="007117A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7117AE" w:rsidRPr="000104BE" w:rsidRDefault="007117AE" w:rsidP="007117A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0104BE" w:rsidRPr="003A72A0" w:rsidRDefault="000104BE" w:rsidP="000104BE">
      <w:pPr>
        <w:pStyle w:val="a3"/>
        <w:spacing w:line="276" w:lineRule="auto"/>
        <w:ind w:left="30"/>
        <w:jc w:val="both"/>
        <w:rPr>
          <w:sz w:val="28"/>
          <w:szCs w:val="22"/>
        </w:rPr>
      </w:pPr>
    </w:p>
    <w:p w:rsidR="000104BE" w:rsidRPr="003A72A0" w:rsidRDefault="000104BE" w:rsidP="000104BE">
      <w:pPr>
        <w:pStyle w:val="a3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:rsidR="000104BE" w:rsidRPr="003A72A0" w:rsidRDefault="000104BE" w:rsidP="000104BE">
      <w:pPr>
        <w:pStyle w:val="a3"/>
        <w:ind w:left="28"/>
      </w:pPr>
      <w:r w:rsidRPr="003A72A0">
        <w:rPr>
          <w:i/>
          <w:sz w:val="24"/>
          <w:szCs w:val="24"/>
        </w:rPr>
        <w:t>**Уровень сложности заданий - Б – базовый, П – повышенный, В - высокий</w:t>
      </w:r>
    </w:p>
    <w:p w:rsidR="00CA7AE7" w:rsidRDefault="00CA7AE7"/>
    <w:p w:rsidR="005F05D4" w:rsidRDefault="005F05D4"/>
    <w:p w:rsidR="005F05D4" w:rsidRDefault="005F05D4"/>
    <w:p w:rsidR="005F05D4" w:rsidRDefault="005F05D4"/>
    <w:p w:rsidR="005F05D4" w:rsidRDefault="005F05D4"/>
    <w:p w:rsidR="005F05D4" w:rsidRDefault="005F05D4"/>
    <w:p w:rsidR="005F05D4" w:rsidRDefault="005F05D4"/>
    <w:p w:rsidR="005F05D4" w:rsidRDefault="005F05D4"/>
    <w:p w:rsidR="005F05D4" w:rsidRDefault="005F05D4"/>
    <w:p w:rsidR="005F05D4" w:rsidRDefault="005F05D4"/>
    <w:p w:rsidR="005F05D4" w:rsidRDefault="005F05D4"/>
    <w:p w:rsidR="005F05D4" w:rsidRDefault="005F05D4"/>
    <w:p w:rsidR="005F05D4" w:rsidRDefault="005F05D4"/>
    <w:p w:rsidR="005F05D4" w:rsidRDefault="005F05D4"/>
    <w:p w:rsidR="005F05D4" w:rsidRDefault="005F05D4"/>
    <w:p w:rsidR="005F05D4" w:rsidRDefault="005F05D4"/>
    <w:p w:rsidR="005F05D4" w:rsidRDefault="005F05D4"/>
    <w:p w:rsidR="005F05D4" w:rsidRDefault="005F05D4"/>
    <w:p w:rsidR="005F05D4" w:rsidRDefault="005F05D4"/>
    <w:p w:rsidR="005F05D4" w:rsidRDefault="005F05D4"/>
    <w:p w:rsidR="005F05D4" w:rsidRDefault="005F05D4"/>
    <w:p w:rsidR="005F05D4" w:rsidRDefault="005F05D4"/>
    <w:p w:rsidR="005F05D4" w:rsidRDefault="005F05D4"/>
    <w:p w:rsidR="005F05D4" w:rsidRDefault="005F05D4"/>
    <w:p w:rsidR="005F05D4" w:rsidRDefault="005F05D4"/>
    <w:p w:rsidR="005F05D4" w:rsidRDefault="005F05D4"/>
    <w:p w:rsidR="005F05D4" w:rsidRPr="003A72A0" w:rsidRDefault="005F05D4" w:rsidP="005F05D4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lastRenderedPageBreak/>
        <w:t xml:space="preserve">План </w:t>
      </w:r>
      <w:r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>
        <w:rPr>
          <w:b/>
          <w:sz w:val="28"/>
          <w:szCs w:val="22"/>
        </w:rPr>
        <w:t>алгебре</w:t>
      </w:r>
      <w:r w:rsidRPr="0095476D">
        <w:rPr>
          <w:b/>
          <w:sz w:val="28"/>
          <w:szCs w:val="22"/>
        </w:rPr>
        <w:t xml:space="preserve"> для 9</w:t>
      </w:r>
      <w:r>
        <w:rPr>
          <w:b/>
          <w:sz w:val="28"/>
          <w:szCs w:val="22"/>
        </w:rPr>
        <w:t xml:space="preserve">-х </w:t>
      </w:r>
      <w:r w:rsidRPr="003A72A0">
        <w:rPr>
          <w:b/>
          <w:sz w:val="28"/>
          <w:szCs w:val="22"/>
        </w:rPr>
        <w:t>классов (</w:t>
      </w:r>
      <w:r>
        <w:rPr>
          <w:b/>
          <w:sz w:val="28"/>
          <w:szCs w:val="22"/>
        </w:rPr>
        <w:t xml:space="preserve">40 </w:t>
      </w:r>
      <w:r w:rsidRPr="003A72A0">
        <w:rPr>
          <w:b/>
          <w:sz w:val="28"/>
          <w:szCs w:val="22"/>
        </w:rPr>
        <w:t>минут)</w:t>
      </w:r>
    </w:p>
    <w:p w:rsidR="005F05D4" w:rsidRPr="003A72A0" w:rsidRDefault="005F05D4" w:rsidP="005F05D4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42"/>
        <w:gridCol w:w="937"/>
        <w:gridCol w:w="5670"/>
        <w:gridCol w:w="3700"/>
        <w:gridCol w:w="1163"/>
        <w:gridCol w:w="1585"/>
        <w:gridCol w:w="1490"/>
      </w:tblGrid>
      <w:tr w:rsidR="005F05D4" w:rsidRPr="000104BE" w:rsidTr="00240FF1">
        <w:tc>
          <w:tcPr>
            <w:tcW w:w="334" w:type="pct"/>
          </w:tcPr>
          <w:p w:rsidR="005F05D4" w:rsidRPr="000104BE" w:rsidRDefault="005F05D4" w:rsidP="00240FF1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1" w:type="pct"/>
          </w:tcPr>
          <w:p w:rsidR="005F05D4" w:rsidRPr="000104BE" w:rsidRDefault="005F05D4" w:rsidP="00240FF1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>Код КЭС</w:t>
            </w:r>
          </w:p>
        </w:tc>
        <w:tc>
          <w:tcPr>
            <w:tcW w:w="1819" w:type="pct"/>
          </w:tcPr>
          <w:p w:rsidR="005F05D4" w:rsidRPr="000104BE" w:rsidRDefault="005F05D4" w:rsidP="00240FF1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7" w:type="pct"/>
          </w:tcPr>
          <w:p w:rsidR="005F05D4" w:rsidRPr="000104BE" w:rsidRDefault="005F05D4" w:rsidP="00240FF1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:rsidR="005F05D4" w:rsidRPr="000104BE" w:rsidRDefault="005F05D4" w:rsidP="00240FF1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>Тип задания*</w:t>
            </w:r>
          </w:p>
          <w:p w:rsidR="005F05D4" w:rsidRPr="000104BE" w:rsidRDefault="005F05D4" w:rsidP="00240FF1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5F05D4" w:rsidRPr="000104BE" w:rsidRDefault="005F05D4" w:rsidP="00240FF1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>Уровень сложности**</w:t>
            </w:r>
          </w:p>
          <w:p w:rsidR="005F05D4" w:rsidRPr="000104BE" w:rsidRDefault="005F05D4" w:rsidP="00240FF1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5F05D4" w:rsidRPr="000104BE" w:rsidRDefault="005F05D4" w:rsidP="00240FF1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0104BE">
              <w:rPr>
                <w:i/>
                <w:sz w:val="24"/>
                <w:szCs w:val="24"/>
              </w:rPr>
              <w:t>мин</w:t>
            </w:r>
          </w:p>
        </w:tc>
      </w:tr>
      <w:tr w:rsidR="005F05D4" w:rsidRPr="000104BE" w:rsidTr="00240FF1">
        <w:tc>
          <w:tcPr>
            <w:tcW w:w="334" w:type="pct"/>
          </w:tcPr>
          <w:p w:rsidR="005F05D4" w:rsidRPr="000104BE" w:rsidRDefault="005F05D4" w:rsidP="005F05D4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5F05D4" w:rsidRPr="000104BE" w:rsidRDefault="005F05D4" w:rsidP="00240FF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bCs/>
                <w:color w:val="212529"/>
                <w:sz w:val="24"/>
                <w:szCs w:val="24"/>
                <w:shd w:val="clear" w:color="auto" w:fill="FFFFFF"/>
              </w:rPr>
              <w:t>3.2.1</w:t>
            </w: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19" w:type="pct"/>
          </w:tcPr>
          <w:p w:rsidR="005F05D4" w:rsidRPr="000104BE" w:rsidRDefault="005F05D4" w:rsidP="00240FF1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Числовые неравенства и их свойства</w:t>
            </w:r>
          </w:p>
        </w:tc>
        <w:tc>
          <w:tcPr>
            <w:tcW w:w="1187" w:type="pct"/>
          </w:tcPr>
          <w:p w:rsidR="005F05D4" w:rsidRPr="000104BE" w:rsidRDefault="005F05D4" w:rsidP="00240FF1">
            <w:pPr>
              <w:pStyle w:val="a3"/>
              <w:ind w:left="28"/>
              <w:rPr>
                <w:sz w:val="24"/>
                <w:szCs w:val="24"/>
              </w:rPr>
            </w:pP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 и корней; вычислять значения числовых выражений; переходить от одной формы записи чисел к другой</w:t>
            </w:r>
          </w:p>
        </w:tc>
        <w:tc>
          <w:tcPr>
            <w:tcW w:w="373" w:type="pct"/>
          </w:tcPr>
          <w:p w:rsidR="005F05D4" w:rsidRPr="000104BE" w:rsidRDefault="005F05D4" w:rsidP="00240FF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</w:p>
        </w:tc>
        <w:tc>
          <w:tcPr>
            <w:tcW w:w="508" w:type="pct"/>
          </w:tcPr>
          <w:p w:rsidR="005F05D4" w:rsidRPr="000104BE" w:rsidRDefault="005F05D4" w:rsidP="00240FF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8" w:type="pct"/>
          </w:tcPr>
          <w:p w:rsidR="005F05D4" w:rsidRPr="000104BE" w:rsidRDefault="005F05D4" w:rsidP="00240FF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F05D4" w:rsidRPr="000104BE" w:rsidTr="00240FF1">
        <w:tc>
          <w:tcPr>
            <w:tcW w:w="334" w:type="pct"/>
          </w:tcPr>
          <w:p w:rsidR="005F05D4" w:rsidRPr="005F05D4" w:rsidRDefault="005F05D4" w:rsidP="005F05D4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1" w:type="pct"/>
          </w:tcPr>
          <w:p w:rsidR="005F05D4" w:rsidRPr="005F05D4" w:rsidRDefault="005F05D4" w:rsidP="00240FF1">
            <w:pPr>
              <w:pStyle w:val="a3"/>
              <w:ind w:left="28"/>
              <w:jc w:val="center"/>
              <w:rPr>
                <w:sz w:val="24"/>
                <w:szCs w:val="24"/>
                <w:highlight w:val="yellow"/>
              </w:rPr>
            </w:pPr>
            <w:r w:rsidRPr="005F05D4">
              <w:rPr>
                <w:bCs/>
                <w:color w:val="212529"/>
                <w:sz w:val="24"/>
                <w:szCs w:val="24"/>
                <w:highlight w:val="yellow"/>
                <w:shd w:val="clear" w:color="auto" w:fill="FFFFFF"/>
              </w:rPr>
              <w:t>8.1.2</w:t>
            </w:r>
            <w:r w:rsidRPr="005F05D4">
              <w:rPr>
                <w:color w:val="212529"/>
                <w:sz w:val="24"/>
                <w:szCs w:val="24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1819" w:type="pct"/>
          </w:tcPr>
          <w:p w:rsidR="005F05D4" w:rsidRPr="005F05D4" w:rsidRDefault="005F05D4" w:rsidP="00240FF1">
            <w:pPr>
              <w:pStyle w:val="a3"/>
              <w:ind w:left="28"/>
              <w:jc w:val="both"/>
              <w:rPr>
                <w:sz w:val="24"/>
                <w:szCs w:val="24"/>
                <w:highlight w:val="yellow"/>
              </w:rPr>
            </w:pPr>
            <w:r w:rsidRPr="005F05D4">
              <w:rPr>
                <w:color w:val="212529"/>
                <w:sz w:val="24"/>
                <w:szCs w:val="24"/>
                <w:highlight w:val="yellow"/>
                <w:shd w:val="clear" w:color="auto" w:fill="FFFFFF"/>
              </w:rPr>
              <w:t>Средние результатов измерений</w:t>
            </w:r>
          </w:p>
        </w:tc>
        <w:tc>
          <w:tcPr>
            <w:tcW w:w="1187" w:type="pct"/>
          </w:tcPr>
          <w:p w:rsidR="005F05D4" w:rsidRPr="005F05D4" w:rsidRDefault="005F05D4" w:rsidP="00240FF1">
            <w:pPr>
              <w:pStyle w:val="a3"/>
              <w:ind w:left="28"/>
              <w:rPr>
                <w:sz w:val="24"/>
                <w:szCs w:val="24"/>
                <w:highlight w:val="yellow"/>
              </w:rPr>
            </w:pPr>
            <w:r w:rsidRPr="005F05D4">
              <w:rPr>
                <w:color w:val="212529"/>
                <w:sz w:val="24"/>
                <w:szCs w:val="24"/>
                <w:highlight w:val="yellow"/>
                <w:shd w:val="clear" w:color="auto" w:fill="FFFFFF"/>
              </w:rPr>
              <w:t>Вычислять средние значения результатов измерений</w:t>
            </w:r>
          </w:p>
        </w:tc>
        <w:tc>
          <w:tcPr>
            <w:tcW w:w="373" w:type="pct"/>
          </w:tcPr>
          <w:p w:rsidR="005F05D4" w:rsidRPr="005F05D4" w:rsidRDefault="005F05D4" w:rsidP="00240FF1">
            <w:pPr>
              <w:pStyle w:val="a3"/>
              <w:ind w:left="28"/>
              <w:jc w:val="center"/>
              <w:rPr>
                <w:sz w:val="24"/>
                <w:szCs w:val="24"/>
                <w:highlight w:val="yellow"/>
              </w:rPr>
            </w:pPr>
            <w:r w:rsidRPr="005F05D4">
              <w:rPr>
                <w:sz w:val="24"/>
                <w:szCs w:val="24"/>
                <w:highlight w:val="yellow"/>
              </w:rPr>
              <w:t xml:space="preserve"> КО</w:t>
            </w:r>
          </w:p>
        </w:tc>
        <w:tc>
          <w:tcPr>
            <w:tcW w:w="508" w:type="pct"/>
          </w:tcPr>
          <w:p w:rsidR="005F05D4" w:rsidRPr="005F05D4" w:rsidRDefault="005F05D4" w:rsidP="00240FF1">
            <w:pPr>
              <w:pStyle w:val="a3"/>
              <w:ind w:left="28"/>
              <w:jc w:val="center"/>
              <w:rPr>
                <w:sz w:val="24"/>
                <w:szCs w:val="24"/>
                <w:highlight w:val="yellow"/>
              </w:rPr>
            </w:pPr>
            <w:r w:rsidRPr="005F05D4">
              <w:rPr>
                <w:sz w:val="24"/>
                <w:szCs w:val="24"/>
                <w:highlight w:val="yellow"/>
              </w:rPr>
              <w:t xml:space="preserve"> Б</w:t>
            </w:r>
          </w:p>
        </w:tc>
        <w:tc>
          <w:tcPr>
            <w:tcW w:w="478" w:type="pct"/>
          </w:tcPr>
          <w:p w:rsidR="005F05D4" w:rsidRPr="005F05D4" w:rsidRDefault="005F05D4" w:rsidP="00240FF1">
            <w:pPr>
              <w:pStyle w:val="a3"/>
              <w:ind w:left="28"/>
              <w:jc w:val="center"/>
              <w:rPr>
                <w:sz w:val="24"/>
                <w:szCs w:val="24"/>
                <w:highlight w:val="yellow"/>
              </w:rPr>
            </w:pPr>
            <w:r w:rsidRPr="005F05D4">
              <w:rPr>
                <w:sz w:val="24"/>
                <w:szCs w:val="24"/>
                <w:highlight w:val="yellow"/>
              </w:rPr>
              <w:t xml:space="preserve"> 5</w:t>
            </w:r>
          </w:p>
        </w:tc>
      </w:tr>
      <w:tr w:rsidR="005F05D4" w:rsidRPr="000104BE" w:rsidTr="00240FF1">
        <w:tc>
          <w:tcPr>
            <w:tcW w:w="334" w:type="pct"/>
          </w:tcPr>
          <w:p w:rsidR="005F05D4" w:rsidRPr="005F05D4" w:rsidRDefault="005F05D4" w:rsidP="005F05D4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1" w:type="pct"/>
          </w:tcPr>
          <w:p w:rsidR="005F05D4" w:rsidRPr="005F05D4" w:rsidRDefault="005F05D4" w:rsidP="00240FF1">
            <w:pPr>
              <w:pStyle w:val="a3"/>
              <w:ind w:left="28"/>
              <w:jc w:val="center"/>
              <w:rPr>
                <w:sz w:val="24"/>
                <w:szCs w:val="24"/>
                <w:highlight w:val="yellow"/>
              </w:rPr>
            </w:pPr>
            <w:r w:rsidRPr="005F05D4">
              <w:rPr>
                <w:bCs/>
                <w:color w:val="212529"/>
                <w:sz w:val="24"/>
                <w:szCs w:val="24"/>
                <w:highlight w:val="yellow"/>
                <w:shd w:val="clear" w:color="auto" w:fill="FFFFFF"/>
              </w:rPr>
              <w:t>8.2</w:t>
            </w:r>
            <w:r w:rsidRPr="005F05D4">
              <w:rPr>
                <w:color w:val="212529"/>
                <w:sz w:val="24"/>
                <w:szCs w:val="24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1819" w:type="pct"/>
          </w:tcPr>
          <w:p w:rsidR="005F05D4" w:rsidRPr="005F05D4" w:rsidRDefault="005F05D4" w:rsidP="00240FF1">
            <w:pPr>
              <w:pStyle w:val="a3"/>
              <w:ind w:left="28"/>
              <w:jc w:val="both"/>
              <w:rPr>
                <w:sz w:val="24"/>
                <w:szCs w:val="24"/>
                <w:highlight w:val="yellow"/>
              </w:rPr>
            </w:pPr>
            <w:r w:rsidRPr="005F05D4">
              <w:rPr>
                <w:color w:val="212529"/>
                <w:sz w:val="24"/>
                <w:szCs w:val="24"/>
                <w:highlight w:val="yellow"/>
                <w:shd w:val="clear" w:color="auto" w:fill="FFFFFF"/>
              </w:rPr>
              <w:t>Вероятность</w:t>
            </w:r>
          </w:p>
        </w:tc>
        <w:tc>
          <w:tcPr>
            <w:tcW w:w="1187" w:type="pct"/>
          </w:tcPr>
          <w:p w:rsidR="005F05D4" w:rsidRPr="005F05D4" w:rsidRDefault="005F05D4" w:rsidP="00240FF1">
            <w:pPr>
              <w:widowControl/>
              <w:shd w:val="clear" w:color="auto" w:fill="FFFFFF"/>
              <w:outlineLvl w:val="5"/>
              <w:rPr>
                <w:color w:val="212529"/>
                <w:sz w:val="24"/>
                <w:szCs w:val="24"/>
                <w:highlight w:val="yellow"/>
              </w:rPr>
            </w:pPr>
            <w:r w:rsidRPr="005F05D4">
              <w:rPr>
                <w:color w:val="212529"/>
                <w:sz w:val="24"/>
                <w:szCs w:val="24"/>
                <w:highlight w:val="yellow"/>
              </w:rPr>
              <w:t>Находить частоту события, используя собственные наблюдения и готовые статистические данные</w:t>
            </w:r>
          </w:p>
          <w:p w:rsidR="005F05D4" w:rsidRPr="005F05D4" w:rsidRDefault="005F05D4" w:rsidP="00240FF1">
            <w:pPr>
              <w:widowControl/>
              <w:shd w:val="clear" w:color="auto" w:fill="FFFFFF"/>
              <w:outlineLvl w:val="5"/>
              <w:rPr>
                <w:color w:val="212529"/>
                <w:sz w:val="24"/>
                <w:szCs w:val="24"/>
                <w:highlight w:val="yellow"/>
              </w:rPr>
            </w:pPr>
            <w:r w:rsidRPr="005F05D4">
              <w:rPr>
                <w:color w:val="212529"/>
                <w:sz w:val="24"/>
                <w:szCs w:val="24"/>
                <w:highlight w:val="yellow"/>
              </w:rPr>
              <w:t>Находить вероятности случайных событий в простейших случаях</w:t>
            </w:r>
          </w:p>
          <w:p w:rsidR="005F05D4" w:rsidRPr="005F05D4" w:rsidRDefault="005F05D4" w:rsidP="00240FF1">
            <w:pPr>
              <w:pStyle w:val="a3"/>
              <w:ind w:left="28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3" w:type="pct"/>
          </w:tcPr>
          <w:p w:rsidR="005F05D4" w:rsidRPr="005F05D4" w:rsidRDefault="005F05D4" w:rsidP="00240FF1">
            <w:pPr>
              <w:pStyle w:val="a3"/>
              <w:ind w:left="28"/>
              <w:jc w:val="center"/>
              <w:rPr>
                <w:sz w:val="24"/>
                <w:szCs w:val="24"/>
                <w:highlight w:val="yellow"/>
              </w:rPr>
            </w:pPr>
            <w:r w:rsidRPr="005F05D4">
              <w:rPr>
                <w:sz w:val="24"/>
                <w:szCs w:val="24"/>
                <w:highlight w:val="yellow"/>
              </w:rPr>
              <w:t xml:space="preserve"> КО</w:t>
            </w:r>
          </w:p>
        </w:tc>
        <w:tc>
          <w:tcPr>
            <w:tcW w:w="508" w:type="pct"/>
          </w:tcPr>
          <w:p w:rsidR="005F05D4" w:rsidRPr="005F05D4" w:rsidRDefault="005F05D4" w:rsidP="00240FF1">
            <w:pPr>
              <w:pStyle w:val="a3"/>
              <w:ind w:left="28"/>
              <w:jc w:val="center"/>
              <w:rPr>
                <w:sz w:val="24"/>
                <w:szCs w:val="24"/>
                <w:highlight w:val="yellow"/>
              </w:rPr>
            </w:pPr>
            <w:r w:rsidRPr="005F05D4">
              <w:rPr>
                <w:sz w:val="24"/>
                <w:szCs w:val="24"/>
                <w:highlight w:val="yellow"/>
              </w:rPr>
              <w:t xml:space="preserve"> Б</w:t>
            </w:r>
          </w:p>
        </w:tc>
        <w:tc>
          <w:tcPr>
            <w:tcW w:w="478" w:type="pct"/>
          </w:tcPr>
          <w:p w:rsidR="005F05D4" w:rsidRPr="005F05D4" w:rsidRDefault="005F05D4" w:rsidP="00240FF1">
            <w:pPr>
              <w:pStyle w:val="a3"/>
              <w:ind w:left="28"/>
              <w:jc w:val="center"/>
              <w:rPr>
                <w:sz w:val="24"/>
                <w:szCs w:val="24"/>
                <w:highlight w:val="yellow"/>
              </w:rPr>
            </w:pPr>
            <w:r w:rsidRPr="005F05D4">
              <w:rPr>
                <w:sz w:val="24"/>
                <w:szCs w:val="24"/>
                <w:highlight w:val="yellow"/>
              </w:rPr>
              <w:t xml:space="preserve"> 5</w:t>
            </w:r>
          </w:p>
        </w:tc>
      </w:tr>
      <w:tr w:rsidR="005F05D4" w:rsidRPr="000104BE" w:rsidTr="00240FF1">
        <w:tc>
          <w:tcPr>
            <w:tcW w:w="334" w:type="pct"/>
          </w:tcPr>
          <w:p w:rsidR="005F05D4" w:rsidRPr="000104BE" w:rsidRDefault="005F05D4" w:rsidP="005F05D4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5F05D4" w:rsidRPr="000104BE" w:rsidRDefault="005F05D4" w:rsidP="00240FF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bCs/>
                <w:color w:val="212529"/>
                <w:sz w:val="24"/>
                <w:szCs w:val="24"/>
                <w:shd w:val="clear" w:color="auto" w:fill="FFFFFF"/>
              </w:rPr>
              <w:t>5.1.7</w:t>
            </w: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19" w:type="pct"/>
          </w:tcPr>
          <w:p w:rsidR="005F05D4" w:rsidRPr="000104BE" w:rsidRDefault="005F05D4" w:rsidP="00240FF1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Квадратичная функция, её график. Парабола. Координаты вершины параболы, ось симметрии</w:t>
            </w:r>
          </w:p>
        </w:tc>
        <w:tc>
          <w:tcPr>
            <w:tcW w:w="1187" w:type="pct"/>
          </w:tcPr>
          <w:p w:rsidR="005F05D4" w:rsidRPr="000104BE" w:rsidRDefault="005F05D4" w:rsidP="00240FF1">
            <w:pPr>
              <w:pStyle w:val="a3"/>
              <w:ind w:left="28"/>
              <w:rPr>
                <w:sz w:val="24"/>
                <w:szCs w:val="24"/>
              </w:rPr>
            </w:pP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Уметь строить и читать графики функций</w:t>
            </w:r>
          </w:p>
        </w:tc>
        <w:tc>
          <w:tcPr>
            <w:tcW w:w="373" w:type="pct"/>
          </w:tcPr>
          <w:p w:rsidR="005F05D4" w:rsidRPr="000104BE" w:rsidRDefault="005F05D4" w:rsidP="00240FF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  <w:r w:rsidRPr="000104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8" w:type="pct"/>
          </w:tcPr>
          <w:p w:rsidR="005F05D4" w:rsidRPr="000104BE" w:rsidRDefault="005F05D4" w:rsidP="00240FF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8" w:type="pct"/>
          </w:tcPr>
          <w:p w:rsidR="005F05D4" w:rsidRPr="000104BE" w:rsidRDefault="005F05D4" w:rsidP="00240FF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</w:tr>
      <w:tr w:rsidR="005F05D4" w:rsidRPr="000104BE" w:rsidTr="00240FF1">
        <w:tc>
          <w:tcPr>
            <w:tcW w:w="334" w:type="pct"/>
          </w:tcPr>
          <w:p w:rsidR="005F05D4" w:rsidRPr="000104BE" w:rsidRDefault="005F05D4" w:rsidP="005F05D4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5F05D4" w:rsidRPr="000104BE" w:rsidRDefault="005F05D4" w:rsidP="00240FF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bCs/>
                <w:color w:val="212529"/>
                <w:sz w:val="24"/>
                <w:szCs w:val="24"/>
                <w:shd w:val="clear" w:color="auto" w:fill="FFFFFF"/>
              </w:rPr>
              <w:t>3.2.3</w:t>
            </w: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19" w:type="pct"/>
          </w:tcPr>
          <w:p w:rsidR="005F05D4" w:rsidRPr="000104BE" w:rsidRDefault="005F05D4" w:rsidP="00240FF1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Линейные неравенства с одной переменной</w:t>
            </w:r>
          </w:p>
        </w:tc>
        <w:tc>
          <w:tcPr>
            <w:tcW w:w="1187" w:type="pct"/>
          </w:tcPr>
          <w:p w:rsidR="005F05D4" w:rsidRPr="000104BE" w:rsidRDefault="005F05D4" w:rsidP="00240FF1">
            <w:pPr>
              <w:pStyle w:val="a3"/>
              <w:ind w:left="28"/>
              <w:rPr>
                <w:sz w:val="24"/>
                <w:szCs w:val="24"/>
              </w:rPr>
            </w:pP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Решать линейные и квадратные неравенства с одной переменной и их системы</w:t>
            </w:r>
          </w:p>
        </w:tc>
        <w:tc>
          <w:tcPr>
            <w:tcW w:w="373" w:type="pct"/>
          </w:tcPr>
          <w:p w:rsidR="005F05D4" w:rsidRPr="000104BE" w:rsidRDefault="005F05D4" w:rsidP="00240FF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</w:p>
        </w:tc>
        <w:tc>
          <w:tcPr>
            <w:tcW w:w="508" w:type="pct"/>
          </w:tcPr>
          <w:p w:rsidR="005F05D4" w:rsidRPr="000104BE" w:rsidRDefault="005F05D4" w:rsidP="00240FF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78" w:type="pct"/>
          </w:tcPr>
          <w:p w:rsidR="005F05D4" w:rsidRPr="000104BE" w:rsidRDefault="005F05D4" w:rsidP="00240FF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</w:tr>
      <w:tr w:rsidR="005F05D4" w:rsidRPr="000104BE" w:rsidTr="00240FF1">
        <w:tc>
          <w:tcPr>
            <w:tcW w:w="334" w:type="pct"/>
          </w:tcPr>
          <w:p w:rsidR="005F05D4" w:rsidRPr="000104BE" w:rsidRDefault="005F05D4" w:rsidP="005F05D4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5F05D4" w:rsidRPr="000104BE" w:rsidRDefault="005F05D4" w:rsidP="00240FF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bCs/>
                <w:color w:val="212529"/>
                <w:sz w:val="24"/>
                <w:szCs w:val="24"/>
                <w:shd w:val="clear" w:color="auto" w:fill="FFFFFF"/>
              </w:rPr>
              <w:t>3.2.5</w:t>
            </w: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19" w:type="pct"/>
          </w:tcPr>
          <w:p w:rsidR="005F05D4" w:rsidRPr="000104BE" w:rsidRDefault="005F05D4" w:rsidP="00240FF1">
            <w:pPr>
              <w:pStyle w:val="a3"/>
              <w:ind w:left="28"/>
              <w:jc w:val="both"/>
              <w:rPr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Квадратные неравенства</w:t>
            </w:r>
          </w:p>
        </w:tc>
        <w:tc>
          <w:tcPr>
            <w:tcW w:w="1187" w:type="pct"/>
          </w:tcPr>
          <w:p w:rsidR="005F05D4" w:rsidRPr="000104BE" w:rsidRDefault="005F05D4" w:rsidP="00240FF1">
            <w:pPr>
              <w:pStyle w:val="a3"/>
              <w:ind w:left="28"/>
              <w:rPr>
                <w:sz w:val="24"/>
                <w:szCs w:val="24"/>
              </w:rPr>
            </w:pP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 xml:space="preserve">Решать линейные и квадратные неравенства с одной переменной </w:t>
            </w: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lastRenderedPageBreak/>
              <w:t>и их системы</w:t>
            </w:r>
          </w:p>
        </w:tc>
        <w:tc>
          <w:tcPr>
            <w:tcW w:w="373" w:type="pct"/>
          </w:tcPr>
          <w:p w:rsidR="005F05D4" w:rsidRPr="000104BE" w:rsidRDefault="005F05D4" w:rsidP="00240FF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</w:t>
            </w:r>
          </w:p>
        </w:tc>
        <w:tc>
          <w:tcPr>
            <w:tcW w:w="508" w:type="pct"/>
          </w:tcPr>
          <w:p w:rsidR="005F05D4" w:rsidRPr="000104BE" w:rsidRDefault="005F05D4" w:rsidP="00240FF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78" w:type="pct"/>
          </w:tcPr>
          <w:p w:rsidR="005F05D4" w:rsidRPr="000104BE" w:rsidRDefault="005F05D4" w:rsidP="00240FF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F05D4" w:rsidRPr="000104BE" w:rsidTr="00240FF1">
        <w:tc>
          <w:tcPr>
            <w:tcW w:w="334" w:type="pct"/>
          </w:tcPr>
          <w:p w:rsidR="005F05D4" w:rsidRPr="000104BE" w:rsidRDefault="005F05D4" w:rsidP="005F05D4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5F05D4" w:rsidRPr="000104BE" w:rsidRDefault="005F05D4" w:rsidP="00240FF1">
            <w:pPr>
              <w:pStyle w:val="a3"/>
              <w:ind w:left="28"/>
              <w:jc w:val="center"/>
              <w:rPr>
                <w:bCs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212529"/>
                <w:sz w:val="24"/>
                <w:szCs w:val="24"/>
                <w:shd w:val="clear" w:color="auto" w:fill="FFFFFF"/>
              </w:rPr>
              <w:t>3.2.4</w:t>
            </w:r>
          </w:p>
        </w:tc>
        <w:tc>
          <w:tcPr>
            <w:tcW w:w="1819" w:type="pct"/>
          </w:tcPr>
          <w:p w:rsidR="005F05D4" w:rsidRPr="000104BE" w:rsidRDefault="005F05D4" w:rsidP="00240FF1">
            <w:pPr>
              <w:pStyle w:val="a3"/>
              <w:ind w:left="28"/>
              <w:jc w:val="both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Системы неравенств</w:t>
            </w:r>
          </w:p>
        </w:tc>
        <w:tc>
          <w:tcPr>
            <w:tcW w:w="1187" w:type="pct"/>
          </w:tcPr>
          <w:p w:rsidR="005F05D4" w:rsidRPr="000104BE" w:rsidRDefault="005F05D4" w:rsidP="00240FF1">
            <w:pPr>
              <w:pStyle w:val="a3"/>
              <w:ind w:left="28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Решать линейные и квадратные неравенства с одной переменной и их системы</w:t>
            </w:r>
          </w:p>
        </w:tc>
        <w:tc>
          <w:tcPr>
            <w:tcW w:w="373" w:type="pct"/>
          </w:tcPr>
          <w:p w:rsidR="005F05D4" w:rsidRDefault="005F05D4" w:rsidP="00240FF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</w:p>
        </w:tc>
        <w:tc>
          <w:tcPr>
            <w:tcW w:w="508" w:type="pct"/>
          </w:tcPr>
          <w:p w:rsidR="005F05D4" w:rsidRPr="000104BE" w:rsidRDefault="005F05D4" w:rsidP="00240FF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78" w:type="pct"/>
          </w:tcPr>
          <w:p w:rsidR="005F05D4" w:rsidRDefault="005F05D4" w:rsidP="00240FF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</w:tr>
      <w:tr w:rsidR="005F05D4" w:rsidRPr="000104BE" w:rsidTr="00240FF1">
        <w:tc>
          <w:tcPr>
            <w:tcW w:w="334" w:type="pct"/>
          </w:tcPr>
          <w:p w:rsidR="005F05D4" w:rsidRPr="000104BE" w:rsidRDefault="005F05D4" w:rsidP="005F05D4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5F05D4" w:rsidRPr="000104BE" w:rsidRDefault="005F05D4" w:rsidP="00240FF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104BE">
              <w:rPr>
                <w:bCs/>
                <w:color w:val="212529"/>
                <w:sz w:val="24"/>
                <w:szCs w:val="24"/>
                <w:shd w:val="clear" w:color="auto" w:fill="FFFFFF"/>
              </w:rPr>
              <w:t>4.2</w:t>
            </w: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19" w:type="pct"/>
          </w:tcPr>
          <w:p w:rsidR="005F05D4" w:rsidRPr="000104BE" w:rsidRDefault="005F05D4" w:rsidP="00240FF1">
            <w:pPr>
              <w:pStyle w:val="a3"/>
              <w:ind w:left="28"/>
              <w:jc w:val="both"/>
              <w:rPr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0104BE">
              <w:rPr>
                <w:color w:val="212529"/>
                <w:sz w:val="24"/>
                <w:szCs w:val="24"/>
                <w:shd w:val="clear" w:color="auto" w:fill="FFFFFF"/>
              </w:rPr>
              <w:t>Арифметическая и геометрическая прогрессии</w:t>
            </w:r>
          </w:p>
        </w:tc>
        <w:tc>
          <w:tcPr>
            <w:tcW w:w="1187" w:type="pct"/>
          </w:tcPr>
          <w:p w:rsidR="005F05D4" w:rsidRPr="000104BE" w:rsidRDefault="005F05D4" w:rsidP="00240FF1">
            <w:pPr>
              <w:pStyle w:val="6"/>
              <w:spacing w:before="0" w:beforeAutospacing="0" w:after="0" w:afterAutospacing="0"/>
              <w:outlineLvl w:val="5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0104BE">
              <w:rPr>
                <w:b w:val="0"/>
                <w:bCs w:val="0"/>
                <w:color w:val="212529"/>
                <w:sz w:val="24"/>
                <w:szCs w:val="24"/>
              </w:rPr>
              <w:t>Распознавать арифметические и геометрические прогрессии; решать задачи с применением формулы общего члена и суммы нескольких первых членов прогрессий</w:t>
            </w:r>
          </w:p>
        </w:tc>
        <w:tc>
          <w:tcPr>
            <w:tcW w:w="373" w:type="pct"/>
          </w:tcPr>
          <w:p w:rsidR="005F05D4" w:rsidRPr="000104BE" w:rsidRDefault="005F05D4" w:rsidP="00240FF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</w:p>
        </w:tc>
        <w:tc>
          <w:tcPr>
            <w:tcW w:w="508" w:type="pct"/>
          </w:tcPr>
          <w:p w:rsidR="005F05D4" w:rsidRPr="000104BE" w:rsidRDefault="005F05D4" w:rsidP="00240FF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5F05D4" w:rsidRPr="000104BE" w:rsidRDefault="005F05D4" w:rsidP="00240FF1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5F05D4" w:rsidRPr="003A72A0" w:rsidRDefault="005F05D4" w:rsidP="005F05D4">
      <w:pPr>
        <w:pStyle w:val="a3"/>
        <w:spacing w:line="276" w:lineRule="auto"/>
        <w:ind w:left="30"/>
        <w:jc w:val="both"/>
        <w:rPr>
          <w:sz w:val="28"/>
          <w:szCs w:val="22"/>
        </w:rPr>
      </w:pPr>
    </w:p>
    <w:p w:rsidR="005F05D4" w:rsidRPr="003A72A0" w:rsidRDefault="005F05D4" w:rsidP="005F05D4">
      <w:pPr>
        <w:pStyle w:val="a3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:rsidR="005F05D4" w:rsidRPr="003A72A0" w:rsidRDefault="005F05D4" w:rsidP="005F05D4">
      <w:pPr>
        <w:pStyle w:val="a3"/>
        <w:ind w:left="28"/>
      </w:pPr>
      <w:r w:rsidRPr="003A72A0">
        <w:rPr>
          <w:i/>
          <w:sz w:val="24"/>
          <w:szCs w:val="24"/>
        </w:rPr>
        <w:t>**Уровень сложности заданий - Б – базовый, П – повышенный, В - высокий</w:t>
      </w:r>
    </w:p>
    <w:p w:rsidR="005F05D4" w:rsidRDefault="005F05D4" w:rsidP="005F05D4"/>
    <w:p w:rsidR="005F05D4" w:rsidRDefault="005F05D4"/>
    <w:p w:rsidR="005F05D4" w:rsidRDefault="005F05D4"/>
    <w:sectPr w:rsidR="005F05D4" w:rsidSect="009B44B5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B70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BE"/>
    <w:rsid w:val="000104BE"/>
    <w:rsid w:val="00123DE4"/>
    <w:rsid w:val="002648B9"/>
    <w:rsid w:val="005F05D4"/>
    <w:rsid w:val="007117AE"/>
    <w:rsid w:val="00CA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F38A"/>
  <w15:chartTrackingRefBased/>
  <w15:docId w15:val="{76B0B295-0CBE-4815-BC3B-137F9409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04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104BE"/>
    <w:pPr>
      <w:widowControl/>
      <w:spacing w:before="100" w:beforeAutospacing="1" w:after="100" w:afterAutospacing="1"/>
      <w:outlineLvl w:val="5"/>
    </w:pPr>
    <w:rPr>
      <w:b/>
      <w:bCs/>
      <w:color w:val="auto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4BE"/>
    <w:pPr>
      <w:ind w:left="720"/>
      <w:contextualSpacing/>
    </w:pPr>
  </w:style>
  <w:style w:type="table" w:styleId="a4">
    <w:name w:val="Table Grid"/>
    <w:basedOn w:val="a1"/>
    <w:uiPriority w:val="39"/>
    <w:rsid w:val="000104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0104B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Ольга Александровна</dc:creator>
  <cp:keywords/>
  <dc:description/>
  <cp:lastModifiedBy>Асмандиярова Вилия Ринатовна</cp:lastModifiedBy>
  <cp:revision>2</cp:revision>
  <dcterms:created xsi:type="dcterms:W3CDTF">2024-02-26T09:24:00Z</dcterms:created>
  <dcterms:modified xsi:type="dcterms:W3CDTF">2024-02-26T09:24:00Z</dcterms:modified>
</cp:coreProperties>
</file>