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8B2" w:rsidRPr="003A72A0" w:rsidRDefault="00E708B2" w:rsidP="00E708B2">
      <w:pPr>
        <w:pStyle w:val="a3"/>
        <w:keepNext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t xml:space="preserve">План </w:t>
      </w:r>
      <w:r w:rsidRPr="0095476D">
        <w:rPr>
          <w:b/>
          <w:sz w:val="28"/>
          <w:szCs w:val="22"/>
        </w:rPr>
        <w:t xml:space="preserve">итоговой </w:t>
      </w:r>
      <w:r w:rsidRPr="003A72A0">
        <w:rPr>
          <w:b/>
          <w:sz w:val="28"/>
          <w:szCs w:val="22"/>
        </w:rPr>
        <w:t>контрольной</w:t>
      </w:r>
      <w:r w:rsidRPr="003A72A0">
        <w:rPr>
          <w:b/>
          <w:i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 xml:space="preserve">работы по </w:t>
      </w:r>
      <w:r w:rsidRPr="0095476D">
        <w:rPr>
          <w:b/>
          <w:sz w:val="28"/>
          <w:szCs w:val="22"/>
        </w:rPr>
        <w:t>математике для 9</w:t>
      </w:r>
      <w:r>
        <w:rPr>
          <w:b/>
          <w:sz w:val="28"/>
          <w:szCs w:val="22"/>
        </w:rPr>
        <w:t xml:space="preserve">-х </w:t>
      </w:r>
      <w:r w:rsidRPr="003A72A0">
        <w:rPr>
          <w:b/>
          <w:sz w:val="28"/>
          <w:szCs w:val="22"/>
        </w:rPr>
        <w:t>классов (</w:t>
      </w:r>
      <w:r>
        <w:rPr>
          <w:b/>
          <w:sz w:val="28"/>
          <w:szCs w:val="22"/>
        </w:rPr>
        <w:t>40</w:t>
      </w:r>
      <w:r>
        <w:rPr>
          <w:b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>минут)</w:t>
      </w:r>
    </w:p>
    <w:p w:rsidR="00E708B2" w:rsidRPr="003A72A0" w:rsidRDefault="00E708B2" w:rsidP="00E708B2">
      <w:pPr>
        <w:pStyle w:val="a3"/>
        <w:keepNext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042"/>
        <w:gridCol w:w="944"/>
        <w:gridCol w:w="5666"/>
        <w:gridCol w:w="3697"/>
        <w:gridCol w:w="1163"/>
        <w:gridCol w:w="1585"/>
        <w:gridCol w:w="1490"/>
      </w:tblGrid>
      <w:tr w:rsidR="00E708B2" w:rsidRPr="003A72A0" w:rsidTr="00E708B2">
        <w:tc>
          <w:tcPr>
            <w:tcW w:w="334" w:type="pct"/>
          </w:tcPr>
          <w:p w:rsidR="00E708B2" w:rsidRPr="003A72A0" w:rsidRDefault="00E708B2" w:rsidP="00E9258E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03" w:type="pct"/>
          </w:tcPr>
          <w:p w:rsidR="00E708B2" w:rsidRPr="003A72A0" w:rsidRDefault="00E708B2" w:rsidP="00E9258E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Код КЭС</w:t>
            </w:r>
          </w:p>
        </w:tc>
        <w:tc>
          <w:tcPr>
            <w:tcW w:w="1818" w:type="pct"/>
          </w:tcPr>
          <w:p w:rsidR="00E708B2" w:rsidRPr="003A72A0" w:rsidRDefault="00E708B2" w:rsidP="00E9258E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186" w:type="pct"/>
          </w:tcPr>
          <w:p w:rsidR="00E708B2" w:rsidRPr="003A72A0" w:rsidRDefault="00E708B2" w:rsidP="00E9258E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73" w:type="pct"/>
          </w:tcPr>
          <w:p w:rsidR="00E708B2" w:rsidRPr="003A72A0" w:rsidRDefault="00E708B2" w:rsidP="00E9258E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Тип задания*</w:t>
            </w:r>
          </w:p>
          <w:p w:rsidR="00E708B2" w:rsidRPr="003A72A0" w:rsidRDefault="00E708B2" w:rsidP="00E9258E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:rsidR="00E708B2" w:rsidRPr="003A72A0" w:rsidRDefault="00E708B2" w:rsidP="00E9258E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Уровень сложности**</w:t>
            </w:r>
          </w:p>
          <w:p w:rsidR="00E708B2" w:rsidRPr="003A72A0" w:rsidRDefault="00E708B2" w:rsidP="00E9258E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E708B2" w:rsidRPr="003A72A0" w:rsidRDefault="00E708B2" w:rsidP="00E9258E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A72A0">
              <w:rPr>
                <w:i/>
                <w:sz w:val="24"/>
                <w:szCs w:val="24"/>
              </w:rPr>
              <w:t>мин</w:t>
            </w:r>
          </w:p>
        </w:tc>
      </w:tr>
      <w:tr w:rsidR="00E708B2" w:rsidRPr="003A72A0" w:rsidTr="00E708B2">
        <w:tc>
          <w:tcPr>
            <w:tcW w:w="334" w:type="pct"/>
          </w:tcPr>
          <w:p w:rsidR="00E708B2" w:rsidRPr="003A72A0" w:rsidRDefault="00E708B2" w:rsidP="00E708B2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pct"/>
          </w:tcPr>
          <w:p w:rsidR="00E708B2" w:rsidRPr="004F0F36" w:rsidRDefault="00E708B2" w:rsidP="00E9258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6.2.1, 7.6.1</w:t>
            </w:r>
          </w:p>
        </w:tc>
        <w:tc>
          <w:tcPr>
            <w:tcW w:w="1818" w:type="pct"/>
          </w:tcPr>
          <w:p w:rsidR="00E708B2" w:rsidRPr="004F0F36" w:rsidRDefault="00E708B2" w:rsidP="00E9258E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Декартовы координаты на плоскости; координаты точки </w:t>
            </w:r>
            <w:r w:rsidRPr="004F0F36">
              <w:rPr>
                <w:sz w:val="24"/>
                <w:szCs w:val="22"/>
              </w:rPr>
              <w:br/>
              <w:t xml:space="preserve">--- </w:t>
            </w:r>
            <w:r w:rsidRPr="004F0F36">
              <w:rPr>
                <w:sz w:val="24"/>
                <w:szCs w:val="22"/>
              </w:rPr>
              <w:br/>
              <w:t>Вектор, длина (модуль) вектора</w:t>
            </w:r>
          </w:p>
        </w:tc>
        <w:tc>
          <w:tcPr>
            <w:tcW w:w="1186" w:type="pct"/>
          </w:tcPr>
          <w:p w:rsidR="00E708B2" w:rsidRPr="004F0F36" w:rsidRDefault="00E708B2" w:rsidP="00E9258E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373" w:type="pct"/>
          </w:tcPr>
          <w:p w:rsidR="00E708B2" w:rsidRPr="004F0F36" w:rsidRDefault="00E708B2" w:rsidP="00E9258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E708B2" w:rsidRPr="004F0F36" w:rsidRDefault="00E708B2" w:rsidP="00E9258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E708B2" w:rsidRPr="004F0F36" w:rsidRDefault="00E708B2" w:rsidP="00E9258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E708B2" w:rsidRPr="003A72A0" w:rsidTr="00E708B2">
        <w:tc>
          <w:tcPr>
            <w:tcW w:w="334" w:type="pct"/>
          </w:tcPr>
          <w:p w:rsidR="00E708B2" w:rsidRPr="003A72A0" w:rsidRDefault="00E708B2" w:rsidP="00E708B2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pct"/>
          </w:tcPr>
          <w:p w:rsidR="00E708B2" w:rsidRPr="004F0F36" w:rsidRDefault="00E708B2" w:rsidP="00E9258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7.3.5</w:t>
            </w:r>
          </w:p>
        </w:tc>
        <w:tc>
          <w:tcPr>
            <w:tcW w:w="1818" w:type="pct"/>
          </w:tcPr>
          <w:p w:rsidR="00E708B2" w:rsidRPr="004F0F36" w:rsidRDefault="00E708B2" w:rsidP="00E9258E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Правильные многоугольники</w:t>
            </w:r>
          </w:p>
        </w:tc>
        <w:tc>
          <w:tcPr>
            <w:tcW w:w="1186" w:type="pct"/>
          </w:tcPr>
          <w:p w:rsidR="00E708B2" w:rsidRPr="004F0F36" w:rsidRDefault="00E708B2" w:rsidP="00E9258E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Решать планиметрические задачи на нахождение геометрических величин (длин, углов, площадей)</w:t>
            </w:r>
          </w:p>
        </w:tc>
        <w:tc>
          <w:tcPr>
            <w:tcW w:w="373" w:type="pct"/>
          </w:tcPr>
          <w:p w:rsidR="00E708B2" w:rsidRPr="004F0F36" w:rsidRDefault="00E708B2" w:rsidP="00E9258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РО</w:t>
            </w:r>
          </w:p>
        </w:tc>
        <w:tc>
          <w:tcPr>
            <w:tcW w:w="508" w:type="pct"/>
          </w:tcPr>
          <w:p w:rsidR="00E708B2" w:rsidRPr="004F0F36" w:rsidRDefault="00E708B2" w:rsidP="00E9258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E708B2" w:rsidRPr="004F0F36" w:rsidRDefault="00E708B2" w:rsidP="00E9258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  <w:bookmarkStart w:id="0" w:name="_GoBack"/>
            <w:bookmarkEnd w:id="0"/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E708B2" w:rsidRPr="003A72A0" w:rsidTr="00E708B2">
        <w:tc>
          <w:tcPr>
            <w:tcW w:w="334" w:type="pct"/>
          </w:tcPr>
          <w:p w:rsidR="00E708B2" w:rsidRPr="003A72A0" w:rsidRDefault="00E708B2" w:rsidP="00E708B2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pct"/>
          </w:tcPr>
          <w:p w:rsidR="00E708B2" w:rsidRPr="004F0F36" w:rsidRDefault="00E708B2" w:rsidP="00E708B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7.2.11</w:t>
            </w:r>
          </w:p>
        </w:tc>
        <w:tc>
          <w:tcPr>
            <w:tcW w:w="1818" w:type="pct"/>
          </w:tcPr>
          <w:p w:rsidR="00E708B2" w:rsidRPr="004F0F36" w:rsidRDefault="00E708B2" w:rsidP="00E708B2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Решение прямоугольных треугольников. Основное тригонометрическое тождество. Теорема косинусов и теорема синусов</w:t>
            </w:r>
          </w:p>
        </w:tc>
        <w:tc>
          <w:tcPr>
            <w:tcW w:w="1186" w:type="pct"/>
          </w:tcPr>
          <w:p w:rsidR="00E708B2" w:rsidRPr="004F0F36" w:rsidRDefault="00E708B2" w:rsidP="00E708B2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Решать планиметрические задачи на нахождение геометрических величин (длин, углов, площадей)</w:t>
            </w:r>
          </w:p>
        </w:tc>
        <w:tc>
          <w:tcPr>
            <w:tcW w:w="373" w:type="pct"/>
          </w:tcPr>
          <w:p w:rsidR="00E708B2" w:rsidRDefault="00E708B2" w:rsidP="00E708B2">
            <w:pPr>
              <w:jc w:val="center"/>
            </w:pPr>
            <w:r w:rsidRPr="007612AD">
              <w:rPr>
                <w:sz w:val="28"/>
                <w:szCs w:val="22"/>
              </w:rPr>
              <w:t>РО</w:t>
            </w:r>
          </w:p>
        </w:tc>
        <w:tc>
          <w:tcPr>
            <w:tcW w:w="508" w:type="pct"/>
          </w:tcPr>
          <w:p w:rsidR="00E708B2" w:rsidRPr="004F0F36" w:rsidRDefault="00E708B2" w:rsidP="00E708B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E708B2" w:rsidRPr="004F0F36" w:rsidRDefault="00E708B2" w:rsidP="00E708B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E708B2" w:rsidRPr="003A72A0" w:rsidTr="00E708B2">
        <w:tc>
          <w:tcPr>
            <w:tcW w:w="334" w:type="pct"/>
          </w:tcPr>
          <w:p w:rsidR="00E708B2" w:rsidRPr="003A72A0" w:rsidRDefault="00E708B2" w:rsidP="00E708B2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pct"/>
          </w:tcPr>
          <w:p w:rsidR="00E708B2" w:rsidRPr="004F0F36" w:rsidRDefault="00E708B2" w:rsidP="00E708B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7.5.2, 7.5.8</w:t>
            </w:r>
          </w:p>
        </w:tc>
        <w:tc>
          <w:tcPr>
            <w:tcW w:w="1818" w:type="pct"/>
          </w:tcPr>
          <w:p w:rsidR="00E708B2" w:rsidRPr="004F0F36" w:rsidRDefault="00E708B2" w:rsidP="00E708B2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Длина окружности </w:t>
            </w:r>
            <w:r w:rsidRPr="004F0F36">
              <w:rPr>
                <w:sz w:val="24"/>
                <w:szCs w:val="22"/>
              </w:rPr>
              <w:br/>
              <w:t xml:space="preserve">--- </w:t>
            </w:r>
            <w:r w:rsidRPr="004F0F36">
              <w:rPr>
                <w:sz w:val="24"/>
                <w:szCs w:val="22"/>
              </w:rPr>
              <w:br/>
              <w:t>Площадь круга, площадь сектора</w:t>
            </w:r>
          </w:p>
        </w:tc>
        <w:tc>
          <w:tcPr>
            <w:tcW w:w="1186" w:type="pct"/>
          </w:tcPr>
          <w:p w:rsidR="00E708B2" w:rsidRPr="004F0F36" w:rsidRDefault="00E708B2" w:rsidP="00E708B2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Решать планиметрические задачи на нахождение геометрических величин (длин, углов, площадей)</w:t>
            </w:r>
          </w:p>
        </w:tc>
        <w:tc>
          <w:tcPr>
            <w:tcW w:w="373" w:type="pct"/>
          </w:tcPr>
          <w:p w:rsidR="00E708B2" w:rsidRDefault="00E708B2" w:rsidP="00E708B2">
            <w:pPr>
              <w:jc w:val="center"/>
            </w:pPr>
            <w:r w:rsidRPr="007612AD">
              <w:rPr>
                <w:sz w:val="28"/>
                <w:szCs w:val="22"/>
              </w:rPr>
              <w:t>РО</w:t>
            </w:r>
          </w:p>
        </w:tc>
        <w:tc>
          <w:tcPr>
            <w:tcW w:w="508" w:type="pct"/>
          </w:tcPr>
          <w:p w:rsidR="00E708B2" w:rsidRPr="004F0F36" w:rsidRDefault="00E708B2" w:rsidP="00E708B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E708B2" w:rsidRPr="004F0F36" w:rsidRDefault="00E708B2" w:rsidP="00E708B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10</w:t>
            </w:r>
          </w:p>
        </w:tc>
      </w:tr>
      <w:tr w:rsidR="00E708B2" w:rsidRPr="003A72A0" w:rsidTr="00E708B2">
        <w:tc>
          <w:tcPr>
            <w:tcW w:w="334" w:type="pct"/>
          </w:tcPr>
          <w:p w:rsidR="00E708B2" w:rsidRPr="003A72A0" w:rsidRDefault="00E708B2" w:rsidP="00E708B2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pct"/>
          </w:tcPr>
          <w:p w:rsidR="00E708B2" w:rsidRPr="004F0F36" w:rsidRDefault="00E708B2" w:rsidP="00E708B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7.4.6</w:t>
            </w:r>
          </w:p>
        </w:tc>
        <w:tc>
          <w:tcPr>
            <w:tcW w:w="1818" w:type="pct"/>
          </w:tcPr>
          <w:p w:rsidR="00E708B2" w:rsidRPr="004F0F36" w:rsidRDefault="00E708B2" w:rsidP="00E708B2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Вписанные и описанные окружности правильного многоугольника</w:t>
            </w:r>
          </w:p>
        </w:tc>
        <w:tc>
          <w:tcPr>
            <w:tcW w:w="1186" w:type="pct"/>
          </w:tcPr>
          <w:p w:rsidR="00E708B2" w:rsidRPr="004F0F36" w:rsidRDefault="00E708B2" w:rsidP="00E708B2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Решать планиметрические задачи на нахождение геометрических величин (длин, углов, площадей)</w:t>
            </w:r>
          </w:p>
        </w:tc>
        <w:tc>
          <w:tcPr>
            <w:tcW w:w="373" w:type="pct"/>
          </w:tcPr>
          <w:p w:rsidR="00E708B2" w:rsidRDefault="00E708B2" w:rsidP="00E708B2">
            <w:pPr>
              <w:jc w:val="center"/>
            </w:pPr>
            <w:r w:rsidRPr="007612AD">
              <w:rPr>
                <w:sz w:val="28"/>
                <w:szCs w:val="22"/>
              </w:rPr>
              <w:t>РО</w:t>
            </w:r>
          </w:p>
        </w:tc>
        <w:tc>
          <w:tcPr>
            <w:tcW w:w="508" w:type="pct"/>
          </w:tcPr>
          <w:p w:rsidR="00E708B2" w:rsidRPr="004F0F36" w:rsidRDefault="00E708B2" w:rsidP="00E708B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E708B2" w:rsidRPr="004F0F36" w:rsidRDefault="00E708B2" w:rsidP="00E708B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10</w:t>
            </w:r>
          </w:p>
        </w:tc>
      </w:tr>
    </w:tbl>
    <w:p w:rsidR="00E708B2" w:rsidRPr="003A72A0" w:rsidRDefault="00E708B2" w:rsidP="00E708B2">
      <w:pPr>
        <w:pStyle w:val="a3"/>
        <w:spacing w:line="276" w:lineRule="auto"/>
        <w:ind w:left="30"/>
        <w:jc w:val="both"/>
        <w:rPr>
          <w:sz w:val="28"/>
          <w:szCs w:val="22"/>
        </w:rPr>
      </w:pPr>
    </w:p>
    <w:p w:rsidR="00E708B2" w:rsidRPr="003A72A0" w:rsidRDefault="00E708B2" w:rsidP="00E708B2">
      <w:pPr>
        <w:pStyle w:val="a3"/>
        <w:ind w:left="28"/>
        <w:rPr>
          <w:i/>
          <w:sz w:val="24"/>
          <w:szCs w:val="24"/>
        </w:rPr>
      </w:pPr>
      <w:r w:rsidRPr="003A72A0">
        <w:t>*</w:t>
      </w:r>
      <w:r w:rsidRPr="003A72A0"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:rsidR="00E708B2" w:rsidRPr="003A72A0" w:rsidRDefault="00E708B2" w:rsidP="00E708B2">
      <w:pPr>
        <w:pStyle w:val="a3"/>
        <w:ind w:left="28"/>
      </w:pPr>
      <w:r w:rsidRPr="003A72A0">
        <w:rPr>
          <w:i/>
          <w:sz w:val="24"/>
          <w:szCs w:val="24"/>
        </w:rPr>
        <w:t>**Уровень сложности заданий - Б – базовый, П – повышенный, В - высокий</w:t>
      </w:r>
    </w:p>
    <w:p w:rsidR="00CA7AE7" w:rsidRDefault="00CA7AE7"/>
    <w:sectPr w:rsidR="00CA7AE7" w:rsidSect="009B44B5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B2"/>
    <w:rsid w:val="00CA7AE7"/>
    <w:rsid w:val="00E7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62BF"/>
  <w15:chartTrackingRefBased/>
  <w15:docId w15:val="{169B1877-41A6-4D7D-892C-862EB4F0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08B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8B2"/>
    <w:pPr>
      <w:ind w:left="720"/>
      <w:contextualSpacing/>
    </w:pPr>
  </w:style>
  <w:style w:type="table" w:styleId="a4">
    <w:name w:val="Table Grid"/>
    <w:basedOn w:val="a1"/>
    <w:uiPriority w:val="39"/>
    <w:rsid w:val="00E708B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Бочкарева Ольга Александровна</dc:creator>
  <cp:keywords/>
  <dc:description/>
  <cp:lastModifiedBy>Бочкарева Ольга Александровна</cp:lastModifiedBy>
  <cp:revision>1</cp:revision>
  <dcterms:created xsi:type="dcterms:W3CDTF">2023-03-02T12:20:00Z</dcterms:created>
  <dcterms:modified xsi:type="dcterms:W3CDTF">2023-03-02T12:24:00Z</dcterms:modified>
</cp:coreProperties>
</file>