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66" w:rsidRPr="00873266" w:rsidRDefault="00873266" w:rsidP="0087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алгебре, 10 класс углубленный уровень</w:t>
      </w:r>
    </w:p>
    <w:p w:rsidR="00873266" w:rsidRDefault="00873266" w:rsidP="0087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873266" w:rsidRPr="00873266" w:rsidRDefault="00873266" w:rsidP="00873266">
      <w:pPr>
        <w:pStyle w:val="leftmargin"/>
        <w:shd w:val="clear" w:color="auto" w:fill="FFFFFF"/>
        <w:spacing w:before="0" w:beforeAutospacing="0" w:after="0" w:afterAutospacing="0"/>
        <w:ind w:left="360" w:firstLine="348"/>
        <w:jc w:val="both"/>
        <w:rPr>
          <w:b/>
        </w:rPr>
      </w:pPr>
      <w:r w:rsidRPr="00D80E12">
        <w:rPr>
          <w:b/>
        </w:rPr>
        <w:t xml:space="preserve">Ответами к заданиям 1 – </w:t>
      </w:r>
      <w:r>
        <w:rPr>
          <w:b/>
        </w:rPr>
        <w:t>7</w:t>
      </w:r>
      <w:r w:rsidRPr="00D80E12">
        <w:rPr>
          <w:b/>
        </w:rPr>
        <w:t xml:space="preserve"> являются число или последовательность цифр, которые следует записать в БЛАНК ОТВЕТОВ </w:t>
      </w:r>
      <w:r>
        <w:rPr>
          <w:b/>
        </w:rPr>
        <w:t xml:space="preserve">№ 1 </w:t>
      </w:r>
      <w:r w:rsidRPr="00D80E12">
        <w:rPr>
          <w:b/>
        </w:rPr>
        <w:t xml:space="preserve">справа от номера соответствующего задания. </w:t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873266">
        <w:rPr>
          <w:noProof/>
          <w:lang w:eastAsia="ru-RU"/>
        </w:rPr>
        <w:drawing>
          <wp:inline distT="0" distB="0" distL="0" distR="0" wp14:anchorId="69F9851D" wp14:editId="24749030">
            <wp:extent cx="894080" cy="467360"/>
            <wp:effectExtent l="0" t="0" r="1270" b="8890"/>
            <wp:docPr id="58" name="Рисунок 58" descr=" дробь: числитель: 14 в степени левая круглая скобка 6,4 правая круглая скобка умножить на 7 в степени левая круглая скобка минус 5,4 правая круглая скобка , знаменатель: 2 в степени левая круглая скобка 4,4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дробь: числитель: 14 в степени левая круглая скобка 6,4 правая круглая скобка умножить на 7 в степени левая круглая скобка минус 5,4 правая круглая скобка , знаменатель: 2 в степени левая круглая скобка 4,4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873266">
        <w:rPr>
          <w:noProof/>
          <w:lang w:eastAsia="ru-RU"/>
        </w:rPr>
        <w:drawing>
          <wp:inline distT="0" distB="0" distL="0" distR="0" wp14:anchorId="3542C5E2" wp14:editId="5DAE3708">
            <wp:extent cx="1326515" cy="401955"/>
            <wp:effectExtent l="0" t="0" r="6985" b="0"/>
            <wp:docPr id="47" name="Рисунок 47" descr="4 корень из: начало аргумента: 2 конец аргумента косинус дробь: числитель: Пи , знаменатель: 4 конец дроби косинус дробь: числитель: 7 Пи 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 корень из: начало аргумента: 2 конец аргумента косинус дробь: числитель: Пи , знаменатель: 4 конец дроби косинус дробь: числитель: 7 Пи 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873266">
        <w:rPr>
          <w:noProof/>
          <w:lang w:eastAsia="ru-RU"/>
        </w:rPr>
        <w:drawing>
          <wp:inline distT="0" distB="0" distL="0" distR="0" wp14:anchorId="7F821621" wp14:editId="3C97E33B">
            <wp:extent cx="1285875" cy="241300"/>
            <wp:effectExtent l="0" t="0" r="9525" b="6350"/>
            <wp:docPr id="41" name="Рисунок 41" descr="\log _0,83 умножить на \log _31,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log _0,83 умножить на \log _31,25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873266">
        <w:rPr>
          <w:noProof/>
          <w:lang w:eastAsia="ru-RU"/>
        </w:rPr>
        <w:drawing>
          <wp:inline distT="0" distB="0" distL="0" distR="0" wp14:anchorId="7768D3D5" wp14:editId="0B938373">
            <wp:extent cx="1256030" cy="487045"/>
            <wp:effectExtent l="0" t="0" r="1270" b="8255"/>
            <wp:docPr id="68" name="Рисунок 68" descr=" корень из: начало аргумента: дробь: числитель: 1, знаменатель: 15 минус 4x конец дроби конец аргумента =0,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корень из: начало аргумента: дробь: числитель: 1, знаменатель: 15 минус 4x конец дроби конец аргумента =0,2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873266">
        <w:rPr>
          <w:noProof/>
          <w:lang w:eastAsia="ru-RU"/>
        </w:rPr>
        <w:drawing>
          <wp:inline distT="0" distB="0" distL="0" distR="0" wp14:anchorId="42182D88" wp14:editId="34978629">
            <wp:extent cx="1447165" cy="502285"/>
            <wp:effectExtent l="0" t="0" r="635" b="0"/>
            <wp:docPr id="56" name="Рисунок 56" descr=" дробь: числитель: 15 корень 5 степени из: начало аргумента: корень 28 степени из: начало аргумента: a конец аргумента конец аргумента минус 7 корень 7 степени из: начало аргумента: корень 20 степени из: начало аргумента: a конец аргумента конец аргумента , знаменатель: 2 корень 35 степени из: начало аргумента: корень 4 степени из: начало аргумента: a конец аргумента конец аргумент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дробь: числитель: 15 корень 5 степени из: начало аргумента: корень 28 степени из: начало аргумента: a конец аргумента конец аргумента минус 7 корень 7 степени из: начало аргумента: корень 20 степени из: начало аргумента: a конец аргумента конец аргумента , знаменатель: 2 корень 35 степени из: начало аргумента: корень 4 степени из: начало аргумента: a конец аргумента конец аргумент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73266">
        <w:rPr>
          <w:noProof/>
          <w:lang w:eastAsia="ru-RU"/>
        </w:rPr>
        <w:drawing>
          <wp:inline distT="0" distB="0" distL="0" distR="0" wp14:anchorId="34029EDF" wp14:editId="6395B1E4">
            <wp:extent cx="436880" cy="155575"/>
            <wp:effectExtent l="0" t="0" r="1270" b="0"/>
            <wp:docPr id="55" name="Рисунок 55" descr="a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 больше 0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4754EB" wp14:editId="4C91A0D3">
            <wp:simplePos x="0" y="0"/>
            <wp:positionH relativeFrom="column">
              <wp:posOffset>2149771</wp:posOffset>
            </wp:positionH>
            <wp:positionV relativeFrom="paragraph">
              <wp:posOffset>436847</wp:posOffset>
            </wp:positionV>
            <wp:extent cx="1637665" cy="1999615"/>
            <wp:effectExtent l="0" t="0" r="635" b="635"/>
            <wp:wrapTopAndBottom/>
            <wp:docPr id="35" name="Рисунок 35" descr="https://math-ege.sdamgia.ru/get_file?id=1096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ath-ege.sdamgia.ru/get_file?id=10964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изображён график функции </w:t>
      </w:r>
      <w:r w:rsidRPr="0087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y=f(x)</w:t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касательная к нему в точке с абсциссой </w:t>
      </w:r>
      <w:r w:rsidRPr="0087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7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87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f(x)</w:t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87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7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6" w:rsidRPr="00873266" w:rsidRDefault="00873266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DA84FC" wp14:editId="342C7909">
            <wp:simplePos x="0" y="0"/>
            <wp:positionH relativeFrom="column">
              <wp:posOffset>2069375</wp:posOffset>
            </wp:positionH>
            <wp:positionV relativeFrom="paragraph">
              <wp:posOffset>2562480</wp:posOffset>
            </wp:positionV>
            <wp:extent cx="2029460" cy="1849120"/>
            <wp:effectExtent l="0" t="0" r="8890" b="0"/>
            <wp:wrapTopAndBottom/>
            <wp:docPr id="23" name="Рисунок 23" descr="https://math-ege.sdamgia.ru/get_file?id=919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ath-ege.sdamgia.ru/get_file?id=91924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изображён график функции </w:t>
      </w:r>
      <w:r w:rsidRPr="00873266">
        <w:rPr>
          <w:noProof/>
          <w:lang w:eastAsia="ru-RU"/>
        </w:rPr>
        <w:drawing>
          <wp:inline distT="0" distB="0" distL="0" distR="0" wp14:anchorId="624F7A5E" wp14:editId="1E1655B2">
            <wp:extent cx="1035050" cy="180975"/>
            <wp:effectExtent l="0" t="0" r="0" b="9525"/>
            <wp:docPr id="22" name="Рисунок 22" descr="f левая круглая скобка x правая круглая скобка =a в степени левая круглая скобка x правая круглая скобка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 левая круглая скобка x правая круглая скобка =a в степени левая круглая скобка x правая круглая скобка плюс b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</w:t>
      </w:r>
      <w:r w:rsidRPr="0087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</w:t>
      </w:r>
      <w:r w:rsidRPr="00873266">
        <w:rPr>
          <w:noProof/>
          <w:lang w:eastAsia="ru-RU"/>
        </w:rPr>
        <w:drawing>
          <wp:inline distT="0" distB="0" distL="0" distR="0" wp14:anchorId="59E25691" wp14:editId="5B1FEEC3">
            <wp:extent cx="783590" cy="180975"/>
            <wp:effectExtent l="0" t="0" r="0" b="9525"/>
            <wp:docPr id="21" name="Рисунок 21" descr="f левая круглая скобка x правая круглая скобка =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 левая круглая скобка x правая круглая скобка =29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66" w:rsidRDefault="00873266" w:rsidP="0087326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D80E12">
        <w:rPr>
          <w:b/>
        </w:rPr>
        <w:t xml:space="preserve">При выполнении заданий </w:t>
      </w:r>
      <w:r>
        <w:rPr>
          <w:b/>
        </w:rPr>
        <w:t>8</w:t>
      </w:r>
      <w:r w:rsidRPr="00D80E12">
        <w:rPr>
          <w:b/>
        </w:rPr>
        <w:t xml:space="preserve"> – </w:t>
      </w:r>
      <w:r>
        <w:rPr>
          <w:b/>
        </w:rPr>
        <w:t>10</w:t>
      </w:r>
      <w:r w:rsidRPr="00D80E12">
        <w:rPr>
          <w:b/>
        </w:rPr>
        <w:t xml:space="preserve"> используйте БЛАНК ОТВЕТОВ № 2. Сначала укажите номер задания, а затем запишите его решение и ответ. Пишите чётко и разборчиво. </w:t>
      </w:r>
    </w:p>
    <w:p w:rsidR="00F82FF4" w:rsidRPr="00873266" w:rsidRDefault="00F82FF4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Решите уравнение: </w:t>
      </w:r>
      <w:r w:rsidRPr="00873266">
        <w:rPr>
          <w:noProof/>
          <w:lang w:eastAsia="ru-RU"/>
        </w:rPr>
        <w:drawing>
          <wp:inline distT="0" distB="0" distL="0" distR="0" wp14:anchorId="731792DE" wp14:editId="6A6A3B4B">
            <wp:extent cx="1397000" cy="241300"/>
            <wp:effectExtent l="0" t="0" r="0" b="6350"/>
            <wp:docPr id="92" name="Рисунок 92" descr="4 в степени левая круглая скобка x правая круглая скобка минус 2 в степени левая круглая скобка x плюс 3 правая круглая скобка плюс 1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в степени левая круглая скобка x правая круглая скобка минус 2 в степени левая круглая скобка x плюс 3 правая круглая скобка плюс 15=0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F4" w:rsidRPr="00873266" w:rsidRDefault="00F82FF4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873266">
        <w:rPr>
          <w:noProof/>
          <w:lang w:eastAsia="ru-RU"/>
        </w:rPr>
        <w:drawing>
          <wp:inline distT="0" distB="0" distL="0" distR="0">
            <wp:extent cx="1743075" cy="241300"/>
            <wp:effectExtent l="0" t="0" r="9525" b="6350"/>
            <wp:docPr id="83" name="Рисунок 83" descr=" логарифм по основанию 7 левая круглая скобка x плюс 2 правая круглая скобка = логарифм по основанию левая круглая скобка 49 правая круглая скобка левая круглая скобка x в степени 4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логарифм по основанию 7 левая круглая скобка x плюс 2 правая круглая скобка = логарифм по основанию левая круглая скобка 49 правая круглая скобка левая круглая скобка x в степени 4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FF4" w:rsidRPr="00873266" w:rsidRDefault="00F82FF4" w:rsidP="008732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Решите уравнение </w:t>
      </w:r>
      <w:r w:rsidRPr="00873266">
        <w:rPr>
          <w:noProof/>
          <w:lang w:eastAsia="ru-RU"/>
        </w:rPr>
        <w:drawing>
          <wp:inline distT="0" distB="0" distL="0" distR="0">
            <wp:extent cx="1612900" cy="241300"/>
            <wp:effectExtent l="0" t="0" r="6350" b="6350"/>
            <wp:docPr id="77" name="Рисунок 77" descr=" косинус 2x плюс синус в квадрате x =0,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косинус 2x плюс синус в квадрате x =0,75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F4" w:rsidRPr="00873266" w:rsidRDefault="00F82FF4" w:rsidP="0087326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  Найдите все корни этого уравнения, принадлежащие отрезку </w:t>
      </w:r>
      <w:r w:rsidRPr="00873266">
        <w:rPr>
          <w:noProof/>
          <w:lang w:eastAsia="ru-RU"/>
        </w:rPr>
        <w:drawing>
          <wp:inline distT="0" distB="0" distL="0" distR="0">
            <wp:extent cx="989965" cy="436880"/>
            <wp:effectExtent l="0" t="0" r="635" b="1270"/>
            <wp:docPr id="76" name="Рисунок 76" descr=" левая квадратная скобка минус 3 Пи ; минус дробь: числитель: 3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левая квадратная скобка минус 3 Пи ; минус дробь: числитель: 3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FF4" w:rsidRPr="00873266" w:rsidSect="00873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77"/>
    <w:multiLevelType w:val="hybridMultilevel"/>
    <w:tmpl w:val="E8F4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4"/>
    <w:rsid w:val="00744CBD"/>
    <w:rsid w:val="00873266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0C74"/>
  <w15:chartTrackingRefBased/>
  <w15:docId w15:val="{1B86127E-3BE1-413D-A68E-5EFAA83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82FF4"/>
  </w:style>
  <w:style w:type="character" w:customStyle="1" w:styleId="probnums">
    <w:name w:val="prob_nums"/>
    <w:basedOn w:val="a0"/>
    <w:rsid w:val="00F82FF4"/>
  </w:style>
  <w:style w:type="character" w:styleId="a3">
    <w:name w:val="Hyperlink"/>
    <w:basedOn w:val="a0"/>
    <w:uiPriority w:val="99"/>
    <w:semiHidden/>
    <w:unhideWhenUsed/>
    <w:rsid w:val="00F82FF4"/>
    <w:rPr>
      <w:color w:val="0000FF"/>
      <w:u w:val="single"/>
    </w:rPr>
  </w:style>
  <w:style w:type="paragraph" w:customStyle="1" w:styleId="leftmargin">
    <w:name w:val="left_margin"/>
    <w:basedOn w:val="a"/>
    <w:rsid w:val="00F8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3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19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52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58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7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1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7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48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8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0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6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8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9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35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2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2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8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69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4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9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32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1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5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2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0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9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98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6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18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89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3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7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1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4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0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6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25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34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9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3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7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4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52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3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4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42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374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8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38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0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4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89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15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704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8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6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2</cp:revision>
  <dcterms:created xsi:type="dcterms:W3CDTF">2024-03-04T12:00:00Z</dcterms:created>
  <dcterms:modified xsi:type="dcterms:W3CDTF">2024-03-04T12:00:00Z</dcterms:modified>
</cp:coreProperties>
</file>