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F851" w14:textId="77777777" w:rsidR="004C54C4" w:rsidRDefault="004C54C4" w:rsidP="004C54C4">
      <w:pPr>
        <w:jc w:val="both"/>
        <w:rPr>
          <w:sz w:val="28"/>
          <w:szCs w:val="28"/>
        </w:rPr>
      </w:pPr>
    </w:p>
    <w:p w14:paraId="17702766" w14:textId="77777777" w:rsidR="004C54C4" w:rsidRDefault="004C54C4" w:rsidP="004C54C4">
      <w:pPr>
        <w:jc w:val="both"/>
        <w:rPr>
          <w:sz w:val="28"/>
          <w:szCs w:val="28"/>
        </w:rPr>
      </w:pPr>
    </w:p>
    <w:p w14:paraId="44A44414" w14:textId="77777777" w:rsidR="004C54C4" w:rsidRDefault="004C54C4" w:rsidP="004C54C4">
      <w:pPr>
        <w:jc w:val="both"/>
        <w:rPr>
          <w:sz w:val="28"/>
          <w:szCs w:val="28"/>
        </w:rPr>
      </w:pPr>
    </w:p>
    <w:p w14:paraId="6CD48CCD" w14:textId="77777777" w:rsidR="004C54C4" w:rsidRDefault="004C54C4" w:rsidP="004C54C4">
      <w:pPr>
        <w:jc w:val="center"/>
        <w:rPr>
          <w:sz w:val="28"/>
          <w:szCs w:val="28"/>
        </w:rPr>
      </w:pPr>
    </w:p>
    <w:p w14:paraId="312A9700" w14:textId="77777777" w:rsidR="005C1C22" w:rsidRDefault="005C1C22" w:rsidP="004C54C4">
      <w:pPr>
        <w:jc w:val="center"/>
        <w:rPr>
          <w:b/>
          <w:sz w:val="28"/>
          <w:szCs w:val="28"/>
        </w:rPr>
      </w:pPr>
    </w:p>
    <w:p w14:paraId="49EF9EA9" w14:textId="77777777" w:rsidR="005C1C22" w:rsidRDefault="005C1C22" w:rsidP="004C54C4">
      <w:pPr>
        <w:jc w:val="center"/>
        <w:rPr>
          <w:b/>
          <w:sz w:val="28"/>
          <w:szCs w:val="28"/>
        </w:rPr>
      </w:pPr>
    </w:p>
    <w:p w14:paraId="08A69410" w14:textId="77777777" w:rsidR="005C1C22" w:rsidRDefault="005C1C22" w:rsidP="004C54C4">
      <w:pPr>
        <w:jc w:val="center"/>
        <w:rPr>
          <w:b/>
          <w:sz w:val="28"/>
          <w:szCs w:val="28"/>
        </w:rPr>
      </w:pPr>
    </w:p>
    <w:p w14:paraId="798AD50B" w14:textId="77777777" w:rsidR="005C1C22" w:rsidRDefault="005C1C22" w:rsidP="004C54C4">
      <w:pPr>
        <w:jc w:val="center"/>
        <w:rPr>
          <w:b/>
          <w:sz w:val="28"/>
          <w:szCs w:val="28"/>
        </w:rPr>
      </w:pPr>
    </w:p>
    <w:p w14:paraId="5E1BFFC7" w14:textId="77777777" w:rsidR="005C1C22" w:rsidRDefault="005C1C22" w:rsidP="004C54C4">
      <w:pPr>
        <w:jc w:val="center"/>
        <w:rPr>
          <w:b/>
          <w:sz w:val="28"/>
          <w:szCs w:val="28"/>
        </w:rPr>
      </w:pPr>
    </w:p>
    <w:p w14:paraId="73306E00" w14:textId="77777777" w:rsidR="005C1C22" w:rsidRPr="00545B37" w:rsidRDefault="005C1C22" w:rsidP="004C54C4">
      <w:pPr>
        <w:jc w:val="center"/>
        <w:rPr>
          <w:b/>
          <w:sz w:val="32"/>
          <w:szCs w:val="32"/>
        </w:rPr>
      </w:pPr>
    </w:p>
    <w:p w14:paraId="23F8E7BE" w14:textId="77777777" w:rsidR="004C54C4" w:rsidRPr="00545B37" w:rsidRDefault="005C1C22" w:rsidP="004C54C4">
      <w:pPr>
        <w:jc w:val="center"/>
        <w:rPr>
          <w:b/>
          <w:sz w:val="32"/>
          <w:szCs w:val="32"/>
        </w:rPr>
      </w:pPr>
      <w:r w:rsidRPr="00545B37">
        <w:rPr>
          <w:b/>
          <w:sz w:val="32"/>
          <w:szCs w:val="32"/>
        </w:rPr>
        <w:t xml:space="preserve">Демоверсия </w:t>
      </w:r>
    </w:p>
    <w:p w14:paraId="1EDF33AD" w14:textId="77777777" w:rsidR="005C1C22" w:rsidRPr="00545B37" w:rsidRDefault="005C1C22" w:rsidP="004C54C4">
      <w:pPr>
        <w:jc w:val="center"/>
        <w:rPr>
          <w:sz w:val="32"/>
          <w:szCs w:val="32"/>
        </w:rPr>
      </w:pPr>
    </w:p>
    <w:p w14:paraId="73CE2A8B" w14:textId="77777777" w:rsidR="004C54C4" w:rsidRPr="00545B37" w:rsidRDefault="005C1C22" w:rsidP="004C54C4">
      <w:pPr>
        <w:jc w:val="center"/>
        <w:rPr>
          <w:sz w:val="32"/>
          <w:szCs w:val="32"/>
        </w:rPr>
      </w:pPr>
      <w:r w:rsidRPr="00545B37">
        <w:rPr>
          <w:sz w:val="32"/>
          <w:szCs w:val="32"/>
        </w:rPr>
        <w:t xml:space="preserve">итоговой контрольной работы по </w:t>
      </w:r>
      <w:r w:rsidR="004C54C4" w:rsidRPr="00545B37">
        <w:rPr>
          <w:sz w:val="32"/>
          <w:szCs w:val="32"/>
        </w:rPr>
        <w:t>литературе</w:t>
      </w:r>
    </w:p>
    <w:p w14:paraId="47430743" w14:textId="77777777" w:rsidR="00E20FA5" w:rsidRPr="00545B37" w:rsidRDefault="00E20FA5" w:rsidP="004C54C4">
      <w:pPr>
        <w:jc w:val="center"/>
        <w:rPr>
          <w:sz w:val="18"/>
          <w:szCs w:val="32"/>
        </w:rPr>
      </w:pPr>
    </w:p>
    <w:p w14:paraId="717A7D6A" w14:textId="77777777" w:rsidR="004C54C4" w:rsidRPr="00545B37" w:rsidRDefault="004C54C4" w:rsidP="004C54C4">
      <w:pPr>
        <w:jc w:val="center"/>
        <w:rPr>
          <w:sz w:val="16"/>
          <w:szCs w:val="32"/>
        </w:rPr>
      </w:pPr>
      <w:r w:rsidRPr="00545B37">
        <w:rPr>
          <w:sz w:val="32"/>
          <w:szCs w:val="32"/>
        </w:rPr>
        <w:t xml:space="preserve"> для </w:t>
      </w:r>
    </w:p>
    <w:p w14:paraId="032A30D1" w14:textId="77777777" w:rsidR="004C54C4" w:rsidRPr="00545B37" w:rsidRDefault="004C54C4" w:rsidP="004C54C4">
      <w:pPr>
        <w:jc w:val="center"/>
        <w:rPr>
          <w:sz w:val="32"/>
          <w:szCs w:val="32"/>
        </w:rPr>
      </w:pPr>
      <w:r w:rsidRPr="00545B37">
        <w:rPr>
          <w:sz w:val="32"/>
          <w:szCs w:val="32"/>
        </w:rPr>
        <w:t>учащихся 10-х классов</w:t>
      </w:r>
    </w:p>
    <w:p w14:paraId="049F6539" w14:textId="77777777" w:rsidR="004C54C4" w:rsidRPr="00545B37" w:rsidRDefault="004C54C4" w:rsidP="004C54C4">
      <w:pPr>
        <w:jc w:val="center"/>
        <w:rPr>
          <w:sz w:val="32"/>
          <w:szCs w:val="32"/>
        </w:rPr>
      </w:pPr>
    </w:p>
    <w:p w14:paraId="71FADE06" w14:textId="74245D00" w:rsidR="004C54C4" w:rsidRPr="00545B37" w:rsidRDefault="004C54C4" w:rsidP="004C54C4">
      <w:pPr>
        <w:jc w:val="center"/>
        <w:rPr>
          <w:sz w:val="32"/>
          <w:szCs w:val="32"/>
        </w:rPr>
      </w:pPr>
      <w:r w:rsidRPr="00545B37">
        <w:rPr>
          <w:sz w:val="32"/>
          <w:szCs w:val="32"/>
        </w:rPr>
        <w:t>202</w:t>
      </w:r>
      <w:r w:rsidR="00545B37">
        <w:rPr>
          <w:sz w:val="32"/>
          <w:szCs w:val="32"/>
        </w:rPr>
        <w:t>3</w:t>
      </w:r>
      <w:r w:rsidRPr="00545B37">
        <w:rPr>
          <w:sz w:val="32"/>
          <w:szCs w:val="32"/>
        </w:rPr>
        <w:t xml:space="preserve"> - 202</w:t>
      </w:r>
      <w:r w:rsidR="00545B37">
        <w:rPr>
          <w:sz w:val="32"/>
          <w:szCs w:val="32"/>
        </w:rPr>
        <w:t>4</w:t>
      </w:r>
      <w:r w:rsidRPr="00545B37">
        <w:rPr>
          <w:sz w:val="32"/>
          <w:szCs w:val="32"/>
        </w:rPr>
        <w:t xml:space="preserve"> учебный год</w:t>
      </w:r>
    </w:p>
    <w:p w14:paraId="4024845B" w14:textId="77777777" w:rsidR="004C54C4" w:rsidRPr="00545B37" w:rsidRDefault="004C54C4" w:rsidP="004C54C4">
      <w:pPr>
        <w:jc w:val="center"/>
        <w:rPr>
          <w:b/>
          <w:sz w:val="32"/>
          <w:szCs w:val="32"/>
        </w:rPr>
      </w:pPr>
    </w:p>
    <w:p w14:paraId="53F66F40" w14:textId="77777777" w:rsidR="004C54C4" w:rsidRPr="00545B37" w:rsidRDefault="004C54C4" w:rsidP="004C54C4">
      <w:pPr>
        <w:jc w:val="center"/>
        <w:rPr>
          <w:b/>
          <w:sz w:val="32"/>
          <w:szCs w:val="32"/>
        </w:rPr>
      </w:pPr>
    </w:p>
    <w:p w14:paraId="3016BC13" w14:textId="77777777" w:rsidR="004C54C4" w:rsidRPr="00545B37" w:rsidRDefault="004C54C4" w:rsidP="004C54C4">
      <w:pPr>
        <w:jc w:val="center"/>
        <w:rPr>
          <w:b/>
          <w:sz w:val="32"/>
          <w:szCs w:val="32"/>
        </w:rPr>
      </w:pPr>
    </w:p>
    <w:p w14:paraId="7339E5DD" w14:textId="77777777" w:rsidR="004C54C4" w:rsidRPr="00545B37" w:rsidRDefault="004C54C4" w:rsidP="004C54C4">
      <w:pPr>
        <w:jc w:val="center"/>
        <w:rPr>
          <w:sz w:val="32"/>
          <w:szCs w:val="32"/>
          <w:u w:val="single"/>
        </w:rPr>
      </w:pPr>
      <w:r w:rsidRPr="00545B37">
        <w:rPr>
          <w:sz w:val="32"/>
          <w:szCs w:val="32"/>
        </w:rPr>
        <w:t xml:space="preserve">Учитель </w:t>
      </w:r>
      <w:proofErr w:type="spellStart"/>
      <w:r w:rsidR="005C1C22" w:rsidRPr="00545B37">
        <w:rPr>
          <w:sz w:val="32"/>
          <w:szCs w:val="32"/>
          <w:u w:val="single"/>
        </w:rPr>
        <w:t>Берладин</w:t>
      </w:r>
      <w:proofErr w:type="spellEnd"/>
      <w:r w:rsidR="005C1C22" w:rsidRPr="00545B37">
        <w:rPr>
          <w:sz w:val="32"/>
          <w:szCs w:val="32"/>
          <w:u w:val="single"/>
        </w:rPr>
        <w:t xml:space="preserve"> Любовь Михайловна</w:t>
      </w:r>
    </w:p>
    <w:p w14:paraId="0F343BA3" w14:textId="77777777" w:rsidR="004C54C4" w:rsidRPr="00545B37" w:rsidRDefault="004C54C4" w:rsidP="004C54C4">
      <w:pPr>
        <w:jc w:val="center"/>
        <w:rPr>
          <w:sz w:val="32"/>
          <w:szCs w:val="32"/>
          <w:u w:val="single"/>
        </w:rPr>
      </w:pPr>
    </w:p>
    <w:p w14:paraId="61E08280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7CFB61BB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52E13F17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263E2E72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3A88A421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270D623A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477E158D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4B0D8AD4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6193C13A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7C68C295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59FDB946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75B9A90A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6E96D313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2B2C7637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63BFEEA0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55325760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074EE342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7871053C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22E2B9B9" w14:textId="77777777" w:rsidR="004C54C4" w:rsidRDefault="004C54C4" w:rsidP="004C54C4">
      <w:pPr>
        <w:jc w:val="center"/>
        <w:rPr>
          <w:sz w:val="28"/>
          <w:szCs w:val="28"/>
          <w:u w:val="single"/>
        </w:rPr>
      </w:pPr>
    </w:p>
    <w:p w14:paraId="7D1509B9" w14:textId="77777777" w:rsidR="005C1C22" w:rsidRDefault="005C1C22" w:rsidP="00545B37">
      <w:pPr>
        <w:spacing w:line="276" w:lineRule="auto"/>
        <w:rPr>
          <w:sz w:val="28"/>
          <w:szCs w:val="28"/>
          <w:u w:val="single"/>
        </w:rPr>
      </w:pPr>
    </w:p>
    <w:p w14:paraId="7AAB599A" w14:textId="77777777" w:rsidR="00545B37" w:rsidRDefault="00545B37" w:rsidP="00545B37">
      <w:pPr>
        <w:spacing w:line="276" w:lineRule="auto"/>
        <w:rPr>
          <w:b/>
          <w:sz w:val="24"/>
          <w:szCs w:val="24"/>
        </w:rPr>
      </w:pPr>
    </w:p>
    <w:p w14:paraId="2B22F6B1" w14:textId="77777777" w:rsidR="005C1C22" w:rsidRDefault="005C1C22" w:rsidP="000300CF">
      <w:pPr>
        <w:spacing w:line="276" w:lineRule="auto"/>
        <w:ind w:left="30" w:hanging="27"/>
        <w:rPr>
          <w:b/>
          <w:sz w:val="24"/>
          <w:szCs w:val="24"/>
        </w:rPr>
      </w:pPr>
    </w:p>
    <w:p w14:paraId="775EC122" w14:textId="77777777" w:rsidR="001B2B86" w:rsidRPr="00647075" w:rsidRDefault="001B2B86" w:rsidP="001B2B86">
      <w:pPr>
        <w:widowControl/>
        <w:jc w:val="center"/>
        <w:textAlignment w:val="baseline"/>
        <w:rPr>
          <w:b/>
          <w:sz w:val="26"/>
          <w:szCs w:val="26"/>
        </w:rPr>
      </w:pPr>
      <w:r w:rsidRPr="00647075">
        <w:rPr>
          <w:b/>
          <w:sz w:val="26"/>
          <w:szCs w:val="26"/>
        </w:rPr>
        <w:lastRenderedPageBreak/>
        <w:t>Итоговая контрольная работа по литературе</w:t>
      </w:r>
    </w:p>
    <w:p w14:paraId="09243795" w14:textId="77777777" w:rsidR="001B2B86" w:rsidRPr="00647075" w:rsidRDefault="001B2B86" w:rsidP="001B2B86">
      <w:pPr>
        <w:widowControl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за курс 10</w:t>
      </w:r>
      <w:r w:rsidRPr="00647075">
        <w:rPr>
          <w:b/>
          <w:sz w:val="26"/>
          <w:szCs w:val="26"/>
        </w:rPr>
        <w:t xml:space="preserve"> класса</w:t>
      </w:r>
    </w:p>
    <w:p w14:paraId="4D74F6EA" w14:textId="77777777" w:rsidR="001B2B86" w:rsidRPr="00647075" w:rsidRDefault="001B2B86" w:rsidP="001B2B86">
      <w:pPr>
        <w:widowControl/>
        <w:ind w:firstLine="567"/>
        <w:jc w:val="both"/>
        <w:textAlignment w:val="baseline"/>
        <w:rPr>
          <w:sz w:val="26"/>
          <w:szCs w:val="26"/>
        </w:rPr>
      </w:pPr>
    </w:p>
    <w:p w14:paraId="1B315A28" w14:textId="550728E2" w:rsidR="001B2B86" w:rsidRPr="00647075" w:rsidRDefault="001B2B86" w:rsidP="001B2B86">
      <w:pPr>
        <w:widowControl/>
        <w:ind w:firstLine="567"/>
        <w:jc w:val="both"/>
        <w:textAlignment w:val="baseline"/>
        <w:rPr>
          <w:sz w:val="26"/>
          <w:szCs w:val="26"/>
        </w:rPr>
      </w:pPr>
      <w:r w:rsidRPr="00647075">
        <w:rPr>
          <w:sz w:val="26"/>
          <w:szCs w:val="26"/>
        </w:rPr>
        <w:t xml:space="preserve">Выберите только </w:t>
      </w:r>
      <w:r w:rsidRPr="00647075">
        <w:rPr>
          <w:b/>
          <w:sz w:val="26"/>
          <w:szCs w:val="26"/>
          <w:u w:val="single"/>
        </w:rPr>
        <w:t>ОДНУ</w:t>
      </w:r>
      <w:r w:rsidRPr="00647075">
        <w:rPr>
          <w:sz w:val="26"/>
          <w:szCs w:val="26"/>
        </w:rPr>
        <w:t xml:space="preserve"> из предложенных </w:t>
      </w:r>
      <w:r>
        <w:rPr>
          <w:sz w:val="26"/>
          <w:szCs w:val="26"/>
        </w:rPr>
        <w:t>6</w:t>
      </w:r>
      <w:r w:rsidRPr="00647075">
        <w:rPr>
          <w:sz w:val="26"/>
          <w:szCs w:val="26"/>
        </w:rPr>
        <w:t xml:space="preserve"> тем сочинений, а затем напишите сочинение на эту тему. </w:t>
      </w:r>
    </w:p>
    <w:p w14:paraId="4F5C80A1" w14:textId="0391764B" w:rsidR="001B2B86" w:rsidRPr="00647075" w:rsidRDefault="001B2B86" w:rsidP="001B2B86">
      <w:pPr>
        <w:widowControl/>
        <w:ind w:firstLine="567"/>
        <w:jc w:val="both"/>
        <w:textAlignment w:val="baseline"/>
        <w:rPr>
          <w:sz w:val="26"/>
          <w:szCs w:val="26"/>
        </w:rPr>
      </w:pPr>
      <w:r w:rsidRPr="00647075">
        <w:rPr>
          <w:sz w:val="26"/>
          <w:szCs w:val="26"/>
        </w:rPr>
        <w:t xml:space="preserve">Сформулируйте свою точку зрения и аргументируйте свою позицию, рассуждая в рамках заявленной темы </w:t>
      </w:r>
      <w:r w:rsidRPr="00F42E12">
        <w:rPr>
          <w:b/>
          <w:bCs/>
          <w:sz w:val="26"/>
          <w:szCs w:val="26"/>
        </w:rPr>
        <w:t xml:space="preserve">на основе не менее </w:t>
      </w:r>
      <w:r w:rsidR="00B924DA">
        <w:rPr>
          <w:b/>
          <w:bCs/>
          <w:sz w:val="26"/>
          <w:szCs w:val="26"/>
        </w:rPr>
        <w:t>двух</w:t>
      </w:r>
      <w:r w:rsidRPr="00F42E12">
        <w:rPr>
          <w:b/>
          <w:bCs/>
          <w:sz w:val="26"/>
          <w:szCs w:val="26"/>
        </w:rPr>
        <w:t xml:space="preserve"> произведени</w:t>
      </w:r>
      <w:r w:rsidR="00B924DA">
        <w:rPr>
          <w:b/>
          <w:bCs/>
          <w:sz w:val="26"/>
          <w:szCs w:val="26"/>
        </w:rPr>
        <w:t>й</w:t>
      </w:r>
      <w:r w:rsidRPr="00F42E12">
        <w:rPr>
          <w:b/>
          <w:bCs/>
          <w:sz w:val="26"/>
          <w:szCs w:val="26"/>
        </w:rPr>
        <w:t xml:space="preserve"> отечественной или мировой литературы</w:t>
      </w:r>
      <w:r w:rsidRPr="00647075">
        <w:rPr>
          <w:sz w:val="26"/>
          <w:szCs w:val="26"/>
        </w:rPr>
        <w:t>.</w:t>
      </w:r>
    </w:p>
    <w:p w14:paraId="2ABF80FF" w14:textId="77777777" w:rsidR="001B2B86" w:rsidRPr="00647075" w:rsidRDefault="001B2B86" w:rsidP="001B2B86">
      <w:pPr>
        <w:widowControl/>
        <w:ind w:firstLine="567"/>
        <w:jc w:val="both"/>
        <w:textAlignment w:val="baseline"/>
        <w:rPr>
          <w:sz w:val="26"/>
          <w:szCs w:val="26"/>
        </w:rPr>
      </w:pPr>
      <w:r w:rsidRPr="00647075">
        <w:rPr>
          <w:sz w:val="26"/>
          <w:szCs w:val="26"/>
        </w:rPr>
        <w:t>Продумайте композицию сочинения. Обращайте внимание на речевое оформление и соблюдение норм грамотности.</w:t>
      </w:r>
    </w:p>
    <w:p w14:paraId="0FC48EAE" w14:textId="77777777" w:rsidR="001B2B86" w:rsidRDefault="001B2B86" w:rsidP="001B2B86">
      <w:pPr>
        <w:widowControl/>
        <w:ind w:firstLine="567"/>
        <w:jc w:val="both"/>
        <w:textAlignment w:val="baseline"/>
        <w:rPr>
          <w:sz w:val="26"/>
          <w:szCs w:val="26"/>
        </w:rPr>
      </w:pPr>
      <w:r w:rsidRPr="00647075">
        <w:rPr>
          <w:sz w:val="26"/>
          <w:szCs w:val="26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14:paraId="51D0BFD0" w14:textId="77777777" w:rsidR="00F42E12" w:rsidRDefault="00F42E12" w:rsidP="00F42E12">
      <w:pPr>
        <w:widowControl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Объём сочинения не менее 150 слов.</w:t>
      </w:r>
    </w:p>
    <w:p w14:paraId="4F347E4E" w14:textId="77777777" w:rsidR="001B3C8B" w:rsidRPr="00647075" w:rsidRDefault="001B3C8B" w:rsidP="00F42E12">
      <w:pPr>
        <w:widowControl/>
        <w:jc w:val="both"/>
        <w:textAlignment w:val="baseline"/>
        <w:rPr>
          <w:sz w:val="26"/>
          <w:szCs w:val="26"/>
        </w:rPr>
      </w:pPr>
    </w:p>
    <w:p w14:paraId="02A26D1A" w14:textId="77777777" w:rsidR="001B2B86" w:rsidRPr="00647075" w:rsidRDefault="001B2B86" w:rsidP="001B2B86">
      <w:pPr>
        <w:widowControl/>
        <w:textAlignment w:val="baseline"/>
        <w:rPr>
          <w:color w:val="auto"/>
          <w:sz w:val="26"/>
          <w:szCs w:val="26"/>
        </w:rPr>
      </w:pPr>
    </w:p>
    <w:p w14:paraId="2C40214A" w14:textId="77777777" w:rsidR="00443042" w:rsidRPr="00545B37" w:rsidRDefault="001B2B86" w:rsidP="001B2B86">
      <w:pPr>
        <w:widowControl/>
        <w:ind w:left="720"/>
        <w:rPr>
          <w:b/>
          <w:sz w:val="28"/>
          <w:szCs w:val="28"/>
        </w:rPr>
      </w:pPr>
      <w:r w:rsidRPr="00545B37">
        <w:rPr>
          <w:b/>
          <w:sz w:val="28"/>
          <w:szCs w:val="28"/>
        </w:rPr>
        <w:t xml:space="preserve"> </w:t>
      </w:r>
      <w:r w:rsidR="00443042" w:rsidRPr="00545B37">
        <w:rPr>
          <w:b/>
          <w:sz w:val="28"/>
          <w:szCs w:val="28"/>
        </w:rPr>
        <w:t>«Духовно-нравственные ориентиры человека»</w:t>
      </w:r>
    </w:p>
    <w:p w14:paraId="3349D91F" w14:textId="77777777" w:rsidR="005C1C22" w:rsidRPr="00545B37" w:rsidRDefault="005C1C22" w:rsidP="001B2B86">
      <w:pPr>
        <w:widowControl/>
        <w:ind w:left="720"/>
        <w:rPr>
          <w:sz w:val="28"/>
          <w:szCs w:val="28"/>
        </w:rPr>
      </w:pPr>
      <w:r w:rsidRPr="00545B37">
        <w:rPr>
          <w:sz w:val="28"/>
          <w:szCs w:val="28"/>
        </w:rPr>
        <w:t>1.Как, по-Вашему, связаны понятия чести и совести?</w:t>
      </w:r>
    </w:p>
    <w:p w14:paraId="331B3E73" w14:textId="77777777" w:rsidR="005C1C22" w:rsidRPr="00545B37" w:rsidRDefault="005C1C22" w:rsidP="001B2B86">
      <w:pPr>
        <w:widowControl/>
        <w:ind w:left="720"/>
        <w:rPr>
          <w:sz w:val="28"/>
          <w:szCs w:val="28"/>
        </w:rPr>
      </w:pPr>
      <w:r w:rsidRPr="00545B37">
        <w:rPr>
          <w:sz w:val="28"/>
          <w:szCs w:val="28"/>
        </w:rPr>
        <w:t>2.Что Вы вкладываете в понятие «счастье»?</w:t>
      </w:r>
    </w:p>
    <w:p w14:paraId="3737807E" w14:textId="77777777" w:rsidR="000300CF" w:rsidRPr="00545B37" w:rsidRDefault="000300CF" w:rsidP="001B2B86">
      <w:pPr>
        <w:widowControl/>
        <w:ind w:left="720"/>
        <w:rPr>
          <w:b/>
          <w:sz w:val="28"/>
          <w:szCs w:val="28"/>
        </w:rPr>
      </w:pPr>
    </w:p>
    <w:p w14:paraId="67493CE2" w14:textId="77777777" w:rsidR="00443042" w:rsidRPr="00545B37" w:rsidRDefault="00443042" w:rsidP="001B2B86">
      <w:pPr>
        <w:widowControl/>
        <w:ind w:left="720"/>
        <w:rPr>
          <w:b/>
          <w:sz w:val="28"/>
          <w:szCs w:val="28"/>
        </w:rPr>
      </w:pPr>
      <w:r w:rsidRPr="00545B37">
        <w:rPr>
          <w:b/>
          <w:sz w:val="28"/>
          <w:szCs w:val="28"/>
        </w:rPr>
        <w:t>«Семья, общество, Отечество в жизни человека»</w:t>
      </w:r>
    </w:p>
    <w:p w14:paraId="7FB1A581" w14:textId="77777777" w:rsidR="005C1C22" w:rsidRPr="00545B37" w:rsidRDefault="001B2B86" w:rsidP="001B2B86">
      <w:pPr>
        <w:widowControl/>
        <w:ind w:left="720"/>
        <w:rPr>
          <w:sz w:val="28"/>
          <w:szCs w:val="28"/>
        </w:rPr>
      </w:pPr>
      <w:r w:rsidRPr="00545B37">
        <w:rPr>
          <w:sz w:val="28"/>
          <w:szCs w:val="28"/>
        </w:rPr>
        <w:t>3</w:t>
      </w:r>
      <w:r w:rsidR="005C1C22" w:rsidRPr="00545B37">
        <w:rPr>
          <w:sz w:val="28"/>
          <w:szCs w:val="28"/>
        </w:rPr>
        <w:t>.Семейные ценности и их место в жизни человека.</w:t>
      </w:r>
    </w:p>
    <w:p w14:paraId="5D274C48" w14:textId="77777777" w:rsidR="005C1C22" w:rsidRPr="00545B37" w:rsidRDefault="001B2B86" w:rsidP="001B2B86">
      <w:pPr>
        <w:widowControl/>
        <w:ind w:left="720"/>
        <w:rPr>
          <w:sz w:val="28"/>
          <w:szCs w:val="28"/>
        </w:rPr>
      </w:pPr>
      <w:r w:rsidRPr="00545B37">
        <w:rPr>
          <w:sz w:val="28"/>
          <w:szCs w:val="28"/>
        </w:rPr>
        <w:t>4</w:t>
      </w:r>
      <w:r w:rsidR="005C1C22" w:rsidRPr="00545B37">
        <w:rPr>
          <w:sz w:val="28"/>
          <w:szCs w:val="28"/>
        </w:rPr>
        <w:t>.В чём может проявляться любовь к Отечеству?</w:t>
      </w:r>
    </w:p>
    <w:p w14:paraId="47A66143" w14:textId="77777777" w:rsidR="000300CF" w:rsidRPr="00545B37" w:rsidRDefault="000300CF" w:rsidP="001B2B86">
      <w:pPr>
        <w:widowControl/>
        <w:ind w:left="720"/>
        <w:rPr>
          <w:b/>
          <w:sz w:val="28"/>
          <w:szCs w:val="28"/>
        </w:rPr>
      </w:pPr>
    </w:p>
    <w:p w14:paraId="54EE31E3" w14:textId="77777777" w:rsidR="00443042" w:rsidRPr="00545B37" w:rsidRDefault="00443042" w:rsidP="001B2B86">
      <w:pPr>
        <w:widowControl/>
        <w:ind w:left="720"/>
        <w:rPr>
          <w:b/>
          <w:sz w:val="28"/>
          <w:szCs w:val="28"/>
        </w:rPr>
      </w:pPr>
      <w:r w:rsidRPr="00545B37">
        <w:rPr>
          <w:b/>
          <w:sz w:val="28"/>
          <w:szCs w:val="28"/>
        </w:rPr>
        <w:t>«Природа и культура в жизни человека»</w:t>
      </w:r>
    </w:p>
    <w:p w14:paraId="50FCB68B" w14:textId="77777777" w:rsidR="005C1C22" w:rsidRPr="00545B37" w:rsidRDefault="001B2B86" w:rsidP="001B2B86">
      <w:pPr>
        <w:widowControl/>
        <w:ind w:left="720"/>
        <w:rPr>
          <w:sz w:val="28"/>
          <w:szCs w:val="28"/>
        </w:rPr>
      </w:pPr>
      <w:r w:rsidRPr="00545B37">
        <w:rPr>
          <w:sz w:val="28"/>
          <w:szCs w:val="28"/>
        </w:rPr>
        <w:t>5</w:t>
      </w:r>
      <w:r w:rsidR="005C1C22" w:rsidRPr="00545B37">
        <w:rPr>
          <w:sz w:val="28"/>
          <w:szCs w:val="28"/>
        </w:rPr>
        <w:t>.</w:t>
      </w:r>
      <w:r w:rsidRPr="00545B37">
        <w:rPr>
          <w:sz w:val="28"/>
          <w:szCs w:val="28"/>
        </w:rPr>
        <w:t xml:space="preserve"> </w:t>
      </w:r>
      <w:r w:rsidR="005C1C22" w:rsidRPr="00545B37">
        <w:rPr>
          <w:sz w:val="28"/>
          <w:szCs w:val="28"/>
        </w:rPr>
        <w:t>Способно ли, с Вашей точки зрения, явление культуры (книга, музыкальное произведение, фильм, спектакль) изменить взгляды человека на жизнь?</w:t>
      </w:r>
    </w:p>
    <w:p w14:paraId="09F3CD9D" w14:textId="77777777" w:rsidR="005C1C22" w:rsidRDefault="001B2B86" w:rsidP="001B2B86">
      <w:pPr>
        <w:widowControl/>
        <w:rPr>
          <w:sz w:val="28"/>
          <w:szCs w:val="28"/>
        </w:rPr>
      </w:pPr>
      <w:r w:rsidRPr="00545B37">
        <w:rPr>
          <w:sz w:val="28"/>
          <w:szCs w:val="28"/>
        </w:rPr>
        <w:t xml:space="preserve">           6</w:t>
      </w:r>
      <w:r w:rsidR="005C1C22" w:rsidRPr="00545B37">
        <w:rPr>
          <w:sz w:val="28"/>
          <w:szCs w:val="28"/>
        </w:rPr>
        <w:t>.Чему человек может научиться у природы?</w:t>
      </w:r>
    </w:p>
    <w:p w14:paraId="4FFE55C1" w14:textId="77777777" w:rsidR="00545B37" w:rsidRDefault="00545B37" w:rsidP="001B2B86">
      <w:pPr>
        <w:widowControl/>
        <w:rPr>
          <w:sz w:val="28"/>
          <w:szCs w:val="28"/>
        </w:rPr>
      </w:pPr>
    </w:p>
    <w:p w14:paraId="2D63956A" w14:textId="55CB5F77" w:rsidR="00545B37" w:rsidRPr="00545B37" w:rsidRDefault="00545B37" w:rsidP="001B2B86">
      <w:pPr>
        <w:widowControl/>
        <w:rPr>
          <w:sz w:val="28"/>
          <w:szCs w:val="28"/>
        </w:rPr>
      </w:pPr>
      <w:r w:rsidRPr="00545B37">
        <w:rPr>
          <w:b/>
          <w:bCs/>
          <w:sz w:val="28"/>
          <w:szCs w:val="28"/>
        </w:rPr>
        <w:t>Примечание:</w:t>
      </w:r>
      <w:r>
        <w:rPr>
          <w:sz w:val="28"/>
          <w:szCs w:val="28"/>
        </w:rPr>
        <w:t xml:space="preserve"> Темы являются примерными.</w:t>
      </w:r>
    </w:p>
    <w:p w14:paraId="6923AEB7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18F2828B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2A86BCBA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0E03082F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255DBA09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17B69F46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5408F627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76D81912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5B46BEC0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4410A54A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4DA1E40B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56B663DE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2E222EBD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7067E27F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5C691A2C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471DE386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60AE67D7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1DD28CFB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317745E9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47C1D57C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7227C7B7" w14:textId="77777777" w:rsidR="001B2B86" w:rsidRDefault="001B2B86" w:rsidP="005C1C22">
      <w:pPr>
        <w:jc w:val="both"/>
        <w:rPr>
          <w:rFonts w:ascii="Arial" w:hAnsi="Arial" w:cs="Arial"/>
          <w:sz w:val="23"/>
          <w:szCs w:val="23"/>
        </w:rPr>
      </w:pPr>
    </w:p>
    <w:p w14:paraId="617A10BA" w14:textId="77777777" w:rsidR="004D3E86" w:rsidRDefault="004D3E86" w:rsidP="001B2B86">
      <w:pPr>
        <w:jc w:val="both"/>
        <w:rPr>
          <w:rFonts w:ascii="Arial" w:hAnsi="Arial" w:cs="Arial"/>
          <w:sz w:val="23"/>
          <w:szCs w:val="23"/>
        </w:rPr>
      </w:pPr>
    </w:p>
    <w:p w14:paraId="0C4527FD" w14:textId="77777777" w:rsidR="00F42E12" w:rsidRDefault="00F42E12" w:rsidP="001B2B86">
      <w:pPr>
        <w:jc w:val="both"/>
        <w:rPr>
          <w:rFonts w:ascii="Arial" w:hAnsi="Arial" w:cs="Arial"/>
          <w:sz w:val="23"/>
          <w:szCs w:val="23"/>
        </w:rPr>
      </w:pPr>
    </w:p>
    <w:p w14:paraId="06D89201" w14:textId="77777777" w:rsidR="00E152CC" w:rsidRDefault="00E152CC" w:rsidP="00E152CC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DB797F">
        <w:rPr>
          <w:b/>
          <w:sz w:val="28"/>
          <w:szCs w:val="28"/>
        </w:rPr>
        <w:lastRenderedPageBreak/>
        <w:t xml:space="preserve">Критерии оценивания итоговой контрольной работы по литературе </w:t>
      </w:r>
    </w:p>
    <w:p w14:paraId="3D65F4A0" w14:textId="58C01AD7" w:rsidR="00E152CC" w:rsidRPr="00DB797F" w:rsidRDefault="00E152CC" w:rsidP="00E152CC">
      <w:pPr>
        <w:widowControl/>
        <w:shd w:val="clear" w:color="auto" w:fill="FFFFFF"/>
        <w:jc w:val="center"/>
        <w:rPr>
          <w:sz w:val="28"/>
          <w:szCs w:val="28"/>
          <w:u w:val="single"/>
        </w:rPr>
      </w:pPr>
      <w:r w:rsidRPr="00DB797F">
        <w:rPr>
          <w:b/>
          <w:sz w:val="28"/>
          <w:szCs w:val="28"/>
        </w:rPr>
        <w:t xml:space="preserve">за курс </w:t>
      </w:r>
      <w:r>
        <w:rPr>
          <w:b/>
          <w:sz w:val="28"/>
          <w:szCs w:val="28"/>
        </w:rPr>
        <w:t>10</w:t>
      </w:r>
      <w:r w:rsidRPr="00DB797F">
        <w:rPr>
          <w:b/>
          <w:sz w:val="28"/>
          <w:szCs w:val="28"/>
        </w:rPr>
        <w:t xml:space="preserve"> класса</w:t>
      </w:r>
    </w:p>
    <w:p w14:paraId="7DF50CA6" w14:textId="77777777" w:rsidR="00480B23" w:rsidRPr="00E152CC" w:rsidRDefault="00480B23" w:rsidP="00480B23">
      <w:pPr>
        <w:widowControl/>
        <w:shd w:val="clear" w:color="auto" w:fill="FFFFFF"/>
        <w:rPr>
          <w:sz w:val="28"/>
          <w:szCs w:val="28"/>
        </w:rPr>
      </w:pPr>
      <w:r w:rsidRPr="00E152CC">
        <w:rPr>
          <w:sz w:val="28"/>
          <w:szCs w:val="28"/>
          <w:u w:val="single"/>
        </w:rPr>
        <w:t>Критерии №1 и №2 являются основными.</w:t>
      </w:r>
      <w:r w:rsidRPr="00E152CC">
        <w:rPr>
          <w:sz w:val="28"/>
          <w:szCs w:val="28"/>
        </w:rPr>
        <w:t xml:space="preserve"> Если при проверке сочинения по критерию №1 или № 2 поставлено 0 баллов, то сочинение дальше не проверяется: по всем остальным критериям выставляется 0 баллов.</w:t>
      </w:r>
    </w:p>
    <w:p w14:paraId="3CF33EAE" w14:textId="77777777" w:rsidR="00480B23" w:rsidRPr="00E152CC" w:rsidRDefault="00480B23" w:rsidP="00480B23">
      <w:pPr>
        <w:widowControl/>
        <w:shd w:val="clear" w:color="auto" w:fill="FFFFFF"/>
        <w:rPr>
          <w:sz w:val="28"/>
          <w:szCs w:val="28"/>
        </w:rPr>
      </w:pPr>
      <w:r w:rsidRPr="00E152CC">
        <w:rPr>
          <w:sz w:val="28"/>
          <w:szCs w:val="28"/>
        </w:rPr>
        <w:t>При оценке учитывается объем сочинения. Рекомендуемое количество слов – 350. Если в сочинении менее 250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  <w:gridCol w:w="1008"/>
      </w:tblGrid>
      <w:tr w:rsidR="00480B23" w:rsidRPr="00E152CC" w14:paraId="64FE1004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87526" w14:textId="77777777" w:rsidR="00480B23" w:rsidRPr="00E152CC" w:rsidRDefault="00480B23" w:rsidP="00480B23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E152CC">
              <w:rPr>
                <w:b/>
                <w:bCs/>
                <w:color w:val="000000" w:themeColor="text1"/>
                <w:sz w:val="28"/>
                <w:szCs w:val="28"/>
              </w:rPr>
              <w:t>Критерии оценивания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307C5" w14:textId="77777777" w:rsidR="00480B23" w:rsidRPr="00E152CC" w:rsidRDefault="00480B23" w:rsidP="00E152CC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E152CC">
              <w:rPr>
                <w:b/>
                <w:bCs/>
                <w:color w:val="000000" w:themeColor="text1"/>
                <w:sz w:val="28"/>
                <w:szCs w:val="28"/>
              </w:rPr>
              <w:t>Баллы</w:t>
            </w:r>
          </w:p>
        </w:tc>
      </w:tr>
      <w:tr w:rsidR="00480B23" w:rsidRPr="00E152CC" w14:paraId="40EEE584" w14:textId="77777777" w:rsidTr="00480B23">
        <w:tc>
          <w:tcPr>
            <w:tcW w:w="10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9689C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b/>
                <w:bCs/>
                <w:sz w:val="28"/>
                <w:szCs w:val="28"/>
              </w:rPr>
              <w:t>К1. Соответствие теме</w:t>
            </w:r>
          </w:p>
        </w:tc>
      </w:tr>
      <w:tr w:rsidR="00480B23" w:rsidRPr="00E152CC" w14:paraId="11DCD9FD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7BF51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Ученик в той или иной форме рассуждает на предложенную тему, выбрав убедительный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т.п.), коммуникативный замысел сочинения выражен ясно.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3400D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2</w:t>
            </w:r>
          </w:p>
        </w:tc>
      </w:tr>
      <w:tr w:rsidR="00480B23" w:rsidRPr="00E152CC" w14:paraId="4B80BDA8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37947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Ученик поверхностно рассуждает на предложенную тему, коммуникативный замысел сочинения прослеживается.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0913D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1</w:t>
            </w:r>
          </w:p>
        </w:tc>
      </w:tr>
      <w:tr w:rsidR="00480B23" w:rsidRPr="00E152CC" w14:paraId="7B829516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8B079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Сочинение не соответствует теме,</w:t>
            </w:r>
            <w:r w:rsidRPr="00E152CC">
              <w:rPr>
                <w:sz w:val="28"/>
                <w:szCs w:val="28"/>
              </w:rPr>
              <w:br/>
              <w:t>и/или коммуникативный замысел сочинения не прослеживается.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6CEA5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0</w:t>
            </w:r>
          </w:p>
        </w:tc>
      </w:tr>
      <w:tr w:rsidR="00480B23" w:rsidRPr="00E152CC" w14:paraId="668837A7" w14:textId="77777777" w:rsidTr="00480B23">
        <w:tc>
          <w:tcPr>
            <w:tcW w:w="10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E64A7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b/>
                <w:bCs/>
                <w:sz w:val="28"/>
                <w:szCs w:val="28"/>
              </w:rPr>
              <w:t>К2. Аргументация. Привлечение литературного материала</w:t>
            </w:r>
          </w:p>
        </w:tc>
      </w:tr>
      <w:tr w:rsidR="00480B23" w:rsidRPr="00E152CC" w14:paraId="2986FAA8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BEB78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Ученик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выбору, определяя свой путь использования литературного материала; показывает разный уровень его осмысления: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</w:t>
            </w:r>
            <w:r w:rsidRPr="00E152CC">
              <w:rPr>
                <w:sz w:val="28"/>
                <w:szCs w:val="28"/>
              </w:rPr>
              <w:br/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5205A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2</w:t>
            </w:r>
          </w:p>
        </w:tc>
      </w:tr>
      <w:tr w:rsidR="00480B23" w:rsidRPr="00E152CC" w14:paraId="6ABB4F6D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AD054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 xml:space="preserve">Ученик строит рассуждение с опорой на литературный материал, </w:t>
            </w:r>
            <w:proofErr w:type="gramStart"/>
            <w:r w:rsidRPr="00E152CC">
              <w:rPr>
                <w:sz w:val="28"/>
                <w:szCs w:val="28"/>
              </w:rPr>
              <w:t>но  ограничивается</w:t>
            </w:r>
            <w:proofErr w:type="gramEnd"/>
            <w:r w:rsidRPr="00E152CC">
              <w:rPr>
                <w:sz w:val="28"/>
                <w:szCs w:val="28"/>
              </w:rPr>
              <w:t xml:space="preserve"> общими высказываниями по поводу художественного произведения;</w:t>
            </w:r>
            <w:r w:rsidRPr="00E152CC">
              <w:rPr>
                <w:sz w:val="28"/>
                <w:szCs w:val="28"/>
              </w:rPr>
              <w:br/>
              <w:t>и/или ограничивается простым пересказом художественного произведения;</w:t>
            </w:r>
            <w:r w:rsidRPr="00E152CC">
              <w:rPr>
                <w:sz w:val="28"/>
                <w:szCs w:val="28"/>
              </w:rPr>
              <w:br/>
              <w:t>и/или допущены 2-4 фактические ошибки, связанные со знанием  литературного материала.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7036D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1</w:t>
            </w:r>
          </w:p>
        </w:tc>
      </w:tr>
      <w:tr w:rsidR="00480B23" w:rsidRPr="00E152CC" w14:paraId="14F2B41F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2F8D7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сочинение написано без привлечения литературного материала,</w:t>
            </w:r>
            <w:r w:rsidRPr="00E152CC">
              <w:rPr>
                <w:sz w:val="28"/>
                <w:szCs w:val="28"/>
              </w:rPr>
              <w:br/>
              <w:t>или литературные произведения лишь упоминаются в работе, не становясь опорой для рассуждения,</w:t>
            </w:r>
            <w:r w:rsidRPr="00E152CC">
              <w:rPr>
                <w:sz w:val="28"/>
                <w:szCs w:val="28"/>
              </w:rPr>
              <w:br/>
              <w:t>и/или сочинение содержит 5 и более фактических ошибок.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12DB1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0</w:t>
            </w:r>
          </w:p>
        </w:tc>
      </w:tr>
      <w:tr w:rsidR="00480B23" w:rsidRPr="00E152CC" w14:paraId="7485C776" w14:textId="77777777" w:rsidTr="00480B23">
        <w:tc>
          <w:tcPr>
            <w:tcW w:w="10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4D46A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b/>
                <w:bCs/>
                <w:sz w:val="28"/>
                <w:szCs w:val="28"/>
              </w:rPr>
              <w:lastRenderedPageBreak/>
              <w:t>К3. Композиция</w:t>
            </w:r>
          </w:p>
        </w:tc>
      </w:tr>
      <w:tr w:rsidR="00480B23" w:rsidRPr="00E152CC" w14:paraId="09BF287A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1FBB8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29371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2</w:t>
            </w:r>
          </w:p>
        </w:tc>
      </w:tr>
      <w:tr w:rsidR="00480B23" w:rsidRPr="00E152CC" w14:paraId="46BC46FB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07C4F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Сочинение отличается 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повторы,</w:t>
            </w:r>
            <w:r w:rsidRPr="00E152CC">
              <w:rPr>
                <w:sz w:val="28"/>
                <w:szCs w:val="28"/>
              </w:rPr>
              <w:br/>
              <w:t>и/или в сочинении прослеживается композиционный замысел, но есть нарушения композиционной связи между смысловыми частями,</w:t>
            </w:r>
            <w:r w:rsidRPr="00E152CC">
              <w:rPr>
                <w:sz w:val="28"/>
                <w:szCs w:val="28"/>
              </w:rPr>
              <w:br/>
              <w:t>и/или мысль повторяется и не развивается.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D87B7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1</w:t>
            </w:r>
          </w:p>
        </w:tc>
      </w:tr>
      <w:tr w:rsidR="00480B23" w:rsidRPr="00E152CC" w14:paraId="6ED5A638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BDA4F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Грубые логические нарушения мешают пониманию смысла написанного, или отсутствует тезисно-доказательная часть, или аргументация не убедительна.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2DB58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0</w:t>
            </w:r>
          </w:p>
        </w:tc>
      </w:tr>
      <w:tr w:rsidR="00480B23" w:rsidRPr="00E152CC" w14:paraId="360764E8" w14:textId="77777777" w:rsidTr="00480B23">
        <w:tc>
          <w:tcPr>
            <w:tcW w:w="10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697BA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b/>
                <w:bCs/>
                <w:sz w:val="28"/>
                <w:szCs w:val="28"/>
              </w:rPr>
              <w:t>К4. Качество речи</w:t>
            </w:r>
          </w:p>
        </w:tc>
      </w:tr>
      <w:tr w:rsidR="00480B23" w:rsidRPr="00E152CC" w14:paraId="63D18918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6E3CF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 xml:space="preserve">Ученик точно выражает мысли, используя разнообразную лексику </w:t>
            </w:r>
            <w:proofErr w:type="gramStart"/>
            <w:r w:rsidRPr="00E152CC">
              <w:rPr>
                <w:sz w:val="28"/>
                <w:szCs w:val="28"/>
              </w:rPr>
              <w:t>и  различные</w:t>
            </w:r>
            <w:proofErr w:type="gramEnd"/>
            <w:r w:rsidRPr="00E152CC">
              <w:rPr>
                <w:sz w:val="28"/>
                <w:szCs w:val="28"/>
              </w:rPr>
              <w:t xml:space="preserve"> грамматические конструкции, при необходимости уместно употребляет термины, избегает штампов.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E59A3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2</w:t>
            </w:r>
          </w:p>
        </w:tc>
      </w:tr>
      <w:tr w:rsidR="00480B23" w:rsidRPr="00E152CC" w14:paraId="104EF494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55779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Ученик точно выражает мысли, но его речь характеризуется бедностью словаря и однообразием грамматического строя речи.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9C388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1</w:t>
            </w:r>
          </w:p>
        </w:tc>
      </w:tr>
      <w:tr w:rsidR="00480B23" w:rsidRPr="00E152CC" w14:paraId="51DABE89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97FC6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Низкое качество речи существенно затрудняет понимание смысла, или сочинение написано бедным, примитивным языком, или изобилует просторечными выражениями и вульгаризмами.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796A3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0</w:t>
            </w:r>
          </w:p>
        </w:tc>
      </w:tr>
      <w:tr w:rsidR="00480B23" w:rsidRPr="00E152CC" w14:paraId="6F989E60" w14:textId="77777777" w:rsidTr="00480B23">
        <w:tc>
          <w:tcPr>
            <w:tcW w:w="10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C6702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b/>
                <w:bCs/>
                <w:sz w:val="28"/>
                <w:szCs w:val="28"/>
              </w:rPr>
              <w:t>К5. Оригинальность сочинения</w:t>
            </w:r>
          </w:p>
        </w:tc>
      </w:tr>
      <w:tr w:rsidR="00480B23" w:rsidRPr="00E152CC" w14:paraId="3060CDFA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0C33C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Ученик демонстрирует творческий, нестандартный подход к раскрытию темы (в сочинении отмечаются интересные мысли, или неожиданные и вместе с тем убедительные аргументы, или свежие наблюдения и проч.) или яркость стиля.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EA01A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1</w:t>
            </w:r>
          </w:p>
        </w:tc>
      </w:tr>
      <w:tr w:rsidR="00480B23" w:rsidRPr="00E152CC" w14:paraId="71D1412F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AC312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Ученик не демонстрирует самостоятельности мышления, и/или творческого, нестандартного подхода, и/или оригинальности стиля.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A3572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0</w:t>
            </w:r>
          </w:p>
        </w:tc>
      </w:tr>
      <w:tr w:rsidR="00480B23" w:rsidRPr="00E152CC" w14:paraId="435BE833" w14:textId="77777777" w:rsidTr="00480B23">
        <w:tc>
          <w:tcPr>
            <w:tcW w:w="10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EA210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b/>
                <w:bCs/>
                <w:sz w:val="28"/>
                <w:szCs w:val="28"/>
              </w:rPr>
              <w:t>К6. Речевые нормы</w:t>
            </w:r>
          </w:p>
        </w:tc>
      </w:tr>
      <w:tr w:rsidR="00480B23" w:rsidRPr="00E152CC" w14:paraId="12EA6E0A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7C2B2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Допущено не более 2 речевых ошибок.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4FC28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2</w:t>
            </w:r>
          </w:p>
        </w:tc>
      </w:tr>
      <w:tr w:rsidR="00480B23" w:rsidRPr="00E152CC" w14:paraId="2AECD39D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C3180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Допущены 3-4 речевые ошибки.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3DA5D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1</w:t>
            </w:r>
          </w:p>
        </w:tc>
      </w:tr>
      <w:tr w:rsidR="00480B23" w:rsidRPr="00E152CC" w14:paraId="5513D972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EFFDB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Допущены 5 и более речевых ошибок.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A5BE2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0</w:t>
            </w:r>
          </w:p>
        </w:tc>
      </w:tr>
      <w:tr w:rsidR="00480B23" w:rsidRPr="00E152CC" w14:paraId="6640C863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9DD47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b/>
                <w:bCs/>
                <w:sz w:val="28"/>
                <w:szCs w:val="28"/>
              </w:rPr>
              <w:t>К7. Орфографические нормы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AD817" w14:textId="326D05F3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80B23" w:rsidRPr="00E152CC" w14:paraId="349FABEF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47C98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Орфографических ошибок нет, или допущена 1 негрубая ошибка.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CAC02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3</w:t>
            </w:r>
          </w:p>
        </w:tc>
      </w:tr>
      <w:tr w:rsidR="00480B23" w:rsidRPr="00E152CC" w14:paraId="7A12D9ED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3B62E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Допущены 2-3 орфографические ошибки.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0F20D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2</w:t>
            </w:r>
          </w:p>
        </w:tc>
      </w:tr>
      <w:tr w:rsidR="00480B23" w:rsidRPr="00E152CC" w14:paraId="12D875E2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F4705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Допущены 4-5 орфографических ошибок.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45046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1</w:t>
            </w:r>
          </w:p>
        </w:tc>
      </w:tr>
      <w:tr w:rsidR="00480B23" w:rsidRPr="00E152CC" w14:paraId="22153F7D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F1A86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lastRenderedPageBreak/>
              <w:t>Допущено более 5 орфографических ошибок.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93BBB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0</w:t>
            </w:r>
          </w:p>
        </w:tc>
      </w:tr>
      <w:tr w:rsidR="00480B23" w:rsidRPr="00E152CC" w14:paraId="3A848C1B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16DFC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b/>
                <w:bCs/>
                <w:sz w:val="28"/>
                <w:szCs w:val="28"/>
              </w:rPr>
              <w:t>К8. Пунктуационные нормы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532A4" w14:textId="1B8A0DB3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80B23" w:rsidRPr="00E152CC" w14:paraId="703D7A12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FA913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Пунктуационных ошибок нет, или допущена 1 негрубая ошибка.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5F966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3</w:t>
            </w:r>
          </w:p>
        </w:tc>
      </w:tr>
      <w:tr w:rsidR="00480B23" w:rsidRPr="00E152CC" w14:paraId="73266A5F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0F157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Допущены 2-3 пунктуационные ошибки.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74031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2</w:t>
            </w:r>
          </w:p>
        </w:tc>
      </w:tr>
      <w:tr w:rsidR="00480B23" w:rsidRPr="00E152CC" w14:paraId="21123926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BAA43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Допущены 4-5 пунктуационных ошибок.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F879B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1</w:t>
            </w:r>
          </w:p>
        </w:tc>
      </w:tr>
      <w:tr w:rsidR="00480B23" w:rsidRPr="00E152CC" w14:paraId="10A03DB5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73999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Допущено более 5 пунктуационных ошибок.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997C6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0</w:t>
            </w:r>
          </w:p>
        </w:tc>
      </w:tr>
      <w:tr w:rsidR="00480B23" w:rsidRPr="00E152CC" w14:paraId="6BC568A0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BF3C3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b/>
                <w:bCs/>
                <w:sz w:val="28"/>
                <w:szCs w:val="28"/>
              </w:rPr>
              <w:t>К9. Грамматические нормы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363B8" w14:textId="1A3C5E60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80B23" w:rsidRPr="00E152CC" w14:paraId="5DD29366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BB9B7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Допущено не более 2 грамматических ошибок.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0510F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2</w:t>
            </w:r>
          </w:p>
        </w:tc>
      </w:tr>
      <w:tr w:rsidR="00480B23" w:rsidRPr="00E152CC" w14:paraId="0C5C7E88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D9FEB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Допущены 3-4 грамматические ошибки.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D01D7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1</w:t>
            </w:r>
          </w:p>
        </w:tc>
      </w:tr>
      <w:tr w:rsidR="00480B23" w:rsidRPr="00E152CC" w14:paraId="30660A65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EF0C3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Допущено 5 и более грамматических ошибок.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73C02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0</w:t>
            </w:r>
          </w:p>
        </w:tc>
      </w:tr>
      <w:tr w:rsidR="00480B23" w:rsidRPr="00E152CC" w14:paraId="649B96F3" w14:textId="77777777" w:rsidTr="00480B23">
        <w:tc>
          <w:tcPr>
            <w:tcW w:w="10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98D39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b/>
                <w:bCs/>
                <w:sz w:val="28"/>
                <w:szCs w:val="28"/>
              </w:rPr>
              <w:t>К10. Фактическая точность в фоновом материале</w:t>
            </w:r>
          </w:p>
        </w:tc>
      </w:tr>
      <w:tr w:rsidR="00480B23" w:rsidRPr="00E152CC" w14:paraId="28751D7E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AE0EA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Фактические ошибки отсутствуют.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3356C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1</w:t>
            </w:r>
          </w:p>
        </w:tc>
      </w:tr>
      <w:tr w:rsidR="00480B23" w:rsidRPr="00E152CC" w14:paraId="09A11D54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93986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Допущены фактические ошибки в фоновом материале (одна и более).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09FDA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0</w:t>
            </w:r>
          </w:p>
        </w:tc>
      </w:tr>
      <w:tr w:rsidR="00480B23" w:rsidRPr="00E152CC" w14:paraId="7A1B1832" w14:textId="77777777" w:rsidTr="00480B23"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EDCA9" w14:textId="77777777" w:rsidR="00480B23" w:rsidRPr="00E152CC" w:rsidRDefault="00480B23" w:rsidP="00480B23">
            <w:pPr>
              <w:widowControl/>
              <w:rPr>
                <w:sz w:val="28"/>
                <w:szCs w:val="28"/>
              </w:rPr>
            </w:pPr>
            <w:r w:rsidRPr="00E152CC">
              <w:rPr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3FB43" w14:textId="77777777" w:rsidR="00480B23" w:rsidRPr="00E152CC" w:rsidRDefault="00480B23" w:rsidP="00E152CC">
            <w:pPr>
              <w:widowControl/>
              <w:jc w:val="center"/>
              <w:rPr>
                <w:sz w:val="28"/>
                <w:szCs w:val="28"/>
              </w:rPr>
            </w:pPr>
            <w:r w:rsidRPr="00E152CC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14:paraId="7C7C34B7" w14:textId="77777777" w:rsidR="008127DF" w:rsidRPr="00E152CC" w:rsidRDefault="008127DF" w:rsidP="008127DF">
      <w:pPr>
        <w:pStyle w:val="a3"/>
        <w:keepNext/>
        <w:keepLines/>
        <w:tabs>
          <w:tab w:val="left" w:pos="284"/>
        </w:tabs>
        <w:ind w:left="0"/>
        <w:jc w:val="both"/>
        <w:rPr>
          <w:b/>
          <w:i/>
          <w:sz w:val="28"/>
          <w:szCs w:val="28"/>
        </w:rPr>
      </w:pPr>
    </w:p>
    <w:p w14:paraId="43FF48BE" w14:textId="77777777" w:rsidR="005C3EF8" w:rsidRPr="00E152CC" w:rsidRDefault="00B4695A" w:rsidP="001B2B86">
      <w:pPr>
        <w:pStyle w:val="a3"/>
        <w:keepNext/>
        <w:keepLines/>
        <w:tabs>
          <w:tab w:val="left" w:pos="284"/>
        </w:tabs>
        <w:ind w:left="0"/>
        <w:jc w:val="center"/>
        <w:rPr>
          <w:b/>
          <w:i/>
          <w:sz w:val="28"/>
          <w:szCs w:val="28"/>
        </w:rPr>
      </w:pPr>
      <w:r w:rsidRPr="00E152CC">
        <w:rPr>
          <w:b/>
          <w:i/>
          <w:sz w:val="28"/>
          <w:szCs w:val="28"/>
        </w:rPr>
        <w:t xml:space="preserve">Система оценивания результатов выполнения </w:t>
      </w:r>
      <w:r w:rsidR="00692AB3" w:rsidRPr="00E152CC">
        <w:rPr>
          <w:b/>
          <w:i/>
          <w:sz w:val="28"/>
          <w:szCs w:val="28"/>
        </w:rPr>
        <w:t xml:space="preserve">текущей </w:t>
      </w:r>
      <w:r w:rsidRPr="00E152CC">
        <w:rPr>
          <w:b/>
          <w:i/>
          <w:sz w:val="28"/>
          <w:szCs w:val="28"/>
        </w:rPr>
        <w:t>контрольной работы</w:t>
      </w:r>
    </w:p>
    <w:tbl>
      <w:tblPr>
        <w:tblStyle w:val="a4"/>
        <w:tblW w:w="4883" w:type="pct"/>
        <w:tblLook w:val="04A0" w:firstRow="1" w:lastRow="0" w:firstColumn="1" w:lastColumn="0" w:noHBand="0" w:noVBand="1"/>
      </w:tblPr>
      <w:tblGrid>
        <w:gridCol w:w="2063"/>
        <w:gridCol w:w="2063"/>
        <w:gridCol w:w="2063"/>
        <w:gridCol w:w="2063"/>
        <w:gridCol w:w="2063"/>
      </w:tblGrid>
      <w:tr w:rsidR="00FC1100" w:rsidRPr="00E152CC" w14:paraId="7CE1D2EF" w14:textId="77777777" w:rsidTr="00FC1100">
        <w:tc>
          <w:tcPr>
            <w:tcW w:w="1000" w:type="pct"/>
            <w:vAlign w:val="center"/>
          </w:tcPr>
          <w:p w14:paraId="33966908" w14:textId="77777777" w:rsidR="00FC1100" w:rsidRPr="00E152CC" w:rsidRDefault="00FC1100" w:rsidP="00FC1100">
            <w:pPr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Первый тестовый балл, %</w:t>
            </w:r>
          </w:p>
        </w:tc>
        <w:tc>
          <w:tcPr>
            <w:tcW w:w="1000" w:type="pct"/>
            <w:vAlign w:val="center"/>
          </w:tcPr>
          <w:p w14:paraId="2C4820BD" w14:textId="77777777" w:rsidR="00FC1100" w:rsidRPr="00E152CC" w:rsidRDefault="00FC1100" w:rsidP="0069742E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90-100</w:t>
            </w:r>
          </w:p>
        </w:tc>
        <w:tc>
          <w:tcPr>
            <w:tcW w:w="1000" w:type="pct"/>
            <w:vAlign w:val="center"/>
          </w:tcPr>
          <w:p w14:paraId="661CBB6A" w14:textId="77777777" w:rsidR="00FC1100" w:rsidRPr="00E152CC" w:rsidRDefault="00FC1100" w:rsidP="0069742E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70-89</w:t>
            </w:r>
          </w:p>
        </w:tc>
        <w:tc>
          <w:tcPr>
            <w:tcW w:w="1000" w:type="pct"/>
            <w:vAlign w:val="center"/>
          </w:tcPr>
          <w:p w14:paraId="774EB9A8" w14:textId="77777777" w:rsidR="00FC1100" w:rsidRPr="00E152CC" w:rsidRDefault="00FC1100" w:rsidP="0069742E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50-69</w:t>
            </w:r>
          </w:p>
        </w:tc>
        <w:tc>
          <w:tcPr>
            <w:tcW w:w="1000" w:type="pct"/>
            <w:vAlign w:val="center"/>
          </w:tcPr>
          <w:p w14:paraId="22354E4E" w14:textId="7CACE199" w:rsidR="00FC1100" w:rsidRPr="00E152CC" w:rsidRDefault="00FC1100" w:rsidP="0069742E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0-49</w:t>
            </w:r>
          </w:p>
        </w:tc>
      </w:tr>
      <w:tr w:rsidR="00FC1100" w:rsidRPr="00E152CC" w14:paraId="7B187595" w14:textId="77777777" w:rsidTr="00FC1100">
        <w:tc>
          <w:tcPr>
            <w:tcW w:w="1000" w:type="pct"/>
          </w:tcPr>
          <w:p w14:paraId="7E661AB9" w14:textId="77777777" w:rsidR="00FC1100" w:rsidRPr="00E152CC" w:rsidRDefault="00FC1100" w:rsidP="00FC1100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000" w:type="pct"/>
          </w:tcPr>
          <w:p w14:paraId="2E1C2DCF" w14:textId="77777777" w:rsidR="00FC1100" w:rsidRPr="00E152CC" w:rsidRDefault="00FC1100" w:rsidP="0069742E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18-20</w:t>
            </w:r>
          </w:p>
        </w:tc>
        <w:tc>
          <w:tcPr>
            <w:tcW w:w="1000" w:type="pct"/>
          </w:tcPr>
          <w:p w14:paraId="0A1628C2" w14:textId="77777777" w:rsidR="00FC1100" w:rsidRPr="00E152CC" w:rsidRDefault="00FC1100" w:rsidP="0069742E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14-17</w:t>
            </w:r>
          </w:p>
        </w:tc>
        <w:tc>
          <w:tcPr>
            <w:tcW w:w="1000" w:type="pct"/>
          </w:tcPr>
          <w:p w14:paraId="0F2643B1" w14:textId="77777777" w:rsidR="00FC1100" w:rsidRPr="00E152CC" w:rsidRDefault="00FC1100" w:rsidP="0069742E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E152CC">
              <w:rPr>
                <w:sz w:val="28"/>
                <w:szCs w:val="28"/>
              </w:rPr>
              <w:t>10-13</w:t>
            </w:r>
          </w:p>
        </w:tc>
        <w:tc>
          <w:tcPr>
            <w:tcW w:w="1000" w:type="pct"/>
          </w:tcPr>
          <w:p w14:paraId="49FF8D08" w14:textId="2F290AD2" w:rsidR="00FC1100" w:rsidRPr="00E152CC" w:rsidRDefault="00FC1100" w:rsidP="0069742E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152CC">
              <w:rPr>
                <w:sz w:val="28"/>
                <w:szCs w:val="28"/>
              </w:rPr>
              <w:t>-9</w:t>
            </w:r>
          </w:p>
        </w:tc>
      </w:tr>
    </w:tbl>
    <w:p w14:paraId="7463DD6C" w14:textId="77777777" w:rsidR="008D1D16" w:rsidRDefault="008D1D16" w:rsidP="000B3B73">
      <w:pPr>
        <w:suppressAutoHyphens/>
        <w:jc w:val="center"/>
        <w:rPr>
          <w:rFonts w:eastAsia="Lucida Sans Unicode"/>
          <w:kern w:val="2"/>
          <w:sz w:val="24"/>
          <w:szCs w:val="24"/>
          <w:lang w:eastAsia="ar-SA"/>
        </w:rPr>
      </w:pPr>
      <w:r>
        <w:rPr>
          <w:noProof/>
        </w:rPr>
        <w:lastRenderedPageBreak/>
        <w:drawing>
          <wp:inline distT="0" distB="0" distL="0" distR="0" wp14:anchorId="1E3EEC5C" wp14:editId="1E757740">
            <wp:extent cx="6810375" cy="9639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0707" cy="965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261A9" w14:textId="77777777" w:rsidR="008D1D16" w:rsidRDefault="008D1D16" w:rsidP="000B3B73">
      <w:pPr>
        <w:suppressAutoHyphens/>
        <w:jc w:val="center"/>
        <w:rPr>
          <w:rFonts w:eastAsia="Lucida Sans Unicode"/>
          <w:kern w:val="2"/>
          <w:sz w:val="24"/>
          <w:szCs w:val="24"/>
          <w:lang w:eastAsia="ar-SA"/>
        </w:rPr>
      </w:pPr>
      <w:r>
        <w:rPr>
          <w:noProof/>
        </w:rPr>
        <w:lastRenderedPageBreak/>
        <w:drawing>
          <wp:inline distT="0" distB="0" distL="0" distR="0" wp14:anchorId="459F532A" wp14:editId="32AE738D">
            <wp:extent cx="6819900" cy="96892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6407" cy="96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959C0" w14:textId="77777777" w:rsidR="008D1D16" w:rsidRDefault="008D1D16" w:rsidP="000B3B73">
      <w:pPr>
        <w:suppressAutoHyphens/>
        <w:jc w:val="center"/>
        <w:rPr>
          <w:rFonts w:eastAsia="Lucida Sans Unicode"/>
          <w:kern w:val="2"/>
          <w:sz w:val="24"/>
          <w:szCs w:val="24"/>
          <w:lang w:eastAsia="ar-SA"/>
        </w:rPr>
      </w:pPr>
      <w:r>
        <w:rPr>
          <w:noProof/>
        </w:rPr>
        <w:lastRenderedPageBreak/>
        <w:drawing>
          <wp:inline distT="0" distB="0" distL="0" distR="0" wp14:anchorId="278200F9" wp14:editId="23AEC74B">
            <wp:extent cx="6782886" cy="9581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4095" cy="959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D16" w:rsidSect="000B3B73">
      <w:pgSz w:w="11906" w:h="16838"/>
      <w:pgMar w:top="1134" w:right="709" w:bottom="567" w:left="851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66FA4727"/>
    <w:multiLevelType w:val="multilevel"/>
    <w:tmpl w:val="C1C40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5A"/>
    <w:rsid w:val="00024398"/>
    <w:rsid w:val="000300CF"/>
    <w:rsid w:val="0004377E"/>
    <w:rsid w:val="00054AF8"/>
    <w:rsid w:val="000B3B73"/>
    <w:rsid w:val="000B3D03"/>
    <w:rsid w:val="000C4431"/>
    <w:rsid w:val="000F6E97"/>
    <w:rsid w:val="001049A0"/>
    <w:rsid w:val="001069F9"/>
    <w:rsid w:val="001737AE"/>
    <w:rsid w:val="001830E2"/>
    <w:rsid w:val="001940C8"/>
    <w:rsid w:val="001B1D7E"/>
    <w:rsid w:val="001B2B86"/>
    <w:rsid w:val="001B3C8B"/>
    <w:rsid w:val="001B782C"/>
    <w:rsid w:val="001C74A9"/>
    <w:rsid w:val="0021166A"/>
    <w:rsid w:val="00212A25"/>
    <w:rsid w:val="00240144"/>
    <w:rsid w:val="00247650"/>
    <w:rsid w:val="002C4E40"/>
    <w:rsid w:val="00396471"/>
    <w:rsid w:val="003978DC"/>
    <w:rsid w:val="003A72A0"/>
    <w:rsid w:val="003D381E"/>
    <w:rsid w:val="003F57C1"/>
    <w:rsid w:val="00427EFB"/>
    <w:rsid w:val="004352C4"/>
    <w:rsid w:val="00443042"/>
    <w:rsid w:val="0045040C"/>
    <w:rsid w:val="00460A55"/>
    <w:rsid w:val="00462114"/>
    <w:rsid w:val="00480B23"/>
    <w:rsid w:val="00491AE1"/>
    <w:rsid w:val="00497AA3"/>
    <w:rsid w:val="004A26E5"/>
    <w:rsid w:val="004C54C4"/>
    <w:rsid w:val="004D0D4B"/>
    <w:rsid w:val="004D3E86"/>
    <w:rsid w:val="004F0F36"/>
    <w:rsid w:val="004F2566"/>
    <w:rsid w:val="00545B37"/>
    <w:rsid w:val="005B159F"/>
    <w:rsid w:val="005C1C22"/>
    <w:rsid w:val="005C3EF8"/>
    <w:rsid w:val="005C6093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127DF"/>
    <w:rsid w:val="008340B4"/>
    <w:rsid w:val="00894090"/>
    <w:rsid w:val="008A4FAC"/>
    <w:rsid w:val="008D1D16"/>
    <w:rsid w:val="008E4216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9C660B"/>
    <w:rsid w:val="00A37C00"/>
    <w:rsid w:val="00A717C0"/>
    <w:rsid w:val="00A74C91"/>
    <w:rsid w:val="00AC0AB2"/>
    <w:rsid w:val="00AF7882"/>
    <w:rsid w:val="00B46425"/>
    <w:rsid w:val="00B4695A"/>
    <w:rsid w:val="00B54E0B"/>
    <w:rsid w:val="00B62EBD"/>
    <w:rsid w:val="00B86FAF"/>
    <w:rsid w:val="00B924DA"/>
    <w:rsid w:val="00BE0924"/>
    <w:rsid w:val="00C7246A"/>
    <w:rsid w:val="00CA28BF"/>
    <w:rsid w:val="00CB6A2D"/>
    <w:rsid w:val="00D125A3"/>
    <w:rsid w:val="00D50FA6"/>
    <w:rsid w:val="00D52052"/>
    <w:rsid w:val="00DC0FFB"/>
    <w:rsid w:val="00DE2E9E"/>
    <w:rsid w:val="00E02C2D"/>
    <w:rsid w:val="00E152CC"/>
    <w:rsid w:val="00E20FA5"/>
    <w:rsid w:val="00E25CCD"/>
    <w:rsid w:val="00E26BE4"/>
    <w:rsid w:val="00E90ACB"/>
    <w:rsid w:val="00EF0EF5"/>
    <w:rsid w:val="00F0423B"/>
    <w:rsid w:val="00F22155"/>
    <w:rsid w:val="00F42E12"/>
    <w:rsid w:val="00F6775A"/>
    <w:rsid w:val="00FA45F6"/>
    <w:rsid w:val="00FB081A"/>
    <w:rsid w:val="00FB1ED0"/>
    <w:rsid w:val="00FC110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2D84"/>
  <w15:docId w15:val="{11D606E6-B50D-4C20-9231-01D57240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customStyle="1" w:styleId="rtejustify">
    <w:name w:val="rtejustify"/>
    <w:basedOn w:val="a"/>
    <w:rsid w:val="00F0423B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80B23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No Spacing"/>
    <w:uiPriority w:val="1"/>
    <w:qFormat/>
    <w:rsid w:val="004C54C4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styleId="a9">
    <w:name w:val="Intense Emphasis"/>
    <w:basedOn w:val="a0"/>
    <w:uiPriority w:val="21"/>
    <w:qFormat/>
    <w:rsid w:val="000B3B73"/>
    <w:rPr>
      <w:i/>
      <w:i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4A2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6E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712B-91C7-4869-B249-27C01DC9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eeiforia1@gmail.com</cp:lastModifiedBy>
  <cp:revision>18</cp:revision>
  <dcterms:created xsi:type="dcterms:W3CDTF">2021-04-23T14:30:00Z</dcterms:created>
  <dcterms:modified xsi:type="dcterms:W3CDTF">2024-04-12T17:32:00Z</dcterms:modified>
</cp:coreProperties>
</file>