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B786" w14:textId="77777777" w:rsidR="00FF69A2" w:rsidRDefault="00FF69A2">
      <w:pPr>
        <w:jc w:val="both"/>
        <w:rPr>
          <w:sz w:val="28"/>
          <w:szCs w:val="28"/>
        </w:rPr>
      </w:pPr>
    </w:p>
    <w:p w14:paraId="590FB787" w14:textId="77777777" w:rsidR="00FF69A2" w:rsidRDefault="00FF69A2">
      <w:pPr>
        <w:jc w:val="both"/>
        <w:rPr>
          <w:sz w:val="28"/>
          <w:szCs w:val="28"/>
        </w:rPr>
      </w:pPr>
    </w:p>
    <w:p w14:paraId="590FB788" w14:textId="77777777" w:rsidR="00FF69A2" w:rsidRDefault="00FF69A2">
      <w:pPr>
        <w:jc w:val="both"/>
        <w:rPr>
          <w:sz w:val="28"/>
          <w:szCs w:val="28"/>
        </w:rPr>
      </w:pPr>
    </w:p>
    <w:p w14:paraId="590FB789" w14:textId="77777777" w:rsidR="00FF69A2" w:rsidRDefault="00FF69A2">
      <w:pPr>
        <w:jc w:val="center"/>
        <w:rPr>
          <w:sz w:val="28"/>
          <w:szCs w:val="28"/>
        </w:rPr>
      </w:pPr>
    </w:p>
    <w:p w14:paraId="590FB78A" w14:textId="77777777" w:rsidR="00FF69A2" w:rsidRDefault="00FF69A2">
      <w:pPr>
        <w:jc w:val="center"/>
        <w:rPr>
          <w:b/>
          <w:sz w:val="28"/>
          <w:szCs w:val="28"/>
        </w:rPr>
      </w:pPr>
    </w:p>
    <w:p w14:paraId="590FB78B" w14:textId="77777777" w:rsidR="00FF69A2" w:rsidRDefault="00FF69A2">
      <w:pPr>
        <w:jc w:val="center"/>
        <w:rPr>
          <w:b/>
          <w:sz w:val="28"/>
          <w:szCs w:val="28"/>
        </w:rPr>
      </w:pPr>
    </w:p>
    <w:p w14:paraId="590FB78C" w14:textId="77777777" w:rsidR="00FF69A2" w:rsidRDefault="00FF69A2">
      <w:pPr>
        <w:jc w:val="center"/>
        <w:rPr>
          <w:b/>
          <w:sz w:val="28"/>
          <w:szCs w:val="28"/>
        </w:rPr>
      </w:pPr>
    </w:p>
    <w:p w14:paraId="590FB78D" w14:textId="77777777" w:rsidR="00FF69A2" w:rsidRDefault="00FF69A2">
      <w:pPr>
        <w:jc w:val="center"/>
        <w:rPr>
          <w:b/>
          <w:sz w:val="28"/>
          <w:szCs w:val="28"/>
        </w:rPr>
      </w:pPr>
    </w:p>
    <w:p w14:paraId="590FB78E" w14:textId="77777777" w:rsidR="00FF69A2" w:rsidRDefault="00FF69A2">
      <w:pPr>
        <w:jc w:val="center"/>
        <w:rPr>
          <w:b/>
          <w:sz w:val="28"/>
          <w:szCs w:val="28"/>
        </w:rPr>
      </w:pPr>
    </w:p>
    <w:p w14:paraId="590FB78F" w14:textId="77777777" w:rsidR="00FF69A2" w:rsidRDefault="00FF69A2">
      <w:pPr>
        <w:jc w:val="center"/>
        <w:rPr>
          <w:b/>
          <w:sz w:val="28"/>
          <w:szCs w:val="28"/>
        </w:rPr>
      </w:pPr>
    </w:p>
    <w:p w14:paraId="590FB790" w14:textId="77777777" w:rsidR="00FF69A2" w:rsidRPr="005A6425" w:rsidRDefault="00005035">
      <w:pPr>
        <w:jc w:val="center"/>
        <w:rPr>
          <w:b/>
          <w:sz w:val="32"/>
          <w:szCs w:val="32"/>
        </w:rPr>
      </w:pPr>
      <w:r w:rsidRPr="005A6425">
        <w:rPr>
          <w:b/>
          <w:sz w:val="32"/>
          <w:szCs w:val="32"/>
        </w:rPr>
        <w:t xml:space="preserve">Демоверсия </w:t>
      </w:r>
    </w:p>
    <w:p w14:paraId="590FB791" w14:textId="77777777" w:rsidR="00FF69A2" w:rsidRPr="005A6425" w:rsidRDefault="00FF69A2">
      <w:pPr>
        <w:jc w:val="center"/>
        <w:rPr>
          <w:sz w:val="32"/>
          <w:szCs w:val="32"/>
        </w:rPr>
      </w:pPr>
    </w:p>
    <w:p w14:paraId="590FB792" w14:textId="77777777" w:rsidR="00FF69A2" w:rsidRPr="005A6425" w:rsidRDefault="00005035">
      <w:pPr>
        <w:jc w:val="center"/>
        <w:rPr>
          <w:sz w:val="32"/>
          <w:szCs w:val="32"/>
        </w:rPr>
      </w:pPr>
      <w:r w:rsidRPr="005A6425">
        <w:rPr>
          <w:sz w:val="32"/>
          <w:szCs w:val="32"/>
        </w:rPr>
        <w:t>итоговой контрольной работы по литературе</w:t>
      </w:r>
    </w:p>
    <w:p w14:paraId="590FB793" w14:textId="77777777" w:rsidR="00FF69A2" w:rsidRPr="005A6425" w:rsidRDefault="00FF69A2">
      <w:pPr>
        <w:jc w:val="center"/>
        <w:rPr>
          <w:sz w:val="18"/>
          <w:szCs w:val="18"/>
        </w:rPr>
      </w:pPr>
    </w:p>
    <w:p w14:paraId="590FB794" w14:textId="77777777" w:rsidR="00FF69A2" w:rsidRPr="005A6425" w:rsidRDefault="00005035">
      <w:pPr>
        <w:jc w:val="center"/>
        <w:rPr>
          <w:sz w:val="16"/>
          <w:szCs w:val="16"/>
        </w:rPr>
      </w:pPr>
      <w:r w:rsidRPr="005A6425">
        <w:rPr>
          <w:sz w:val="32"/>
          <w:szCs w:val="32"/>
        </w:rPr>
        <w:t xml:space="preserve"> для </w:t>
      </w:r>
    </w:p>
    <w:p w14:paraId="590FB795" w14:textId="77777777" w:rsidR="00FF69A2" w:rsidRPr="005A6425" w:rsidRDefault="00005035">
      <w:pPr>
        <w:jc w:val="center"/>
        <w:rPr>
          <w:sz w:val="32"/>
          <w:szCs w:val="32"/>
        </w:rPr>
      </w:pPr>
      <w:r w:rsidRPr="005A6425">
        <w:rPr>
          <w:sz w:val="32"/>
          <w:szCs w:val="32"/>
        </w:rPr>
        <w:t>учащихся 9-х классов</w:t>
      </w:r>
    </w:p>
    <w:p w14:paraId="590FB796" w14:textId="77777777" w:rsidR="00FF69A2" w:rsidRPr="005A6425" w:rsidRDefault="00FF69A2">
      <w:pPr>
        <w:jc w:val="center"/>
        <w:rPr>
          <w:sz w:val="32"/>
          <w:szCs w:val="32"/>
        </w:rPr>
      </w:pPr>
    </w:p>
    <w:p w14:paraId="590FB797" w14:textId="4F0FDA94" w:rsidR="00FF69A2" w:rsidRPr="005A6425" w:rsidRDefault="00005035">
      <w:pPr>
        <w:jc w:val="center"/>
        <w:rPr>
          <w:sz w:val="32"/>
          <w:szCs w:val="32"/>
        </w:rPr>
      </w:pPr>
      <w:r w:rsidRPr="005A6425">
        <w:rPr>
          <w:sz w:val="32"/>
          <w:szCs w:val="32"/>
        </w:rPr>
        <w:t>202</w:t>
      </w:r>
      <w:r w:rsidR="00476CAD" w:rsidRPr="005A6425">
        <w:rPr>
          <w:sz w:val="32"/>
          <w:szCs w:val="32"/>
        </w:rPr>
        <w:t>3</w:t>
      </w:r>
      <w:r w:rsidRPr="005A6425">
        <w:rPr>
          <w:sz w:val="32"/>
          <w:szCs w:val="32"/>
        </w:rPr>
        <w:t xml:space="preserve"> - 202</w:t>
      </w:r>
      <w:r w:rsidR="00476CAD" w:rsidRPr="005A6425">
        <w:rPr>
          <w:sz w:val="32"/>
          <w:szCs w:val="32"/>
        </w:rPr>
        <w:t>4</w:t>
      </w:r>
      <w:r w:rsidRPr="005A6425">
        <w:rPr>
          <w:sz w:val="32"/>
          <w:szCs w:val="32"/>
        </w:rPr>
        <w:t xml:space="preserve"> учебный год</w:t>
      </w:r>
    </w:p>
    <w:p w14:paraId="590FB798" w14:textId="77777777" w:rsidR="00FF69A2" w:rsidRPr="005A6425" w:rsidRDefault="00FF69A2">
      <w:pPr>
        <w:jc w:val="center"/>
        <w:rPr>
          <w:b/>
          <w:sz w:val="32"/>
          <w:szCs w:val="32"/>
        </w:rPr>
      </w:pPr>
    </w:p>
    <w:p w14:paraId="590FB799" w14:textId="77777777" w:rsidR="00FF69A2" w:rsidRPr="005A6425" w:rsidRDefault="00FF69A2">
      <w:pPr>
        <w:jc w:val="center"/>
        <w:rPr>
          <w:b/>
          <w:sz w:val="32"/>
          <w:szCs w:val="32"/>
        </w:rPr>
      </w:pPr>
    </w:p>
    <w:p w14:paraId="590FB79A" w14:textId="77777777" w:rsidR="00FF69A2" w:rsidRPr="005A6425" w:rsidRDefault="00FF69A2">
      <w:pPr>
        <w:jc w:val="center"/>
        <w:rPr>
          <w:b/>
          <w:sz w:val="32"/>
          <w:szCs w:val="32"/>
        </w:rPr>
      </w:pPr>
    </w:p>
    <w:p w14:paraId="590FB79B" w14:textId="6E178BCE" w:rsidR="00FF69A2" w:rsidRPr="005A6425" w:rsidRDefault="00005035">
      <w:pPr>
        <w:jc w:val="center"/>
        <w:rPr>
          <w:sz w:val="32"/>
          <w:szCs w:val="32"/>
          <w:u w:val="single"/>
        </w:rPr>
      </w:pPr>
      <w:r w:rsidRPr="005A6425">
        <w:rPr>
          <w:sz w:val="32"/>
          <w:szCs w:val="32"/>
        </w:rPr>
        <w:t xml:space="preserve">Учитель </w:t>
      </w:r>
      <w:r w:rsidR="00B03096">
        <w:rPr>
          <w:sz w:val="32"/>
          <w:szCs w:val="32"/>
          <w:u w:val="single"/>
        </w:rPr>
        <w:t>Яковлева Евгения Владимировна</w:t>
      </w:r>
    </w:p>
    <w:p w14:paraId="590FB79C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9D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9E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9F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0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1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2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3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4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5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6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7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8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9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A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B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C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D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AE" w14:textId="77777777" w:rsidR="00FF69A2" w:rsidRDefault="00FF69A2">
      <w:pPr>
        <w:jc w:val="center"/>
        <w:rPr>
          <w:sz w:val="28"/>
          <w:szCs w:val="28"/>
          <w:u w:val="single"/>
        </w:rPr>
      </w:pPr>
    </w:p>
    <w:p w14:paraId="590FB7B2" w14:textId="77777777" w:rsidR="00FF69A2" w:rsidRDefault="00FF69A2" w:rsidP="005A6425">
      <w:pPr>
        <w:rPr>
          <w:sz w:val="28"/>
          <w:szCs w:val="28"/>
          <w:u w:val="single"/>
        </w:rPr>
      </w:pPr>
    </w:p>
    <w:p w14:paraId="39846695" w14:textId="77777777" w:rsidR="005A6425" w:rsidRDefault="005A6425" w:rsidP="005A6425">
      <w:pPr>
        <w:rPr>
          <w:sz w:val="28"/>
          <w:szCs w:val="28"/>
          <w:u w:val="single"/>
        </w:rPr>
      </w:pPr>
    </w:p>
    <w:p w14:paraId="590FB7B3" w14:textId="77777777" w:rsidR="00FF69A2" w:rsidRDefault="00FF69A2">
      <w:pPr>
        <w:jc w:val="center"/>
        <w:rPr>
          <w:sz w:val="24"/>
          <w:szCs w:val="24"/>
          <w:u w:val="single"/>
        </w:rPr>
      </w:pPr>
    </w:p>
    <w:p w14:paraId="590FB7B5" w14:textId="77777777" w:rsidR="00FF69A2" w:rsidRDefault="00FF69A2" w:rsidP="00005035">
      <w:pPr>
        <w:widowControl/>
        <w:jc w:val="both"/>
        <w:rPr>
          <w:sz w:val="26"/>
          <w:szCs w:val="26"/>
        </w:rPr>
      </w:pPr>
    </w:p>
    <w:p w14:paraId="272E188F" w14:textId="77777777" w:rsidR="003F6326" w:rsidRDefault="003F6326" w:rsidP="003F6326">
      <w:pPr>
        <w:widowControl/>
        <w:jc w:val="center"/>
        <w:textAlignment w:val="baseline"/>
        <w:rPr>
          <w:b/>
          <w:sz w:val="26"/>
          <w:szCs w:val="26"/>
        </w:rPr>
      </w:pPr>
    </w:p>
    <w:p w14:paraId="4D639970" w14:textId="1E00FE72" w:rsidR="003F6326" w:rsidRPr="00647075" w:rsidRDefault="003F6326" w:rsidP="003F6326">
      <w:pPr>
        <w:widowControl/>
        <w:jc w:val="center"/>
        <w:textAlignment w:val="baseline"/>
        <w:rPr>
          <w:b/>
          <w:sz w:val="26"/>
          <w:szCs w:val="26"/>
        </w:rPr>
      </w:pPr>
      <w:r w:rsidRPr="00647075">
        <w:rPr>
          <w:b/>
          <w:sz w:val="26"/>
          <w:szCs w:val="26"/>
        </w:rPr>
        <w:lastRenderedPageBreak/>
        <w:t>Итоговая контрольная работа по литературе</w:t>
      </w:r>
    </w:p>
    <w:p w14:paraId="01023E80" w14:textId="3B93EDC9" w:rsidR="003F6326" w:rsidRDefault="003F6326" w:rsidP="003F6326">
      <w:pPr>
        <w:widowControl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за курс 9</w:t>
      </w:r>
      <w:r w:rsidRPr="00647075">
        <w:rPr>
          <w:b/>
          <w:sz w:val="26"/>
          <w:szCs w:val="26"/>
        </w:rPr>
        <w:t xml:space="preserve"> класса</w:t>
      </w:r>
    </w:p>
    <w:p w14:paraId="2A78B971" w14:textId="77777777" w:rsidR="003F6326" w:rsidRPr="00647075" w:rsidRDefault="003F6326" w:rsidP="003F6326">
      <w:pPr>
        <w:widowControl/>
        <w:jc w:val="center"/>
        <w:textAlignment w:val="baseline"/>
        <w:rPr>
          <w:b/>
          <w:sz w:val="26"/>
          <w:szCs w:val="26"/>
        </w:rPr>
      </w:pPr>
    </w:p>
    <w:p w14:paraId="590FB7B6" w14:textId="3E5E835B" w:rsidR="00FF69A2" w:rsidRDefault="00005035">
      <w:pPr>
        <w:widowControl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Выберите только </w:t>
      </w:r>
      <w:r>
        <w:rPr>
          <w:b/>
          <w:sz w:val="26"/>
          <w:szCs w:val="26"/>
          <w:u w:val="single"/>
        </w:rPr>
        <w:t>ОДНУ</w:t>
      </w:r>
      <w:r>
        <w:rPr>
          <w:sz w:val="26"/>
          <w:szCs w:val="26"/>
        </w:rPr>
        <w:t xml:space="preserve"> из предложенных </w:t>
      </w:r>
      <w:r w:rsidRPr="00005035">
        <w:rPr>
          <w:b/>
          <w:bCs/>
          <w:sz w:val="26"/>
          <w:szCs w:val="26"/>
        </w:rPr>
        <w:t>6</w:t>
      </w:r>
      <w:r>
        <w:rPr>
          <w:sz w:val="26"/>
          <w:szCs w:val="26"/>
        </w:rPr>
        <w:t xml:space="preserve"> тем сочинений, а затем напишите сочинение на эту тему. </w:t>
      </w:r>
    </w:p>
    <w:p w14:paraId="590FB7B7" w14:textId="77777777" w:rsidR="00FF69A2" w:rsidRDefault="00005035">
      <w:pPr>
        <w:widowControl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Сформулируйте свою точку зрения и аргументируйте свою позицию, рассуждая в рамках заявленной темы </w:t>
      </w:r>
      <w:r w:rsidRPr="00476CAD">
        <w:rPr>
          <w:b/>
          <w:bCs/>
          <w:sz w:val="26"/>
          <w:szCs w:val="26"/>
        </w:rPr>
        <w:t>на основе не менее одного произведения отечественной или мировой литературы</w:t>
      </w:r>
      <w:r>
        <w:rPr>
          <w:sz w:val="26"/>
          <w:szCs w:val="26"/>
        </w:rPr>
        <w:t>.</w:t>
      </w:r>
    </w:p>
    <w:p w14:paraId="590FB7B8" w14:textId="77777777" w:rsidR="00FF69A2" w:rsidRDefault="00005035">
      <w:pPr>
        <w:widowControl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Продумайте композицию сочинения. Обращайте внимание на речевое оформление и соблюдение норм грамотности.</w:t>
      </w:r>
    </w:p>
    <w:p w14:paraId="590FB7B9" w14:textId="77777777" w:rsidR="00FF69A2" w:rsidRDefault="00005035">
      <w:pPr>
        <w:widowControl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14:paraId="60193998" w14:textId="20B91906" w:rsidR="00476CAD" w:rsidRPr="00476CAD" w:rsidRDefault="00476CAD">
      <w:pPr>
        <w:widowControl/>
        <w:ind w:firstLine="567"/>
        <w:jc w:val="both"/>
        <w:rPr>
          <w:b/>
          <w:bCs/>
          <w:sz w:val="26"/>
          <w:szCs w:val="26"/>
        </w:rPr>
      </w:pPr>
      <w:r w:rsidRPr="00476CAD">
        <w:rPr>
          <w:b/>
          <w:bCs/>
          <w:sz w:val="26"/>
          <w:szCs w:val="26"/>
        </w:rPr>
        <w:t xml:space="preserve">Объём </w:t>
      </w:r>
      <w:r w:rsidR="00193D1A">
        <w:rPr>
          <w:b/>
          <w:bCs/>
          <w:sz w:val="26"/>
          <w:szCs w:val="26"/>
        </w:rPr>
        <w:t xml:space="preserve">сочинения </w:t>
      </w:r>
      <w:r w:rsidRPr="00476CAD">
        <w:rPr>
          <w:b/>
          <w:bCs/>
          <w:sz w:val="26"/>
          <w:szCs w:val="26"/>
        </w:rPr>
        <w:t>не менее 150 слов.</w:t>
      </w:r>
    </w:p>
    <w:p w14:paraId="590FB7BA" w14:textId="77777777" w:rsidR="00FF69A2" w:rsidRDefault="00FF69A2">
      <w:pPr>
        <w:widowControl/>
        <w:rPr>
          <w:sz w:val="26"/>
          <w:szCs w:val="26"/>
        </w:rPr>
      </w:pPr>
    </w:p>
    <w:p w14:paraId="590FB7BB" w14:textId="77777777" w:rsidR="00FF69A2" w:rsidRDefault="00FF69A2">
      <w:pPr>
        <w:pBdr>
          <w:top w:val="nil"/>
          <w:left w:val="nil"/>
          <w:bottom w:val="nil"/>
          <w:right w:val="nil"/>
          <w:between w:val="nil"/>
        </w:pBdr>
        <w:ind w:left="28"/>
        <w:rPr>
          <w:i/>
          <w:sz w:val="26"/>
          <w:szCs w:val="26"/>
        </w:rPr>
      </w:pPr>
    </w:p>
    <w:p w14:paraId="590FB7BC" w14:textId="77777777" w:rsidR="00FF69A2" w:rsidRDefault="00005035">
      <w:pPr>
        <w:widowControl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Раздел «Духовно-нравственные ориентиры человека»</w:t>
      </w:r>
    </w:p>
    <w:p w14:paraId="590FB7BD" w14:textId="77777777" w:rsidR="00FF69A2" w:rsidRDefault="00005035">
      <w:pPr>
        <w:widowControl/>
        <w:rPr>
          <w:sz w:val="26"/>
          <w:szCs w:val="26"/>
        </w:rPr>
      </w:pPr>
      <w:r>
        <w:rPr>
          <w:sz w:val="26"/>
          <w:szCs w:val="26"/>
        </w:rPr>
        <w:t>1. Какие средства не могут быть оправданы никакой целью?</w:t>
      </w:r>
    </w:p>
    <w:p w14:paraId="590FB7BE" w14:textId="77777777" w:rsidR="00FF69A2" w:rsidRDefault="00005035">
      <w:pPr>
        <w:widowControl/>
        <w:rPr>
          <w:sz w:val="26"/>
          <w:szCs w:val="26"/>
        </w:rPr>
      </w:pPr>
      <w:r>
        <w:rPr>
          <w:sz w:val="26"/>
          <w:szCs w:val="26"/>
        </w:rPr>
        <w:t>2. Какие человеческие качества для вас наиболее ценны?</w:t>
      </w:r>
    </w:p>
    <w:p w14:paraId="590FB7BF" w14:textId="77777777" w:rsidR="00FF69A2" w:rsidRDefault="00005035">
      <w:pPr>
        <w:widowControl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Раздел «Семья, общество, Отечество в жизни человека»</w:t>
      </w:r>
    </w:p>
    <w:p w14:paraId="590FB7C0" w14:textId="77777777" w:rsidR="00FF69A2" w:rsidRDefault="00005035">
      <w:pPr>
        <w:widowControl/>
        <w:rPr>
          <w:sz w:val="26"/>
          <w:szCs w:val="26"/>
        </w:rPr>
      </w:pPr>
      <w:r>
        <w:rPr>
          <w:sz w:val="26"/>
          <w:szCs w:val="26"/>
        </w:rPr>
        <w:t>3.Семейные ценности и их место в жизни человека.</w:t>
      </w:r>
    </w:p>
    <w:p w14:paraId="590FB7C1" w14:textId="77777777" w:rsidR="00FF69A2" w:rsidRDefault="00005035">
      <w:pPr>
        <w:widowControl/>
        <w:rPr>
          <w:sz w:val="26"/>
          <w:szCs w:val="26"/>
        </w:rPr>
      </w:pPr>
      <w:r>
        <w:rPr>
          <w:sz w:val="26"/>
          <w:szCs w:val="26"/>
        </w:rPr>
        <w:t>4.Когда человек может чувствовать себя одиноким в обществе?</w:t>
      </w:r>
    </w:p>
    <w:p w14:paraId="590FB7C2" w14:textId="77777777" w:rsidR="00FF69A2" w:rsidRDefault="00005035">
      <w:pPr>
        <w:widowControl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Раздел «Культура в жизни человека»</w:t>
      </w:r>
    </w:p>
    <w:p w14:paraId="590FB7C3" w14:textId="77777777" w:rsidR="00FF69A2" w:rsidRDefault="00005035">
      <w:pPr>
        <w:widowControl/>
        <w:rPr>
          <w:sz w:val="26"/>
          <w:szCs w:val="26"/>
        </w:rPr>
      </w:pPr>
      <w:r>
        <w:rPr>
          <w:sz w:val="26"/>
          <w:szCs w:val="26"/>
        </w:rPr>
        <w:t>5.Кого из литературных героев вы понимаете, но не принимаете.</w:t>
      </w:r>
    </w:p>
    <w:p w14:paraId="590FB7C4" w14:textId="77777777" w:rsidR="00FF69A2" w:rsidRDefault="00005035">
      <w:pPr>
        <w:widowControl/>
        <w:rPr>
          <w:sz w:val="26"/>
          <w:szCs w:val="26"/>
        </w:rPr>
      </w:pPr>
      <w:r>
        <w:rPr>
          <w:sz w:val="26"/>
          <w:szCs w:val="26"/>
        </w:rPr>
        <w:t>6.Какую книгу я бы посоветовал прочитать другу?</w:t>
      </w:r>
    </w:p>
    <w:p w14:paraId="5F4F9072" w14:textId="77777777" w:rsidR="0016264E" w:rsidRDefault="0016264E">
      <w:pPr>
        <w:widowControl/>
        <w:rPr>
          <w:sz w:val="26"/>
          <w:szCs w:val="26"/>
        </w:rPr>
      </w:pPr>
    </w:p>
    <w:p w14:paraId="19EBD22A" w14:textId="77777777" w:rsidR="0016264E" w:rsidRPr="0016264E" w:rsidRDefault="0016264E" w:rsidP="0016264E">
      <w:pPr>
        <w:widowControl/>
        <w:shd w:val="clear" w:color="auto" w:fill="FFFFFF"/>
        <w:rPr>
          <w:sz w:val="26"/>
          <w:szCs w:val="26"/>
        </w:rPr>
      </w:pPr>
      <w:r w:rsidRPr="0016264E">
        <w:rPr>
          <w:b/>
          <w:bCs/>
          <w:sz w:val="26"/>
          <w:szCs w:val="26"/>
        </w:rPr>
        <w:t>Примечание:</w:t>
      </w:r>
      <w:r w:rsidRPr="0016264E">
        <w:rPr>
          <w:sz w:val="26"/>
          <w:szCs w:val="26"/>
        </w:rPr>
        <w:t xml:space="preserve"> Темы являются примерными.</w:t>
      </w:r>
    </w:p>
    <w:p w14:paraId="69667037" w14:textId="77777777" w:rsidR="0016264E" w:rsidRDefault="0016264E">
      <w:pPr>
        <w:widowControl/>
        <w:rPr>
          <w:sz w:val="26"/>
          <w:szCs w:val="26"/>
        </w:rPr>
      </w:pPr>
    </w:p>
    <w:p w14:paraId="590FB7C5" w14:textId="77777777" w:rsidR="00FF69A2" w:rsidRDefault="00FF69A2">
      <w:pPr>
        <w:jc w:val="both"/>
        <w:rPr>
          <w:sz w:val="24"/>
          <w:szCs w:val="24"/>
        </w:rPr>
      </w:pPr>
    </w:p>
    <w:p w14:paraId="590FB7C6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7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8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9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A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B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C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D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E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CF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0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1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2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3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4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5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6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C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DD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E3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250573D3" w14:textId="77777777" w:rsidR="003F6326" w:rsidRDefault="003F6326">
      <w:pPr>
        <w:widowControl/>
        <w:shd w:val="clear" w:color="auto" w:fill="FFFFFF"/>
        <w:rPr>
          <w:sz w:val="24"/>
          <w:szCs w:val="24"/>
          <w:u w:val="single"/>
        </w:rPr>
      </w:pPr>
    </w:p>
    <w:p w14:paraId="7385AD26" w14:textId="77777777" w:rsidR="003F6326" w:rsidRDefault="003F6326">
      <w:pPr>
        <w:widowControl/>
        <w:shd w:val="clear" w:color="auto" w:fill="FFFFFF"/>
        <w:rPr>
          <w:sz w:val="24"/>
          <w:szCs w:val="24"/>
          <w:u w:val="single"/>
        </w:rPr>
      </w:pPr>
    </w:p>
    <w:p w14:paraId="033F9DB8" w14:textId="77777777" w:rsidR="0016264E" w:rsidRDefault="0016264E">
      <w:pPr>
        <w:widowControl/>
        <w:shd w:val="clear" w:color="auto" w:fill="FFFFFF"/>
        <w:rPr>
          <w:sz w:val="24"/>
          <w:szCs w:val="24"/>
          <w:u w:val="single"/>
        </w:rPr>
      </w:pPr>
    </w:p>
    <w:p w14:paraId="590FB7E4" w14:textId="77777777" w:rsidR="00FF69A2" w:rsidRDefault="00FF69A2">
      <w:pPr>
        <w:widowControl/>
        <w:shd w:val="clear" w:color="auto" w:fill="FFFFFF"/>
        <w:rPr>
          <w:sz w:val="24"/>
          <w:szCs w:val="24"/>
          <w:u w:val="single"/>
        </w:rPr>
      </w:pPr>
    </w:p>
    <w:p w14:paraId="547B1513" w14:textId="77777777" w:rsidR="003F6326" w:rsidRDefault="00005035">
      <w:pPr>
        <w:widowControl/>
        <w:shd w:val="clear" w:color="auto" w:fill="FFFFFF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 w:rsidRPr="005A6425">
        <w:rPr>
          <w:b/>
          <w:sz w:val="28"/>
          <w:szCs w:val="28"/>
        </w:rPr>
        <w:lastRenderedPageBreak/>
        <w:t xml:space="preserve">Критерии оценивания итоговой контрольной работы по литературе </w:t>
      </w:r>
    </w:p>
    <w:p w14:paraId="590FB7E5" w14:textId="571179D0" w:rsidR="00FF69A2" w:rsidRPr="005A6425" w:rsidRDefault="00005035">
      <w:pPr>
        <w:widowControl/>
        <w:shd w:val="clear" w:color="auto" w:fill="FFFFFF"/>
        <w:jc w:val="center"/>
        <w:rPr>
          <w:sz w:val="28"/>
          <w:szCs w:val="28"/>
          <w:u w:val="single"/>
        </w:rPr>
      </w:pPr>
      <w:r w:rsidRPr="005A6425">
        <w:rPr>
          <w:b/>
          <w:sz w:val="28"/>
          <w:szCs w:val="28"/>
        </w:rPr>
        <w:t>за курс 9 класса</w:t>
      </w:r>
    </w:p>
    <w:p w14:paraId="590FB7E6" w14:textId="77777777" w:rsidR="00FF69A2" w:rsidRPr="005A6425" w:rsidRDefault="00FF69A2">
      <w:pPr>
        <w:widowControl/>
        <w:shd w:val="clear" w:color="auto" w:fill="FFFFFF"/>
        <w:rPr>
          <w:sz w:val="28"/>
          <w:szCs w:val="28"/>
          <w:u w:val="single"/>
        </w:rPr>
      </w:pPr>
    </w:p>
    <w:p w14:paraId="590FB7E7" w14:textId="77777777" w:rsidR="00FF69A2" w:rsidRPr="005A6425" w:rsidRDefault="00005035">
      <w:pPr>
        <w:widowControl/>
        <w:shd w:val="clear" w:color="auto" w:fill="FFFFFF"/>
        <w:rPr>
          <w:sz w:val="28"/>
          <w:szCs w:val="28"/>
        </w:rPr>
      </w:pPr>
      <w:r w:rsidRPr="005A6425">
        <w:rPr>
          <w:sz w:val="28"/>
          <w:szCs w:val="28"/>
          <w:u w:val="single"/>
        </w:rPr>
        <w:t>Критерии №1 и №2 являются основными.</w:t>
      </w:r>
      <w:r w:rsidRPr="005A6425">
        <w:rPr>
          <w:sz w:val="28"/>
          <w:szCs w:val="28"/>
        </w:rPr>
        <w:t xml:space="preserve"> Если при проверке сочинения по критерию №1 или № 2 поставлено 0 баллов, то сочинение дальше не проверяется: по всем остальным критериям выставляется 0 баллов.</w:t>
      </w:r>
    </w:p>
    <w:p w14:paraId="590FB7E8" w14:textId="112C9475" w:rsidR="00FF69A2" w:rsidRPr="005A6425" w:rsidRDefault="00005035">
      <w:pPr>
        <w:widowControl/>
        <w:shd w:val="clear" w:color="auto" w:fill="FFFFFF"/>
        <w:rPr>
          <w:sz w:val="28"/>
          <w:szCs w:val="28"/>
        </w:rPr>
      </w:pPr>
      <w:r w:rsidRPr="005A6425">
        <w:rPr>
          <w:sz w:val="28"/>
          <w:szCs w:val="28"/>
        </w:rPr>
        <w:t>При оценке учитывается объем сочинения. Если в сочинении менее 150 слов (в подсчёт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устанавливается.</w:t>
      </w:r>
    </w:p>
    <w:tbl>
      <w:tblPr>
        <w:tblStyle w:val="ae"/>
        <w:tblW w:w="10260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9"/>
        <w:gridCol w:w="1121"/>
      </w:tblGrid>
      <w:tr w:rsidR="00FF69A2" w:rsidRPr="005A6425" w14:paraId="590FB7EB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E9" w14:textId="77777777" w:rsidR="00FF69A2" w:rsidRPr="005A6425" w:rsidRDefault="0000503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  <w:proofErr w:type="spellEnd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оценивания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EA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FF69A2" w:rsidRPr="005A6425" w14:paraId="590FB7ED" w14:textId="77777777">
        <w:tc>
          <w:tcPr>
            <w:tcW w:w="10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EC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К1.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  <w:proofErr w:type="spellEnd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теме</w:t>
            </w:r>
            <w:proofErr w:type="spellEnd"/>
          </w:p>
        </w:tc>
      </w:tr>
      <w:tr w:rsidR="00FF69A2" w:rsidRPr="005A6425" w14:paraId="590FB7F0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EE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 в той или иной форме рассуждает на предложенную тему, выбрав убедительный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т.п.), коммуникативный замысел сочинения выражен ясно.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EF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5A6425" w14:paraId="590FB7F3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1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 поверхностно рассуждает на предложенную тему, коммуникативный замысел сочинения прослеживается.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2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5A6425" w14:paraId="590FB7F6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4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Сочинение не соответствует теме,</w:t>
            </w: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и/или коммуникативный замысел сочинения не прослеживается.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5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5A6425" w14:paraId="590FB7F8" w14:textId="77777777">
        <w:tc>
          <w:tcPr>
            <w:tcW w:w="10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7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К2. Аргументация. Привлечение литературного материала</w:t>
            </w:r>
          </w:p>
        </w:tc>
      </w:tr>
      <w:tr w:rsidR="00FF69A2" w:rsidRPr="005A6425" w14:paraId="590FB7FB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9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 при раскрытии темы сочинения строит рассуждение на основе не менее одного произведения отечественной или мировой литературы по собственному выбору, определяя свой путь использования литературного материала; показывает разный уровень его осмысления: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</w:t>
            </w: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A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5A6425" w14:paraId="590FB7FE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C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Ученик строит рассуждение с опорой на литературный материал, </w:t>
            </w:r>
            <w:proofErr w:type="gramStart"/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ограничивается</w:t>
            </w:r>
            <w:proofErr w:type="gramEnd"/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общими высказываниями по поводу художественного произведения;</w:t>
            </w: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и/или ограничивается простым пересказом художественного произведения;</w:t>
            </w: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и/или допущены 2-4 фактические ошибки, связанные со знанием</w:t>
            </w: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литературного материала.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D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5A6425" w14:paraId="590FB801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7FF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сочинение написано без привлечения литературного материала,</w:t>
            </w: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или литературные произведения лишь упоминаются в работе, не </w:t>
            </w: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становясь опорой для рассуждения,</w:t>
            </w: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и/или сочинение содержит 5 и более фактических ошибок.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0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FF69A2" w:rsidRPr="005A6425" w14:paraId="590FB803" w14:textId="77777777">
        <w:tc>
          <w:tcPr>
            <w:tcW w:w="10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2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К3.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</w:t>
            </w:r>
            <w:proofErr w:type="spellEnd"/>
          </w:p>
        </w:tc>
      </w:tr>
      <w:tr w:rsidR="00FF69A2" w:rsidRPr="005A6425" w14:paraId="590FB806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4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5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5A6425" w14:paraId="590FB809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7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Сочинение отличается композиционной цельностью, его части логически связаны между собой, но внутри смысловых частей есть нарушения последовательности и необоснованные повторы,</w:t>
            </w: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и/или в сочинении прослеживается композиционный замысел, но есть нарушения композиционной связи между смысловыми частями,</w:t>
            </w: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и/или мысль повторяется и не развивается.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8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5A6425" w14:paraId="590FB80C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A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Грубые логические нарушения мешают пониманию смысла написанного, или отсутствует тезисно-доказательная часть, или аргументация не убедительна.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B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5A6425" w14:paraId="590FB80E" w14:textId="77777777">
        <w:tc>
          <w:tcPr>
            <w:tcW w:w="10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D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К4.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  <w:proofErr w:type="spellEnd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proofErr w:type="spellEnd"/>
          </w:p>
        </w:tc>
      </w:tr>
      <w:tr w:rsidR="00FF69A2" w:rsidRPr="005A6425" w14:paraId="590FB811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0F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Ученик точно выражает мысли, используя разнообразную лексику </w:t>
            </w:r>
            <w:proofErr w:type="gramStart"/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различные</w:t>
            </w:r>
            <w:proofErr w:type="gramEnd"/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грамматические конструкции, при необходимости уместно употребляет термины, избегает штампов.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0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5A6425" w14:paraId="590FB814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2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 точно выражает мысли, но его речь характеризуется бедностью словаря и однообразием грамматического строя речи.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3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5A6425" w14:paraId="590FB817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5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Низкое качество речи существенно затрудняет понимание смысла, или сочинение написано бедным, примитивным языком, или изобилует просторечными выражениями и вульгаризмами.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6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5A6425" w14:paraId="590FB819" w14:textId="77777777">
        <w:tc>
          <w:tcPr>
            <w:tcW w:w="10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8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К5.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Оригинальность</w:t>
            </w:r>
            <w:proofErr w:type="spellEnd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сочинения</w:t>
            </w:r>
            <w:proofErr w:type="spellEnd"/>
          </w:p>
        </w:tc>
      </w:tr>
      <w:tr w:rsidR="00FF69A2" w:rsidRPr="005A6425" w14:paraId="590FB81C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A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 демонстрирует творческий, нестандартный подход к раскрытию темы (в сочинении отмечаются интересные мысли, или неожиданные и вместе с тем убедительные аргументы, или свежие наблюдения и проч.) или яркость стиля.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B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5A6425" w14:paraId="590FB81F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D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 не демонстрирует самостоятельности мышления, и/или творческого, нестандартного подхода, и/или оригинальности стиля.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1E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5A6425" w14:paraId="590FB821" w14:textId="77777777">
        <w:tc>
          <w:tcPr>
            <w:tcW w:w="10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0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К6.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Речевые</w:t>
            </w:r>
            <w:proofErr w:type="spellEnd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нормы</w:t>
            </w:r>
            <w:proofErr w:type="spellEnd"/>
          </w:p>
        </w:tc>
      </w:tr>
      <w:tr w:rsidR="00FF69A2" w:rsidRPr="005A6425" w14:paraId="590FB824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2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Допущено не более 2 речевых ошибок.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3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5A6425" w14:paraId="590FB827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5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речевые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6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5A6425" w14:paraId="590FB82A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8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Допущены 5 и более речевых ошибок.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9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5A6425" w14:paraId="590FB82D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B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К7.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Орфографические</w:t>
            </w:r>
            <w:proofErr w:type="spellEnd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C" w14:textId="4561BB65" w:rsidR="00FF69A2" w:rsidRPr="005A6425" w:rsidRDefault="00FF69A2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A2" w:rsidRPr="005A6425" w14:paraId="590FB830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E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Орфографических ошибок нет, или допущена 1 негрубая ошибка.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2F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9A2" w:rsidRPr="005A6425" w14:paraId="590FB833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1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Допущены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орфографические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2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5A6425" w14:paraId="590FB836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4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4-5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орфографических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5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5A6425" w14:paraId="590FB839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7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Допущено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орфографических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8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5A6425" w14:paraId="590FB83C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A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К8.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Пунктуационные</w:t>
            </w:r>
            <w:proofErr w:type="spellEnd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B" w14:textId="515EDCD8" w:rsidR="00FF69A2" w:rsidRPr="005A6425" w:rsidRDefault="00FF69A2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A2" w:rsidRPr="005A6425" w14:paraId="590FB83F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D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Пунктуационных ошибок нет, или допущена 1 негрубая ошибка.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3E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9A2" w:rsidRPr="005A6425" w14:paraId="590FB842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0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пунктуационные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1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5A6425" w14:paraId="590FB845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3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4-5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пунктуационных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4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5A6425" w14:paraId="590FB848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6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Допущено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пунктуационных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7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5A6425" w14:paraId="590FB84B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9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К9.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Грамматические</w:t>
            </w:r>
            <w:proofErr w:type="spellEnd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A" w14:textId="3F4B2B6D" w:rsidR="00FF69A2" w:rsidRPr="005A6425" w:rsidRDefault="00FF69A2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9A2" w:rsidRPr="005A6425" w14:paraId="590FB84E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C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Допущено не более 2 грамматических ошибок.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D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9A2" w:rsidRPr="005A6425" w14:paraId="590FB851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4F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0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5A6425" w14:paraId="590FB854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2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Допущено 5 и более грамматических ошибок.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3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5A6425" w14:paraId="590FB856" w14:textId="77777777">
        <w:tc>
          <w:tcPr>
            <w:tcW w:w="10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5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К10. Фактическая точность в фоновом материале</w:t>
            </w:r>
          </w:p>
        </w:tc>
      </w:tr>
      <w:tr w:rsidR="00FF69A2" w:rsidRPr="005A6425" w14:paraId="590FB859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7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Фактические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8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9A2" w:rsidRPr="005A6425" w14:paraId="590FB85C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A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Допущены фактические ошибки в фоновом материале (одна и более).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B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9A2" w:rsidRPr="005A6425" w14:paraId="590FB85F" w14:textId="77777777" w:rsidTr="005A6425">
        <w:tc>
          <w:tcPr>
            <w:tcW w:w="9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D" w14:textId="77777777" w:rsidR="00FF69A2" w:rsidRPr="005A6425" w:rsidRDefault="0000503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B85E" w14:textId="77777777" w:rsidR="00FF69A2" w:rsidRPr="005A6425" w:rsidRDefault="00005035" w:rsidP="005A642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590FB860" w14:textId="77777777" w:rsidR="00FF69A2" w:rsidRPr="005A6425" w:rsidRDefault="00FF69A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i/>
          <w:sz w:val="28"/>
          <w:szCs w:val="28"/>
        </w:rPr>
      </w:pPr>
    </w:p>
    <w:p w14:paraId="590FB861" w14:textId="77777777" w:rsidR="00FF69A2" w:rsidRPr="005A6425" w:rsidRDefault="0000503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b/>
          <w:i/>
          <w:sz w:val="28"/>
          <w:szCs w:val="28"/>
        </w:rPr>
      </w:pPr>
      <w:r w:rsidRPr="005A6425">
        <w:rPr>
          <w:b/>
          <w:i/>
          <w:sz w:val="28"/>
          <w:szCs w:val="28"/>
        </w:rPr>
        <w:t>Система оценивания результатов выполнения текущей контрольной работы</w:t>
      </w:r>
    </w:p>
    <w:tbl>
      <w:tblPr>
        <w:tblStyle w:val="af"/>
        <w:tblW w:w="103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1"/>
        <w:gridCol w:w="2062"/>
        <w:gridCol w:w="2062"/>
        <w:gridCol w:w="2062"/>
        <w:gridCol w:w="2062"/>
      </w:tblGrid>
      <w:tr w:rsidR="00711758" w:rsidRPr="005A6425" w14:paraId="590FB868" w14:textId="77777777" w:rsidTr="00711758">
        <w:tc>
          <w:tcPr>
            <w:tcW w:w="2061" w:type="dxa"/>
            <w:vAlign w:val="center"/>
          </w:tcPr>
          <w:p w14:paraId="590FB862" w14:textId="77777777" w:rsidR="00711758" w:rsidRPr="005A6425" w:rsidRDefault="00711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тестовый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2062" w:type="dxa"/>
            <w:vAlign w:val="center"/>
          </w:tcPr>
          <w:p w14:paraId="590FB863" w14:textId="77777777" w:rsidR="00711758" w:rsidRPr="005A6425" w:rsidRDefault="0071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2062" w:type="dxa"/>
            <w:vAlign w:val="center"/>
          </w:tcPr>
          <w:p w14:paraId="590FB864" w14:textId="77777777" w:rsidR="00711758" w:rsidRPr="005A6425" w:rsidRDefault="0071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70-89</w:t>
            </w:r>
          </w:p>
        </w:tc>
        <w:tc>
          <w:tcPr>
            <w:tcW w:w="2062" w:type="dxa"/>
            <w:vAlign w:val="center"/>
          </w:tcPr>
          <w:p w14:paraId="590FB865" w14:textId="77777777" w:rsidR="00711758" w:rsidRPr="005A6425" w:rsidRDefault="0071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50-69</w:t>
            </w:r>
          </w:p>
        </w:tc>
        <w:tc>
          <w:tcPr>
            <w:tcW w:w="2062" w:type="dxa"/>
            <w:vAlign w:val="center"/>
          </w:tcPr>
          <w:p w14:paraId="590FB866" w14:textId="1227DCEA" w:rsidR="00711758" w:rsidRPr="005A6425" w:rsidRDefault="0071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0-49</w:t>
            </w:r>
          </w:p>
        </w:tc>
      </w:tr>
      <w:tr w:rsidR="00711758" w:rsidRPr="005A6425" w14:paraId="590FB86F" w14:textId="77777777" w:rsidTr="00711758">
        <w:tc>
          <w:tcPr>
            <w:tcW w:w="2061" w:type="dxa"/>
          </w:tcPr>
          <w:p w14:paraId="590FB869" w14:textId="77777777" w:rsidR="00711758" w:rsidRPr="005A6425" w:rsidRDefault="0071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2062" w:type="dxa"/>
          </w:tcPr>
          <w:p w14:paraId="590FB86A" w14:textId="77777777" w:rsidR="00711758" w:rsidRPr="005A6425" w:rsidRDefault="0071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2062" w:type="dxa"/>
          </w:tcPr>
          <w:p w14:paraId="590FB86B" w14:textId="77777777" w:rsidR="00711758" w:rsidRPr="005A6425" w:rsidRDefault="0071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2062" w:type="dxa"/>
          </w:tcPr>
          <w:p w14:paraId="590FB86C" w14:textId="77777777" w:rsidR="00711758" w:rsidRPr="005A6425" w:rsidRDefault="0071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2062" w:type="dxa"/>
          </w:tcPr>
          <w:p w14:paraId="590FB86D" w14:textId="683794F6" w:rsidR="00711758" w:rsidRPr="005A6425" w:rsidRDefault="0071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711758" w:rsidRPr="005A6425" w14:paraId="590FB876" w14:textId="77777777" w:rsidTr="00711758">
        <w:tc>
          <w:tcPr>
            <w:tcW w:w="2061" w:type="dxa"/>
          </w:tcPr>
          <w:p w14:paraId="590FB870" w14:textId="77777777" w:rsidR="00711758" w:rsidRPr="005A6425" w:rsidRDefault="0071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</w:p>
        </w:tc>
        <w:tc>
          <w:tcPr>
            <w:tcW w:w="2062" w:type="dxa"/>
          </w:tcPr>
          <w:p w14:paraId="590FB871" w14:textId="77777777" w:rsidR="00711758" w:rsidRPr="005A6425" w:rsidRDefault="0071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14:paraId="590FB872" w14:textId="77777777" w:rsidR="00711758" w:rsidRPr="005A6425" w:rsidRDefault="0071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</w:tcPr>
          <w:p w14:paraId="590FB873" w14:textId="77777777" w:rsidR="00711758" w:rsidRPr="005A6425" w:rsidRDefault="0071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14:paraId="590FB874" w14:textId="77777777" w:rsidR="00711758" w:rsidRPr="005A6425" w:rsidRDefault="0071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90FB877" w14:textId="77777777" w:rsidR="00FF69A2" w:rsidRPr="005A6425" w:rsidRDefault="00FF69A2">
      <w:pPr>
        <w:rPr>
          <w:sz w:val="28"/>
          <w:szCs w:val="28"/>
        </w:rPr>
      </w:pPr>
    </w:p>
    <w:sectPr w:rsidR="00FF69A2" w:rsidRPr="005A6425">
      <w:pgSz w:w="11906" w:h="16838"/>
      <w:pgMar w:top="1134" w:right="709" w:bottom="567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A2"/>
    <w:rsid w:val="00005035"/>
    <w:rsid w:val="0016264E"/>
    <w:rsid w:val="00193D1A"/>
    <w:rsid w:val="003F6326"/>
    <w:rsid w:val="00476CAD"/>
    <w:rsid w:val="005A6425"/>
    <w:rsid w:val="00711758"/>
    <w:rsid w:val="00B03096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B786"/>
  <w15:docId w15:val="{9438525C-0548-4B33-8DC0-EDEED6EA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95A"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4695A"/>
    <w:pPr>
      <w:ind w:left="720"/>
      <w:contextualSpacing/>
    </w:pPr>
  </w:style>
  <w:style w:type="table" w:styleId="a5">
    <w:name w:val="Table Grid"/>
    <w:basedOn w:val="a1"/>
    <w:uiPriority w:val="39"/>
    <w:rsid w:val="00B4695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6">
    <w:name w:val="Hyperlink"/>
    <w:rsid w:val="004352C4"/>
    <w:rPr>
      <w:color w:val="0000FF"/>
      <w:u w:val="single"/>
    </w:rPr>
  </w:style>
  <w:style w:type="character" w:styleId="a7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customStyle="1" w:styleId="rtejustify">
    <w:name w:val="rtejustify"/>
    <w:basedOn w:val="a"/>
    <w:rsid w:val="00F0423B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80B23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No Spacing"/>
    <w:uiPriority w:val="1"/>
    <w:qFormat/>
    <w:rsid w:val="004C54C4"/>
    <w:rPr>
      <w:color w:val="000000"/>
    </w:rPr>
  </w:style>
  <w:style w:type="character" w:styleId="aa">
    <w:name w:val="Intense Emphasis"/>
    <w:basedOn w:val="a0"/>
    <w:uiPriority w:val="21"/>
    <w:qFormat/>
    <w:rsid w:val="000B3B73"/>
    <w:rPr>
      <w:i/>
      <w:iCs/>
      <w:color w:val="5B9BD5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4A26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6E5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01970"/>
    <w:pPr>
      <w:autoSpaceDE w:val="0"/>
      <w:autoSpaceDN w:val="0"/>
      <w:ind w:left="108"/>
      <w:jc w:val="center"/>
    </w:pPr>
    <w:rPr>
      <w:color w:val="auto"/>
      <w:sz w:val="22"/>
      <w:szCs w:val="22"/>
      <w:lang w:eastAsia="en-US"/>
    </w:rPr>
  </w:style>
  <w:style w:type="table" w:customStyle="1" w:styleId="TableNormal0">
    <w:name w:val="Table Normal"/>
    <w:uiPriority w:val="2"/>
    <w:semiHidden/>
    <w:unhideWhenUsed/>
    <w:qFormat/>
    <w:rsid w:val="00401970"/>
    <w:pPr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45U3d5a6m+lU86QQf/qDd6PVkQ==">AMUW2mVKHER799sQPTql7GHbSbuxZ3rhHTkdcRgD1+GB4jSkQ6xUdhTCXftDl9D9+xhH4QdquPCqd95PMgTC428o1CJHRY3dP6qs/x7jUuKkm7vQ8Mk3WcmUcOCm+FduMYBhvywb+Ykz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eeiforia1@gmail.com</cp:lastModifiedBy>
  <cp:revision>9</cp:revision>
  <dcterms:created xsi:type="dcterms:W3CDTF">2021-04-23T14:30:00Z</dcterms:created>
  <dcterms:modified xsi:type="dcterms:W3CDTF">2024-04-12T17:27:00Z</dcterms:modified>
</cp:coreProperties>
</file>