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453" w:rsidRDefault="00F85453" w:rsidP="00F85453">
      <w:pPr>
        <w:spacing w:after="0" w:line="240" w:lineRule="auto"/>
        <w:ind w:left="4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Демонстрационный вариант</w:t>
      </w:r>
    </w:p>
    <w:p w:rsidR="00F85453" w:rsidRPr="00F85453" w:rsidRDefault="00F85453" w:rsidP="00F85453">
      <w:pPr>
        <w:spacing w:after="0" w:line="240" w:lineRule="auto"/>
        <w:ind w:left="4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5453">
        <w:rPr>
          <w:rFonts w:ascii="Times New Roman" w:eastAsia="Calibri" w:hAnsi="Times New Roman" w:cs="Times New Roman"/>
          <w:b/>
          <w:sz w:val="24"/>
          <w:szCs w:val="24"/>
        </w:rPr>
        <w:t xml:space="preserve">Итоговая контрольная работа </w:t>
      </w:r>
    </w:p>
    <w:p w:rsidR="00F85453" w:rsidRDefault="00F85453" w:rsidP="00F85453">
      <w:pPr>
        <w:spacing w:after="0" w:line="240" w:lineRule="auto"/>
        <w:ind w:left="4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5453">
        <w:rPr>
          <w:rFonts w:ascii="Times New Roman" w:eastAsia="Calibri" w:hAnsi="Times New Roman" w:cs="Times New Roman"/>
          <w:b/>
          <w:sz w:val="24"/>
          <w:szCs w:val="24"/>
        </w:rPr>
        <w:t>7 класс (базовый уровень)</w:t>
      </w:r>
    </w:p>
    <w:p w:rsidR="00F85453" w:rsidRPr="00F85453" w:rsidRDefault="00F85453" w:rsidP="00F85453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F854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85453">
        <w:rPr>
          <w:rFonts w:ascii="Times New Roman" w:eastAsia="Calibri" w:hAnsi="Times New Roman" w:cs="Times New Roman"/>
          <w:sz w:val="24"/>
          <w:szCs w:val="24"/>
        </w:rPr>
        <w:t>Что из пе</w:t>
      </w:r>
      <w:r w:rsidR="007B57ED">
        <w:rPr>
          <w:rFonts w:ascii="Times New Roman" w:eastAsia="Calibri" w:hAnsi="Times New Roman" w:cs="Times New Roman"/>
          <w:sz w:val="24"/>
          <w:szCs w:val="24"/>
        </w:rPr>
        <w:t>речисленного является веществом</w:t>
      </w:r>
      <w:r w:rsidRPr="00F85453">
        <w:rPr>
          <w:rFonts w:ascii="Times New Roman" w:eastAsia="Calibri" w:hAnsi="Times New Roman" w:cs="Times New Roman"/>
          <w:sz w:val="24"/>
          <w:szCs w:val="24"/>
        </w:rPr>
        <w:t>?</w:t>
      </w:r>
    </w:p>
    <w:p w:rsidR="00F85453" w:rsidRDefault="00F85453" w:rsidP="00F85453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  <w:r w:rsidRPr="00F85453">
        <w:rPr>
          <w:rFonts w:ascii="Times New Roman" w:eastAsia="Calibri" w:hAnsi="Times New Roman" w:cs="Times New Roman"/>
          <w:sz w:val="24"/>
          <w:szCs w:val="24"/>
        </w:rPr>
        <w:t xml:space="preserve"> 1) мощность            2) железо                3) молния                     4) килограмм </w:t>
      </w:r>
    </w:p>
    <w:p w:rsidR="00F85453" w:rsidRPr="00F85453" w:rsidRDefault="00F85453" w:rsidP="00F85453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</w:p>
    <w:p w:rsidR="00F85453" w:rsidRPr="00F85453" w:rsidRDefault="00F85453" w:rsidP="00F85453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F854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85453">
        <w:rPr>
          <w:rFonts w:ascii="Times New Roman" w:eastAsia="Calibri" w:hAnsi="Times New Roman" w:cs="Times New Roman"/>
          <w:sz w:val="24"/>
          <w:szCs w:val="24"/>
        </w:rPr>
        <w:t xml:space="preserve">Что </w:t>
      </w:r>
      <w:r w:rsidR="009C53C9">
        <w:rPr>
          <w:rFonts w:ascii="Times New Roman" w:eastAsia="Calibri" w:hAnsi="Times New Roman" w:cs="Times New Roman"/>
          <w:sz w:val="24"/>
          <w:szCs w:val="24"/>
        </w:rPr>
        <w:t>является основной единицей мощности</w:t>
      </w:r>
      <w:r w:rsidRPr="00F85453">
        <w:rPr>
          <w:rFonts w:ascii="Times New Roman" w:eastAsia="Calibri" w:hAnsi="Times New Roman" w:cs="Times New Roman"/>
          <w:sz w:val="24"/>
          <w:szCs w:val="24"/>
        </w:rPr>
        <w:t xml:space="preserve"> в Международной системе единиц?</w:t>
      </w:r>
    </w:p>
    <w:p w:rsidR="00F85453" w:rsidRDefault="00F85453" w:rsidP="00F85453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  <w:r w:rsidRPr="00F85453">
        <w:rPr>
          <w:rFonts w:ascii="Times New Roman" w:eastAsia="Calibri" w:hAnsi="Times New Roman" w:cs="Times New Roman"/>
          <w:sz w:val="24"/>
          <w:szCs w:val="24"/>
        </w:rPr>
        <w:t xml:space="preserve"> 1) килограмм     2) ватт      3) ньютон     4) джоуль</w:t>
      </w:r>
    </w:p>
    <w:p w:rsidR="00F85453" w:rsidRPr="00F85453" w:rsidRDefault="00F85453" w:rsidP="00F85453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</w:p>
    <w:p w:rsidR="00F85453" w:rsidRPr="00F85453" w:rsidRDefault="00F85453" w:rsidP="00F85453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Pr="00F85453">
        <w:rPr>
          <w:rFonts w:ascii="Times New Roman" w:eastAsia="Calibri" w:hAnsi="Times New Roman" w:cs="Times New Roman"/>
          <w:sz w:val="24"/>
          <w:szCs w:val="24"/>
        </w:rPr>
        <w:t xml:space="preserve">Тело сохраняет свой объем, но изменяет форму. В каком агрегатном состоянии находится вещество, из которого оно состоит? </w:t>
      </w:r>
    </w:p>
    <w:p w:rsidR="00F85453" w:rsidRDefault="00F85453" w:rsidP="00F85453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  <w:r w:rsidRPr="00F85453">
        <w:rPr>
          <w:rFonts w:ascii="Times New Roman" w:eastAsia="Calibri" w:hAnsi="Times New Roman" w:cs="Times New Roman"/>
          <w:sz w:val="24"/>
          <w:szCs w:val="24"/>
        </w:rPr>
        <w:t>1) в жидком              2) в твердом               3) в газообразном             4) может находиться в любом состоянии</w:t>
      </w:r>
    </w:p>
    <w:p w:rsidR="00F85453" w:rsidRPr="00F85453" w:rsidRDefault="00F85453" w:rsidP="00F85453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</w:p>
    <w:p w:rsidR="00F85453" w:rsidRPr="00F85453" w:rsidRDefault="00F85453" w:rsidP="00F85453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  <w:r w:rsidRPr="00F85453">
        <w:rPr>
          <w:rFonts w:ascii="Times New Roman" w:eastAsia="Calibri" w:hAnsi="Times New Roman" w:cs="Times New Roman"/>
          <w:sz w:val="24"/>
          <w:szCs w:val="24"/>
        </w:rPr>
        <w:t xml:space="preserve">4. Каков объем жидкости в мензурке? </w:t>
      </w:r>
    </w:p>
    <w:p w:rsidR="00F85453" w:rsidRPr="00F85453" w:rsidRDefault="00F85453" w:rsidP="00F85453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  <w:r w:rsidRPr="00F85453">
        <w:rPr>
          <w:rFonts w:ascii="Times New Roman" w:eastAsia="Calibri" w:hAnsi="Times New Roman" w:cs="Times New Roman"/>
          <w:sz w:val="24"/>
          <w:szCs w:val="24"/>
        </w:rPr>
        <w:t>1) 20 см</w:t>
      </w:r>
      <w:r w:rsidRPr="00F85453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F85453">
        <w:rPr>
          <w:rFonts w:ascii="Times New Roman" w:eastAsia="Calibri" w:hAnsi="Times New Roman" w:cs="Times New Roman"/>
          <w:sz w:val="24"/>
          <w:szCs w:val="24"/>
        </w:rPr>
        <w:t xml:space="preserve">        2) 35 см</w:t>
      </w:r>
      <w:r w:rsidRPr="00F85453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F85453">
        <w:rPr>
          <w:rFonts w:ascii="Times New Roman" w:eastAsia="Calibri" w:hAnsi="Times New Roman" w:cs="Times New Roman"/>
          <w:sz w:val="24"/>
          <w:szCs w:val="24"/>
        </w:rPr>
        <w:t xml:space="preserve">         3) 25 см</w:t>
      </w:r>
      <w:r w:rsidRPr="00F85453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F85453">
        <w:rPr>
          <w:rFonts w:ascii="Times New Roman" w:eastAsia="Calibri" w:hAnsi="Times New Roman" w:cs="Times New Roman"/>
          <w:sz w:val="24"/>
          <w:szCs w:val="24"/>
        </w:rPr>
        <w:t xml:space="preserve">        4) определить невозможно  </w:t>
      </w:r>
    </w:p>
    <w:p w:rsidR="00F85453" w:rsidRPr="00F85453" w:rsidRDefault="00F85453" w:rsidP="00F854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2217" w:rsidRDefault="00F85453">
      <w:r>
        <w:rPr>
          <w:noProof/>
          <w:lang w:eastAsia="ru-RU"/>
        </w:rPr>
        <w:drawing>
          <wp:inline distT="0" distB="0" distL="0" distR="0" wp14:anchorId="25C3C68C">
            <wp:extent cx="691515" cy="1152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5453" w:rsidRPr="00F85453" w:rsidRDefault="00F85453" w:rsidP="00F85453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  <w:r w:rsidRPr="00F85453">
        <w:rPr>
          <w:rFonts w:ascii="Times New Roman" w:eastAsia="Calibri" w:hAnsi="Times New Roman" w:cs="Times New Roman"/>
          <w:sz w:val="24"/>
          <w:szCs w:val="24"/>
        </w:rPr>
        <w:t>5. На тело действует две силы, направленные по одной прямой и в одном направлении</w:t>
      </w:r>
      <w:r w:rsidR="009C53C9">
        <w:rPr>
          <w:rFonts w:ascii="Times New Roman" w:eastAsia="Calibri" w:hAnsi="Times New Roman" w:cs="Times New Roman"/>
          <w:sz w:val="24"/>
          <w:szCs w:val="24"/>
        </w:rPr>
        <w:t>. Значение одной силы равно 40 Н, а другой 1</w:t>
      </w:r>
      <w:r w:rsidRPr="00F85453">
        <w:rPr>
          <w:rFonts w:ascii="Times New Roman" w:eastAsia="Calibri" w:hAnsi="Times New Roman" w:cs="Times New Roman"/>
          <w:sz w:val="24"/>
          <w:szCs w:val="24"/>
        </w:rPr>
        <w:t>0 Н. Равнодействующая этих сил равна</w:t>
      </w:r>
    </w:p>
    <w:p w:rsidR="00F85453" w:rsidRDefault="009C53C9" w:rsidP="00F85453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 50 Н             2) 30 Н                  3) 20 Н                 4) 60</w:t>
      </w:r>
      <w:r w:rsidR="00F85453" w:rsidRPr="00F85453">
        <w:rPr>
          <w:rFonts w:ascii="Times New Roman" w:eastAsia="Calibri" w:hAnsi="Times New Roman" w:cs="Times New Roman"/>
          <w:sz w:val="24"/>
          <w:szCs w:val="24"/>
        </w:rPr>
        <w:t xml:space="preserve"> Н</w:t>
      </w:r>
    </w:p>
    <w:p w:rsidR="00F85453" w:rsidRPr="00F85453" w:rsidRDefault="00F85453" w:rsidP="00F85453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</w:p>
    <w:p w:rsidR="00F85453" w:rsidRPr="00F85453" w:rsidRDefault="00F85453" w:rsidP="00F85453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  <w:r w:rsidRPr="00F85453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="00BB20AC">
        <w:rPr>
          <w:rFonts w:ascii="Times New Roman" w:eastAsia="Calibri" w:hAnsi="Times New Roman" w:cs="Times New Roman"/>
          <w:sz w:val="24"/>
          <w:szCs w:val="24"/>
        </w:rPr>
        <w:t xml:space="preserve">Сила </w:t>
      </w:r>
      <w:r w:rsidR="00836C04">
        <w:rPr>
          <w:rFonts w:ascii="Times New Roman" w:eastAsia="Calibri" w:hAnsi="Times New Roman" w:cs="Times New Roman"/>
          <w:sz w:val="24"/>
          <w:szCs w:val="24"/>
        </w:rPr>
        <w:t xml:space="preserve">упругости </w:t>
      </w:r>
      <w:r w:rsidR="00836C04" w:rsidRPr="00F85453">
        <w:rPr>
          <w:rFonts w:ascii="Times New Roman" w:eastAsia="Calibri" w:hAnsi="Times New Roman" w:cs="Times New Roman"/>
          <w:sz w:val="24"/>
          <w:szCs w:val="24"/>
        </w:rPr>
        <w:t>направлена</w:t>
      </w:r>
    </w:p>
    <w:p w:rsidR="00F85453" w:rsidRPr="00F85453" w:rsidRDefault="00F85453" w:rsidP="00F85453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  <w:r w:rsidRPr="00F85453">
        <w:rPr>
          <w:rFonts w:ascii="Times New Roman" w:eastAsia="Calibri" w:hAnsi="Times New Roman" w:cs="Times New Roman"/>
          <w:sz w:val="24"/>
          <w:szCs w:val="24"/>
        </w:rPr>
        <w:t>1) вертикально вниз, к центру Земли                          2) по касательной, к траектории тела</w:t>
      </w:r>
    </w:p>
    <w:p w:rsidR="00F85453" w:rsidRDefault="00F85453" w:rsidP="00F85453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  <w:r w:rsidRPr="00F85453">
        <w:rPr>
          <w:rFonts w:ascii="Times New Roman" w:eastAsia="Calibri" w:hAnsi="Times New Roman" w:cs="Times New Roman"/>
          <w:sz w:val="24"/>
          <w:szCs w:val="24"/>
        </w:rPr>
        <w:t xml:space="preserve">3) противоположно направлению движения тела     4) </w:t>
      </w:r>
      <w:r w:rsidR="00BB20AC">
        <w:rPr>
          <w:rFonts w:ascii="Times New Roman" w:eastAsia="Calibri" w:hAnsi="Times New Roman" w:cs="Times New Roman"/>
          <w:sz w:val="24"/>
          <w:szCs w:val="24"/>
        </w:rPr>
        <w:t xml:space="preserve">противоположно </w:t>
      </w:r>
      <w:r w:rsidR="00836C04">
        <w:rPr>
          <w:rFonts w:ascii="Times New Roman" w:eastAsia="Calibri" w:hAnsi="Times New Roman" w:cs="Times New Roman"/>
          <w:sz w:val="24"/>
          <w:szCs w:val="24"/>
        </w:rPr>
        <w:t>силе,</w:t>
      </w:r>
      <w:r w:rsidR="00BB20AC">
        <w:rPr>
          <w:rFonts w:ascii="Times New Roman" w:eastAsia="Calibri" w:hAnsi="Times New Roman" w:cs="Times New Roman"/>
          <w:sz w:val="24"/>
          <w:szCs w:val="24"/>
        </w:rPr>
        <w:t xml:space="preserve"> вызывающей деформацию тела</w:t>
      </w:r>
    </w:p>
    <w:p w:rsidR="00F85453" w:rsidRPr="00F85453" w:rsidRDefault="00F85453" w:rsidP="00F85453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</w:p>
    <w:p w:rsidR="00F85453" w:rsidRPr="00F85453" w:rsidRDefault="00F85453" w:rsidP="00F85453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  <w:r w:rsidRPr="00F85453">
        <w:rPr>
          <w:rFonts w:ascii="Times New Roman" w:eastAsia="Calibri" w:hAnsi="Times New Roman" w:cs="Times New Roman"/>
          <w:sz w:val="24"/>
          <w:szCs w:val="24"/>
        </w:rPr>
        <w:t>7. Воздушный резиновый шарик наполнили воздухом и завязали. При повышении атмосферного давления давление внутри шарика:</w:t>
      </w:r>
    </w:p>
    <w:p w:rsidR="00F85453" w:rsidRDefault="00F85453" w:rsidP="00F85453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  <w:r w:rsidRPr="00F85453">
        <w:rPr>
          <w:rFonts w:ascii="Times New Roman" w:eastAsia="Calibri" w:hAnsi="Times New Roman" w:cs="Times New Roman"/>
          <w:sz w:val="24"/>
          <w:szCs w:val="24"/>
        </w:rPr>
        <w:t>1) увеличится         2) уменьшится         3) не изменится        4) точно сказать не возможно</w:t>
      </w:r>
    </w:p>
    <w:p w:rsidR="00F85453" w:rsidRPr="00F85453" w:rsidRDefault="00F85453" w:rsidP="00F85453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</w:p>
    <w:p w:rsidR="00F85453" w:rsidRPr="00F85453" w:rsidRDefault="00F85453" w:rsidP="00F85453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  <w:r w:rsidRPr="00F85453">
        <w:rPr>
          <w:rFonts w:ascii="Times New Roman" w:eastAsia="Calibri" w:hAnsi="Times New Roman" w:cs="Times New Roman"/>
          <w:sz w:val="24"/>
          <w:szCs w:val="24"/>
        </w:rPr>
        <w:t xml:space="preserve">8. Три тела одинакового объема полностью погружены в одну и ту же жидкость. Первое тело оловянное, второе тело свинцовое, третье тело деревянное. На какое из них действует меньшая архимедова сила? </w:t>
      </w:r>
    </w:p>
    <w:p w:rsidR="00F85453" w:rsidRPr="00F85453" w:rsidRDefault="00F85453" w:rsidP="00F85453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  <w:r w:rsidRPr="00F85453">
        <w:rPr>
          <w:rFonts w:ascii="Times New Roman" w:eastAsia="Calibri" w:hAnsi="Times New Roman" w:cs="Times New Roman"/>
          <w:sz w:val="24"/>
          <w:szCs w:val="24"/>
        </w:rPr>
        <w:t xml:space="preserve">1) на оловянное                    2) на свинцовое                           3) на деревянное                     </w:t>
      </w:r>
    </w:p>
    <w:p w:rsidR="00F85453" w:rsidRDefault="00F85453" w:rsidP="00F85453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  <w:r w:rsidRPr="00F85453">
        <w:rPr>
          <w:rFonts w:ascii="Times New Roman" w:eastAsia="Calibri" w:hAnsi="Times New Roman" w:cs="Times New Roman"/>
          <w:sz w:val="24"/>
          <w:szCs w:val="24"/>
        </w:rPr>
        <w:t>4) на все три тела архимедова сила действует одинаково</w:t>
      </w:r>
    </w:p>
    <w:p w:rsidR="00B65E28" w:rsidRPr="00F85453" w:rsidRDefault="00B65E28" w:rsidP="00474B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F85453" w:rsidRPr="00F85453" w:rsidRDefault="00F85453" w:rsidP="00F85453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  <w:r w:rsidRPr="00F85453">
        <w:rPr>
          <w:rFonts w:ascii="Times New Roman" w:eastAsia="Calibri" w:hAnsi="Times New Roman" w:cs="Times New Roman"/>
          <w:sz w:val="24"/>
          <w:szCs w:val="24"/>
        </w:rPr>
        <w:t>9. Установите соответствие между примерами движения тел и изменениями потенциальной и кинетической энергии.</w:t>
      </w:r>
    </w:p>
    <w:p w:rsidR="00F85453" w:rsidRPr="00F85453" w:rsidRDefault="00F85453" w:rsidP="00F85453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</w:p>
    <w:p w:rsidR="00F85453" w:rsidRPr="00F85453" w:rsidRDefault="00F85453" w:rsidP="00F85453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  <w:r w:rsidRPr="00F85453">
        <w:rPr>
          <w:rFonts w:ascii="Times New Roman" w:eastAsia="Calibri" w:hAnsi="Times New Roman" w:cs="Times New Roman"/>
          <w:sz w:val="24"/>
          <w:szCs w:val="24"/>
        </w:rPr>
        <w:t>ДВИЖЕНИЕ ТЕЛ</w:t>
      </w:r>
    </w:p>
    <w:p w:rsidR="00F85453" w:rsidRPr="00F85453" w:rsidRDefault="00F85453" w:rsidP="00F85453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  <w:r w:rsidRPr="00F85453">
        <w:rPr>
          <w:rFonts w:ascii="Times New Roman" w:eastAsia="Calibri" w:hAnsi="Times New Roman" w:cs="Times New Roman"/>
          <w:sz w:val="24"/>
          <w:szCs w:val="24"/>
        </w:rPr>
        <w:t>1) Мячик отскочил от Земли, летит вверх   2) Мячик падает на поверхность Земли</w:t>
      </w:r>
    </w:p>
    <w:p w:rsidR="00F85453" w:rsidRPr="00F85453" w:rsidRDefault="00F85453" w:rsidP="00F85453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  <w:r w:rsidRPr="00F85453">
        <w:rPr>
          <w:rFonts w:ascii="Times New Roman" w:eastAsia="Calibri" w:hAnsi="Times New Roman" w:cs="Times New Roman"/>
          <w:sz w:val="24"/>
          <w:szCs w:val="24"/>
        </w:rPr>
        <w:t>3) Санки катятся с горы                                 4) Качели поднимаются вверх</w:t>
      </w:r>
    </w:p>
    <w:p w:rsidR="00F85453" w:rsidRPr="00F85453" w:rsidRDefault="00F85453" w:rsidP="00F85453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</w:p>
    <w:p w:rsidR="00F85453" w:rsidRPr="00F85453" w:rsidRDefault="00F85453" w:rsidP="00F85453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  <w:r w:rsidRPr="00F85453">
        <w:rPr>
          <w:rFonts w:ascii="Times New Roman" w:eastAsia="Calibri" w:hAnsi="Times New Roman" w:cs="Times New Roman"/>
          <w:sz w:val="24"/>
          <w:szCs w:val="24"/>
        </w:rPr>
        <w:t>ИЗМЕНЕНИЕ ЭНЕРГИЙ</w:t>
      </w:r>
    </w:p>
    <w:p w:rsidR="00F85453" w:rsidRPr="00F85453" w:rsidRDefault="00F85453" w:rsidP="00F85453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  <w:r w:rsidRPr="00F85453">
        <w:rPr>
          <w:rFonts w:ascii="Times New Roman" w:eastAsia="Calibri" w:hAnsi="Times New Roman" w:cs="Times New Roman"/>
          <w:sz w:val="24"/>
          <w:szCs w:val="24"/>
        </w:rPr>
        <w:t>А) Потенциальная энергия увеличивается, кинетическая уменьшается</w:t>
      </w:r>
    </w:p>
    <w:p w:rsidR="00F85453" w:rsidRPr="00F85453" w:rsidRDefault="00F85453" w:rsidP="00F85453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  <w:r w:rsidRPr="00F85453">
        <w:rPr>
          <w:rFonts w:ascii="Times New Roman" w:eastAsia="Calibri" w:hAnsi="Times New Roman" w:cs="Times New Roman"/>
          <w:sz w:val="24"/>
          <w:szCs w:val="24"/>
        </w:rPr>
        <w:lastRenderedPageBreak/>
        <w:t>Б) Кинетическая энергия увеличивается, потенциальная уменьшается</w:t>
      </w:r>
    </w:p>
    <w:p w:rsidR="00F85453" w:rsidRPr="00F85453" w:rsidRDefault="00F85453" w:rsidP="00F85453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</w:p>
    <w:p w:rsidR="00F85453" w:rsidRPr="00F85453" w:rsidRDefault="00F85453" w:rsidP="00F85453">
      <w:pPr>
        <w:spacing w:after="0" w:line="240" w:lineRule="auto"/>
        <w:ind w:left="45"/>
        <w:rPr>
          <w:rFonts w:ascii="Times New Roman" w:eastAsia="Calibri" w:hAnsi="Times New Roman" w:cs="Times New Roman"/>
          <w:i/>
          <w:sz w:val="24"/>
          <w:szCs w:val="24"/>
        </w:rPr>
      </w:pPr>
      <w:r w:rsidRPr="00F85453">
        <w:rPr>
          <w:rFonts w:ascii="Times New Roman" w:eastAsia="Calibri" w:hAnsi="Times New Roman" w:cs="Times New Roman"/>
          <w:i/>
          <w:sz w:val="24"/>
          <w:szCs w:val="24"/>
        </w:rPr>
        <w:t>Ответы запишите в таблицу.</w:t>
      </w:r>
      <w:r w:rsidRPr="00F85453">
        <w:rPr>
          <w:rFonts w:ascii="Calibri" w:eastAsia="Calibri" w:hAnsi="Calibri" w:cs="Times New Roman"/>
        </w:rPr>
        <w:t xml:space="preserve"> </w:t>
      </w:r>
      <w:r w:rsidRPr="00F85453">
        <w:rPr>
          <w:rFonts w:ascii="Times New Roman" w:eastAsia="Calibri" w:hAnsi="Times New Roman" w:cs="Times New Roman"/>
          <w:i/>
          <w:sz w:val="24"/>
          <w:szCs w:val="24"/>
        </w:rPr>
        <w:t xml:space="preserve">Буквы могут повторяться </w:t>
      </w:r>
    </w:p>
    <w:tbl>
      <w:tblPr>
        <w:tblStyle w:val="a3"/>
        <w:tblW w:w="0" w:type="auto"/>
        <w:tblInd w:w="45" w:type="dxa"/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00F85453" w:rsidRPr="00F85453" w:rsidTr="00F85453">
        <w:tc>
          <w:tcPr>
            <w:tcW w:w="2325" w:type="dxa"/>
          </w:tcPr>
          <w:p w:rsidR="00F85453" w:rsidRPr="00F85453" w:rsidRDefault="00F85453" w:rsidP="00F854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</w:tcPr>
          <w:p w:rsidR="00F85453" w:rsidRPr="00F85453" w:rsidRDefault="00F85453" w:rsidP="00F854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5" w:type="dxa"/>
          </w:tcPr>
          <w:p w:rsidR="00F85453" w:rsidRPr="00F85453" w:rsidRDefault="00F85453" w:rsidP="00F854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5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5" w:type="dxa"/>
          </w:tcPr>
          <w:p w:rsidR="00F85453" w:rsidRPr="00F85453" w:rsidRDefault="00F85453" w:rsidP="00F854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5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85453" w:rsidRPr="00F85453" w:rsidTr="00F85453">
        <w:tc>
          <w:tcPr>
            <w:tcW w:w="2325" w:type="dxa"/>
          </w:tcPr>
          <w:p w:rsidR="00F85453" w:rsidRPr="00F85453" w:rsidRDefault="00F85453" w:rsidP="00F85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F85453" w:rsidRPr="00F85453" w:rsidRDefault="00F85453" w:rsidP="00F85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F85453" w:rsidRPr="00F85453" w:rsidRDefault="00F85453" w:rsidP="00F85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F85453" w:rsidRPr="00F85453" w:rsidRDefault="00F85453" w:rsidP="00F85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85453" w:rsidRDefault="00F85453" w:rsidP="00F85453">
      <w:pPr>
        <w:spacing w:after="0" w:line="240" w:lineRule="auto"/>
        <w:ind w:left="45"/>
        <w:rPr>
          <w:rFonts w:ascii="Times New Roman" w:eastAsia="Calibri" w:hAnsi="Times New Roman" w:cs="Times New Roman"/>
          <w:i/>
          <w:sz w:val="24"/>
          <w:szCs w:val="24"/>
        </w:rPr>
      </w:pPr>
    </w:p>
    <w:p w:rsidR="00F85453" w:rsidRPr="00F85453" w:rsidRDefault="00F85453" w:rsidP="00F85453">
      <w:pPr>
        <w:spacing w:after="0" w:line="240" w:lineRule="auto"/>
        <w:ind w:left="45"/>
        <w:rPr>
          <w:rFonts w:ascii="Times New Roman" w:eastAsia="Calibri" w:hAnsi="Times New Roman" w:cs="Times New Roman"/>
          <w:i/>
          <w:sz w:val="24"/>
          <w:szCs w:val="24"/>
        </w:rPr>
      </w:pPr>
      <w:r w:rsidRPr="00F85453">
        <w:rPr>
          <w:rFonts w:ascii="Times New Roman" w:eastAsia="Calibri" w:hAnsi="Times New Roman" w:cs="Times New Roman"/>
          <w:i/>
          <w:sz w:val="24"/>
          <w:szCs w:val="24"/>
        </w:rPr>
        <w:t>Для задания 10 необходимо записать полное решение, включающее запись краткого условия задачи (Дано), перевод в СИ, запись формул, применение которых необходимо и достаточно для решения задачи, а также математические преобразования и расчёты, приводящие к числовому ответу. Ответ.</w:t>
      </w:r>
    </w:p>
    <w:p w:rsidR="00F85453" w:rsidRPr="00F85453" w:rsidRDefault="00F85453" w:rsidP="00F85453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</w:p>
    <w:p w:rsidR="00F85453" w:rsidRPr="00F85453" w:rsidRDefault="00F85453" w:rsidP="00F854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5453">
        <w:rPr>
          <w:rFonts w:ascii="Times New Roman" w:eastAsia="Calibri" w:hAnsi="Times New Roman" w:cs="Times New Roman"/>
          <w:sz w:val="24"/>
          <w:szCs w:val="24"/>
        </w:rPr>
        <w:t xml:space="preserve">10.  Скорость течения реки равна 0,5 м/с. За какое время плывущий </w:t>
      </w:r>
      <w:r w:rsidR="00E46C16">
        <w:rPr>
          <w:rFonts w:ascii="Times New Roman" w:eastAsia="Calibri" w:hAnsi="Times New Roman" w:cs="Times New Roman"/>
          <w:sz w:val="24"/>
          <w:szCs w:val="24"/>
        </w:rPr>
        <w:t>по течению плот пройдет путь 1</w:t>
      </w:r>
      <w:r w:rsidRPr="00F85453">
        <w:rPr>
          <w:rFonts w:ascii="Times New Roman" w:eastAsia="Calibri" w:hAnsi="Times New Roman" w:cs="Times New Roman"/>
          <w:sz w:val="24"/>
          <w:szCs w:val="24"/>
        </w:rPr>
        <w:t xml:space="preserve"> км?</w:t>
      </w:r>
    </w:p>
    <w:p w:rsidR="00F85453" w:rsidRDefault="00F85453"/>
    <w:sectPr w:rsidR="00F85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44"/>
    <w:rsid w:val="00201944"/>
    <w:rsid w:val="00474BCE"/>
    <w:rsid w:val="007B57ED"/>
    <w:rsid w:val="00836C04"/>
    <w:rsid w:val="008B2217"/>
    <w:rsid w:val="009C53C9"/>
    <w:rsid w:val="00B65E28"/>
    <w:rsid w:val="00BB20AC"/>
    <w:rsid w:val="00E46C16"/>
    <w:rsid w:val="00F8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56F19-F2A1-4789-9C0C-935B7D19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5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2023-01-26T09:10:00Z</dcterms:created>
  <dcterms:modified xsi:type="dcterms:W3CDTF">2023-01-26T09:22:00Z</dcterms:modified>
</cp:coreProperties>
</file>