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2A" w:rsidRDefault="0080052A" w:rsidP="0080052A">
      <w:pPr>
        <w:spacing w:after="0" w:line="240" w:lineRule="auto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Демонстрационный вариант</w:t>
      </w:r>
    </w:p>
    <w:p w:rsidR="0080052A" w:rsidRPr="0080052A" w:rsidRDefault="0080052A" w:rsidP="0080052A">
      <w:pPr>
        <w:spacing w:after="0" w:line="240" w:lineRule="auto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52A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</w:t>
      </w:r>
    </w:p>
    <w:p w:rsidR="0080052A" w:rsidRPr="0080052A" w:rsidRDefault="0080052A" w:rsidP="0080052A">
      <w:pPr>
        <w:spacing w:after="0" w:line="240" w:lineRule="auto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52A">
        <w:rPr>
          <w:rFonts w:ascii="Times New Roman" w:eastAsia="Calibri" w:hAnsi="Times New Roman" w:cs="Times New Roman"/>
          <w:b/>
          <w:sz w:val="24"/>
          <w:szCs w:val="24"/>
        </w:rPr>
        <w:t>7 класс (углубленный уровень)</w:t>
      </w:r>
    </w:p>
    <w:p w:rsidR="0080052A" w:rsidRPr="00F85453" w:rsidRDefault="0080052A" w:rsidP="0080052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Что из пе</w:t>
      </w:r>
      <w:r>
        <w:rPr>
          <w:rFonts w:ascii="Times New Roman" w:eastAsia="Calibri" w:hAnsi="Times New Roman" w:cs="Times New Roman"/>
          <w:sz w:val="24"/>
          <w:szCs w:val="24"/>
        </w:rPr>
        <w:t>речисленного является веществом</w:t>
      </w:r>
      <w:r w:rsidRPr="00F85453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0052A" w:rsidRDefault="0080052A" w:rsidP="0080052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1) мощность            2) железо                3) молния                     4) килограмм </w:t>
      </w:r>
    </w:p>
    <w:p w:rsidR="0080052A" w:rsidRDefault="0080052A" w:rsidP="0080052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80052A" w:rsidRPr="0080052A" w:rsidRDefault="0080052A" w:rsidP="0080052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Автомобиль за 0,5 час проехал 40</w:t>
      </w:r>
      <w:r w:rsidRPr="0080052A">
        <w:rPr>
          <w:rFonts w:ascii="Times New Roman" w:eastAsia="Calibri" w:hAnsi="Times New Roman" w:cs="Times New Roman"/>
          <w:sz w:val="24"/>
          <w:szCs w:val="24"/>
        </w:rPr>
        <w:t xml:space="preserve"> км. Какова скорость автомобиля?</w:t>
      </w:r>
    </w:p>
    <w:p w:rsidR="0080052A" w:rsidRPr="0080052A" w:rsidRDefault="0080052A" w:rsidP="0080052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1) 22 км/ч      2) 80</w:t>
      </w:r>
      <w:r w:rsidRPr="0080052A">
        <w:rPr>
          <w:rFonts w:ascii="Times New Roman" w:eastAsia="Calibri" w:hAnsi="Times New Roman" w:cs="Times New Roman"/>
          <w:sz w:val="24"/>
          <w:szCs w:val="24"/>
        </w:rPr>
        <w:t xml:space="preserve"> км/ч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3) 80 м/с                 4) 22</w:t>
      </w:r>
      <w:r w:rsidRPr="0080052A">
        <w:rPr>
          <w:rFonts w:ascii="Times New Roman" w:eastAsia="Calibri" w:hAnsi="Times New Roman" w:cs="Times New Roman"/>
          <w:sz w:val="24"/>
          <w:szCs w:val="24"/>
        </w:rPr>
        <w:t xml:space="preserve"> м/с</w:t>
      </w:r>
    </w:p>
    <w:p w:rsidR="0080052A" w:rsidRPr="00F85453" w:rsidRDefault="0080052A" w:rsidP="00BF48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052A" w:rsidRPr="00F85453" w:rsidRDefault="0080052A" w:rsidP="0080052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r>
        <w:rPr>
          <w:rFonts w:ascii="Times New Roman" w:eastAsia="Calibri" w:hAnsi="Times New Roman" w:cs="Times New Roman"/>
          <w:sz w:val="24"/>
          <w:szCs w:val="24"/>
        </w:rPr>
        <w:t>является основной единицей мощности</w:t>
      </w: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в Международной системе единиц?</w:t>
      </w:r>
    </w:p>
    <w:p w:rsidR="0080052A" w:rsidRDefault="0080052A" w:rsidP="0080052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F85453">
        <w:rPr>
          <w:rFonts w:ascii="Times New Roman" w:eastAsia="Calibri" w:hAnsi="Times New Roman" w:cs="Times New Roman"/>
          <w:sz w:val="24"/>
          <w:szCs w:val="24"/>
        </w:rPr>
        <w:t xml:space="preserve"> 1) килограмм     2) ватт      3) ньютон     4) джоуль</w:t>
      </w:r>
    </w:p>
    <w:p w:rsidR="00BF481D" w:rsidRDefault="00BF481D" w:rsidP="0080052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BF481D" w:rsidRPr="00BF481D" w:rsidRDefault="00BF481D" w:rsidP="00BF481D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BF481D">
        <w:rPr>
          <w:rFonts w:ascii="Times New Roman" w:eastAsia="Calibri" w:hAnsi="Times New Roman" w:cs="Times New Roman"/>
          <w:sz w:val="24"/>
          <w:szCs w:val="24"/>
        </w:rPr>
        <w:t xml:space="preserve">4. Тело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сохраняет свой объем и </w:t>
      </w:r>
      <w:r w:rsidRPr="00BF481D">
        <w:rPr>
          <w:rFonts w:ascii="Times New Roman" w:eastAsia="Calibri" w:hAnsi="Times New Roman" w:cs="Times New Roman"/>
          <w:sz w:val="24"/>
          <w:szCs w:val="24"/>
        </w:rPr>
        <w:t xml:space="preserve">форму. В каком агрегатном состоянии находится вещество, из которого оно состоит? </w:t>
      </w:r>
    </w:p>
    <w:p w:rsidR="00BF481D" w:rsidRDefault="00BF481D" w:rsidP="00BF481D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BF481D">
        <w:rPr>
          <w:rFonts w:ascii="Times New Roman" w:eastAsia="Calibri" w:hAnsi="Times New Roman" w:cs="Times New Roman"/>
          <w:sz w:val="24"/>
          <w:szCs w:val="24"/>
        </w:rPr>
        <w:t>1) в жидком              2) в твердом               3) в газообразном             4) может находиться в любом состоянии</w:t>
      </w:r>
    </w:p>
    <w:p w:rsidR="0003651A" w:rsidRPr="00BF481D" w:rsidRDefault="0003651A" w:rsidP="00BF481D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3C0B7C" w:rsidRPr="003C0B7C" w:rsidRDefault="003C0B7C" w:rsidP="003C0B7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3C0B7C">
        <w:rPr>
          <w:rFonts w:ascii="Times New Roman" w:eastAsia="Calibri" w:hAnsi="Times New Roman" w:cs="Times New Roman"/>
          <w:sz w:val="24"/>
          <w:szCs w:val="24"/>
        </w:rPr>
        <w:t xml:space="preserve">5. Каков объем жидкости в мензурке? </w:t>
      </w:r>
    </w:p>
    <w:p w:rsidR="00BF481D" w:rsidRPr="003C0B7C" w:rsidRDefault="003C0B7C" w:rsidP="003C0B7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873B15">
        <w:rPr>
          <w:rFonts w:ascii="Times New Roman" w:eastAsia="Calibri" w:hAnsi="Times New Roman" w:cs="Times New Roman"/>
          <w:sz w:val="24"/>
          <w:szCs w:val="24"/>
        </w:rPr>
        <w:t>120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2) 110 мл         3) 105 мл</w:t>
      </w:r>
      <w:r w:rsidRPr="003C0B7C">
        <w:rPr>
          <w:rFonts w:ascii="Times New Roman" w:eastAsia="Calibri" w:hAnsi="Times New Roman" w:cs="Times New Roman"/>
          <w:sz w:val="24"/>
          <w:szCs w:val="24"/>
        </w:rPr>
        <w:t xml:space="preserve">        4) </w:t>
      </w:r>
      <w:r w:rsidR="00873B15">
        <w:rPr>
          <w:rFonts w:ascii="Times New Roman" w:eastAsia="Calibri" w:hAnsi="Times New Roman" w:cs="Times New Roman"/>
          <w:sz w:val="24"/>
          <w:szCs w:val="24"/>
        </w:rPr>
        <w:t>100 мл</w:t>
      </w:r>
      <w:r w:rsidRPr="003C0B7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F481D" w:rsidRDefault="00BF481D">
      <w:r w:rsidRPr="00BF481D">
        <w:rPr>
          <w:noProof/>
          <w:lang w:eastAsia="ru-RU"/>
        </w:rPr>
        <w:drawing>
          <wp:inline distT="0" distB="0" distL="0" distR="0">
            <wp:extent cx="1074646" cy="3215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39" cy="33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AC" w:rsidRPr="00AC51AC" w:rsidRDefault="00AC51AC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AC51A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 Тело объемом 30 мл имеет массу 0,21 кг</w:t>
      </w:r>
      <w:r w:rsidRPr="00AC51AC">
        <w:rPr>
          <w:rFonts w:ascii="Times New Roman" w:eastAsia="Calibri" w:hAnsi="Times New Roman" w:cs="Times New Roman"/>
          <w:sz w:val="24"/>
          <w:szCs w:val="24"/>
        </w:rPr>
        <w:t>. Какова плотность тела?</w:t>
      </w:r>
    </w:p>
    <w:p w:rsidR="00AC51AC" w:rsidRDefault="00AC51AC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AC51AC">
        <w:rPr>
          <w:rFonts w:ascii="Times New Roman" w:eastAsia="Calibri" w:hAnsi="Times New Roman" w:cs="Times New Roman"/>
          <w:sz w:val="24"/>
          <w:szCs w:val="24"/>
        </w:rPr>
        <w:t>1) 700 кг/м</w:t>
      </w:r>
      <w:r w:rsidRPr="00AC51AC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                  2) 700 г/см</w:t>
      </w:r>
      <w:r w:rsidRPr="00AC51AC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                       3) 7 г/см</w:t>
      </w:r>
      <w:r w:rsidRPr="00AC51AC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                   4) 6300 г/см</w:t>
      </w:r>
      <w:r w:rsidRPr="00AC51AC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51AC" w:rsidRPr="00AC51AC" w:rsidRDefault="00AC51AC" w:rsidP="00AC5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51AC" w:rsidRPr="00AC51AC" w:rsidRDefault="00AC51AC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7. С какой силой притягивается к земле тело массой </w:t>
      </w:r>
      <w:r>
        <w:rPr>
          <w:rFonts w:ascii="Times New Roman" w:eastAsia="Calibri" w:hAnsi="Times New Roman" w:cs="Times New Roman"/>
          <w:sz w:val="24"/>
          <w:szCs w:val="24"/>
        </w:rPr>
        <w:t>0,</w:t>
      </w:r>
      <w:r w:rsidRPr="00AC51AC">
        <w:rPr>
          <w:rFonts w:ascii="Times New Roman" w:eastAsia="Calibri" w:hAnsi="Times New Roman" w:cs="Times New Roman"/>
          <w:sz w:val="24"/>
          <w:szCs w:val="24"/>
        </w:rPr>
        <w:t>5кг? Ускорение свободного падения принять равным 10 Н/кг.</w:t>
      </w:r>
    </w:p>
    <w:p w:rsidR="00AC51AC" w:rsidRDefault="00AC51AC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AC51AC">
        <w:rPr>
          <w:rFonts w:ascii="Times New Roman" w:eastAsia="Calibri" w:hAnsi="Times New Roman" w:cs="Times New Roman"/>
          <w:sz w:val="24"/>
          <w:szCs w:val="24"/>
        </w:rPr>
        <w:t>1) 5Н              2) 50Н                    3) 5кг                     4) 50кг</w:t>
      </w:r>
    </w:p>
    <w:p w:rsidR="00AC51AC" w:rsidRDefault="00AC51AC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AC51AC" w:rsidRPr="00AC51AC" w:rsidRDefault="00AC51AC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 8. Какое давление </w:t>
      </w:r>
      <w:r>
        <w:rPr>
          <w:rFonts w:ascii="Times New Roman" w:eastAsia="Calibri" w:hAnsi="Times New Roman" w:cs="Times New Roman"/>
          <w:sz w:val="24"/>
          <w:szCs w:val="24"/>
        </w:rPr>
        <w:t>на пол оказывает ковер весом 1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Н и </w:t>
      </w:r>
      <w:r>
        <w:rPr>
          <w:rFonts w:ascii="Times New Roman" w:eastAsia="Calibri" w:hAnsi="Times New Roman" w:cs="Times New Roman"/>
          <w:sz w:val="24"/>
          <w:szCs w:val="24"/>
        </w:rPr>
        <w:t>площадью 2,5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AC51A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?  </w:t>
      </w:r>
    </w:p>
    <w:p w:rsidR="00AC51AC" w:rsidRDefault="00AC51AC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25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 Па                2) </w:t>
      </w:r>
      <w:r>
        <w:rPr>
          <w:rFonts w:ascii="Times New Roman" w:eastAsia="Calibri" w:hAnsi="Times New Roman" w:cs="Times New Roman"/>
          <w:sz w:val="24"/>
          <w:szCs w:val="24"/>
        </w:rPr>
        <w:t>2,5 Па                      3) 2</w:t>
      </w:r>
      <w:r w:rsidRPr="00AC51AC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0 Па                     4) 2500</w:t>
      </w:r>
      <w:r w:rsidRPr="00AC51AC">
        <w:rPr>
          <w:rFonts w:ascii="Times New Roman" w:eastAsia="Calibri" w:hAnsi="Times New Roman" w:cs="Times New Roman"/>
          <w:sz w:val="24"/>
          <w:szCs w:val="24"/>
        </w:rPr>
        <w:t xml:space="preserve"> Па </w:t>
      </w:r>
    </w:p>
    <w:p w:rsidR="0003651A" w:rsidRDefault="0003651A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03651A" w:rsidRDefault="0003651A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42769A" w:rsidRDefault="0042769A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42769A" w:rsidRP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Три тела одинакового объема полностью погружены в одну и ту же жидкость. Первое тело оловянное, второе тело свинцовое, третье тело деревянное. На какое из них действует меньшая архимедова сила? </w:t>
      </w:r>
    </w:p>
    <w:p w:rsidR="0042769A" w:rsidRP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 xml:space="preserve">1) на оловянное                    2) на свинцовое                           3) на деревянное                     </w:t>
      </w:r>
    </w:p>
    <w:p w:rsid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>4) на все три тела архимедова сила действует одинаково</w:t>
      </w:r>
    </w:p>
    <w:p w:rsidR="00496097" w:rsidRDefault="00496097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42769A" w:rsidRP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>10. Какой потенциальной энергией относительно земли обладает тело массой 50 кг на высоте 4 м?</w:t>
      </w:r>
      <w:r w:rsidRPr="0042769A">
        <w:rPr>
          <w:rFonts w:ascii="Calibri" w:eastAsia="Calibri" w:hAnsi="Calibri" w:cs="Times New Roman"/>
        </w:rPr>
        <w:t xml:space="preserve"> </w:t>
      </w:r>
      <w:r w:rsidRPr="0042769A">
        <w:rPr>
          <w:rFonts w:ascii="Times New Roman" w:eastAsia="Calibri" w:hAnsi="Times New Roman" w:cs="Times New Roman"/>
          <w:sz w:val="24"/>
          <w:szCs w:val="24"/>
        </w:rPr>
        <w:t>Ускорение свободного падения принять равным 10 Н/кг.</w:t>
      </w:r>
    </w:p>
    <w:p w:rsidR="0042769A" w:rsidRP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>1) 100 Дж       2) 2000 Дж       3) 2500 Дж       4) 500 Дж</w:t>
      </w:r>
    </w:p>
    <w:p w:rsid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42769A" w:rsidRPr="0042769A" w:rsidRDefault="0042769A" w:rsidP="004276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>11. Установите соответствие между учёными и явлениями, изучением которых они занимались.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42769A" w:rsidRP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 xml:space="preserve"> УЧЁНЫЕ                                                                ФИЗИЧЕСКИЕ ЯВЛЕНИЯ  </w:t>
      </w:r>
    </w:p>
    <w:p w:rsidR="0042769A" w:rsidRP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Паскаль</w:t>
      </w:r>
      <w:r w:rsidRPr="004276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1) механическое движение</w:t>
      </w:r>
    </w:p>
    <w:p w:rsidR="0042769A" w:rsidRP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>Б) Броун                                                                2) растяжение и сжатие тел</w:t>
      </w:r>
    </w:p>
    <w:p w:rsidR="0042769A" w:rsidRPr="0042769A" w:rsidRDefault="0042769A" w:rsidP="004276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 xml:space="preserve"> В) Гук                                                                   3) поведение тел в жидкости</w:t>
      </w:r>
    </w:p>
    <w:p w:rsidR="0042769A" w:rsidRP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4) движение частиц, взвешенных в жидкости</w:t>
      </w:r>
    </w:p>
    <w:p w:rsidR="0042769A" w:rsidRPr="0042769A" w:rsidRDefault="0042769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r w:rsidRPr="004276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5) передача давления жидкостями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3100"/>
        <w:gridCol w:w="3099"/>
        <w:gridCol w:w="3101"/>
      </w:tblGrid>
      <w:tr w:rsidR="0042769A" w:rsidRPr="0042769A" w:rsidTr="00474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9A" w:rsidRPr="0042769A" w:rsidRDefault="0042769A" w:rsidP="0042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9A" w:rsidRPr="0042769A" w:rsidRDefault="0042769A" w:rsidP="0042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9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9A" w:rsidRPr="0042769A" w:rsidRDefault="0042769A" w:rsidP="00427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9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42769A" w:rsidRPr="0042769A" w:rsidTr="00474B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9A" w:rsidRPr="0042769A" w:rsidRDefault="0042769A" w:rsidP="00427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9A" w:rsidRPr="0042769A" w:rsidRDefault="0042769A" w:rsidP="00427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9A" w:rsidRPr="0042769A" w:rsidRDefault="0042769A" w:rsidP="00427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44EA" w:rsidRPr="00AC51AC" w:rsidRDefault="003044EA" w:rsidP="0042769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044EA" w:rsidRPr="003044EA" w:rsidRDefault="003044EA" w:rsidP="003044EA">
      <w:pPr>
        <w:spacing w:after="0" w:line="240" w:lineRule="auto"/>
        <w:ind w:left="45"/>
        <w:rPr>
          <w:rFonts w:ascii="Times New Roman" w:eastAsia="Calibri" w:hAnsi="Times New Roman" w:cs="Times New Roman"/>
          <w:i/>
          <w:sz w:val="24"/>
          <w:szCs w:val="24"/>
        </w:rPr>
      </w:pPr>
      <w:r w:rsidRPr="003044EA">
        <w:rPr>
          <w:rFonts w:ascii="Times New Roman" w:eastAsia="Calibri" w:hAnsi="Times New Roman" w:cs="Times New Roman"/>
          <w:i/>
          <w:sz w:val="24"/>
          <w:szCs w:val="24"/>
        </w:rPr>
        <w:t>Для задания 12 необходимо записать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расчёты, приводящие к числовому ответу.</w:t>
      </w:r>
    </w:p>
    <w:p w:rsidR="003044EA" w:rsidRPr="003044EA" w:rsidRDefault="003044EA" w:rsidP="003044EA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3044EA" w:rsidRPr="003044EA" w:rsidRDefault="003044EA" w:rsidP="0030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44EA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>
        <w:rPr>
          <w:rFonts w:ascii="Times New Roman" w:eastAsia="Calibri" w:hAnsi="Times New Roman" w:cs="Times New Roman"/>
          <w:sz w:val="24"/>
          <w:szCs w:val="24"/>
        </w:rPr>
        <w:t>Объём тела 40</w:t>
      </w:r>
      <w:r w:rsidRPr="003044EA">
        <w:rPr>
          <w:rFonts w:ascii="Times New Roman" w:eastAsia="Calibri" w:hAnsi="Times New Roman" w:cs="Times New Roman"/>
          <w:sz w:val="24"/>
          <w:szCs w:val="24"/>
        </w:rPr>
        <w:t xml:space="preserve"> см</w:t>
      </w:r>
      <w:r w:rsidRPr="003044E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C55F63">
        <w:rPr>
          <w:rFonts w:ascii="Times New Roman" w:eastAsia="Calibri" w:hAnsi="Times New Roman" w:cs="Times New Roman"/>
          <w:sz w:val="24"/>
          <w:szCs w:val="24"/>
        </w:rPr>
        <w:t>, а его вес 2</w:t>
      </w:r>
      <w:r w:rsidRPr="003044EA">
        <w:rPr>
          <w:rFonts w:ascii="Times New Roman" w:eastAsia="Calibri" w:hAnsi="Times New Roman" w:cs="Times New Roman"/>
          <w:sz w:val="24"/>
          <w:szCs w:val="24"/>
        </w:rPr>
        <w:t xml:space="preserve"> Н. Утонет ли это тело в воде? Плотность воды 1000 кг/м</w:t>
      </w:r>
      <w:r w:rsidRPr="003044E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3044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51AC" w:rsidRDefault="00AC51AC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AC51AC" w:rsidRPr="00AC51AC" w:rsidRDefault="00AC51AC" w:rsidP="00AC51AC">
      <w:pPr>
        <w:spacing w:after="0" w:line="240" w:lineRule="auto"/>
        <w:ind w:left="45"/>
        <w:rPr>
          <w:rFonts w:ascii="Times New Roman" w:eastAsia="Calibri" w:hAnsi="Times New Roman" w:cs="Times New Roman"/>
          <w:sz w:val="24"/>
          <w:szCs w:val="24"/>
        </w:rPr>
      </w:pPr>
    </w:p>
    <w:p w:rsidR="00AC51AC" w:rsidRDefault="00AC51AC"/>
    <w:sectPr w:rsidR="00AC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F"/>
    <w:rsid w:val="0003651A"/>
    <w:rsid w:val="00121CAF"/>
    <w:rsid w:val="003044EA"/>
    <w:rsid w:val="003C0B7C"/>
    <w:rsid w:val="0042769A"/>
    <w:rsid w:val="00496097"/>
    <w:rsid w:val="0080052A"/>
    <w:rsid w:val="00873B15"/>
    <w:rsid w:val="00AC51AC"/>
    <w:rsid w:val="00BF481D"/>
    <w:rsid w:val="00C55F63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2F58F-A083-441D-84CD-CBEC581B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2023-01-26T09:23:00Z</dcterms:created>
  <dcterms:modified xsi:type="dcterms:W3CDTF">2023-01-26T09:44:00Z</dcterms:modified>
</cp:coreProperties>
</file>