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31" w:rsidRDefault="00F17F31" w:rsidP="00F17F31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</w:t>
      </w:r>
    </w:p>
    <w:p w:rsidR="00F17F31" w:rsidRPr="00F17F31" w:rsidRDefault="00F17F31" w:rsidP="00F17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Итоговой контрольной работы</w:t>
      </w:r>
    </w:p>
    <w:p w:rsidR="00F17F31" w:rsidRPr="00F17F31" w:rsidRDefault="00F17F31" w:rsidP="00F17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F31">
        <w:rPr>
          <w:rFonts w:ascii="Times New Roman" w:eastAsia="Calibri" w:hAnsi="Times New Roman" w:cs="Times New Roman"/>
          <w:b/>
          <w:sz w:val="24"/>
          <w:szCs w:val="24"/>
        </w:rPr>
        <w:t>8 класс (углубленный уровень)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1</w:t>
      </w:r>
      <w:r w:rsidRPr="00866CA8">
        <w:rPr>
          <w:rFonts w:ascii="Times New Roman" w:hAnsi="Times New Roman" w:cs="Times New Roman"/>
          <w:sz w:val="24"/>
          <w:szCs w:val="24"/>
        </w:rPr>
        <w:t xml:space="preserve">. Из молекул состоят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1) только твёрдые тела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2) только жидкости </w:t>
      </w:r>
    </w:p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>3) только газы</w:t>
      </w:r>
    </w:p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>4) газы, жидкости и твёрдые тела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2.</w:t>
      </w:r>
      <w:r w:rsidRPr="00866CA8">
        <w:rPr>
          <w:rFonts w:ascii="Times New Roman" w:hAnsi="Times New Roman" w:cs="Times New Roman"/>
          <w:sz w:val="24"/>
          <w:szCs w:val="24"/>
        </w:rPr>
        <w:t xml:space="preserve"> При увеличении скорости движения молекул тела температура тела: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1) не изменяется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2) увеличивается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3) уменьшается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4) может как увеличиваться, так и уменьшаться </w:t>
      </w:r>
    </w:p>
    <w:p w:rsidR="004D6A6C" w:rsidRDefault="004D6A6C"/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6C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графике изменения агрегатного состояния вещества отрезок ВС характеризует процесс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17F31" w:rsidTr="00F17F31">
        <w:tc>
          <w:tcPr>
            <w:tcW w:w="4645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кристаллизации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плавления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парообразования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нагревания</w:t>
            </w:r>
          </w:p>
        </w:tc>
        <w:tc>
          <w:tcPr>
            <w:tcW w:w="4710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B461A6" wp14:editId="3A12CA1D">
                  <wp:extent cx="1928187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275" cy="147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F31" w:rsidRDefault="00F17F31" w:rsidP="00F1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4</w:t>
      </w:r>
      <w:r w:rsidRPr="00866CA8">
        <w:rPr>
          <w:rFonts w:ascii="Times New Roman" w:hAnsi="Times New Roman" w:cs="Times New Roman"/>
          <w:sz w:val="24"/>
          <w:szCs w:val="24"/>
        </w:rPr>
        <w:t>. Температура тела не изменяется в процессе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1) плавления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2) нагревания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3) охлаждения и конденсации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4) охлаждения </w:t>
      </w:r>
    </w:p>
    <w:p w:rsidR="00F17F31" w:rsidRDefault="00F17F31"/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5</w:t>
      </w:r>
      <w:r w:rsidRPr="00866CA8">
        <w:rPr>
          <w:rFonts w:ascii="Times New Roman" w:hAnsi="Times New Roman" w:cs="Times New Roman"/>
          <w:sz w:val="24"/>
          <w:szCs w:val="24"/>
        </w:rPr>
        <w:t xml:space="preserve">. </w:t>
      </w:r>
      <w:r w:rsidRPr="0038455D">
        <w:rPr>
          <w:rFonts w:ascii="Times New Roman" w:hAnsi="Times New Roman" w:cs="Times New Roman"/>
          <w:sz w:val="24"/>
          <w:szCs w:val="24"/>
        </w:rPr>
        <w:t>Два лёгких одинаковых шарика, заряды которых равны по модулю, подвешены на шелковых нитях. Заряд одного из шариков (–q &lt;0) указан на рисунках. Какой(-</w:t>
      </w:r>
      <w:proofErr w:type="spellStart"/>
      <w:r w:rsidRPr="0038455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8455D">
        <w:rPr>
          <w:rFonts w:ascii="Times New Roman" w:hAnsi="Times New Roman" w:cs="Times New Roman"/>
          <w:sz w:val="24"/>
          <w:szCs w:val="24"/>
        </w:rPr>
        <w:t>) из рисунков соответствует(-ют) ситуации, когда заряд второго шарика отрицателен?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762"/>
      </w:tblGrid>
      <w:tr w:rsidR="00F17F31" w:rsidTr="00F17F31">
        <w:tc>
          <w:tcPr>
            <w:tcW w:w="3593" w:type="dxa"/>
          </w:tcPr>
          <w:p w:rsidR="00F17F31" w:rsidRPr="0038455D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1) только А</w:t>
            </w:r>
          </w:p>
          <w:p w:rsidR="00F17F31" w:rsidRPr="0038455D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2) только Б</w:t>
            </w:r>
          </w:p>
          <w:p w:rsidR="00F17F31" w:rsidRPr="0038455D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3) только В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4) А и В</w:t>
            </w:r>
          </w:p>
        </w:tc>
        <w:tc>
          <w:tcPr>
            <w:tcW w:w="5762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88A47" wp14:editId="044DA089">
                  <wp:extent cx="3522321" cy="1104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969" cy="111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6</w:t>
      </w:r>
      <w:r w:rsidRPr="00866CA8">
        <w:rPr>
          <w:rFonts w:ascii="Times New Roman" w:hAnsi="Times New Roman" w:cs="Times New Roman"/>
          <w:sz w:val="24"/>
          <w:szCs w:val="24"/>
        </w:rPr>
        <w:t xml:space="preserve">. </w:t>
      </w:r>
      <w:r w:rsidRPr="004E0633">
        <w:rPr>
          <w:rFonts w:ascii="Times New Roman" w:hAnsi="Times New Roman" w:cs="Times New Roman"/>
          <w:sz w:val="24"/>
          <w:szCs w:val="24"/>
        </w:rPr>
        <w:t>На рисунке показано как установились магнитные стрелки рядом с магнитом. Укажите полюса стрелок, обращенные к магниту.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30"/>
      </w:tblGrid>
      <w:tr w:rsidR="00F17F31" w:rsidTr="00D603A1">
        <w:tc>
          <w:tcPr>
            <w:tcW w:w="4785" w:type="dxa"/>
          </w:tcPr>
          <w:p w:rsidR="00F17F31" w:rsidRPr="004E0633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>1) 1 – S, 2 – S</w:t>
            </w: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>2) 1 – S, 2 – N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>3) 1 – N, 2 – N</w:t>
            </w: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ab/>
              <w:t>4) 1 – N, 2 – S</w:t>
            </w:r>
          </w:p>
        </w:tc>
        <w:tc>
          <w:tcPr>
            <w:tcW w:w="4786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E40EB" wp14:editId="704D5EC5">
                  <wp:extent cx="3120390" cy="3282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771" cy="32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31" w:rsidRDefault="00F17F31"/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lastRenderedPageBreak/>
        <w:t>7</w:t>
      </w:r>
      <w:r w:rsidRPr="00404765">
        <w:t>.</w:t>
      </w:r>
      <w:r w:rsidRPr="00866CA8">
        <w:t xml:space="preserve"> </w:t>
      </w:r>
      <w:r w:rsidRPr="003B34BA">
        <w:t>Какое из изображений – А, Б, В или Г – соответствует предмету MN, находящемуся перед зеркалом?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F17F31" w:rsidTr="00F17F31">
        <w:tc>
          <w:tcPr>
            <w:tcW w:w="4668" w:type="dxa"/>
          </w:tcPr>
          <w:p w:rsidR="00F17F31" w:rsidRDefault="00F17F31" w:rsidP="00D603A1">
            <w:pPr>
              <w:pStyle w:val="a4"/>
              <w:spacing w:before="0" w:beforeAutospacing="0" w:after="0" w:afterAutospacing="0"/>
            </w:pPr>
            <w:r>
              <w:t xml:space="preserve">1) </w:t>
            </w:r>
            <w:proofErr w:type="gramStart"/>
            <w:r>
              <w:t>А</w:t>
            </w:r>
            <w:proofErr w:type="gramEnd"/>
            <w:r>
              <w:tab/>
              <w:t xml:space="preserve">            2) Б</w:t>
            </w:r>
          </w:p>
          <w:p w:rsidR="00F17F31" w:rsidRDefault="00F17F31" w:rsidP="00D603A1">
            <w:pPr>
              <w:pStyle w:val="a4"/>
              <w:spacing w:before="0" w:beforeAutospacing="0" w:after="0" w:afterAutospacing="0"/>
            </w:pPr>
            <w:r>
              <w:t xml:space="preserve">3) </w:t>
            </w:r>
            <w:proofErr w:type="gramStart"/>
            <w:r>
              <w:t>В</w:t>
            </w:r>
            <w:proofErr w:type="gramEnd"/>
            <w:r>
              <w:t xml:space="preserve">         </w:t>
            </w:r>
            <w:r>
              <w:tab/>
              <w:t>4) Г</w:t>
            </w:r>
          </w:p>
        </w:tc>
        <w:tc>
          <w:tcPr>
            <w:tcW w:w="4687" w:type="dxa"/>
          </w:tcPr>
          <w:p w:rsidR="00F17F31" w:rsidRDefault="00F17F31" w:rsidP="00D603A1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AB689D8" wp14:editId="07D306D4">
                  <wp:extent cx="817191" cy="1304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21" cy="1321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6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электрической цепи состоит из двух резисторов</w: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141605</wp:posOffset>
                </wp:positionV>
                <wp:extent cx="2630170" cy="205740"/>
                <wp:effectExtent l="12700" t="10160" r="5080" b="127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205740"/>
                          <a:chOff x="2540" y="8767"/>
                          <a:chExt cx="4142" cy="324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36" y="8767"/>
                            <a:ext cx="987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00" y="8767"/>
                            <a:ext cx="987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0" y="8961"/>
                            <a:ext cx="696" cy="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8961"/>
                            <a:ext cx="6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887" y="8961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B87DC" id="Группа 9" o:spid="_x0000_s1026" style="position:absolute;margin-left:41.95pt;margin-top:11.15pt;width:207.1pt;height:16.2pt;z-index:251659264" coordorigin="2540,8767" coordsize="414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">
                <v:rect id="Rectangle 3" o:spid="_x0000_s1027" style="position:absolute;left:3236;top:8767;width:98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4" o:spid="_x0000_s1028" style="position:absolute;left:4900;top:8767;width:98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540;top:8961;width:696;height: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6" o:spid="_x0000_s1030" type="#_x0000_t32" style="position:absolute;left:4223;top:8961;width:6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7" o:spid="_x0000_s1031" type="#_x0000_t32" style="position:absolute;left:5887;top:8961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173990</wp:posOffset>
                </wp:positionV>
                <wp:extent cx="102870" cy="100965"/>
                <wp:effectExtent l="12700" t="13970" r="825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C7A1" id="Прямая со стрелкой 8" o:spid="_x0000_s1026" type="#_x0000_t32" style="position:absolute;margin-left:41.95pt;margin-top:13.7pt;width:8.1pt;height:7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141605</wp:posOffset>
                </wp:positionV>
                <wp:extent cx="90805" cy="133350"/>
                <wp:effectExtent l="13970" t="10160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E74B" id="Прямая со стрелкой 6" o:spid="_x0000_s1026" type="#_x0000_t32" style="position:absolute;margin-left:249.05pt;margin-top:11.15pt;width:7.1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173990</wp:posOffset>
                </wp:positionV>
                <wp:extent cx="90805" cy="90805"/>
                <wp:effectExtent l="13970" t="13970" r="9525" b="952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4B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49.05pt;margin-top:13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"/>
            </w:pict>
          </mc:Fallback>
        </mc:AlternateConten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-1905</wp:posOffset>
                </wp:positionV>
                <wp:extent cx="102870" cy="72390"/>
                <wp:effectExtent l="12700" t="13335" r="8255" b="952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723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39A0" id="Блок-схема: узел 3" o:spid="_x0000_s1026" type="#_x0000_t120" style="position:absolute;margin-left:41.95pt;margin-top:-.15pt;width:8.1pt;height: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"/>
            </w:pict>
          </mc:Fallback>
        </mc:AlternateConten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66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66C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66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66C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характеристика электрического тока постоянна на данном участке цепи </w:t>
      </w:r>
    </w:p>
    <w:p w:rsidR="00F17F31" w:rsidRPr="00866CA8" w:rsidRDefault="00F17F31" w:rsidP="00F17F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</w:p>
    <w:p w:rsidR="00F17F31" w:rsidRPr="00866CA8" w:rsidRDefault="00F17F31" w:rsidP="00F17F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</w:t>
      </w:r>
    </w:p>
    <w:p w:rsidR="00F17F31" w:rsidRPr="00866CA8" w:rsidRDefault="00F17F31" w:rsidP="00F17F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</w:t>
      </w: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66CA8">
        <w:rPr>
          <w:rFonts w:ascii="Times New Roman" w:hAnsi="Times New Roman" w:cs="Times New Roman"/>
          <w:b/>
          <w:sz w:val="24"/>
          <w:szCs w:val="24"/>
        </w:rPr>
        <w:t>.</w:t>
      </w:r>
      <w:r w:rsidRPr="00866CA8">
        <w:rPr>
          <w:rFonts w:ascii="Times New Roman" w:hAnsi="Times New Roman" w:cs="Times New Roman"/>
          <w:sz w:val="24"/>
          <w:szCs w:val="24"/>
        </w:rPr>
        <w:t xml:space="preserve">  Определите едини</w:t>
      </w:r>
      <w:r>
        <w:rPr>
          <w:rFonts w:ascii="Times New Roman" w:hAnsi="Times New Roman" w:cs="Times New Roman"/>
          <w:sz w:val="24"/>
          <w:szCs w:val="24"/>
        </w:rPr>
        <w:t>цы измерения физических величин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Физическая величина                                                             Единица измерения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А) Количество теплоты                                                            1) Вольт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Напряжение</w:t>
      </w:r>
      <w:r w:rsidRPr="0086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6CA8">
        <w:rPr>
          <w:rFonts w:ascii="Times New Roman" w:hAnsi="Times New Roman" w:cs="Times New Roman"/>
          <w:sz w:val="24"/>
          <w:szCs w:val="24"/>
        </w:rPr>
        <w:t xml:space="preserve"> 2) Паскаль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В) Электрический заряд                                                           3) Джоуль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4) Ватт</w:t>
      </w:r>
    </w:p>
    <w:p w:rsidR="00F17F31" w:rsidRPr="00A41B7A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5) Кулон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276"/>
      </w:tblGrid>
      <w:tr w:rsidR="00F17F31" w:rsidRPr="00866CA8" w:rsidTr="00D603A1">
        <w:trPr>
          <w:trHeight w:val="523"/>
        </w:trPr>
        <w:tc>
          <w:tcPr>
            <w:tcW w:w="1526" w:type="dxa"/>
          </w:tcPr>
          <w:p w:rsidR="00F17F31" w:rsidRPr="00866CA8" w:rsidRDefault="00F17F31" w:rsidP="00D6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F17F31" w:rsidRPr="00866CA8" w:rsidRDefault="00F17F31" w:rsidP="00D6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A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17F31" w:rsidRPr="00866CA8" w:rsidRDefault="00F17F31" w:rsidP="00D6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17F31" w:rsidRPr="00866CA8" w:rsidTr="00D603A1">
        <w:trPr>
          <w:trHeight w:val="545"/>
        </w:trPr>
        <w:tc>
          <w:tcPr>
            <w:tcW w:w="1526" w:type="dxa"/>
          </w:tcPr>
          <w:p w:rsidR="00F17F31" w:rsidRPr="00866CA8" w:rsidRDefault="00F17F31" w:rsidP="00D6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F31" w:rsidRPr="00866CA8" w:rsidRDefault="00F17F31" w:rsidP="00D6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F31" w:rsidRPr="00866CA8" w:rsidRDefault="00F17F31" w:rsidP="00D6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F31" w:rsidRDefault="00F17F31"/>
    <w:p w:rsidR="00F17F31" w:rsidRPr="00F26457" w:rsidRDefault="00F17F31" w:rsidP="00F17F31">
      <w:pPr>
        <w:spacing w:after="0" w:line="240" w:lineRule="auto"/>
        <w:ind w:left="4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Для заданий</w:t>
      </w:r>
      <w:r w:rsidRPr="00F26457">
        <w:rPr>
          <w:rFonts w:ascii="Times New Roman" w:eastAsia="Calibri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eastAsia="Calibri" w:hAnsi="Times New Roman" w:cs="Times New Roman"/>
          <w:i/>
          <w:sz w:val="24"/>
          <w:szCs w:val="24"/>
        </w:rPr>
        <w:t>, 11</w:t>
      </w:r>
      <w:r w:rsidRPr="00F26457">
        <w:rPr>
          <w:rFonts w:ascii="Times New Roman" w:eastAsia="Calibri" w:hAnsi="Times New Roman" w:cs="Times New Roman"/>
          <w:i/>
          <w:sz w:val="24"/>
          <w:szCs w:val="24"/>
        </w:rPr>
        <w:t xml:space="preserve"> необходимо записать полное решение, включающее запись краткого условия задачи (Дано), перевод в СИ,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 Ответ.</w:t>
      </w:r>
    </w:p>
    <w:p w:rsidR="00F17F31" w:rsidRDefault="00F17F31" w:rsidP="00F17F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31" w:rsidRDefault="00F17F31" w:rsidP="00F17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b/>
          <w:sz w:val="24"/>
          <w:szCs w:val="24"/>
        </w:rPr>
        <w:t>10.</w:t>
      </w:r>
      <w:r w:rsidRPr="0074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железному проводнику длиной 5 м и сечением 1 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протекает ток 24 А. </w:t>
      </w:r>
      <w:r w:rsidRPr="003F19F2">
        <w:rPr>
          <w:rFonts w:ascii="Times New Roman" w:hAnsi="Times New Roman" w:cs="Times New Roman"/>
          <w:sz w:val="24"/>
          <w:szCs w:val="24"/>
        </w:rPr>
        <w:t>Чему равна сила тока, протекающего по проводнику? Удельное сопротивление железа равно 0,10 Ом · мм2/м.</w:t>
      </w:r>
    </w:p>
    <w:p w:rsidR="00F17F31" w:rsidRDefault="00F17F31"/>
    <w:p w:rsidR="00F17F31" w:rsidRPr="0036350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B0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3B0C">
        <w:t xml:space="preserve"> </w:t>
      </w:r>
      <w:r w:rsidRPr="00463B0C">
        <w:rPr>
          <w:rFonts w:ascii="Times New Roman" w:hAnsi="Times New Roman" w:cs="Times New Roman"/>
          <w:sz w:val="24"/>
          <w:szCs w:val="24"/>
        </w:rPr>
        <w:t xml:space="preserve">Сколько сухих дров нужно сжечь, чтобы нагреть 10 кг воды от 30°С до кипения. Потерями энергии пренебречь. </w:t>
      </w:r>
      <w:r>
        <w:rPr>
          <w:rFonts w:ascii="Times New Roman" w:hAnsi="Times New Roman" w:cs="Times New Roman"/>
          <w:sz w:val="24"/>
          <w:szCs w:val="24"/>
        </w:rPr>
        <w:t xml:space="preserve">Удельная </w:t>
      </w:r>
      <w:r w:rsidRPr="0000278D">
        <w:rPr>
          <w:rFonts w:ascii="Times New Roman" w:hAnsi="Times New Roman" w:cs="Times New Roman"/>
          <w:sz w:val="24"/>
          <w:szCs w:val="24"/>
        </w:rPr>
        <w:t>теплоемкость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396">
        <w:rPr>
          <w:rFonts w:ascii="Times New Roman" w:hAnsi="Times New Roman" w:cs="Times New Roman"/>
          <w:sz w:val="24"/>
          <w:szCs w:val="24"/>
        </w:rPr>
        <w:t>4200 Дж/кг·</w:t>
      </w:r>
      <w:r w:rsidRPr="004F139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F13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Температура кипения воды 100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027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Удельная теплота сгорания дров 10*10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Дж/кг.</w:t>
      </w:r>
    </w:p>
    <w:p w:rsidR="00F17F31" w:rsidRDefault="00F17F31">
      <w:bookmarkStart w:id="0" w:name="_GoBack"/>
      <w:bookmarkEnd w:id="0"/>
    </w:p>
    <w:sectPr w:rsidR="00F1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E46FB"/>
    <w:multiLevelType w:val="hybridMultilevel"/>
    <w:tmpl w:val="D03AD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46"/>
    <w:rsid w:val="004D6A6C"/>
    <w:rsid w:val="00C51846"/>
    <w:rsid w:val="00F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03C3-533C-4C28-B308-3DB51FA0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7F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2446</Characters>
  <Application>Microsoft Office Word</Application>
  <DocSecurity>0</DocSecurity>
  <Lines>20</Lines>
  <Paragraphs>5</Paragraphs>
  <ScaleCrop>false</ScaleCrop>
  <Company>diakov.net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2023-03-06T02:25:00Z</dcterms:created>
  <dcterms:modified xsi:type="dcterms:W3CDTF">2023-03-06T02:33:00Z</dcterms:modified>
</cp:coreProperties>
</file>