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1CB13" w14:textId="77777777" w:rsidR="00575F2C" w:rsidRPr="00C21325" w:rsidRDefault="00575F2C" w:rsidP="00575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 по физике (база)</w:t>
      </w:r>
    </w:p>
    <w:p w14:paraId="39787D0E" w14:textId="7FA9968A" w:rsidR="00575F2C" w:rsidRPr="00C21325" w:rsidRDefault="00575F2C" w:rsidP="00575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класс.</w:t>
      </w:r>
    </w:p>
    <w:p w14:paraId="280132EE" w14:textId="74A3152D" w:rsidR="00575F2C" w:rsidRPr="00C21325" w:rsidRDefault="00575F2C" w:rsidP="00575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 вариант</w:t>
      </w:r>
    </w:p>
    <w:p w14:paraId="5A5C3165" w14:textId="06CB30A9" w:rsidR="00575F2C" w:rsidRPr="00CC0E5D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7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0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 в систему отсчета?</w:t>
      </w:r>
    </w:p>
    <w:p w14:paraId="2F7051C4" w14:textId="3C166B42" w:rsidR="00575F2C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тело отсчета Б) циркуль В) система координат Г) часы </w:t>
      </w:r>
    </w:p>
    <w:p w14:paraId="4155A71F" w14:textId="48E32CBE" w:rsidR="00575F2C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E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30624CB9" wp14:editId="603EFEAE">
            <wp:simplePos x="0" y="0"/>
            <wp:positionH relativeFrom="margin">
              <wp:posOffset>3649980</wp:posOffset>
            </wp:positionH>
            <wp:positionV relativeFrom="paragraph">
              <wp:posOffset>6985</wp:posOffset>
            </wp:positionV>
            <wp:extent cx="1150620" cy="974090"/>
            <wp:effectExtent l="0" t="0" r="0" b="0"/>
            <wp:wrapSquare wrapText="bothSides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47C15" w14:textId="7CF11C9A" w:rsidR="00575F2C" w:rsidRPr="00CC0E5D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7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графику движения определите место и время</w:t>
      </w:r>
    </w:p>
    <w:p w14:paraId="6A790B9E" w14:textId="655CCCD4" w:rsidR="00575F2C" w:rsidRPr="00CC0E5D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первого и второго тела</w:t>
      </w:r>
    </w:p>
    <w:p w14:paraId="40BF8C02" w14:textId="4DD451EE" w:rsidR="00575F2C" w:rsidRPr="00CC0E5D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2с, 10м</w:t>
      </w:r>
    </w:p>
    <w:p w14:paraId="0F6AF9E1" w14:textId="77777777" w:rsidR="00575F2C" w:rsidRPr="00CC0E5D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1с, 5 м.</w:t>
      </w:r>
    </w:p>
    <w:p w14:paraId="1600D55A" w14:textId="77777777" w:rsidR="00575F2C" w:rsidRPr="00CC0E5D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3с,6м.</w:t>
      </w:r>
    </w:p>
    <w:p w14:paraId="5C61D856" w14:textId="3A6A16A8" w:rsidR="00575F2C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E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40065E46" wp14:editId="6418FB01">
            <wp:simplePos x="0" y="0"/>
            <wp:positionH relativeFrom="column">
              <wp:posOffset>3611880</wp:posOffset>
            </wp:positionH>
            <wp:positionV relativeFrom="paragraph">
              <wp:posOffset>6985</wp:posOffset>
            </wp:positionV>
            <wp:extent cx="977900" cy="887095"/>
            <wp:effectExtent l="0" t="0" r="0" b="8255"/>
            <wp:wrapSquare wrapText="bothSides"/>
            <wp:docPr id="1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41E29" w14:textId="6035BE3C" w:rsidR="00575F2C" w:rsidRPr="00CC0E5D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7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графику зависимости скорости от времени</w:t>
      </w:r>
    </w:p>
    <w:p w14:paraId="7285B407" w14:textId="66E35613" w:rsidR="00575F2C" w:rsidRPr="00CC0E5D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ускорение тела в момент времени t= 2с.</w:t>
      </w:r>
      <w:r w:rsidRPr="00575F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14:paraId="3436D59A" w14:textId="3FC8DA7C" w:rsidR="00575F2C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 м/с</w:t>
      </w: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1 м/с</w:t>
      </w: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2 </w:t>
      </w: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4 м/с</w:t>
      </w: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14:paraId="239AD59A" w14:textId="319F77A6" w:rsidR="00575F2C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BDF1C3" w14:textId="19E2953A" w:rsidR="00575F2C" w:rsidRPr="00CC0E5D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7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какой формуле вычисляется путь при</w:t>
      </w:r>
    </w:p>
    <w:p w14:paraId="61F07A70" w14:textId="77777777" w:rsidR="00575F2C" w:rsidRPr="00CC0E5D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равноускоренном движении:</w:t>
      </w:r>
    </w:p>
    <w:p w14:paraId="4DBDF60B" w14:textId="39F2DAFC" w:rsidR="00575F2C" w:rsidRPr="00EE218B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21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EE21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 v</w:t>
      </w:r>
      <w:r w:rsidR="00EE218B" w:rsidRPr="00EE21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0</w:t>
      </w:r>
      <w:r w:rsidR="00EE218B" w:rsidRPr="00EE21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E21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 + </w:t>
      </w: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at</w:t>
      </w:r>
      <w:r w:rsidRPr="00EE21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EE21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/2 </w:t>
      </w: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E21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EE21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= </w:t>
      </w:r>
      <w:proofErr w:type="spellStart"/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vt</w:t>
      </w:r>
      <w:proofErr w:type="spellEnd"/>
      <w:r w:rsidRPr="00EE21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E21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EE21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 (</w:t>
      </w: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EE21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EE21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– </w:t>
      </w: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o</w:t>
      </w:r>
      <w:r w:rsidRPr="00EE21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EE21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)/</w:t>
      </w: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</w:p>
    <w:p w14:paraId="04B56D56" w14:textId="3F303723" w:rsidR="00575F2C" w:rsidRPr="00EE218B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p w14:paraId="37C00AB7" w14:textId="051F4C51" w:rsidR="00575F2C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7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масса тела, которому сила 40 Н сообщает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ускорение 2 м/с</w:t>
      </w: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9F223C" w14:textId="01F14040" w:rsidR="00575F2C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D81DC5" w14:textId="6E6BB28A" w:rsidR="00575F2C" w:rsidRPr="00CC0E5D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57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изменится сила тяготения между двумя телами, если массу одного из них уменьшить в 2 раза?</w:t>
      </w:r>
    </w:p>
    <w:p w14:paraId="1F3A92AC" w14:textId="34AD398B" w:rsidR="00575F2C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увеличится в √2 раз Б) уменьшится в 2 раза В) увеличится в 2 раза</w:t>
      </w:r>
    </w:p>
    <w:p w14:paraId="4E3A9019" w14:textId="37B6DD88" w:rsidR="00575F2C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BECEB9" w14:textId="19101B2C" w:rsidR="004B7DD1" w:rsidRPr="00CC0E5D" w:rsidRDefault="00575F2C" w:rsidP="004B7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4B7DD1" w:rsidRPr="004B7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7DD1"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 массой 500 г летит со скоростью 5 м/с. Чему равен импульс мяча?</w:t>
      </w:r>
    </w:p>
    <w:p w14:paraId="7D5D8B0F" w14:textId="19EF1A3D" w:rsidR="00575F2C" w:rsidRDefault="004B7DD1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0,5 кг м/с Б) 2,5 кг м/с В) 2 кг м/с</w:t>
      </w:r>
    </w:p>
    <w:p w14:paraId="72B59799" w14:textId="3B85C018" w:rsidR="00575F2C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E1FF4B" w14:textId="3E058711" w:rsidR="004B7DD1" w:rsidRPr="00CC0E5D" w:rsidRDefault="00575F2C" w:rsidP="004B7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4B7DD1" w:rsidRPr="004B7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7DD1"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Наибольшее отклонение колеблющегося тела от положения равновесия называется…</w:t>
      </w:r>
    </w:p>
    <w:p w14:paraId="152727C5" w14:textId="751B7668" w:rsidR="00575F2C" w:rsidRDefault="004B7DD1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период Б) амплитуда В) частота</w:t>
      </w:r>
    </w:p>
    <w:p w14:paraId="7192F94E" w14:textId="2E7324DE" w:rsidR="00575F2C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C9DF05" w14:textId="560CDF47" w:rsidR="004B7DD1" w:rsidRPr="00CC0E5D" w:rsidRDefault="00575F2C" w:rsidP="004B7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4B7DD1" w:rsidRPr="004B7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7DD1"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Громкость звука зависит от …</w:t>
      </w:r>
    </w:p>
    <w:p w14:paraId="125A121F" w14:textId="46DE8E6B" w:rsidR="00575F2C" w:rsidRDefault="004B7DD1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частоты звука Б) амплитуды колебаний В) скорости звука</w:t>
      </w:r>
    </w:p>
    <w:p w14:paraId="7CFC6257" w14:textId="79559724" w:rsidR="00575F2C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9443E0" w14:textId="159C64FB" w:rsidR="00575F2C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4B7DD1" w:rsidRPr="004B7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7DD1"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из вариантов рисунка правильно указано направление линий магнитного поля, созданного проводником с током АВ?</w:t>
      </w:r>
    </w:p>
    <w:p w14:paraId="2BDAB525" w14:textId="00641C9E" w:rsidR="004B7DD1" w:rsidRDefault="004B7DD1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E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AA9A83" wp14:editId="7AF66782">
            <wp:extent cx="5334000" cy="883920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DBA8A" w14:textId="507A914E" w:rsidR="00575F2C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678318" w14:textId="767C1257" w:rsidR="004B7DD1" w:rsidRPr="00CC0E5D" w:rsidRDefault="00575F2C" w:rsidP="004B7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4B7DD1" w:rsidRPr="004B7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7DD1"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а) изображена отрицательно заряженная частица, движущаяся со скоростью υ в магнитном поле. Какой вектор на рисунке б) указывает направление силы,</w:t>
      </w:r>
      <w:r w:rsidR="004B7DD1" w:rsidRPr="004B7DD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4B7DD1" w:rsidRPr="00CC0E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 wp14:anchorId="402FF9B4" wp14:editId="0B8B34F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19225" cy="942975"/>
            <wp:effectExtent l="0" t="0" r="9525" b="9525"/>
            <wp:wrapSquare wrapText="bothSides"/>
            <wp:docPr id="1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DD1"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которой поле действует на частицу?</w:t>
      </w:r>
    </w:p>
    <w:p w14:paraId="05B835DE" w14:textId="311CFD58" w:rsidR="00575F2C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948C4D" w14:textId="76D75CA8" w:rsidR="00575F2C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5838A4" w14:textId="77777777" w:rsidR="004B7DD1" w:rsidRDefault="004B7DD1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C9FCAC" w14:textId="77777777" w:rsidR="004B7DD1" w:rsidRDefault="004B7DD1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8AEF47" w14:textId="046EBF3D" w:rsidR="004B7DD1" w:rsidRDefault="00575F2C" w:rsidP="004B7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4B7DD1" w:rsidRPr="004B7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7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однородное магнитное поле перпендикулярно линиям магнитной индукции поместили прямолинейный проводник, по которому протекает ток силой 8А. определите </w:t>
      </w:r>
      <w:r w:rsidR="004B7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индукцию этого поля, если оно действует с силой 0,02Н на каждые 5 см длины проводника.</w:t>
      </w:r>
    </w:p>
    <w:p w14:paraId="3F0A8E72" w14:textId="27AB2702" w:rsidR="00575F2C" w:rsidRDefault="004B7DD1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0,05Тл Б) 0,0005Тл В) 80Тл Г)0,0125Тл</w:t>
      </w:r>
    </w:p>
    <w:p w14:paraId="32971665" w14:textId="6942EBC4" w:rsidR="00575F2C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FD380B" w14:textId="5D1F6862" w:rsidR="004B7DD1" w:rsidRDefault="00575F2C" w:rsidP="004B7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4B7DD1" w:rsidRPr="004B7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7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Радиостанция работает на чистоте 100МГц. Найдите длину электромагнитных волн, излучаемых антенной радиостанции. Скорость распространения электромагнитных волн </w:t>
      </w:r>
    </w:p>
    <w:p w14:paraId="695BC241" w14:textId="77777777" w:rsidR="004B7DD1" w:rsidRDefault="004B7DD1" w:rsidP="004B7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3*10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м/с.</w:t>
      </w:r>
    </w:p>
    <w:p w14:paraId="1A184858" w14:textId="18F46283" w:rsidR="00575F2C" w:rsidRDefault="004B7DD1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3000м Б) 0,3м В) 30м Г) 3м</w:t>
      </w:r>
    </w:p>
    <w:p w14:paraId="32470F94" w14:textId="6B2D6639" w:rsidR="00575F2C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5E0BA5" w14:textId="553E4C50" w:rsidR="004D7AA1" w:rsidRPr="00CC0E5D" w:rsidRDefault="00575F2C" w:rsidP="004D7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="004D7AA1" w:rsidRPr="004D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7AA1"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представляет собой альфа – частица?</w:t>
      </w:r>
    </w:p>
    <w:p w14:paraId="47B78128" w14:textId="52028F00" w:rsidR="00575F2C" w:rsidRDefault="004D7AA1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электрон Б) полностью ионизированный атом гелия В) один из видов электромагнитного излучения</w:t>
      </w:r>
    </w:p>
    <w:p w14:paraId="149E761C" w14:textId="1E25DBDA" w:rsidR="00575F2C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2C6E26" w14:textId="3CD46ABA" w:rsidR="004D7AA1" w:rsidRPr="00CC0E5D" w:rsidRDefault="00575F2C" w:rsidP="004D7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="004D7AA1" w:rsidRPr="004D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7AA1"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сколько протонов и нейтронов в ядре атома железа </w:t>
      </w:r>
      <w:r w:rsidR="004D7AA1" w:rsidRPr="00CC0E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56 </w:t>
      </w:r>
      <w:r w:rsidR="004D7AA1" w:rsidRPr="00CC0E5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26</w:t>
      </w:r>
      <w:r w:rsidR="004D7AA1"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Fe.</w:t>
      </w:r>
    </w:p>
    <w:p w14:paraId="2D6FFF35" w14:textId="3C0F3185" w:rsidR="00575F2C" w:rsidRDefault="004D7AA1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Z=26, N=56 Б) Z=</w:t>
      </w:r>
      <w:proofErr w:type="gramStart"/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26 ,</w:t>
      </w:r>
      <w:proofErr w:type="gramEnd"/>
      <w:r w:rsidRPr="00CC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N=30 В) Z=56 , N=30</w:t>
      </w:r>
    </w:p>
    <w:p w14:paraId="04E6755A" w14:textId="1830A230" w:rsidR="00575F2C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1511E3" w14:textId="7C6F111C" w:rsidR="004D7AA1" w:rsidRPr="003067F2" w:rsidRDefault="00575F2C" w:rsidP="004D7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="004D7AA1" w:rsidRPr="004D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7AA1"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Ядро какого химического элемента образуется при α – распаде радия </w:t>
      </w:r>
      <w:r w:rsidR="004D7AA1" w:rsidRPr="003067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226 </w:t>
      </w:r>
      <w:r w:rsidR="004D7AA1" w:rsidRPr="003067F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88 </w:t>
      </w:r>
      <w:proofErr w:type="spellStart"/>
      <w:r w:rsidR="004D7AA1"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</w:t>
      </w:r>
      <w:proofErr w:type="spellEnd"/>
      <w:r w:rsidR="004D7AA1"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585C01B6" w14:textId="77777777" w:rsidR="004D7AA1" w:rsidRPr="00CC0E5D" w:rsidRDefault="004D7AA1" w:rsidP="004D7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радона 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222 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86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Rn Б) урана 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238 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92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 В) кальция 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40 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20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</w:p>
    <w:p w14:paraId="1CCAD086" w14:textId="5CBA918F" w:rsidR="00575F2C" w:rsidRPr="00CC0E5D" w:rsidRDefault="00575F2C" w:rsidP="005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E6213B" w14:textId="77777777" w:rsidR="009524F8" w:rsidRDefault="009524F8"/>
    <w:sectPr w:rsidR="0095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F8"/>
    <w:rsid w:val="004B7DD1"/>
    <w:rsid w:val="004D7AA1"/>
    <w:rsid w:val="00575F2C"/>
    <w:rsid w:val="009524F8"/>
    <w:rsid w:val="00C21325"/>
    <w:rsid w:val="00E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642A"/>
  <w15:chartTrackingRefBased/>
  <w15:docId w15:val="{7B3FEF36-4F85-4800-A35C-648B0171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2024-04-08T07:33:00Z</dcterms:created>
  <dcterms:modified xsi:type="dcterms:W3CDTF">2024-04-15T04:56:00Z</dcterms:modified>
</cp:coreProperties>
</file>