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BAA1" w14:textId="77777777" w:rsidR="00E45A02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Итоговая контрольная работа</w:t>
      </w:r>
      <w:r w:rsidRPr="00B61A6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 физике за курс 9 класса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углубл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.)</w:t>
      </w:r>
    </w:p>
    <w:p w14:paraId="0F2B678A" w14:textId="77777777" w:rsidR="00E45A02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2FE3B1" w14:textId="11BDEE2D" w:rsidR="00E45A02" w:rsidRPr="00526B09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Демонстрационный вариант</w:t>
      </w:r>
    </w:p>
    <w:p w14:paraId="3B3EA683" w14:textId="77777777" w:rsidR="00E45A02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D86C5AE" w14:textId="77777777" w:rsidR="00E45A02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526B09">
        <w:rPr>
          <w:rFonts w:ascii="Times New Roman" w:hAnsi="Times New Roman" w:cs="Times New Roman"/>
          <w:sz w:val="20"/>
          <w:szCs w:val="20"/>
        </w:rPr>
        <w:t>правочные данные, которые могут понадобиться вам при выполнении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0"/>
        <w:gridCol w:w="3114"/>
        <w:gridCol w:w="3091"/>
      </w:tblGrid>
      <w:tr w:rsidR="00E45A02" w:rsidRPr="001E78EB" w14:paraId="3CB03BB5" w14:textId="77777777" w:rsidTr="00C97A23">
        <w:tc>
          <w:tcPr>
            <w:tcW w:w="10682" w:type="dxa"/>
            <w:gridSpan w:val="3"/>
          </w:tcPr>
          <w:p w14:paraId="665A9919" w14:textId="77777777" w:rsidR="00E45A02" w:rsidRPr="001E78EB" w:rsidRDefault="00E45A02" w:rsidP="00C97A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Десятичные приставки</w:t>
            </w:r>
          </w:p>
        </w:tc>
      </w:tr>
      <w:tr w:rsidR="00E45A02" w:rsidRPr="001E78EB" w14:paraId="25BE8C44" w14:textId="77777777" w:rsidTr="00C97A23">
        <w:tc>
          <w:tcPr>
            <w:tcW w:w="3560" w:type="dxa"/>
          </w:tcPr>
          <w:p w14:paraId="4FEF709C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61" w:type="dxa"/>
          </w:tcPr>
          <w:p w14:paraId="2FBFF30E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3561" w:type="dxa"/>
          </w:tcPr>
          <w:p w14:paraId="71DC2684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Множитель</w:t>
            </w:r>
          </w:p>
        </w:tc>
      </w:tr>
      <w:tr w:rsidR="00E45A02" w:rsidRPr="001E78EB" w14:paraId="50B440D9" w14:textId="77777777" w:rsidTr="00C97A23">
        <w:tc>
          <w:tcPr>
            <w:tcW w:w="3560" w:type="dxa"/>
          </w:tcPr>
          <w:p w14:paraId="1A17DF5A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гига</w:t>
            </w:r>
            <w:proofErr w:type="spellEnd"/>
          </w:p>
        </w:tc>
        <w:tc>
          <w:tcPr>
            <w:tcW w:w="3561" w:type="dxa"/>
          </w:tcPr>
          <w:p w14:paraId="20E04096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561" w:type="dxa"/>
          </w:tcPr>
          <w:p w14:paraId="561A7982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</w:tr>
      <w:tr w:rsidR="00E45A02" w:rsidRPr="001E78EB" w14:paraId="40AA2331" w14:textId="77777777" w:rsidTr="00C97A23">
        <w:tc>
          <w:tcPr>
            <w:tcW w:w="3560" w:type="dxa"/>
          </w:tcPr>
          <w:p w14:paraId="2E28AFC2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мега</w:t>
            </w:r>
          </w:p>
        </w:tc>
        <w:tc>
          <w:tcPr>
            <w:tcW w:w="3561" w:type="dxa"/>
          </w:tcPr>
          <w:p w14:paraId="69EB60AB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61" w:type="dxa"/>
          </w:tcPr>
          <w:p w14:paraId="05E86CFF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E45A02" w:rsidRPr="001E78EB" w14:paraId="6832480E" w14:textId="77777777" w:rsidTr="00C97A23">
        <w:tc>
          <w:tcPr>
            <w:tcW w:w="3560" w:type="dxa"/>
          </w:tcPr>
          <w:p w14:paraId="5A14DD40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кило</w:t>
            </w:r>
          </w:p>
        </w:tc>
        <w:tc>
          <w:tcPr>
            <w:tcW w:w="3561" w:type="dxa"/>
          </w:tcPr>
          <w:p w14:paraId="6D78C0E8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561" w:type="dxa"/>
          </w:tcPr>
          <w:p w14:paraId="4C8D6A42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45A02" w:rsidRPr="001E78EB" w14:paraId="3CC6E9CA" w14:textId="77777777" w:rsidTr="00C97A23">
        <w:tc>
          <w:tcPr>
            <w:tcW w:w="3560" w:type="dxa"/>
          </w:tcPr>
          <w:p w14:paraId="6C03385F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гекто</w:t>
            </w:r>
            <w:proofErr w:type="spellEnd"/>
          </w:p>
        </w:tc>
        <w:tc>
          <w:tcPr>
            <w:tcW w:w="3561" w:type="dxa"/>
          </w:tcPr>
          <w:p w14:paraId="529674F2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561" w:type="dxa"/>
          </w:tcPr>
          <w:p w14:paraId="7111390F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45A02" w:rsidRPr="001E78EB" w14:paraId="210FDFF1" w14:textId="77777777" w:rsidTr="00C97A23">
        <w:tc>
          <w:tcPr>
            <w:tcW w:w="3560" w:type="dxa"/>
          </w:tcPr>
          <w:p w14:paraId="3603AF3E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санти</w:t>
            </w:r>
            <w:proofErr w:type="spellEnd"/>
          </w:p>
        </w:tc>
        <w:tc>
          <w:tcPr>
            <w:tcW w:w="3561" w:type="dxa"/>
          </w:tcPr>
          <w:p w14:paraId="4666B497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61" w:type="dxa"/>
          </w:tcPr>
          <w:p w14:paraId="6D2AE13D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</w:tr>
      <w:tr w:rsidR="00E45A02" w:rsidRPr="001E78EB" w14:paraId="162D7A5B" w14:textId="77777777" w:rsidTr="00C97A23">
        <w:tc>
          <w:tcPr>
            <w:tcW w:w="3560" w:type="dxa"/>
          </w:tcPr>
          <w:p w14:paraId="790EE0E9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милли</w:t>
            </w:r>
            <w:proofErr w:type="spellEnd"/>
          </w:p>
        </w:tc>
        <w:tc>
          <w:tcPr>
            <w:tcW w:w="3561" w:type="dxa"/>
          </w:tcPr>
          <w:p w14:paraId="4AD74BF8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61" w:type="dxa"/>
          </w:tcPr>
          <w:p w14:paraId="408A56B7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</w:tr>
      <w:tr w:rsidR="00E45A02" w:rsidRPr="001E78EB" w14:paraId="7D6A6F90" w14:textId="77777777" w:rsidTr="00C97A23">
        <w:tc>
          <w:tcPr>
            <w:tcW w:w="3560" w:type="dxa"/>
          </w:tcPr>
          <w:p w14:paraId="69BBC0A9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</w:tc>
        <w:tc>
          <w:tcPr>
            <w:tcW w:w="3561" w:type="dxa"/>
          </w:tcPr>
          <w:p w14:paraId="62DAF7CC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3561" w:type="dxa"/>
          </w:tcPr>
          <w:p w14:paraId="0561363D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</w:tr>
      <w:tr w:rsidR="00E45A02" w:rsidRPr="001E78EB" w14:paraId="7CD812B7" w14:textId="77777777" w:rsidTr="00C97A23">
        <w:tc>
          <w:tcPr>
            <w:tcW w:w="3560" w:type="dxa"/>
          </w:tcPr>
          <w:p w14:paraId="7746EA5C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нано</w:t>
            </w:r>
          </w:p>
        </w:tc>
        <w:tc>
          <w:tcPr>
            <w:tcW w:w="3561" w:type="dxa"/>
          </w:tcPr>
          <w:p w14:paraId="7699BFC8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561" w:type="dxa"/>
          </w:tcPr>
          <w:p w14:paraId="035F5F4F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</w:p>
        </w:tc>
      </w:tr>
    </w:tbl>
    <w:p w14:paraId="0852FF74" w14:textId="77777777" w:rsidR="00E45A02" w:rsidRPr="004F1DD3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6"/>
        <w:gridCol w:w="4619"/>
      </w:tblGrid>
      <w:tr w:rsidR="00E45A02" w:rsidRPr="001E78EB" w14:paraId="7CD6D47B" w14:textId="77777777" w:rsidTr="00C97A23">
        <w:tc>
          <w:tcPr>
            <w:tcW w:w="9345" w:type="dxa"/>
            <w:gridSpan w:val="2"/>
          </w:tcPr>
          <w:p w14:paraId="731EBA1D" w14:textId="77777777" w:rsidR="00E45A02" w:rsidRPr="001E78EB" w:rsidRDefault="00E45A02" w:rsidP="00C97A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Константы</w:t>
            </w:r>
          </w:p>
        </w:tc>
      </w:tr>
      <w:tr w:rsidR="00E45A02" w:rsidRPr="001E78EB" w14:paraId="0C9120BA" w14:textId="77777777" w:rsidTr="00C97A23">
        <w:tc>
          <w:tcPr>
            <w:tcW w:w="4726" w:type="dxa"/>
          </w:tcPr>
          <w:p w14:paraId="58A26CE4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ускорение свободного падения на Земле</w:t>
            </w:r>
          </w:p>
        </w:tc>
        <w:tc>
          <w:tcPr>
            <w:tcW w:w="4619" w:type="dxa"/>
          </w:tcPr>
          <w:p w14:paraId="6A384A8E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 = 10</w:t>
            </w: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 xml:space="preserve"> м/с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45A02" w:rsidRPr="001E78EB" w14:paraId="5814F402" w14:textId="77777777" w:rsidTr="00C97A23">
        <w:tc>
          <w:tcPr>
            <w:tcW w:w="4726" w:type="dxa"/>
          </w:tcPr>
          <w:p w14:paraId="36A12BB4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гравитационная постоянная</w:t>
            </w:r>
          </w:p>
        </w:tc>
        <w:tc>
          <w:tcPr>
            <w:tcW w:w="4619" w:type="dxa"/>
          </w:tcPr>
          <w:p w14:paraId="601671B4" w14:textId="77777777" w:rsidR="00E45A02" w:rsidRPr="001E78EB" w:rsidRDefault="00E45A02" w:rsidP="00C97A2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 = </w:t>
            </w: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6,7 ·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 xml:space="preserve"> Н·м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E78EB">
              <w:rPr>
                <w:rFonts w:ascii="Times New Roman" w:hAnsi="Times New Roman" w:cs="Times New Roman"/>
                <w:sz w:val="20"/>
                <w:szCs w:val="20"/>
              </w:rPr>
              <w:t>/кг</w:t>
            </w:r>
            <w:r w:rsidRPr="001E78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36E1E6F7" w14:textId="77777777" w:rsidR="00E45A02" w:rsidRPr="00D1480C" w:rsidRDefault="00E45A02" w:rsidP="00E45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92E484" w14:textId="5F7BC8C8" w:rsidR="00544940" w:rsidRDefault="00544940"/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E45A02" w14:paraId="3F5F3787" w14:textId="77777777" w:rsidTr="00EA0DBE">
        <w:tc>
          <w:tcPr>
            <w:tcW w:w="562" w:type="dxa"/>
          </w:tcPr>
          <w:p w14:paraId="27A7B01E" w14:textId="2ACF8640" w:rsidR="00E45A02" w:rsidRDefault="00E45A02">
            <w:r>
              <w:t>1</w:t>
            </w:r>
          </w:p>
        </w:tc>
        <w:tc>
          <w:tcPr>
            <w:tcW w:w="8783" w:type="dxa"/>
          </w:tcPr>
          <w:p w14:paraId="671C2FB6" w14:textId="61CEFC2C" w:rsidR="00E45A02" w:rsidRDefault="00E45A02">
            <w:r w:rsidRPr="009A45CE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drawing>
                <wp:inline distT="0" distB="0" distL="0" distR="0" wp14:anchorId="5CAD01A5" wp14:editId="7424F2BA">
                  <wp:extent cx="4986004" cy="2308860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039" cy="231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A02" w14:paraId="37F6BEC1" w14:textId="77777777" w:rsidTr="00EA0DBE">
        <w:tc>
          <w:tcPr>
            <w:tcW w:w="562" w:type="dxa"/>
          </w:tcPr>
          <w:p w14:paraId="42E20AC9" w14:textId="00D5F2C8" w:rsidR="00E45A02" w:rsidRDefault="00E45A02" w:rsidP="00E45A02">
            <w:r>
              <w:t>2</w:t>
            </w:r>
          </w:p>
        </w:tc>
        <w:tc>
          <w:tcPr>
            <w:tcW w:w="8783" w:type="dxa"/>
          </w:tcPr>
          <w:p w14:paraId="4046D585" w14:textId="77777777" w:rsidR="00E45A02" w:rsidRDefault="00E45A02" w:rsidP="00E45A02">
            <w:pPr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</w:pPr>
            <w:r w:rsidRPr="006D4434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t>Снаряд, импульс которого p был направлен горизонтально, разорвался на два осколка. Импульс одного осколка p</w:t>
            </w:r>
            <w:r w:rsidRPr="006D4434">
              <w:rPr>
                <w:rFonts w:ascii="Times New Roman" w:hAnsi="Times New Roman" w:cs="Times New Roman"/>
                <w:bCs/>
                <w:iCs/>
                <w:noProof/>
                <w:vertAlign w:val="subscript"/>
                <w:lang w:eastAsia="ru-RU"/>
              </w:rPr>
              <w:t>1</w:t>
            </w:r>
            <w:r w:rsidRPr="006D4434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t xml:space="preserve"> в момент разрыва был направлен вертикально вниз (рис. 1). Какое направление имел импульс p</w:t>
            </w:r>
            <w:r w:rsidRPr="006D4434">
              <w:rPr>
                <w:rFonts w:ascii="Times New Roman" w:hAnsi="Times New Roman" w:cs="Times New Roman"/>
                <w:bCs/>
                <w:iCs/>
                <w:noProof/>
                <w:vertAlign w:val="subscript"/>
                <w:lang w:eastAsia="ru-RU"/>
              </w:rPr>
              <w:t>2</w:t>
            </w:r>
            <w:r w:rsidRPr="006D4434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t xml:space="preserve"> второго осколка (рис. 2)?</w:t>
            </w:r>
          </w:p>
          <w:p w14:paraId="066234BF" w14:textId="77777777" w:rsidR="00E45A02" w:rsidRDefault="00E45A02" w:rsidP="00EA0DBE">
            <w:pPr>
              <w:spacing w:after="12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D58F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9F161F" wp14:editId="6820A689">
                  <wp:extent cx="952500" cy="974025"/>
                  <wp:effectExtent l="0" t="0" r="0" b="0"/>
                  <wp:docPr id="91" name="Рисунок 91" descr="C:\Users\Elena\Desktop\xs3qstsrc8B218238180A8B114347FE2242D83BF6_1_142972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Elena\Desktop\xs3qstsrc8B218238180A8B114347FE2242D83BF6_1_142972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9" cy="100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8F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559EC2" wp14:editId="5CB86BDD">
                  <wp:extent cx="818756" cy="937260"/>
                  <wp:effectExtent l="0" t="0" r="0" b="0"/>
                  <wp:docPr id="90" name="Рисунок 90" descr="C:\Users\Elena\Desktop\xs3qstsrc8B218238180A8B114347FE2242D83BF6_2_142972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Elena\Desktop\xs3qstsrc8B218238180A8B114347FE2242D83BF6_2_142972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96" cy="96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DD6D3" w14:textId="448A3D65" w:rsidR="00E45A02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А) 1</w:t>
            </w:r>
          </w:p>
          <w:p w14:paraId="73D743D3" w14:textId="77777777" w:rsidR="00E45A02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FD3616">
              <w:rPr>
                <w:rFonts w:ascii="Times New Roman" w:hAnsi="Times New Roman" w:cs="Times New Roman"/>
                <w:noProof/>
                <w:lang w:eastAsia="ru-RU"/>
              </w:rPr>
              <w:t>Б) 2</w:t>
            </w:r>
          </w:p>
          <w:p w14:paraId="2451FA6D" w14:textId="77777777" w:rsidR="00E45A02" w:rsidRPr="009B341A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В) 3</w:t>
            </w:r>
          </w:p>
          <w:p w14:paraId="74C4AB91" w14:textId="7800FC57" w:rsidR="00E45A02" w:rsidRDefault="00E45A02" w:rsidP="00903887">
            <w:r>
              <w:rPr>
                <w:rFonts w:ascii="Times New Roman" w:hAnsi="Times New Roman" w:cs="Times New Roman"/>
                <w:noProof/>
                <w:lang w:eastAsia="ru-RU"/>
              </w:rPr>
              <w:t>Г) 4</w:t>
            </w:r>
          </w:p>
        </w:tc>
      </w:tr>
      <w:tr w:rsidR="00E45A02" w14:paraId="2D07457C" w14:textId="77777777" w:rsidTr="00EA0DBE">
        <w:tc>
          <w:tcPr>
            <w:tcW w:w="562" w:type="dxa"/>
          </w:tcPr>
          <w:p w14:paraId="1000CD4E" w14:textId="190C1D8A" w:rsidR="00E45A02" w:rsidRDefault="00E45A02" w:rsidP="00E45A02">
            <w:r>
              <w:t>3</w:t>
            </w:r>
          </w:p>
        </w:tc>
        <w:tc>
          <w:tcPr>
            <w:tcW w:w="8783" w:type="dxa"/>
          </w:tcPr>
          <w:p w14:paraId="4EA5110F" w14:textId="4419D1D5" w:rsidR="00E45A02" w:rsidRPr="00903887" w:rsidRDefault="00E45A02" w:rsidP="00E45A02">
            <w:pPr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</w:pPr>
            <w:r w:rsidRPr="00903887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t>Математический маятник колеблется между положениями 1 и 3 (см. рисунок). В положении 2:</w:t>
            </w:r>
          </w:p>
          <w:p w14:paraId="09D0DEFD" w14:textId="58BDFA32" w:rsidR="00E45A02" w:rsidRDefault="00E45A02" w:rsidP="00EA0D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49494B" wp14:editId="6E7FA02E">
                  <wp:extent cx="105473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A02" w14:paraId="6EE8AA35" w14:textId="1E2E31E8" w:rsidTr="00EA0DBE">
        <w:tc>
          <w:tcPr>
            <w:tcW w:w="562" w:type="dxa"/>
          </w:tcPr>
          <w:p w14:paraId="0B017B05" w14:textId="77777777" w:rsidR="00E45A02" w:rsidRDefault="00E45A02" w:rsidP="00E45A02"/>
        </w:tc>
        <w:tc>
          <w:tcPr>
            <w:tcW w:w="8783" w:type="dxa"/>
          </w:tcPr>
          <w:p w14:paraId="36ED2CFD" w14:textId="77777777" w:rsidR="00E45A02" w:rsidRPr="00121CFF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</w:t>
            </w:r>
            <w:r w:rsidRPr="00121CFF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кинетическая энергия маятника максимальна, потенциальная энергия минимальна</w:t>
            </w:r>
          </w:p>
          <w:p w14:paraId="43E3C00D" w14:textId="77777777" w:rsidR="00E45A02" w:rsidRPr="002D2973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Б</w:t>
            </w:r>
            <w:r w:rsidRPr="002D2973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кинетическая энергия маятника равна нулю, потенциальная энергия максимальна</w:t>
            </w:r>
          </w:p>
          <w:p w14:paraId="134B79E8" w14:textId="77777777" w:rsidR="00E45A02" w:rsidRPr="002D2973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В</w:t>
            </w:r>
            <w:r w:rsidRPr="002D2973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кинетическая и потенциальная энергия маятника максимальны</w:t>
            </w:r>
          </w:p>
          <w:p w14:paraId="52D9218B" w14:textId="51908230" w:rsidR="00E45A02" w:rsidRDefault="00E45A02" w:rsidP="00903887">
            <w:r>
              <w:rPr>
                <w:rFonts w:ascii="Times New Roman" w:hAnsi="Times New Roman" w:cs="Times New Roman"/>
                <w:noProof/>
                <w:lang w:eastAsia="ru-RU"/>
              </w:rPr>
              <w:t>Г</w:t>
            </w:r>
            <w:r w:rsidRPr="002D2973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кинетическая и потенциальная энергия маятника минимальны</w:t>
            </w:r>
          </w:p>
        </w:tc>
      </w:tr>
      <w:tr w:rsidR="00E45A02" w14:paraId="54FFF12F" w14:textId="77777777" w:rsidTr="00EA0DBE">
        <w:tc>
          <w:tcPr>
            <w:tcW w:w="562" w:type="dxa"/>
          </w:tcPr>
          <w:p w14:paraId="6ED6B5DA" w14:textId="19E59EDC" w:rsidR="00E45A02" w:rsidRDefault="00E45A02" w:rsidP="00E45A02">
            <w:r>
              <w:lastRenderedPageBreak/>
              <w:t>4</w:t>
            </w:r>
          </w:p>
        </w:tc>
        <w:tc>
          <w:tcPr>
            <w:tcW w:w="8783" w:type="dxa"/>
          </w:tcPr>
          <w:p w14:paraId="5F1C7C64" w14:textId="77777777" w:rsidR="00E45A02" w:rsidRDefault="00E45A02" w:rsidP="00E45A02">
            <w:pPr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</w:pPr>
            <w:r w:rsidRPr="006D4434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t>Между полюсами постоянного магнита помещен проводник с током, направление которого показано на рисунке. По какой из стрелок: 1, 2, 3 или 4 — направлена сила, действующая на проводник с током?</w:t>
            </w:r>
          </w:p>
          <w:p w14:paraId="62DCE935" w14:textId="77777777" w:rsidR="00E45A02" w:rsidRPr="00ED4F9B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BB3543">
              <w:rPr>
                <w:rFonts w:ascii="Times New Roman" w:hAnsi="Times New Roman" w:cs="Times New Roman"/>
                <w:noProof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1</w:t>
            </w:r>
          </w:p>
          <w:p w14:paraId="4FEB9123" w14:textId="77777777" w:rsidR="00E45A02" w:rsidRPr="00ED4F9B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D3616">
              <w:rPr>
                <w:rFonts w:ascii="Times New Roman" w:hAnsi="Times New Roman" w:cs="Times New Roman"/>
                <w:noProof/>
                <w:lang w:eastAsia="ru-RU"/>
              </w:rPr>
              <w:t xml:space="preserve">Б) </w:t>
            </w:r>
            <w:r w:rsidRPr="00FD3616">
              <w:rPr>
                <w:rFonts w:ascii="Times New Roman" w:hAnsi="Times New Roman" w:cs="Times New Roman"/>
                <w:noProof/>
                <w:lang w:val="en-US" w:eastAsia="ru-RU"/>
              </w:rPr>
              <w:t>2</w:t>
            </w:r>
          </w:p>
          <w:p w14:paraId="1B2BC15C" w14:textId="77777777" w:rsidR="00E45A02" w:rsidRPr="00ED4F9B" w:rsidRDefault="00E45A02" w:rsidP="00903887">
            <w:pPr>
              <w:jc w:val="both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BB3543">
              <w:rPr>
                <w:rFonts w:ascii="Times New Roman" w:hAnsi="Times New Roman" w:cs="Times New Roman"/>
                <w:noProof/>
                <w:lang w:eastAsia="ru-RU"/>
              </w:rPr>
              <w:t xml:space="preserve">В)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3</w:t>
            </w:r>
          </w:p>
          <w:p w14:paraId="3E0B5D1D" w14:textId="78A5B17F" w:rsidR="00E45A02" w:rsidRDefault="00E45A02" w:rsidP="00903887"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Г)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4</w:t>
            </w:r>
          </w:p>
        </w:tc>
      </w:tr>
      <w:tr w:rsidR="00E45A02" w14:paraId="6B2588F9" w14:textId="77777777" w:rsidTr="00EA0DBE">
        <w:tc>
          <w:tcPr>
            <w:tcW w:w="562" w:type="dxa"/>
          </w:tcPr>
          <w:p w14:paraId="79D47522" w14:textId="77777777" w:rsidR="00E45A02" w:rsidRDefault="00E45A02" w:rsidP="00E45A02"/>
        </w:tc>
        <w:tc>
          <w:tcPr>
            <w:tcW w:w="8783" w:type="dxa"/>
          </w:tcPr>
          <w:p w14:paraId="669E8A1E" w14:textId="4524FAAA" w:rsidR="00E45A02" w:rsidRDefault="00E45A02" w:rsidP="00EA0DBE">
            <w:pPr>
              <w:jc w:val="center"/>
            </w:pPr>
            <w:r w:rsidRPr="00ED4F9B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 wp14:anchorId="36B137BB" wp14:editId="47B3D0F5">
                  <wp:extent cx="1537853" cy="1127760"/>
                  <wp:effectExtent l="0" t="0" r="0" b="0"/>
                  <wp:docPr id="51" name="Рисунок 51" descr="C:\Users\Elena\Desktop\xs3qstsrc092B41DE1CF08D22488C98A7AAB00396_2_1272281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xs3qstsrc092B41DE1CF08D22488C98A7AAB00396_2_1272281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55" cy="113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A02" w14:paraId="2E36CFD2" w14:textId="77777777" w:rsidTr="00EA0DBE">
        <w:tc>
          <w:tcPr>
            <w:tcW w:w="562" w:type="dxa"/>
          </w:tcPr>
          <w:p w14:paraId="1A049DC3" w14:textId="35730DCF" w:rsidR="00E45A02" w:rsidRDefault="00903887" w:rsidP="00E45A02">
            <w:r>
              <w:t>5</w:t>
            </w:r>
          </w:p>
        </w:tc>
        <w:tc>
          <w:tcPr>
            <w:tcW w:w="8783" w:type="dxa"/>
          </w:tcPr>
          <w:p w14:paraId="5ECB1A6F" w14:textId="77777777" w:rsidR="00E45A02" w:rsidRPr="00903887" w:rsidRDefault="00903887" w:rsidP="00E45A02">
            <w:pPr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</w:pPr>
            <w:r w:rsidRPr="00903887">
              <w:rPr>
                <w:rFonts w:ascii="Times New Roman" w:hAnsi="Times New Roman" w:cs="Times New Roman"/>
                <w:bCs/>
                <w:iCs/>
                <w:noProof/>
                <w:lang w:eastAsia="ru-RU"/>
              </w:rPr>
              <w:t>Используя фрагмент Периодической системы химических элементов, представленный на рисунке, определите, какое ядро образуется в результате α-распада ядра нептуния-237.</w:t>
            </w:r>
          </w:p>
          <w:p w14:paraId="3E250B7F" w14:textId="7182EEC3" w:rsidR="00903887" w:rsidRDefault="00903887" w:rsidP="00E45A02">
            <w:r>
              <w:rPr>
                <w:noProof/>
                <w:lang w:eastAsia="ru-RU"/>
              </w:rPr>
              <w:drawing>
                <wp:inline distT="0" distB="0" distL="0" distR="0" wp14:anchorId="470EA0BB" wp14:editId="1739035F">
                  <wp:extent cx="5372100" cy="54165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A02" w14:paraId="788F81C2" w14:textId="77777777" w:rsidTr="00EA0DBE">
        <w:tc>
          <w:tcPr>
            <w:tcW w:w="562" w:type="dxa"/>
          </w:tcPr>
          <w:p w14:paraId="3D2CDA3C" w14:textId="77777777" w:rsidR="00E45A02" w:rsidRDefault="00E45A02" w:rsidP="00E45A02"/>
        </w:tc>
        <w:tc>
          <w:tcPr>
            <w:tcW w:w="8783" w:type="dxa"/>
          </w:tcPr>
          <w:p w14:paraId="164B2F9C" w14:textId="77777777" w:rsidR="00903887" w:rsidRPr="006E3B38" w:rsidRDefault="00903887" w:rsidP="0090388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А) 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америция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41.</w:t>
            </w:r>
          </w:p>
          <w:p w14:paraId="5D6E1FA7" w14:textId="77777777" w:rsidR="00903887" w:rsidRPr="006E3B38" w:rsidRDefault="00903887" w:rsidP="00903887">
            <w:pP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Б) 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протактиния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33.</w:t>
            </w:r>
          </w:p>
          <w:p w14:paraId="64C13B68" w14:textId="77777777" w:rsidR="00903887" w:rsidRPr="006E3B38" w:rsidRDefault="00903887" w:rsidP="0090388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В) 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америция-243.</w:t>
            </w:r>
          </w:p>
          <w:p w14:paraId="7CBCF853" w14:textId="6410FAA4" w:rsidR="00E45A02" w:rsidRDefault="00903887" w:rsidP="00903887">
            <w:r>
              <w:rPr>
                <w:rFonts w:ascii="Times New Roman" w:hAnsi="Times New Roman" w:cs="Times New Roman"/>
                <w:noProof/>
                <w:lang w:eastAsia="ru-RU"/>
              </w:rPr>
              <w:t>Г) 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 xml:space="preserve">дро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протактиния</w:t>
            </w:r>
            <w:r w:rsidRPr="006E3B38">
              <w:rPr>
                <w:rFonts w:ascii="Times New Roman" w:hAnsi="Times New Roman" w:cs="Times New Roman"/>
                <w:noProof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31.</w:t>
            </w:r>
          </w:p>
        </w:tc>
      </w:tr>
      <w:tr w:rsidR="00E45A02" w14:paraId="084889B4" w14:textId="77777777" w:rsidTr="00EA0DBE">
        <w:tc>
          <w:tcPr>
            <w:tcW w:w="562" w:type="dxa"/>
          </w:tcPr>
          <w:p w14:paraId="470C18B5" w14:textId="0C690F0D" w:rsidR="00E45A02" w:rsidRDefault="00903887" w:rsidP="00E45A02">
            <w:r>
              <w:t>6</w:t>
            </w:r>
          </w:p>
        </w:tc>
        <w:tc>
          <w:tcPr>
            <w:tcW w:w="8783" w:type="dxa"/>
          </w:tcPr>
          <w:p w14:paraId="6A7F246C" w14:textId="77777777" w:rsidR="00903887" w:rsidRPr="00970479" w:rsidRDefault="00903887" w:rsidP="00903887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1E78EB">
              <w:rPr>
                <w:rFonts w:ascii="Times New Roman" w:hAnsi="Times New Roman" w:cs="Times New Roman"/>
              </w:rPr>
              <w:t xml:space="preserve">Расположите виды электромагнитных волн, излучаемых Солнцем, в порядке </w:t>
            </w:r>
            <w:r w:rsidRPr="00FD3616">
              <w:rPr>
                <w:rFonts w:ascii="Times New Roman" w:hAnsi="Times New Roman" w:cs="Times New Roman"/>
                <w:b/>
                <w:i/>
              </w:rPr>
              <w:t>возрастания</w:t>
            </w:r>
            <w:r w:rsidRPr="001E78EB">
              <w:rPr>
                <w:rFonts w:ascii="Times New Roman" w:hAnsi="Times New Roman" w:cs="Times New Roman"/>
              </w:rPr>
              <w:t xml:space="preserve"> их </w:t>
            </w:r>
            <w:r>
              <w:rPr>
                <w:rFonts w:ascii="Times New Roman" w:hAnsi="Times New Roman" w:cs="Times New Roman"/>
              </w:rPr>
              <w:t>длины волн</w:t>
            </w:r>
            <w:r w:rsidRPr="001E78EB">
              <w:rPr>
                <w:rFonts w:ascii="Times New Roman" w:hAnsi="Times New Roman" w:cs="Times New Roman"/>
              </w:rPr>
              <w:t xml:space="preserve">ы. </w:t>
            </w:r>
            <w:r w:rsidRPr="00970479">
              <w:rPr>
                <w:rFonts w:ascii="Times New Roman" w:hAnsi="Times New Roman" w:cs="Times New Roman"/>
              </w:rPr>
              <w:t xml:space="preserve">Запишите в </w:t>
            </w:r>
            <w:r w:rsidRPr="00970479">
              <w:rPr>
                <w:rFonts w:ascii="Times New Roman" w:hAnsi="Times New Roman" w:cs="Times New Roman"/>
                <w:u w:val="single"/>
              </w:rPr>
              <w:t>таблицу</w:t>
            </w:r>
            <w:r w:rsidRPr="00970479">
              <w:rPr>
                <w:rFonts w:ascii="Times New Roman" w:hAnsi="Times New Roman" w:cs="Times New Roman"/>
              </w:rPr>
              <w:t xml:space="preserve"> </w:t>
            </w:r>
            <w:r w:rsidRPr="001E78EB">
              <w:rPr>
                <w:rFonts w:ascii="Times New Roman" w:hAnsi="Times New Roman" w:cs="Times New Roman"/>
              </w:rPr>
              <w:t>соответствующую последовательность цифр</w:t>
            </w:r>
            <w:r w:rsidRPr="00970479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3"/>
              <w:tblW w:w="14787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3"/>
              <w:gridCol w:w="1059"/>
              <w:gridCol w:w="1059"/>
              <w:gridCol w:w="1059"/>
              <w:gridCol w:w="1059"/>
              <w:gridCol w:w="1059"/>
              <w:gridCol w:w="1059"/>
            </w:tblGrid>
            <w:tr w:rsidR="00903887" w:rsidRPr="00970479" w14:paraId="1DF135B4" w14:textId="77777777" w:rsidTr="00EA0DBE">
              <w:trPr>
                <w:gridAfter w:val="6"/>
                <w:wAfter w:w="6354" w:type="dxa"/>
                <w:trHeight w:val="130"/>
              </w:trPr>
              <w:tc>
                <w:tcPr>
                  <w:tcW w:w="8433" w:type="dxa"/>
                </w:tcPr>
                <w:p w14:paraId="2AA52E62" w14:textId="77777777" w:rsidR="00903887" w:rsidRPr="00F57E81" w:rsidRDefault="00903887" w:rsidP="00903887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1. Инфракрасное излучение.</w:t>
                  </w:r>
                </w:p>
              </w:tc>
            </w:tr>
            <w:tr w:rsidR="00903887" w:rsidRPr="00970479" w14:paraId="7EA303CF" w14:textId="77777777" w:rsidTr="00EA0DBE">
              <w:trPr>
                <w:gridAfter w:val="6"/>
                <w:wAfter w:w="6354" w:type="dxa"/>
                <w:trHeight w:val="130"/>
              </w:trPr>
              <w:tc>
                <w:tcPr>
                  <w:tcW w:w="8433" w:type="dxa"/>
                </w:tcPr>
                <w:p w14:paraId="49A5F489" w14:textId="77777777" w:rsidR="00903887" w:rsidRPr="00F57E81" w:rsidRDefault="00903887" w:rsidP="009038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Pr="0097047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Гамма излучение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903887" w:rsidRPr="00970479" w14:paraId="03C23323" w14:textId="77777777" w:rsidTr="00EA0DBE">
              <w:trPr>
                <w:gridAfter w:val="6"/>
                <w:wAfter w:w="6354" w:type="dxa"/>
                <w:trHeight w:val="130"/>
              </w:trPr>
              <w:tc>
                <w:tcPr>
                  <w:tcW w:w="8433" w:type="dxa"/>
                </w:tcPr>
                <w:p w14:paraId="4ED60672" w14:textId="77777777" w:rsidR="00903887" w:rsidRPr="00F57E81" w:rsidRDefault="00903887" w:rsidP="00903887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Ультрафиолетовое излучение.</w:t>
                  </w:r>
                </w:p>
              </w:tc>
            </w:tr>
            <w:tr w:rsidR="00903887" w:rsidRPr="00970479" w14:paraId="79A649FB" w14:textId="77777777" w:rsidTr="00EA0DBE">
              <w:trPr>
                <w:gridAfter w:val="6"/>
                <w:wAfter w:w="6354" w:type="dxa"/>
                <w:trHeight w:val="183"/>
              </w:trPr>
              <w:tc>
                <w:tcPr>
                  <w:tcW w:w="8433" w:type="dxa"/>
                </w:tcPr>
                <w:p w14:paraId="4C307286" w14:textId="77777777" w:rsidR="00903887" w:rsidRPr="00E548A6" w:rsidRDefault="00903887" w:rsidP="00903887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Видимое излучение.</w:t>
                  </w:r>
                </w:p>
              </w:tc>
            </w:tr>
            <w:tr w:rsidR="00903887" w:rsidRPr="00970479" w14:paraId="3BA8FF83" w14:textId="77777777" w:rsidTr="00EA0DBE">
              <w:trPr>
                <w:gridAfter w:val="6"/>
                <w:wAfter w:w="6354" w:type="dxa"/>
                <w:trHeight w:val="183"/>
              </w:trPr>
              <w:tc>
                <w:tcPr>
                  <w:tcW w:w="8433" w:type="dxa"/>
                </w:tcPr>
                <w:p w14:paraId="569D4711" w14:textId="77777777" w:rsidR="00903887" w:rsidRDefault="00903887" w:rsidP="009038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35856">
                    <w:rPr>
                      <w:rFonts w:ascii="Times New Roman" w:hAnsi="Times New Roman" w:cs="Times New Roman"/>
                    </w:rPr>
                    <w:t>5.</w:t>
                  </w:r>
                  <w:r>
                    <w:rPr>
                      <w:rFonts w:ascii="Times New Roman" w:hAnsi="Times New Roman" w:cs="Times New Roman"/>
                    </w:rPr>
                    <w:t xml:space="preserve"> Рентгеновское излучение</w:t>
                  </w:r>
                  <w:r w:rsidRPr="00935856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B711113" w14:textId="50553C43" w:rsidR="00903887" w:rsidRPr="00E548A6" w:rsidRDefault="00903887" w:rsidP="00903887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935856">
                    <w:rPr>
                      <w:rFonts w:ascii="Times New Roman" w:hAnsi="Times New Roman" w:cs="Times New Roman"/>
                    </w:rPr>
                    <w:t>6.</w:t>
                  </w:r>
                  <w:r>
                    <w:rPr>
                      <w:rFonts w:ascii="Times New Roman" w:hAnsi="Times New Roman" w:cs="Times New Roman"/>
                    </w:rPr>
                    <w:t xml:space="preserve"> Радиоволны.</w:t>
                  </w:r>
                </w:p>
              </w:tc>
            </w:tr>
            <w:tr w:rsidR="00903887" w:rsidRPr="00970479" w14:paraId="23FFC091" w14:textId="14168756" w:rsidTr="00EA0DBE">
              <w:trPr>
                <w:trHeight w:val="183"/>
              </w:trPr>
              <w:tc>
                <w:tcPr>
                  <w:tcW w:w="8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290BB0" w14:textId="77777777" w:rsidR="00903887" w:rsidRPr="00E548A6" w:rsidRDefault="00903887" w:rsidP="00903887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970479">
                    <w:rPr>
                      <w:rFonts w:ascii="Times New Roman" w:hAnsi="Times New Roman" w:cs="Times New Roman"/>
                    </w:rPr>
                    <w:t>Ответ: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67"/>
                    <w:gridCol w:w="1368"/>
                    <w:gridCol w:w="1368"/>
                    <w:gridCol w:w="1368"/>
                    <w:gridCol w:w="1368"/>
                    <w:gridCol w:w="1368"/>
                  </w:tblGrid>
                  <w:tr w:rsidR="00903887" w14:paraId="09F09783" w14:textId="77777777" w:rsidTr="00EA0DBE">
                    <w:tc>
                      <w:tcPr>
                        <w:tcW w:w="1367" w:type="dxa"/>
                      </w:tcPr>
                      <w:p w14:paraId="62381AE6" w14:textId="77777777" w:rsidR="00903887" w:rsidRDefault="00903887" w:rsidP="00903887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1D6CD4EE" w14:textId="77777777" w:rsidR="00903887" w:rsidRDefault="00903887" w:rsidP="00903887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73316D19" w14:textId="77777777" w:rsidR="00903887" w:rsidRDefault="00903887" w:rsidP="00903887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4A335297" w14:textId="77777777" w:rsidR="00903887" w:rsidRDefault="00903887" w:rsidP="00903887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2DF44419" w14:textId="77777777" w:rsidR="00903887" w:rsidRDefault="00903887" w:rsidP="00903887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14:paraId="0EE53360" w14:textId="77777777" w:rsidR="00903887" w:rsidRDefault="00903887" w:rsidP="00903887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</w:p>
                    </w:tc>
                  </w:tr>
                </w:tbl>
                <w:p w14:paraId="5D5F16EF" w14:textId="046BEB28" w:rsidR="00903887" w:rsidRPr="00E548A6" w:rsidRDefault="00903887" w:rsidP="00903887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</w:tcBorders>
                  <w:vAlign w:val="center"/>
                </w:tcPr>
                <w:p w14:paraId="3F52B905" w14:textId="77777777" w:rsidR="00903887" w:rsidRPr="00970479" w:rsidRDefault="00903887" w:rsidP="00903887"/>
              </w:tc>
              <w:tc>
                <w:tcPr>
                  <w:tcW w:w="1059" w:type="dxa"/>
                  <w:vAlign w:val="center"/>
                </w:tcPr>
                <w:p w14:paraId="6390D94B" w14:textId="77777777" w:rsidR="00903887" w:rsidRPr="00970479" w:rsidRDefault="00903887" w:rsidP="00903887"/>
              </w:tc>
              <w:tc>
                <w:tcPr>
                  <w:tcW w:w="1059" w:type="dxa"/>
                  <w:vAlign w:val="center"/>
                </w:tcPr>
                <w:p w14:paraId="46ED0257" w14:textId="77777777" w:rsidR="00903887" w:rsidRPr="00970479" w:rsidRDefault="00903887" w:rsidP="00903887"/>
              </w:tc>
              <w:tc>
                <w:tcPr>
                  <w:tcW w:w="1059" w:type="dxa"/>
                  <w:vAlign w:val="center"/>
                </w:tcPr>
                <w:p w14:paraId="0D7F9342" w14:textId="77777777" w:rsidR="00903887" w:rsidRPr="00970479" w:rsidRDefault="00903887" w:rsidP="00903887"/>
              </w:tc>
              <w:tc>
                <w:tcPr>
                  <w:tcW w:w="10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24101AC" w14:textId="77777777" w:rsidR="00903887" w:rsidRPr="00970479" w:rsidRDefault="00903887" w:rsidP="00903887"/>
              </w:tc>
              <w:tc>
                <w:tcPr>
                  <w:tcW w:w="10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2EA1440" w14:textId="77777777" w:rsidR="00903887" w:rsidRPr="00970479" w:rsidRDefault="00903887" w:rsidP="00903887"/>
              </w:tc>
            </w:tr>
          </w:tbl>
          <w:p w14:paraId="361CC1EE" w14:textId="77777777" w:rsidR="00E45A02" w:rsidRDefault="00E45A02" w:rsidP="00E45A02"/>
        </w:tc>
      </w:tr>
      <w:tr w:rsidR="00903887" w14:paraId="1342E1AE" w14:textId="77777777" w:rsidTr="00EA0DBE">
        <w:tc>
          <w:tcPr>
            <w:tcW w:w="562" w:type="dxa"/>
          </w:tcPr>
          <w:p w14:paraId="5840863B" w14:textId="21B73495" w:rsidR="00903887" w:rsidRDefault="00903887" w:rsidP="00903887">
            <w:r>
              <w:t>7</w:t>
            </w:r>
          </w:p>
        </w:tc>
        <w:tc>
          <w:tcPr>
            <w:tcW w:w="8783" w:type="dxa"/>
          </w:tcPr>
          <w:p w14:paraId="3E6A68CA" w14:textId="5770B0C4" w:rsidR="00903887" w:rsidRDefault="00903887" w:rsidP="00903887">
            <w:r w:rsidRPr="00BB436D">
              <w:rPr>
                <w:rFonts w:ascii="Times New Roman" w:hAnsi="Times New Roman" w:cs="Times New Roman"/>
              </w:rPr>
              <w:t xml:space="preserve">Тело массой 2 кг движется вдоль оси OX. На рисунке представлен график зависимости проекции скорости </w:t>
            </w:r>
            <w:proofErr w:type="spellStart"/>
            <w:r w:rsidRPr="00BB436D">
              <w:rPr>
                <w:rFonts w:ascii="Times New Roman" w:hAnsi="Times New Roman" w:cs="Times New Roman"/>
              </w:rPr>
              <w:t>v</w:t>
            </w:r>
            <w:r w:rsidRPr="00BB436D">
              <w:rPr>
                <w:rFonts w:ascii="Times New Roman" w:hAnsi="Times New Roman" w:cs="Times New Roman"/>
                <w:vertAlign w:val="subscript"/>
              </w:rPr>
              <w:t>x</w:t>
            </w:r>
            <w:proofErr w:type="spellEnd"/>
            <w:r w:rsidRPr="00BB436D">
              <w:rPr>
                <w:rFonts w:ascii="Times New Roman" w:hAnsi="Times New Roman" w:cs="Times New Roman"/>
              </w:rPr>
              <w:t xml:space="preserve"> этого тела от времени t. Используя график, выберите из предложенного перечня </w:t>
            </w:r>
            <w:r w:rsidRPr="00BB436D">
              <w:rPr>
                <w:rFonts w:ascii="Times New Roman" w:hAnsi="Times New Roman" w:cs="Times New Roman"/>
                <w:b/>
                <w:i/>
              </w:rPr>
              <w:t>два</w:t>
            </w:r>
            <w:r w:rsidRPr="00BB436D">
              <w:rPr>
                <w:rFonts w:ascii="Times New Roman" w:hAnsi="Times New Roman" w:cs="Times New Roman"/>
              </w:rPr>
              <w:t xml:space="preserve"> верных утверждения. Укажите их номера.</w:t>
            </w:r>
          </w:p>
        </w:tc>
      </w:tr>
      <w:tr w:rsidR="00903887" w14:paraId="79235C76" w14:textId="77777777" w:rsidTr="00EA0DBE">
        <w:tc>
          <w:tcPr>
            <w:tcW w:w="562" w:type="dxa"/>
          </w:tcPr>
          <w:p w14:paraId="271897FB" w14:textId="77777777" w:rsidR="00903887" w:rsidRDefault="00903887" w:rsidP="00903887"/>
        </w:tc>
        <w:tc>
          <w:tcPr>
            <w:tcW w:w="8783" w:type="dxa"/>
          </w:tcPr>
          <w:p w14:paraId="758B3955" w14:textId="5DB32ECF" w:rsidR="00903887" w:rsidRDefault="0011407F" w:rsidP="00EA0DBE">
            <w:pPr>
              <w:jc w:val="center"/>
            </w:pPr>
            <w:r w:rsidRPr="00BB43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7AE4A" wp14:editId="2D8626B9">
                  <wp:extent cx="1714500" cy="1158627"/>
                  <wp:effectExtent l="0" t="0" r="0" b="3810"/>
                  <wp:docPr id="52" name="Рисунок 52" descr="C:\Users\Elena\Desktop\xs3qstsrc94b169fcd160e3118366001fc68344c9_2_1474547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xs3qstsrc94b169fcd160e3118366001fc68344c9_2_1474547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130" cy="116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887" w14:paraId="326C58C9" w14:textId="77777777" w:rsidTr="00EA0DBE">
        <w:tc>
          <w:tcPr>
            <w:tcW w:w="562" w:type="dxa"/>
          </w:tcPr>
          <w:p w14:paraId="1A8EE334" w14:textId="77777777" w:rsidR="00903887" w:rsidRDefault="00903887" w:rsidP="00903887"/>
        </w:tc>
        <w:tc>
          <w:tcPr>
            <w:tcW w:w="8783" w:type="dxa"/>
          </w:tcPr>
          <w:p w14:paraId="79647194" w14:textId="77777777" w:rsidR="0011407F" w:rsidRDefault="0011407F" w:rsidP="0011407F">
            <w:pPr>
              <w:jc w:val="both"/>
              <w:rPr>
                <w:rFonts w:ascii="Times New Roman" w:hAnsi="Times New Roman" w:cs="Times New Roman"/>
              </w:rPr>
            </w:pPr>
            <w:r w:rsidRPr="00BB436D">
              <w:rPr>
                <w:rFonts w:ascii="Times New Roman" w:hAnsi="Times New Roman" w:cs="Times New Roman"/>
              </w:rPr>
              <w:t>1. На участках ОА и БВ на тело действовала одинаковая по модулю и по направлению равнодействующая</w:t>
            </w:r>
            <w:r w:rsidRPr="00BB43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B436D">
              <w:rPr>
                <w:rFonts w:ascii="Times New Roman" w:hAnsi="Times New Roman" w:cs="Times New Roman"/>
              </w:rPr>
              <w:t>сила.</w:t>
            </w:r>
          </w:p>
          <w:p w14:paraId="1D6636C6" w14:textId="77777777" w:rsidR="0011407F" w:rsidRDefault="0011407F" w:rsidP="0011407F">
            <w:pPr>
              <w:jc w:val="both"/>
              <w:rPr>
                <w:rFonts w:ascii="Times New Roman" w:hAnsi="Times New Roman" w:cs="Times New Roman"/>
              </w:rPr>
            </w:pPr>
            <w:r w:rsidRPr="00BB436D">
              <w:rPr>
                <w:rFonts w:ascii="Times New Roman" w:hAnsi="Times New Roman" w:cs="Times New Roman"/>
              </w:rPr>
              <w:t>2. На участке АБ тело двигалось со скоростью, равной по модулю 1 м/с.</w:t>
            </w:r>
          </w:p>
          <w:p w14:paraId="75501514" w14:textId="77777777" w:rsidR="0011407F" w:rsidRDefault="0011407F" w:rsidP="0011407F">
            <w:pPr>
              <w:jc w:val="both"/>
              <w:rPr>
                <w:rFonts w:ascii="Times New Roman" w:hAnsi="Times New Roman" w:cs="Times New Roman"/>
              </w:rPr>
            </w:pPr>
            <w:r w:rsidRPr="00BB436D">
              <w:rPr>
                <w:rFonts w:ascii="Times New Roman" w:hAnsi="Times New Roman" w:cs="Times New Roman"/>
              </w:rPr>
              <w:t>3. На участке ВГ ускорение тела равно по модулю 10 м/с</w:t>
            </w:r>
            <w:r w:rsidRPr="00BB43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BB436D">
              <w:rPr>
                <w:rFonts w:ascii="Times New Roman" w:hAnsi="Times New Roman" w:cs="Times New Roman"/>
              </w:rPr>
              <w:t>.</w:t>
            </w:r>
          </w:p>
          <w:p w14:paraId="1C45A797" w14:textId="77777777" w:rsidR="0011407F" w:rsidRDefault="0011407F" w:rsidP="0011407F">
            <w:pPr>
              <w:jc w:val="both"/>
              <w:rPr>
                <w:rFonts w:ascii="Times New Roman" w:hAnsi="Times New Roman" w:cs="Times New Roman"/>
              </w:rPr>
            </w:pPr>
            <w:r w:rsidRPr="00BB436D">
              <w:rPr>
                <w:rFonts w:ascii="Times New Roman" w:hAnsi="Times New Roman" w:cs="Times New Roman"/>
              </w:rPr>
              <w:t>4. Модуль равнодействующей силы на участке ВГ равен 40 Н.</w:t>
            </w:r>
          </w:p>
          <w:p w14:paraId="76AEFEA8" w14:textId="373B0121" w:rsidR="00903887" w:rsidRDefault="0011407F" w:rsidP="0011407F">
            <w:r w:rsidRPr="00BB436D"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BB436D">
              <w:rPr>
                <w:rFonts w:ascii="Times New Roman" w:hAnsi="Times New Roman" w:cs="Times New Roman"/>
              </w:rPr>
              <w:t>На участке БВ тело двигалось с ускорением, равным по модулю 2 м/с</w:t>
            </w:r>
            <w:r w:rsidRPr="00BB43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BB436D">
              <w:rPr>
                <w:rFonts w:ascii="Times New Roman" w:hAnsi="Times New Roman" w:cs="Times New Roman"/>
              </w:rPr>
              <w:t>.</w:t>
            </w:r>
          </w:p>
        </w:tc>
      </w:tr>
      <w:tr w:rsidR="00903887" w14:paraId="0C1C06F1" w14:textId="77777777" w:rsidTr="00EA0DBE">
        <w:tc>
          <w:tcPr>
            <w:tcW w:w="562" w:type="dxa"/>
          </w:tcPr>
          <w:p w14:paraId="7D2744E8" w14:textId="2B1F7258" w:rsidR="00903887" w:rsidRDefault="0011407F" w:rsidP="00903887">
            <w:r>
              <w:t>8</w:t>
            </w:r>
          </w:p>
        </w:tc>
        <w:tc>
          <w:tcPr>
            <w:tcW w:w="8783" w:type="dxa"/>
          </w:tcPr>
          <w:p w14:paraId="668B612E" w14:textId="6AA144B0" w:rsidR="00903887" w:rsidRDefault="0011407F" w:rsidP="0011407F">
            <w:pPr>
              <w:ind w:left="35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Установите соответствие (логическую пару)</w:t>
            </w:r>
            <w:r w:rsidRPr="0097047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 каждой строке, отмеченной буквой, подберите формулу, обозначенную цифрой. </w:t>
            </w:r>
            <w:r w:rsidRPr="00970479">
              <w:rPr>
                <w:rFonts w:ascii="Times New Roman" w:hAnsi="Times New Roman" w:cs="Times New Roman"/>
              </w:rPr>
              <w:t xml:space="preserve">Запишите в </w:t>
            </w:r>
            <w:r w:rsidRPr="00970479">
              <w:rPr>
                <w:rFonts w:ascii="Times New Roman" w:hAnsi="Times New Roman" w:cs="Times New Roman"/>
                <w:u w:val="single"/>
              </w:rPr>
              <w:t>таблицу</w:t>
            </w:r>
            <w:r w:rsidRPr="00970479">
              <w:rPr>
                <w:rFonts w:ascii="Times New Roman" w:hAnsi="Times New Roman" w:cs="Times New Roman"/>
              </w:rPr>
              <w:t xml:space="preserve"> выбранные цифры под соответствующими буквами.</w:t>
            </w:r>
          </w:p>
        </w:tc>
      </w:tr>
      <w:tr w:rsidR="00903887" w14:paraId="64FF237B" w14:textId="77777777" w:rsidTr="00EA0DBE">
        <w:tc>
          <w:tcPr>
            <w:tcW w:w="562" w:type="dxa"/>
          </w:tcPr>
          <w:p w14:paraId="46513D53" w14:textId="77777777" w:rsidR="00903887" w:rsidRDefault="00903887" w:rsidP="00903887"/>
        </w:tc>
        <w:tc>
          <w:tcPr>
            <w:tcW w:w="878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424"/>
            </w:tblGrid>
            <w:tr w:rsidR="0011407F" w14:paraId="56E8B67A" w14:textId="77777777" w:rsidTr="00EA0DBE">
              <w:tc>
                <w:tcPr>
                  <w:tcW w:w="4423" w:type="dxa"/>
                </w:tcPr>
                <w:tbl>
                  <w:tblPr>
                    <w:tblStyle w:val="a3"/>
                    <w:tblW w:w="6165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65"/>
                  </w:tblGrid>
                  <w:tr w:rsidR="0011407F" w:rsidRPr="006D58FD" w14:paraId="2999632F" w14:textId="77777777" w:rsidTr="00EA0DBE">
                    <w:trPr>
                      <w:trHeight w:val="130"/>
                    </w:trPr>
                    <w:tc>
                      <w:tcPr>
                        <w:tcW w:w="4039" w:type="dxa"/>
                      </w:tcPr>
                      <w:p w14:paraId="13EA966C" w14:textId="77777777" w:rsidR="0011407F" w:rsidRPr="006D58FD" w:rsidRDefault="0011407F" w:rsidP="0011407F">
                        <w:pPr>
                          <w:jc w:val="both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970479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 Закон всемирного тяготения</w:t>
                        </w:r>
                      </w:p>
                    </w:tc>
                  </w:tr>
                  <w:tr w:rsidR="0011407F" w:rsidRPr="006D58FD" w14:paraId="2885802A" w14:textId="77777777" w:rsidTr="00EA0DBE">
                    <w:trPr>
                      <w:trHeight w:val="130"/>
                    </w:trPr>
                    <w:tc>
                      <w:tcPr>
                        <w:tcW w:w="4039" w:type="dxa"/>
                      </w:tcPr>
                      <w:p w14:paraId="7C7ED385" w14:textId="77777777" w:rsidR="0011407F" w:rsidRPr="006D58FD" w:rsidRDefault="0011407F" w:rsidP="0011407F">
                        <w:pPr>
                          <w:jc w:val="both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970479">
                          <w:rPr>
                            <w:rFonts w:ascii="Times New Roman" w:hAnsi="Times New Roman" w:cs="Times New Roman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97047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Закон Гука</w:t>
                        </w:r>
                        <w:bookmarkStart w:id="0" w:name="_GoBack"/>
                        <w:bookmarkEnd w:id="0"/>
                      </w:p>
                    </w:tc>
                  </w:tr>
                  <w:tr w:rsidR="0011407F" w:rsidRPr="006D58FD" w14:paraId="28F70034" w14:textId="77777777" w:rsidTr="00EA0DBE">
                    <w:trPr>
                      <w:trHeight w:val="130"/>
                    </w:trPr>
                    <w:tc>
                      <w:tcPr>
                        <w:tcW w:w="4039" w:type="dxa"/>
                      </w:tcPr>
                      <w:p w14:paraId="2492A5FF" w14:textId="77777777" w:rsidR="0011407F" w:rsidRPr="006D58FD" w:rsidRDefault="0011407F" w:rsidP="0011407F">
                        <w:pPr>
                          <w:jc w:val="both"/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970479">
                          <w:rPr>
                            <w:rFonts w:ascii="Times New Roman" w:hAnsi="Times New Roman" w:cs="Times New Roman"/>
                          </w:rPr>
                          <w:lastRenderedPageBreak/>
                          <w:t>В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 Сила Ампера</w:t>
                        </w:r>
                      </w:p>
                    </w:tc>
                  </w:tr>
                </w:tbl>
                <w:p w14:paraId="6E3E336D" w14:textId="77777777" w:rsidR="0011407F" w:rsidRDefault="0011407F" w:rsidP="00903887"/>
              </w:tc>
              <w:tc>
                <w:tcPr>
                  <w:tcW w:w="4424" w:type="dxa"/>
                </w:tcPr>
                <w:tbl>
                  <w:tblPr>
                    <w:tblStyle w:val="a3"/>
                    <w:tblW w:w="6165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65"/>
                  </w:tblGrid>
                  <w:tr w:rsidR="0011407F" w:rsidRPr="00E548A6" w14:paraId="7379DEF1" w14:textId="77777777" w:rsidTr="00EA0DBE">
                    <w:trPr>
                      <w:trHeight w:val="130"/>
                    </w:trPr>
                    <w:tc>
                      <w:tcPr>
                        <w:tcW w:w="2126" w:type="dxa"/>
                      </w:tcPr>
                      <w:p w14:paraId="1669CA12" w14:textId="77777777" w:rsidR="0011407F" w:rsidRPr="00E548A6" w:rsidRDefault="0011407F" w:rsidP="0011407F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970479">
                          <w:rPr>
                            <w:rFonts w:ascii="Times New Roman" w:hAnsi="Times New Roman" w:cs="Times New Roman"/>
                          </w:rPr>
                          <w:lastRenderedPageBreak/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E548A6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Pr="0097047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g</m:t>
                              </m:r>
                            </m:den>
                          </m:f>
                        </m:oMath>
                      </w:p>
                    </w:tc>
                  </w:tr>
                  <w:tr w:rsidR="0011407F" w:rsidRPr="00D1480C" w14:paraId="08441E90" w14:textId="77777777" w:rsidTr="00EA0DBE">
                    <w:trPr>
                      <w:trHeight w:val="130"/>
                    </w:trPr>
                    <w:tc>
                      <w:tcPr>
                        <w:tcW w:w="2126" w:type="dxa"/>
                      </w:tcPr>
                      <w:p w14:paraId="256AAB8E" w14:textId="77777777" w:rsidR="0011407F" w:rsidRPr="00D1480C" w:rsidRDefault="0011407F" w:rsidP="0011407F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</w:tc>
                  </w:tr>
                  <w:tr w:rsidR="0011407F" w:rsidRPr="00E548A6" w14:paraId="34FBA4E1" w14:textId="77777777" w:rsidTr="00EA0DBE">
                    <w:trPr>
                      <w:trHeight w:val="130"/>
                    </w:trPr>
                    <w:tc>
                      <w:tcPr>
                        <w:tcW w:w="2126" w:type="dxa"/>
                      </w:tcPr>
                      <w:p w14:paraId="385521BA" w14:textId="77777777" w:rsidR="0011407F" w:rsidRPr="00E548A6" w:rsidRDefault="0011407F" w:rsidP="0011407F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2.  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</w:rPr>
                            <m:t>G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mM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w:p>
                    </w:tc>
                  </w:tr>
                  <w:tr w:rsidR="0011407F" w:rsidRPr="009A00A4" w14:paraId="1E1C7FE7" w14:textId="77777777" w:rsidTr="00EA0DBE">
                    <w:trPr>
                      <w:trHeight w:val="183"/>
                    </w:trPr>
                    <w:tc>
                      <w:tcPr>
                        <w:tcW w:w="2126" w:type="dxa"/>
                      </w:tcPr>
                      <w:p w14:paraId="34F10A14" w14:textId="77777777" w:rsidR="0011407F" w:rsidRPr="009A00A4" w:rsidRDefault="0011407F" w:rsidP="0011407F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9A00A4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9A00A4">
                          <w:rPr>
                            <w:rFonts w:ascii="Times New Roman" w:hAnsi="Times New Roman" w:cs="Times New Roman"/>
                            <w:i/>
                          </w:rPr>
                          <w:t xml:space="preserve">   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BIlsinα</m:t>
                          </m:r>
                        </m:oMath>
                      </w:p>
                    </w:tc>
                  </w:tr>
                  <w:tr w:rsidR="0011407F" w:rsidRPr="006D58FD" w14:paraId="72D39D13" w14:textId="77777777" w:rsidTr="00EA0DBE">
                    <w:trPr>
                      <w:trHeight w:val="130"/>
                    </w:trPr>
                    <w:tc>
                      <w:tcPr>
                        <w:tcW w:w="2126" w:type="dxa"/>
                      </w:tcPr>
                      <w:p w14:paraId="46638434" w14:textId="77777777" w:rsidR="0011407F" w:rsidRPr="006D58FD" w:rsidRDefault="0011407F" w:rsidP="0011407F">
                        <w:pPr>
                          <w:jc w:val="both"/>
                          <w:rPr>
                            <w:rFonts w:ascii="Times New Roman" w:eastAsiaTheme="minorEastAsia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4.  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Δ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l</m:t>
                          </m:r>
                        </m:oMath>
                      </w:p>
                    </w:tc>
                  </w:tr>
                </w:tbl>
                <w:p w14:paraId="6347DCA6" w14:textId="77777777" w:rsidR="0011407F" w:rsidRDefault="0011407F" w:rsidP="00903887"/>
              </w:tc>
            </w:tr>
          </w:tbl>
          <w:p w14:paraId="35AA655B" w14:textId="77777777" w:rsidR="00903887" w:rsidRDefault="00903887" w:rsidP="00903887"/>
        </w:tc>
      </w:tr>
      <w:tr w:rsidR="00903887" w14:paraId="3FC6A991" w14:textId="77777777" w:rsidTr="00EA0DBE">
        <w:tc>
          <w:tcPr>
            <w:tcW w:w="562" w:type="dxa"/>
          </w:tcPr>
          <w:p w14:paraId="28C026E8" w14:textId="77777777" w:rsidR="00903887" w:rsidRDefault="00903887" w:rsidP="00903887"/>
        </w:tc>
        <w:tc>
          <w:tcPr>
            <w:tcW w:w="8783" w:type="dxa"/>
          </w:tcPr>
          <w:tbl>
            <w:tblPr>
              <w:tblStyle w:val="a3"/>
              <w:tblW w:w="616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1249"/>
              <w:gridCol w:w="1276"/>
              <w:gridCol w:w="1559"/>
            </w:tblGrid>
            <w:tr w:rsidR="0011407F" w:rsidRPr="00970479" w14:paraId="090C4497" w14:textId="77777777" w:rsidTr="00EA0DBE">
              <w:trPr>
                <w:trHeight w:val="121"/>
              </w:trPr>
              <w:tc>
                <w:tcPr>
                  <w:tcW w:w="208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2CE1B6E1" w14:textId="77777777" w:rsidR="0011407F" w:rsidRPr="00970479" w:rsidRDefault="0011407F" w:rsidP="0011407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70479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1249" w:type="dxa"/>
                  <w:tcBorders>
                    <w:left w:val="single" w:sz="4" w:space="0" w:color="auto"/>
                  </w:tcBorders>
                  <w:vAlign w:val="center"/>
                </w:tcPr>
                <w:p w14:paraId="6A31A1F0" w14:textId="77777777" w:rsidR="0011407F" w:rsidRPr="00970479" w:rsidRDefault="0011407F" w:rsidP="00114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0479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0D1E69FA" w14:textId="77777777" w:rsidR="0011407F" w:rsidRPr="00970479" w:rsidRDefault="0011407F" w:rsidP="00114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0479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14:paraId="62D463F9" w14:textId="77777777" w:rsidR="0011407F" w:rsidRPr="00970479" w:rsidRDefault="0011407F" w:rsidP="001140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0479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11407F" w:rsidRPr="00970479" w14:paraId="47D7B14C" w14:textId="77777777" w:rsidTr="00EA0DBE">
              <w:trPr>
                <w:trHeight w:val="144"/>
              </w:trPr>
              <w:tc>
                <w:tcPr>
                  <w:tcW w:w="2081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36B0155F" w14:textId="77777777" w:rsidR="0011407F" w:rsidRPr="00970479" w:rsidRDefault="0011407F" w:rsidP="0011407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  <w:tcBorders>
                    <w:left w:val="single" w:sz="4" w:space="0" w:color="auto"/>
                  </w:tcBorders>
                </w:tcPr>
                <w:p w14:paraId="1C30A00D" w14:textId="77777777" w:rsidR="0011407F" w:rsidRPr="00970479" w:rsidRDefault="0011407F" w:rsidP="0011407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078D197" w14:textId="77777777" w:rsidR="0011407F" w:rsidRPr="00970479" w:rsidRDefault="0011407F" w:rsidP="0011407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060D508C" w14:textId="77777777" w:rsidR="0011407F" w:rsidRPr="00970479" w:rsidRDefault="0011407F" w:rsidP="0011407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A15F01" w14:textId="77777777" w:rsidR="00903887" w:rsidRDefault="00903887" w:rsidP="00903887"/>
        </w:tc>
      </w:tr>
      <w:tr w:rsidR="00903887" w14:paraId="4FCD320C" w14:textId="77777777" w:rsidTr="00EA0DBE">
        <w:tc>
          <w:tcPr>
            <w:tcW w:w="562" w:type="dxa"/>
          </w:tcPr>
          <w:p w14:paraId="07CF661D" w14:textId="579BB0D8" w:rsidR="00903887" w:rsidRDefault="00EA0DBE" w:rsidP="00903887">
            <w:r>
              <w:t>9</w:t>
            </w:r>
          </w:p>
        </w:tc>
        <w:tc>
          <w:tcPr>
            <w:tcW w:w="8783" w:type="dxa"/>
          </w:tcPr>
          <w:p w14:paraId="3A8D0A34" w14:textId="15831F28" w:rsidR="00903887" w:rsidRDefault="00EA0DBE" w:rsidP="00903887">
            <w:r w:rsidRPr="006A352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4EF3BB" wp14:editId="09E9419A">
                  <wp:extent cx="5364480" cy="50292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7F" w14:paraId="7D141F91" w14:textId="77777777" w:rsidTr="00EA0DBE">
        <w:tc>
          <w:tcPr>
            <w:tcW w:w="562" w:type="dxa"/>
          </w:tcPr>
          <w:p w14:paraId="4178F533" w14:textId="41B64131" w:rsidR="0011407F" w:rsidRDefault="00EA0DBE" w:rsidP="00903887">
            <w:r>
              <w:t>10</w:t>
            </w:r>
          </w:p>
        </w:tc>
        <w:tc>
          <w:tcPr>
            <w:tcW w:w="8783" w:type="dxa"/>
          </w:tcPr>
          <w:p w14:paraId="586385E2" w14:textId="7CB34242" w:rsidR="0011407F" w:rsidRDefault="00EA0DBE" w:rsidP="00903887">
            <w:r w:rsidRPr="00C80C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01EBBF" wp14:editId="58BDA4F9">
                  <wp:extent cx="3505523" cy="5867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436" cy="58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CF0A6" w14:textId="5AF4DC0B" w:rsidR="00E45A02" w:rsidRDefault="00E45A02"/>
    <w:sectPr w:rsidR="00E4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40"/>
    <w:rsid w:val="00095A62"/>
    <w:rsid w:val="0011407F"/>
    <w:rsid w:val="00544940"/>
    <w:rsid w:val="00903887"/>
    <w:rsid w:val="00E45A02"/>
    <w:rsid w:val="00E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DEED"/>
  <w15:chartTrackingRefBased/>
  <w15:docId w15:val="{D245757E-7523-4FB1-94B3-6B99341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em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2024-04-10T16:13:00Z</dcterms:created>
  <dcterms:modified xsi:type="dcterms:W3CDTF">2024-04-10T16:33:00Z</dcterms:modified>
</cp:coreProperties>
</file>