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CB1" w:rsidRPr="003957F8" w:rsidRDefault="00EF7CB1" w:rsidP="00EF7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7F8">
        <w:rPr>
          <w:rFonts w:ascii="Times New Roman" w:hAnsi="Times New Roman" w:cs="Times New Roman"/>
          <w:b/>
          <w:sz w:val="24"/>
          <w:szCs w:val="24"/>
        </w:rPr>
        <w:t>Итоговая контрольная работа</w:t>
      </w:r>
    </w:p>
    <w:p w:rsidR="00EF7CB1" w:rsidRPr="00EF7CB1" w:rsidRDefault="00EF7CB1" w:rsidP="00EF7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 Древнего мира</w:t>
      </w:r>
    </w:p>
    <w:p w:rsidR="00EF7CB1" w:rsidRPr="00476210" w:rsidRDefault="00EF7CB1" w:rsidP="00EF7C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386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B7538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4B7E46" w:rsidRDefault="005B28AB"/>
    <w:p w:rsidR="00EF7CB1" w:rsidRPr="00DA258D" w:rsidRDefault="00EF7CB1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1. Наука хронология изучает: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Прошлое человечества 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Календари, системы счета лет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Особенности жизни и быта различных народов и племен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Прошлое Земли и других планет Солнечной системы </w:t>
      </w:r>
    </w:p>
    <w:p w:rsidR="00EF7CB1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DA258D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CB1" w:rsidRPr="00DA258D" w:rsidRDefault="00EF7CB1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2. Прямой предок человека современного вида – это: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Кроманьонец                            3. Неандерталец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Синантроп                                4. Питекантроп</w:t>
      </w:r>
    </w:p>
    <w:p w:rsidR="00DA258D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CB1" w:rsidRPr="00DA258D" w:rsidRDefault="00EF7CB1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3. К характеристике цивилизации относится утверждение: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Люди верят в духов, зверей – покровителей рода, ставят идолов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Люди имеют письменность, законы, различаются уровнем благосостояния 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Люди добывают пищу охотой и собирательством 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Все люди одинаково бедны, свободны и равны между собой </w:t>
      </w:r>
    </w:p>
    <w:p w:rsidR="00DA258D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EF7CB1" w:rsidRDefault="00EF7CB1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7CB1" w:rsidRPr="00DA258D" w:rsidRDefault="00EF7CB1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271145</wp:posOffset>
            </wp:positionV>
            <wp:extent cx="5938520" cy="1171575"/>
            <wp:effectExtent l="0" t="0" r="508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A258D">
        <w:rPr>
          <w:rFonts w:ascii="Times New Roman" w:hAnsi="Times New Roman" w:cs="Times New Roman"/>
          <w:b/>
          <w:sz w:val="24"/>
          <w:szCs w:val="24"/>
        </w:rPr>
        <w:t>4. О ком идет речь в данном отрывке?</w:t>
      </w:r>
    </w:p>
    <w:p w:rsidR="00EF7CB1" w:rsidRDefault="00EF7CB1" w:rsidP="00EF7C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7CB1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Вергилий                         3. Гомер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Заратустра                       4. Будда</w:t>
      </w:r>
    </w:p>
    <w:p w:rsidR="00DA258D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22BF" w:rsidRPr="00DA258D" w:rsidRDefault="00DA258D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К</w:t>
      </w:r>
      <w:r w:rsidR="00AF22BF" w:rsidRPr="00DA258D">
        <w:rPr>
          <w:rFonts w:ascii="Times New Roman" w:hAnsi="Times New Roman" w:cs="Times New Roman"/>
          <w:b/>
          <w:sz w:val="24"/>
          <w:szCs w:val="24"/>
        </w:rPr>
        <w:t>акое сооружение не относится к шедеврам античной архитектуры?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Парфенон                                  3.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Стонхендж</w:t>
      </w:r>
      <w:proofErr w:type="spellEnd"/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Колизей                                     4. Пантеон </w:t>
      </w:r>
    </w:p>
    <w:p w:rsidR="00DA258D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22BF" w:rsidRPr="00DA258D" w:rsidRDefault="00AF22BF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6. Главные реки Месопотамии: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Тигр и Евфрат                                            3. Белый Нил и Голубой Нил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Инд и Ганг                                                  4. Хуанхэ и Янцзы</w:t>
      </w:r>
    </w:p>
    <w:p w:rsidR="00DA258D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22BF" w:rsidRPr="00DA258D" w:rsidRDefault="00146980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С</w:t>
      </w:r>
      <w:r w:rsidR="00AF22BF" w:rsidRPr="00DA258D">
        <w:rPr>
          <w:rFonts w:ascii="Times New Roman" w:hAnsi="Times New Roman" w:cs="Times New Roman"/>
          <w:b/>
          <w:sz w:val="24"/>
          <w:szCs w:val="24"/>
        </w:rPr>
        <w:t>амым длинным сооружением Древнего мира прославилась страна: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Древний Египет                                        3. Древняя Греция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Древний Рим                                             4. Древний Китай</w:t>
      </w:r>
    </w:p>
    <w:p w:rsidR="00DA258D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 ________________</w:t>
      </w:r>
    </w:p>
    <w:p w:rsidR="00AF22BF" w:rsidRDefault="00AF22BF" w:rsidP="00EF7C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22BF" w:rsidRPr="00DA258D" w:rsidRDefault="00AF22BF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8. Укажите открытия и изобретения, сделанные в странах Древнего Востока: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Шёлк                                 Г. Философия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Бетон                                 Д. Демократия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Стекло                               Е. Алфавит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верный ответ: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АВД                                      3. БВГ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АВЕ                                      4. ГДЕ</w:t>
      </w:r>
    </w:p>
    <w:p w:rsidR="00DA258D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AF22BF" w:rsidRDefault="00AF22BF" w:rsidP="00EF7C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F22BF" w:rsidRPr="00DA258D" w:rsidRDefault="00AF22BF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9. Какие из перечисленных правителей были знаменитыми законодателями?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Солон                                     3. Рамсес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Хаммурапи                            4. Нерон</w:t>
      </w:r>
    </w:p>
    <w:p w:rsidR="00DA258D" w:rsidRDefault="00DA258D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AF22BF" w:rsidRDefault="00AF22BF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22BF" w:rsidRPr="00DA258D" w:rsidRDefault="00AF22BF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10. Установите соответствие между именами знаменитых мудрецов древности и их высказываниями.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AF22BF" w:rsidTr="007F2DB2">
        <w:tc>
          <w:tcPr>
            <w:tcW w:w="1838" w:type="dxa"/>
          </w:tcPr>
          <w:p w:rsidR="00AF22BF" w:rsidRDefault="00AF22BF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Имена</w:t>
            </w:r>
          </w:p>
        </w:tc>
        <w:tc>
          <w:tcPr>
            <w:tcW w:w="7507" w:type="dxa"/>
          </w:tcPr>
          <w:p w:rsidR="00AF22BF" w:rsidRDefault="00AF22BF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</w:tc>
      </w:tr>
      <w:tr w:rsidR="00AF22BF" w:rsidTr="007F2DB2">
        <w:tc>
          <w:tcPr>
            <w:tcW w:w="1838" w:type="dxa"/>
          </w:tcPr>
          <w:p w:rsidR="00AF22BF" w:rsidRDefault="00AF22BF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7F2DB2">
              <w:rPr>
                <w:rFonts w:ascii="Times New Roman" w:hAnsi="Times New Roman" w:cs="Times New Roman"/>
                <w:sz w:val="24"/>
                <w:szCs w:val="24"/>
              </w:rPr>
              <w:t>Конфуций</w:t>
            </w:r>
          </w:p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Заратустра</w:t>
            </w:r>
          </w:p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Сократ</w:t>
            </w:r>
          </w:p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Будда</w:t>
            </w:r>
          </w:p>
        </w:tc>
        <w:tc>
          <w:tcPr>
            <w:tcW w:w="7507" w:type="dxa"/>
          </w:tcPr>
          <w:p w:rsidR="00AF22BF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В мире идет борьба бога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-Мазды с духом тьмы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Ангра-Манью</w:t>
            </w:r>
            <w:proofErr w:type="spellEnd"/>
          </w:p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Для человека важнее всего познать самого себя</w:t>
            </w:r>
          </w:p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Человек должен почитать старших, соблюдать правила поведения</w:t>
            </w:r>
          </w:p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Чтобы не страдать, надо отказаться от желаний и достичь нирваны </w:t>
            </w:r>
          </w:p>
        </w:tc>
      </w:tr>
    </w:tbl>
    <w:p w:rsidR="00AF22BF" w:rsidRDefault="00AF22BF" w:rsidP="00EF7C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2DB2" w:rsidRDefault="007F2DB2" w:rsidP="00EF7CB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буквы, соответствующим ответам.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851"/>
        <w:gridCol w:w="850"/>
      </w:tblGrid>
      <w:tr w:rsidR="007F2DB2" w:rsidTr="007F2DB2">
        <w:tc>
          <w:tcPr>
            <w:tcW w:w="846" w:type="dxa"/>
          </w:tcPr>
          <w:p w:rsidR="007F2DB2" w:rsidRDefault="007F2DB2" w:rsidP="007F2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7F2DB2" w:rsidRDefault="007F2DB2" w:rsidP="007F2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F2DB2" w:rsidRDefault="007F2DB2" w:rsidP="007F2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F2DB2" w:rsidRDefault="007F2DB2" w:rsidP="007F2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F2DB2" w:rsidTr="007F2DB2">
        <w:tc>
          <w:tcPr>
            <w:tcW w:w="846" w:type="dxa"/>
          </w:tcPr>
          <w:p w:rsidR="007F2DB2" w:rsidRDefault="007F2DB2" w:rsidP="007F2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F2DB2" w:rsidRDefault="007F2DB2" w:rsidP="007F2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F2DB2" w:rsidRDefault="007F2DB2" w:rsidP="007F2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F2DB2" w:rsidRDefault="007F2DB2" w:rsidP="007F2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2DB2" w:rsidRDefault="007F2DB2" w:rsidP="00EF7C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2DB2" w:rsidRPr="00DA258D" w:rsidRDefault="007F2DB2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11. Расположите события в хронологической последовательности.</w:t>
      </w:r>
    </w:p>
    <w:p w:rsidR="007F2DB2" w:rsidRDefault="007F2DB2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Строительство пирамид в Древнем Египте</w:t>
      </w:r>
    </w:p>
    <w:p w:rsidR="007F2DB2" w:rsidRDefault="007F2DB2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Переход от присваивающего хозяйства к производящему  </w:t>
      </w:r>
    </w:p>
    <w:p w:rsidR="007F2DB2" w:rsidRDefault="007F2DB2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Захват варварами Западной Римской империи</w:t>
      </w:r>
    </w:p>
    <w:p w:rsidR="007F2DB2" w:rsidRDefault="007F2DB2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Завоевания Александра Македонского </w:t>
      </w:r>
    </w:p>
    <w:p w:rsidR="007F2DB2" w:rsidRDefault="007F2DB2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получившуюся последовательность букв.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7F2DB2" w:rsidTr="007F2DB2">
        <w:tc>
          <w:tcPr>
            <w:tcW w:w="846" w:type="dxa"/>
          </w:tcPr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F2DB2" w:rsidRDefault="007F2DB2" w:rsidP="00DA25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2DB2" w:rsidRDefault="007F2DB2" w:rsidP="00DA25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DB2" w:rsidRPr="00DA258D" w:rsidRDefault="007F2DB2" w:rsidP="00DA25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12. О каком сооружении Античности говорится в стихах?</w:t>
      </w:r>
    </w:p>
    <w:p w:rsidR="00DA258D" w:rsidRDefault="00DA258D" w:rsidP="00EF7C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2D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5939790" cy="131445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F2DB2" w:rsidRDefault="007F2DB2" w:rsidP="00EF7C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258D" w:rsidRDefault="00DA258D" w:rsidP="007F2DB2">
      <w:pPr>
        <w:rPr>
          <w:rFonts w:ascii="Times New Roman" w:hAnsi="Times New Roman" w:cs="Times New Roman"/>
          <w:sz w:val="24"/>
          <w:szCs w:val="24"/>
        </w:rPr>
      </w:pPr>
    </w:p>
    <w:p w:rsidR="007F2DB2" w:rsidRPr="00DA258D" w:rsidRDefault="00DA258D" w:rsidP="007F2DB2">
      <w:pPr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419100</wp:posOffset>
            </wp:positionV>
            <wp:extent cx="5940425" cy="227330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DB2" w:rsidRPr="00DA258D">
        <w:rPr>
          <w:rFonts w:ascii="Times New Roman" w:hAnsi="Times New Roman" w:cs="Times New Roman"/>
          <w:b/>
          <w:sz w:val="24"/>
          <w:szCs w:val="24"/>
        </w:rPr>
        <w:t xml:space="preserve">13. </w:t>
      </w:r>
    </w:p>
    <w:p w:rsidR="00DA258D" w:rsidRDefault="00DA258D" w:rsidP="007F2DB2">
      <w:pPr>
        <w:rPr>
          <w:rFonts w:ascii="Times New Roman" w:hAnsi="Times New Roman" w:cs="Times New Roman"/>
          <w:sz w:val="24"/>
          <w:szCs w:val="24"/>
        </w:rPr>
      </w:pPr>
    </w:p>
    <w:p w:rsidR="007F2DB2" w:rsidRPr="00DA258D" w:rsidRDefault="00DA258D" w:rsidP="00DA258D">
      <w:pPr>
        <w:rPr>
          <w:rFonts w:ascii="Times New Roman" w:hAnsi="Times New Roman" w:cs="Times New Roman"/>
          <w:b/>
          <w:sz w:val="24"/>
          <w:szCs w:val="24"/>
        </w:rPr>
      </w:pPr>
      <w:r w:rsidRPr="00DA258D">
        <w:rPr>
          <w:rFonts w:ascii="Times New Roman" w:hAnsi="Times New Roman" w:cs="Times New Roman"/>
          <w:b/>
          <w:sz w:val="24"/>
          <w:szCs w:val="24"/>
        </w:rPr>
        <w:t>14.</w:t>
      </w:r>
    </w:p>
    <w:p w:rsidR="00DA258D" w:rsidRDefault="00932CD2" w:rsidP="00DA258D">
      <w:pPr>
        <w:rPr>
          <w:rFonts w:ascii="Times New Roman" w:hAnsi="Times New Roman" w:cs="Times New Roman"/>
          <w:sz w:val="24"/>
          <w:szCs w:val="24"/>
        </w:rPr>
      </w:pPr>
      <w:r w:rsidRPr="00DA25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C931C01" wp14:editId="12A6393E">
            <wp:simplePos x="0" y="0"/>
            <wp:positionH relativeFrom="margin">
              <wp:posOffset>-69850</wp:posOffset>
            </wp:positionH>
            <wp:positionV relativeFrom="paragraph">
              <wp:posOffset>113665</wp:posOffset>
            </wp:positionV>
            <wp:extent cx="5939790" cy="3095625"/>
            <wp:effectExtent l="0" t="0" r="381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A258D" w:rsidRDefault="00DA258D" w:rsidP="00DA258D">
      <w:pPr>
        <w:rPr>
          <w:rFonts w:ascii="Times New Roman" w:hAnsi="Times New Roman" w:cs="Times New Roman"/>
          <w:sz w:val="24"/>
          <w:szCs w:val="24"/>
        </w:rPr>
      </w:pPr>
    </w:p>
    <w:p w:rsidR="00DA258D" w:rsidRDefault="00DA258D" w:rsidP="00DA258D">
      <w:pPr>
        <w:rPr>
          <w:rFonts w:ascii="Times New Roman" w:hAnsi="Times New Roman" w:cs="Times New Roman"/>
          <w:sz w:val="24"/>
          <w:szCs w:val="24"/>
        </w:rPr>
      </w:pPr>
    </w:p>
    <w:p w:rsidR="00DA258D" w:rsidRDefault="00DA258D" w:rsidP="00DA258D">
      <w:pPr>
        <w:rPr>
          <w:rFonts w:ascii="Times New Roman" w:hAnsi="Times New Roman" w:cs="Times New Roman"/>
          <w:sz w:val="24"/>
          <w:szCs w:val="24"/>
        </w:rPr>
      </w:pPr>
    </w:p>
    <w:p w:rsidR="00DA258D" w:rsidRDefault="00DA258D" w:rsidP="00DA258D">
      <w:pPr>
        <w:rPr>
          <w:rFonts w:ascii="Times New Roman" w:hAnsi="Times New Roman" w:cs="Times New Roman"/>
          <w:sz w:val="24"/>
          <w:szCs w:val="24"/>
        </w:rPr>
      </w:pPr>
    </w:p>
    <w:p w:rsidR="00DA258D" w:rsidRDefault="00DA258D" w:rsidP="00DA258D">
      <w:pPr>
        <w:rPr>
          <w:rFonts w:ascii="Times New Roman" w:hAnsi="Times New Roman" w:cs="Times New Roman"/>
          <w:sz w:val="24"/>
          <w:szCs w:val="24"/>
        </w:rPr>
      </w:pPr>
    </w:p>
    <w:p w:rsidR="00932CD2" w:rsidRDefault="00932CD2" w:rsidP="00DA258D">
      <w:pPr>
        <w:rPr>
          <w:rFonts w:ascii="Times New Roman" w:hAnsi="Times New Roman" w:cs="Times New Roman"/>
          <w:sz w:val="24"/>
          <w:szCs w:val="24"/>
        </w:rPr>
      </w:pPr>
    </w:p>
    <w:p w:rsidR="005B28AB" w:rsidRDefault="005B28AB" w:rsidP="00DA258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A258D" w:rsidRDefault="00DA258D" w:rsidP="00DA258D">
      <w:pPr>
        <w:rPr>
          <w:rFonts w:ascii="Times New Roman" w:hAnsi="Times New Roman" w:cs="Times New Roman"/>
          <w:sz w:val="24"/>
          <w:szCs w:val="24"/>
        </w:rPr>
      </w:pPr>
    </w:p>
    <w:p w:rsidR="00DA258D" w:rsidRPr="003957F8" w:rsidRDefault="00DA258D" w:rsidP="001469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57F8">
        <w:rPr>
          <w:rFonts w:ascii="Times New Roman" w:hAnsi="Times New Roman" w:cs="Times New Roman"/>
          <w:b/>
          <w:sz w:val="24"/>
          <w:szCs w:val="24"/>
        </w:rPr>
        <w:t>Итоговая контрольная работа</w:t>
      </w:r>
    </w:p>
    <w:p w:rsidR="00DA258D" w:rsidRPr="00EF7CB1" w:rsidRDefault="00DA258D" w:rsidP="001469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История Древнего мира</w:t>
      </w:r>
    </w:p>
    <w:p w:rsidR="00DA258D" w:rsidRPr="008723E8" w:rsidRDefault="00DA258D" w:rsidP="001469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386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B7538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723E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258D" w:rsidRPr="0054597B" w:rsidRDefault="00DA258D" w:rsidP="001469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>1. Наука история изучает: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Прошлое человечества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Календари, системы счета лет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Особенности жизни и быта различных народов и племен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Прошлое Земли и других планет Солнечной системы 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258D" w:rsidRPr="0054597B" w:rsidRDefault="00DA258D" w:rsidP="001469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>2. Прямой предок человека современного вида – это: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Человек умелый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Человек прямоходящий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Человек разумный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Человек разумный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разумный</w:t>
      </w:r>
      <w:proofErr w:type="spellEnd"/>
    </w:p>
    <w:p w:rsidR="0054597B" w:rsidRDefault="0054597B" w:rsidP="00545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258D" w:rsidRPr="0054597B" w:rsidRDefault="00DA258D" w:rsidP="001469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>3. К характеристике первобытного общества относится утверждение:</w:t>
      </w:r>
    </w:p>
    <w:p w:rsidR="00DA258D" w:rsidRDefault="00DA258D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Люди разных профессий обменивают</w:t>
      </w:r>
      <w:r w:rsidR="00146980">
        <w:rPr>
          <w:rFonts w:ascii="Times New Roman" w:hAnsi="Times New Roman" w:cs="Times New Roman"/>
          <w:sz w:val="24"/>
          <w:szCs w:val="24"/>
        </w:rPr>
        <w:t xml:space="preserve"> свою продукцию с помощью денег; происходит обмен вещами и идеями между странами и континентами </w:t>
      </w:r>
    </w:p>
    <w:p w:rsidR="00146980" w:rsidRDefault="00146980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Люди имеют письменность, записывают историю своего народа</w:t>
      </w:r>
    </w:p>
    <w:p w:rsidR="00146980" w:rsidRDefault="00146980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Люди добывают пищу охотой и собирательством</w:t>
      </w:r>
    </w:p>
    <w:p w:rsidR="00146980" w:rsidRDefault="00146980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Люди различаются уровнем благосостояния и положения в обществе</w:t>
      </w:r>
    </w:p>
    <w:p w:rsidR="0054597B" w:rsidRDefault="0054597B" w:rsidP="00545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146980" w:rsidRDefault="00146980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6980" w:rsidRPr="0054597B" w:rsidRDefault="00146980" w:rsidP="001469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286385</wp:posOffset>
            </wp:positionV>
            <wp:extent cx="5937250" cy="135255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95" cy="13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4597B">
        <w:rPr>
          <w:rFonts w:ascii="Times New Roman" w:hAnsi="Times New Roman" w:cs="Times New Roman"/>
          <w:b/>
          <w:sz w:val="24"/>
          <w:szCs w:val="24"/>
        </w:rPr>
        <w:t>4. О ком идет речь в данном отрывке?</w:t>
      </w:r>
    </w:p>
    <w:p w:rsidR="00146980" w:rsidRDefault="00146980" w:rsidP="00DA25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Эхнатон                     3. Нерон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Солон                        4. Юлий Цезарь </w:t>
      </w:r>
    </w:p>
    <w:p w:rsidR="0054597B" w:rsidRDefault="0054597B" w:rsidP="00545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980" w:rsidRPr="0054597B" w:rsidRDefault="00AD62C8" w:rsidP="001469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К</w:t>
      </w:r>
      <w:r w:rsidR="00146980" w:rsidRPr="0054597B">
        <w:rPr>
          <w:rFonts w:ascii="Times New Roman" w:hAnsi="Times New Roman" w:cs="Times New Roman"/>
          <w:b/>
          <w:sz w:val="24"/>
          <w:szCs w:val="24"/>
        </w:rPr>
        <w:t>акое произведение не относится к шедеврам античной литературы?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«Илиада»                  3. «Рамаяна»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«Одиссея»                4. «Энеида»</w:t>
      </w:r>
    </w:p>
    <w:p w:rsidR="0054597B" w:rsidRDefault="0054597B" w:rsidP="00545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980" w:rsidRPr="0054597B" w:rsidRDefault="00146980" w:rsidP="001469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>6. Главные реки Китая:</w:t>
      </w:r>
    </w:p>
    <w:p w:rsidR="00146980" w:rsidRP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980">
        <w:rPr>
          <w:rFonts w:ascii="Times New Roman" w:hAnsi="Times New Roman" w:cs="Times New Roman"/>
          <w:sz w:val="24"/>
          <w:szCs w:val="24"/>
        </w:rPr>
        <w:t>1. Тигр и Евфрат                                            3. Белый Нил и Голубой Нил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980">
        <w:rPr>
          <w:rFonts w:ascii="Times New Roman" w:hAnsi="Times New Roman" w:cs="Times New Roman"/>
          <w:sz w:val="24"/>
          <w:szCs w:val="24"/>
        </w:rPr>
        <w:t>2. Инд и Ганг                                                  4. Хуанхэ и Янцзы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980" w:rsidRPr="0054597B" w:rsidRDefault="00146980" w:rsidP="001469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>7. Самым высоким сооружением Древнего мира прославился:</w:t>
      </w:r>
    </w:p>
    <w:p w:rsidR="00146980" w:rsidRDefault="00146980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Древний Египет                                        3. Древняя Греция</w:t>
      </w:r>
    </w:p>
    <w:p w:rsidR="00146980" w:rsidRDefault="00146980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Древний Рим                                             4. Древний Китай</w:t>
      </w:r>
    </w:p>
    <w:p w:rsidR="0054597B" w:rsidRDefault="0054597B" w:rsidP="00545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54597B" w:rsidRDefault="0054597B" w:rsidP="0014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6980" w:rsidRPr="0054597B" w:rsidRDefault="00146980" w:rsidP="001469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>8. Открытия и изобретения, сделанные в античных странах – Греции и Риме: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Бумага           Г. Философия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Бетон             Д. Демократия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Стекло           Е. Алфавит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верный ответ: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АВД               3. БГД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АВЕ               4. БДЕ</w:t>
      </w:r>
    </w:p>
    <w:p w:rsidR="0054597B" w:rsidRDefault="0054597B" w:rsidP="00545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980" w:rsidRPr="0054597B" w:rsidRDefault="00146980" w:rsidP="001469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>9. Кто из правителей был знаменитым полководцем и завоевателем?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Кир Великий              3. Перикл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Юлий Цезарь             4. Константин Великий </w:t>
      </w:r>
    </w:p>
    <w:p w:rsidR="0054597B" w:rsidRDefault="0054597B" w:rsidP="00545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________________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980" w:rsidRPr="0054597B" w:rsidRDefault="00146980" w:rsidP="001469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>10. Установите соответствие между названиями религиозных учений и их основными идеями: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146980" w:rsidTr="00146980">
        <w:tc>
          <w:tcPr>
            <w:tcW w:w="3823" w:type="dxa"/>
          </w:tcPr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</w:t>
            </w:r>
          </w:p>
        </w:tc>
        <w:tc>
          <w:tcPr>
            <w:tcW w:w="5522" w:type="dxa"/>
          </w:tcPr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идеи</w:t>
            </w:r>
          </w:p>
        </w:tc>
      </w:tr>
      <w:tr w:rsidR="00146980" w:rsidTr="00146980">
        <w:tc>
          <w:tcPr>
            <w:tcW w:w="3823" w:type="dxa"/>
          </w:tcPr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Христианство</w:t>
            </w:r>
          </w:p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Буддизм</w:t>
            </w:r>
          </w:p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Иудаизм (религия евреев)</w:t>
            </w:r>
          </w:p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Религиозная реформа Эхнатона </w:t>
            </w:r>
          </w:p>
        </w:tc>
        <w:tc>
          <w:tcPr>
            <w:tcW w:w="5522" w:type="dxa"/>
          </w:tcPr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Есть один бог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золотой диск солнца, дающий жизнь земле</w:t>
            </w:r>
          </w:p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Чтобы не страдать, надо отказаться от желаний и достичь нирваны</w:t>
            </w:r>
          </w:p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Бог своей смертью на кресте искупил человеческие грехи</w:t>
            </w:r>
          </w:p>
          <w:p w:rsidR="00146980" w:rsidRDefault="00146980" w:rsidP="00146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Бог заключил с избранным им народом договор, дав скрижали с заповедями </w:t>
            </w:r>
          </w:p>
        </w:tc>
      </w:tr>
    </w:tbl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буквы, соответствующим ответам.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851"/>
        <w:gridCol w:w="850"/>
      </w:tblGrid>
      <w:tr w:rsidR="00146980" w:rsidTr="00FB7656">
        <w:tc>
          <w:tcPr>
            <w:tcW w:w="846" w:type="dxa"/>
          </w:tcPr>
          <w:p w:rsidR="00146980" w:rsidRDefault="00146980" w:rsidP="00FB7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46980" w:rsidRDefault="00146980" w:rsidP="00FB7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46980" w:rsidRDefault="00146980" w:rsidP="00FB7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46980" w:rsidRDefault="00146980" w:rsidP="00FB7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6980" w:rsidTr="00FB7656">
        <w:tc>
          <w:tcPr>
            <w:tcW w:w="846" w:type="dxa"/>
          </w:tcPr>
          <w:p w:rsidR="00146980" w:rsidRDefault="00146980" w:rsidP="00FB7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46980" w:rsidRDefault="00146980" w:rsidP="00FB7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46980" w:rsidRDefault="00146980" w:rsidP="00FB7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46980" w:rsidRDefault="00146980" w:rsidP="00FB7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46980" w:rsidRPr="0054597B" w:rsidRDefault="00146980" w:rsidP="001469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>11. Расположите события в хронологической последовательности.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Создание законов Хаммурапи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Распад Римской империи на Западную и Восточную</w:t>
      </w:r>
    </w:p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Возникновение земледелия и одомашнивание животных</w:t>
      </w:r>
    </w:p>
    <w:p w:rsidR="0054597B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54597B">
        <w:rPr>
          <w:rFonts w:ascii="Times New Roman" w:hAnsi="Times New Roman" w:cs="Times New Roman"/>
          <w:sz w:val="24"/>
          <w:szCs w:val="24"/>
        </w:rPr>
        <w:t xml:space="preserve">Греко-персидские войны </w:t>
      </w:r>
    </w:p>
    <w:p w:rsidR="0054597B" w:rsidRDefault="00146980" w:rsidP="005459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97B">
        <w:rPr>
          <w:rFonts w:ascii="Times New Roman" w:hAnsi="Times New Roman" w:cs="Times New Roman"/>
          <w:sz w:val="24"/>
          <w:szCs w:val="24"/>
        </w:rPr>
        <w:t>Запишите получившуюся последовательность букв.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54597B" w:rsidTr="00FB7656">
        <w:tc>
          <w:tcPr>
            <w:tcW w:w="846" w:type="dxa"/>
          </w:tcPr>
          <w:p w:rsidR="0054597B" w:rsidRDefault="0054597B" w:rsidP="00FB7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4597B" w:rsidRDefault="0054597B" w:rsidP="00FB7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4597B" w:rsidRDefault="0054597B" w:rsidP="00FB7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4597B" w:rsidRDefault="0054597B" w:rsidP="00FB76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6980" w:rsidRDefault="00146980" w:rsidP="001469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597B" w:rsidRPr="00AD62C8" w:rsidRDefault="0054597B" w:rsidP="001469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D62C8">
        <w:rPr>
          <w:rFonts w:ascii="Times New Roman" w:hAnsi="Times New Roman" w:cs="Times New Roman"/>
          <w:b/>
          <w:sz w:val="24"/>
          <w:szCs w:val="24"/>
        </w:rPr>
        <w:t>12. О каком сооружении Древнего Востока говорится в стихах?</w:t>
      </w:r>
    </w:p>
    <w:p w:rsidR="0054597B" w:rsidRDefault="0054597B" w:rsidP="001469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59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4210050" cy="10572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97B" w:rsidRDefault="0054597B" w:rsidP="001469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597B" w:rsidRDefault="0054597B" w:rsidP="0054597B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:rsidR="0054597B" w:rsidRPr="0054597B" w:rsidRDefault="0054597B" w:rsidP="0054597B">
      <w:pPr>
        <w:tabs>
          <w:tab w:val="left" w:pos="4035"/>
        </w:tabs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417830</wp:posOffset>
            </wp:positionV>
            <wp:extent cx="5940425" cy="1815533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97B">
        <w:rPr>
          <w:rFonts w:ascii="Times New Roman" w:hAnsi="Times New Roman" w:cs="Times New Roman"/>
          <w:b/>
          <w:sz w:val="24"/>
          <w:szCs w:val="24"/>
        </w:rPr>
        <w:t xml:space="preserve">13. </w:t>
      </w:r>
    </w:p>
    <w:p w:rsidR="0054597B" w:rsidRDefault="0054597B" w:rsidP="0054597B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:rsidR="0054597B" w:rsidRDefault="0054597B" w:rsidP="0054597B">
      <w:pPr>
        <w:tabs>
          <w:tab w:val="left" w:pos="4035"/>
        </w:tabs>
        <w:rPr>
          <w:rFonts w:ascii="Times New Roman" w:hAnsi="Times New Roman" w:cs="Times New Roman"/>
          <w:sz w:val="24"/>
          <w:szCs w:val="24"/>
        </w:rPr>
      </w:pPr>
    </w:p>
    <w:p w:rsidR="0054597B" w:rsidRDefault="0054597B" w:rsidP="0054597B">
      <w:pPr>
        <w:tabs>
          <w:tab w:val="left" w:pos="4035"/>
        </w:tabs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sz w:val="24"/>
          <w:szCs w:val="24"/>
        </w:rPr>
        <w:t xml:space="preserve">14. </w:t>
      </w:r>
    </w:p>
    <w:p w:rsidR="0054597B" w:rsidRDefault="0054597B" w:rsidP="0054597B">
      <w:pPr>
        <w:tabs>
          <w:tab w:val="left" w:pos="4035"/>
        </w:tabs>
        <w:rPr>
          <w:rFonts w:ascii="Times New Roman" w:hAnsi="Times New Roman" w:cs="Times New Roman"/>
          <w:b/>
          <w:sz w:val="24"/>
          <w:szCs w:val="24"/>
        </w:rPr>
      </w:pPr>
    </w:p>
    <w:p w:rsidR="0054597B" w:rsidRPr="0054597B" w:rsidRDefault="0054597B" w:rsidP="0054597B">
      <w:pPr>
        <w:tabs>
          <w:tab w:val="left" w:pos="4035"/>
        </w:tabs>
        <w:rPr>
          <w:rFonts w:ascii="Times New Roman" w:hAnsi="Times New Roman" w:cs="Times New Roman"/>
          <w:b/>
          <w:sz w:val="24"/>
          <w:szCs w:val="24"/>
        </w:rPr>
      </w:pPr>
      <w:r w:rsidRPr="005459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40425" cy="2792341"/>
            <wp:effectExtent l="0" t="0" r="3175" b="82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4597B" w:rsidRPr="00545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2C5"/>
    <w:rsid w:val="00146980"/>
    <w:rsid w:val="00263DA8"/>
    <w:rsid w:val="0054597B"/>
    <w:rsid w:val="005B28AB"/>
    <w:rsid w:val="005D62C5"/>
    <w:rsid w:val="0065746B"/>
    <w:rsid w:val="007F2DB2"/>
    <w:rsid w:val="008636C4"/>
    <w:rsid w:val="008723E8"/>
    <w:rsid w:val="00932CD2"/>
    <w:rsid w:val="00AD62C8"/>
    <w:rsid w:val="00AF22BF"/>
    <w:rsid w:val="00DA258D"/>
    <w:rsid w:val="00E95594"/>
    <w:rsid w:val="00ED7D07"/>
    <w:rsid w:val="00E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2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7D07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D07"/>
    <w:rPr>
      <w:rFonts w:ascii="Calibri" w:hAnsi="Calibr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2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7D07"/>
    <w:pPr>
      <w:spacing w:after="0" w:line="240" w:lineRule="auto"/>
    </w:pPr>
    <w:rPr>
      <w:rFonts w:ascii="Calibri" w:hAnsi="Calibri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D07"/>
    <w:rPr>
      <w:rFonts w:ascii="Calibri" w:hAnsi="Calibr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Трубникова Нелли Александровна</cp:lastModifiedBy>
  <cp:revision>6</cp:revision>
  <cp:lastPrinted>2019-05-10T02:50:00Z</cp:lastPrinted>
  <dcterms:created xsi:type="dcterms:W3CDTF">2019-04-11T15:10:00Z</dcterms:created>
  <dcterms:modified xsi:type="dcterms:W3CDTF">2019-05-10T02:51:00Z</dcterms:modified>
</cp:coreProperties>
</file>