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BADEC" w14:textId="77777777" w:rsidR="00DC1A8A" w:rsidRDefault="00DC1A8A" w:rsidP="00DC1A8A">
      <w:pPr>
        <w:pStyle w:val="a3"/>
        <w:keepNext/>
        <w:tabs>
          <w:tab w:val="left" w:pos="284"/>
        </w:tabs>
        <w:ind w:left="0"/>
        <w:jc w:val="center"/>
        <w:rPr>
          <w:b/>
          <w:sz w:val="24"/>
          <w:szCs w:val="24"/>
        </w:rPr>
      </w:pPr>
    </w:p>
    <w:p w14:paraId="62DC0C13" w14:textId="5E5FC4AA" w:rsidR="00DC1A8A" w:rsidRPr="009C660B" w:rsidRDefault="00DC1A8A" w:rsidP="00DC1A8A">
      <w:pPr>
        <w:pStyle w:val="a3"/>
        <w:keepNext/>
        <w:tabs>
          <w:tab w:val="left" w:pos="284"/>
        </w:tabs>
        <w:ind w:left="0"/>
        <w:jc w:val="center"/>
        <w:rPr>
          <w:b/>
          <w:sz w:val="24"/>
          <w:szCs w:val="24"/>
        </w:rPr>
      </w:pPr>
      <w:r w:rsidRPr="009C660B">
        <w:rPr>
          <w:b/>
          <w:sz w:val="24"/>
          <w:szCs w:val="24"/>
        </w:rPr>
        <w:t>План итоговой контрольной работы по предмету "Литература" для 10-х классов (</w:t>
      </w:r>
      <w:r w:rsidR="005E60A6">
        <w:rPr>
          <w:b/>
          <w:sz w:val="24"/>
          <w:szCs w:val="24"/>
        </w:rPr>
        <w:t xml:space="preserve">80 </w:t>
      </w:r>
      <w:r w:rsidRPr="009C660B">
        <w:rPr>
          <w:b/>
          <w:sz w:val="24"/>
          <w:szCs w:val="24"/>
        </w:rPr>
        <w:t>минут)</w:t>
      </w:r>
    </w:p>
    <w:p w14:paraId="2EC830D6" w14:textId="77777777" w:rsidR="00DC1A8A" w:rsidRPr="003A72A0" w:rsidRDefault="00DC1A8A" w:rsidP="00DC1A8A">
      <w:pPr>
        <w:pStyle w:val="a3"/>
        <w:keepNext/>
        <w:tabs>
          <w:tab w:val="left" w:pos="284"/>
        </w:tabs>
        <w:ind w:left="0"/>
        <w:jc w:val="center"/>
        <w:rPr>
          <w:b/>
          <w:i/>
          <w:sz w:val="28"/>
          <w:szCs w:val="22"/>
        </w:rPr>
      </w:pPr>
    </w:p>
    <w:tbl>
      <w:tblPr>
        <w:tblStyle w:val="a4"/>
        <w:tblW w:w="5152" w:type="pct"/>
        <w:tblLook w:val="04A0" w:firstRow="1" w:lastRow="0" w:firstColumn="1" w:lastColumn="0" w:noHBand="0" w:noVBand="1"/>
      </w:tblPr>
      <w:tblGrid>
        <w:gridCol w:w="1042"/>
        <w:gridCol w:w="837"/>
        <w:gridCol w:w="4045"/>
        <w:gridCol w:w="4843"/>
        <w:gridCol w:w="1162"/>
        <w:gridCol w:w="1585"/>
        <w:gridCol w:w="1489"/>
      </w:tblGrid>
      <w:tr w:rsidR="00DC1A8A" w:rsidRPr="003A72A0" w14:paraId="753DE59E" w14:textId="77777777" w:rsidTr="00010D68">
        <w:tc>
          <w:tcPr>
            <w:tcW w:w="334" w:type="pct"/>
          </w:tcPr>
          <w:p w14:paraId="510645DA" w14:textId="77777777" w:rsidR="00DC1A8A" w:rsidRPr="003A72A0" w:rsidRDefault="00DC1A8A" w:rsidP="00010D68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  <w:r w:rsidRPr="003A72A0">
              <w:rPr>
                <w:sz w:val="24"/>
                <w:szCs w:val="24"/>
              </w:rPr>
              <w:t>Номер задания</w:t>
            </w:r>
          </w:p>
        </w:tc>
        <w:tc>
          <w:tcPr>
            <w:tcW w:w="301" w:type="pct"/>
          </w:tcPr>
          <w:p w14:paraId="78B29A4D" w14:textId="77777777" w:rsidR="00DC1A8A" w:rsidRPr="003A72A0" w:rsidRDefault="00DC1A8A" w:rsidP="00010D68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  <w:r w:rsidRPr="003A72A0">
              <w:rPr>
                <w:sz w:val="24"/>
                <w:szCs w:val="24"/>
              </w:rPr>
              <w:t>Код КЭС</w:t>
            </w:r>
          </w:p>
        </w:tc>
        <w:tc>
          <w:tcPr>
            <w:tcW w:w="1370" w:type="pct"/>
          </w:tcPr>
          <w:p w14:paraId="76D68191" w14:textId="77777777" w:rsidR="00DC1A8A" w:rsidRPr="003A72A0" w:rsidRDefault="00DC1A8A" w:rsidP="00010D68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  <w:r w:rsidRPr="003A72A0">
              <w:rPr>
                <w:sz w:val="24"/>
                <w:szCs w:val="24"/>
              </w:rPr>
              <w:t>Расшифровка КЭС</w:t>
            </w:r>
          </w:p>
        </w:tc>
        <w:tc>
          <w:tcPr>
            <w:tcW w:w="1636" w:type="pct"/>
          </w:tcPr>
          <w:p w14:paraId="1E3592C9" w14:textId="77777777" w:rsidR="00DC1A8A" w:rsidRPr="003A72A0" w:rsidRDefault="00DC1A8A" w:rsidP="00010D68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  <w:r w:rsidRPr="003A72A0">
              <w:rPr>
                <w:sz w:val="24"/>
                <w:szCs w:val="24"/>
              </w:rPr>
              <w:t>Проверяемое умение</w:t>
            </w:r>
          </w:p>
        </w:tc>
        <w:tc>
          <w:tcPr>
            <w:tcW w:w="373" w:type="pct"/>
          </w:tcPr>
          <w:p w14:paraId="084CED48" w14:textId="77777777" w:rsidR="00DC1A8A" w:rsidRPr="003A72A0" w:rsidRDefault="00DC1A8A" w:rsidP="00010D68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  <w:r w:rsidRPr="003A72A0">
              <w:rPr>
                <w:sz w:val="24"/>
                <w:szCs w:val="24"/>
              </w:rPr>
              <w:t>Тип задания*</w:t>
            </w:r>
          </w:p>
          <w:p w14:paraId="0A37A8D8" w14:textId="77777777" w:rsidR="00DC1A8A" w:rsidRPr="003A72A0" w:rsidRDefault="00DC1A8A" w:rsidP="00010D68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508" w:type="pct"/>
          </w:tcPr>
          <w:p w14:paraId="1455171A" w14:textId="77777777" w:rsidR="00DC1A8A" w:rsidRPr="003A72A0" w:rsidRDefault="00DC1A8A" w:rsidP="00010D68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  <w:r w:rsidRPr="003A72A0">
              <w:rPr>
                <w:sz w:val="24"/>
                <w:szCs w:val="24"/>
              </w:rPr>
              <w:t>Уровень сложности**</w:t>
            </w:r>
          </w:p>
          <w:p w14:paraId="1F63EF81" w14:textId="77777777" w:rsidR="00DC1A8A" w:rsidRPr="003A72A0" w:rsidRDefault="00DC1A8A" w:rsidP="00010D68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pct"/>
          </w:tcPr>
          <w:p w14:paraId="57E7DE09" w14:textId="77777777" w:rsidR="00DC1A8A" w:rsidRPr="003A72A0" w:rsidRDefault="00DC1A8A" w:rsidP="00010D68">
            <w:pPr>
              <w:pStyle w:val="a3"/>
              <w:keepNext/>
              <w:ind w:left="28"/>
              <w:jc w:val="center"/>
              <w:rPr>
                <w:sz w:val="24"/>
                <w:szCs w:val="24"/>
              </w:rPr>
            </w:pPr>
            <w:r w:rsidRPr="003A72A0">
              <w:rPr>
                <w:sz w:val="24"/>
                <w:szCs w:val="24"/>
              </w:rPr>
              <w:t xml:space="preserve">Примерное время на выполнения задания, </w:t>
            </w:r>
            <w:r w:rsidRPr="003A72A0">
              <w:rPr>
                <w:i/>
                <w:sz w:val="24"/>
                <w:szCs w:val="24"/>
              </w:rPr>
              <w:t>мин</w:t>
            </w:r>
          </w:p>
        </w:tc>
      </w:tr>
      <w:tr w:rsidR="00DC1A8A" w:rsidRPr="003A72A0" w14:paraId="1C47DC87" w14:textId="77777777" w:rsidTr="00010D68">
        <w:tc>
          <w:tcPr>
            <w:tcW w:w="334" w:type="pct"/>
          </w:tcPr>
          <w:p w14:paraId="629EE33F" w14:textId="77777777" w:rsidR="00DC1A8A" w:rsidRPr="005C3EF8" w:rsidRDefault="00DC1A8A" w:rsidP="00010D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1" w:type="pct"/>
          </w:tcPr>
          <w:p w14:paraId="0480C3AE" w14:textId="77777777" w:rsidR="00DC1A8A" w:rsidRPr="003A72A0" w:rsidRDefault="00DC1A8A" w:rsidP="00010D68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1B782C">
              <w:rPr>
                <w:sz w:val="24"/>
                <w:szCs w:val="22"/>
              </w:rPr>
              <w:t>4.7</w:t>
            </w:r>
          </w:p>
          <w:p w14:paraId="5ADF8AE1" w14:textId="77777777" w:rsidR="00DC1A8A" w:rsidRPr="003A72A0" w:rsidRDefault="00DC1A8A" w:rsidP="00010D68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1B782C">
              <w:rPr>
                <w:sz w:val="24"/>
                <w:szCs w:val="22"/>
              </w:rPr>
              <w:t>4.11</w:t>
            </w:r>
          </w:p>
          <w:p w14:paraId="4CDFBB12" w14:textId="77777777" w:rsidR="00DC1A8A" w:rsidRPr="003A72A0" w:rsidRDefault="00DC1A8A" w:rsidP="00010D68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1B782C">
              <w:rPr>
                <w:sz w:val="24"/>
                <w:szCs w:val="22"/>
              </w:rPr>
              <w:t>4.14</w:t>
            </w:r>
          </w:p>
          <w:p w14:paraId="3E187981" w14:textId="77777777" w:rsidR="00DC1A8A" w:rsidRPr="003A72A0" w:rsidRDefault="00DC1A8A" w:rsidP="00010D68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5.1</w:t>
            </w:r>
          </w:p>
          <w:p w14:paraId="4BFA2D25" w14:textId="77777777" w:rsidR="00DC1A8A" w:rsidRPr="003A72A0" w:rsidRDefault="00DC1A8A" w:rsidP="00010D68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1B782C">
              <w:rPr>
                <w:sz w:val="24"/>
                <w:szCs w:val="22"/>
              </w:rPr>
              <w:t>5.2</w:t>
            </w:r>
          </w:p>
          <w:p w14:paraId="57A2B1C4" w14:textId="77777777" w:rsidR="00DC1A8A" w:rsidRPr="003A72A0" w:rsidRDefault="00DC1A8A" w:rsidP="00010D68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1B782C">
              <w:rPr>
                <w:sz w:val="24"/>
                <w:szCs w:val="22"/>
              </w:rPr>
              <w:t>5.5</w:t>
            </w:r>
          </w:p>
          <w:p w14:paraId="178A976E" w14:textId="77777777" w:rsidR="00DC1A8A" w:rsidRPr="003A72A0" w:rsidRDefault="00DC1A8A" w:rsidP="00010D68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1B782C">
              <w:rPr>
                <w:sz w:val="24"/>
                <w:szCs w:val="22"/>
              </w:rPr>
              <w:t>5.7</w:t>
            </w:r>
          </w:p>
          <w:p w14:paraId="3AE007AA" w14:textId="77777777" w:rsidR="00DC1A8A" w:rsidRDefault="00DC1A8A" w:rsidP="00010D68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1B782C">
              <w:rPr>
                <w:sz w:val="24"/>
                <w:szCs w:val="22"/>
              </w:rPr>
              <w:t>5.8</w:t>
            </w:r>
          </w:p>
          <w:p w14:paraId="3F92E125" w14:textId="77777777" w:rsidR="00DC1A8A" w:rsidRPr="001B782C" w:rsidRDefault="00DC1A8A" w:rsidP="00010D68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5.9</w:t>
            </w:r>
          </w:p>
          <w:p w14:paraId="00D420DC" w14:textId="77777777" w:rsidR="00DC1A8A" w:rsidRPr="001B782C" w:rsidRDefault="00DC1A8A" w:rsidP="00010D68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5.10</w:t>
            </w:r>
          </w:p>
          <w:p w14:paraId="64FD5849" w14:textId="77777777" w:rsidR="00DC1A8A" w:rsidRPr="001B782C" w:rsidRDefault="00DC1A8A" w:rsidP="00010D68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5.11</w:t>
            </w:r>
          </w:p>
          <w:p w14:paraId="6630C37B" w14:textId="77777777" w:rsidR="00DC1A8A" w:rsidRPr="001B782C" w:rsidRDefault="00DC1A8A" w:rsidP="00010D68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5.12</w:t>
            </w:r>
          </w:p>
          <w:p w14:paraId="77C83E9D" w14:textId="77777777" w:rsidR="00DC1A8A" w:rsidRDefault="00DC1A8A" w:rsidP="00010D68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 w:rsidRPr="001B782C">
              <w:rPr>
                <w:sz w:val="24"/>
                <w:szCs w:val="22"/>
              </w:rPr>
              <w:t>6.1</w:t>
            </w:r>
          </w:p>
          <w:p w14:paraId="581713AE" w14:textId="77777777" w:rsidR="00DC1A8A" w:rsidRPr="003A72A0" w:rsidRDefault="00DC1A8A" w:rsidP="00010D68">
            <w:pPr>
              <w:pStyle w:val="a3"/>
              <w:keepLines/>
              <w:ind w:left="28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6.2</w:t>
            </w:r>
          </w:p>
        </w:tc>
        <w:tc>
          <w:tcPr>
            <w:tcW w:w="1370" w:type="pct"/>
          </w:tcPr>
          <w:p w14:paraId="085AE3CA" w14:textId="77777777" w:rsidR="00DC1A8A" w:rsidRPr="003A72A0" w:rsidRDefault="00DC1A8A" w:rsidP="00010D68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1B782C">
              <w:rPr>
                <w:sz w:val="24"/>
                <w:szCs w:val="22"/>
              </w:rPr>
              <w:t>А.С. Пушкин. Роман «Евгений Онегин»</w:t>
            </w:r>
          </w:p>
          <w:p w14:paraId="21E16D3D" w14:textId="77777777" w:rsidR="00DC1A8A" w:rsidRPr="003A72A0" w:rsidRDefault="00DC1A8A" w:rsidP="00010D68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1B782C">
              <w:rPr>
                <w:sz w:val="24"/>
                <w:szCs w:val="22"/>
              </w:rPr>
              <w:t>М.Ю. Лермонтов. Роман «Герой нашего времени»</w:t>
            </w:r>
          </w:p>
          <w:p w14:paraId="6028811E" w14:textId="77777777" w:rsidR="00DC1A8A" w:rsidRPr="003A72A0" w:rsidRDefault="00DC1A8A" w:rsidP="00010D68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1B782C">
              <w:rPr>
                <w:sz w:val="24"/>
                <w:szCs w:val="22"/>
              </w:rPr>
              <w:t>Н.В. Гоголь. Поэма «Мертвые души»</w:t>
            </w:r>
          </w:p>
          <w:p w14:paraId="0CEE5270" w14:textId="77777777" w:rsidR="00DC1A8A" w:rsidRPr="003A72A0" w:rsidRDefault="00DC1A8A" w:rsidP="00010D68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1B782C">
              <w:rPr>
                <w:sz w:val="24"/>
                <w:szCs w:val="22"/>
              </w:rPr>
              <w:t>А.Н. Островский. Драма «Гроза»</w:t>
            </w:r>
          </w:p>
          <w:p w14:paraId="2DDD53CD" w14:textId="77777777" w:rsidR="00DC1A8A" w:rsidRPr="003A72A0" w:rsidRDefault="00DC1A8A" w:rsidP="00010D68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1B782C">
              <w:rPr>
                <w:sz w:val="24"/>
                <w:szCs w:val="22"/>
              </w:rPr>
              <w:t>И.С. Тургенев. Роман «Отцы и дети»</w:t>
            </w:r>
          </w:p>
          <w:p w14:paraId="1EE4B365" w14:textId="77777777" w:rsidR="00DC1A8A" w:rsidRPr="003A72A0" w:rsidRDefault="00DC1A8A" w:rsidP="00010D68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1B782C">
              <w:rPr>
                <w:sz w:val="24"/>
                <w:szCs w:val="22"/>
              </w:rPr>
              <w:t>И.А. Гончаров. Роман «Обломов»</w:t>
            </w:r>
          </w:p>
          <w:p w14:paraId="46C2EDF3" w14:textId="77777777" w:rsidR="00DC1A8A" w:rsidRPr="003A72A0" w:rsidRDefault="00DC1A8A" w:rsidP="00010D68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1B782C">
              <w:rPr>
                <w:sz w:val="24"/>
                <w:szCs w:val="22"/>
              </w:rPr>
              <w:t>Н.А. Некрасов. Поэма «Кому на Руси жить хорошо»</w:t>
            </w:r>
          </w:p>
          <w:p w14:paraId="3F2F6F53" w14:textId="77777777" w:rsidR="00DC1A8A" w:rsidRPr="001B782C" w:rsidRDefault="00DC1A8A" w:rsidP="00010D68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1B782C">
              <w:rPr>
                <w:sz w:val="24"/>
                <w:szCs w:val="22"/>
              </w:rPr>
              <w:t>М.Е. Салтыков-Щедрин. Сказки: «Повесть о том, как один мужик двух генералов прокормил», «Дикий помещик», «Премудрый пискарь»</w:t>
            </w:r>
            <w:r>
              <w:rPr>
                <w:sz w:val="24"/>
                <w:szCs w:val="22"/>
              </w:rPr>
              <w:t xml:space="preserve">. </w:t>
            </w:r>
            <w:r w:rsidRPr="001B782C">
              <w:rPr>
                <w:sz w:val="24"/>
                <w:szCs w:val="22"/>
              </w:rPr>
              <w:t>М.Е. Салтыков-Щедрин. Роман «История одного города» (обзорное изучение)</w:t>
            </w:r>
          </w:p>
          <w:p w14:paraId="19CE9A26" w14:textId="77777777" w:rsidR="00DC1A8A" w:rsidRPr="001B782C" w:rsidRDefault="00DC1A8A" w:rsidP="00010D68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1B782C">
              <w:rPr>
                <w:sz w:val="24"/>
                <w:szCs w:val="22"/>
              </w:rPr>
              <w:t>Л.Н. Толстой. Роман «Война и мир»</w:t>
            </w:r>
          </w:p>
          <w:p w14:paraId="25FC52DD" w14:textId="77777777" w:rsidR="00DC1A8A" w:rsidRPr="001B782C" w:rsidRDefault="00DC1A8A" w:rsidP="00010D68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1B782C">
              <w:rPr>
                <w:sz w:val="24"/>
                <w:szCs w:val="22"/>
              </w:rPr>
              <w:t>Ф.М. Достоевский. Роман «Преступление и наказание»</w:t>
            </w:r>
          </w:p>
          <w:p w14:paraId="5C039E75" w14:textId="77777777" w:rsidR="00DC1A8A" w:rsidRPr="001B782C" w:rsidRDefault="00DC1A8A" w:rsidP="00010D68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1B782C">
              <w:rPr>
                <w:sz w:val="24"/>
                <w:szCs w:val="22"/>
              </w:rPr>
              <w:t>Н.С. Лесков. Одно произведение (</w:t>
            </w:r>
            <w:r>
              <w:rPr>
                <w:sz w:val="24"/>
                <w:szCs w:val="22"/>
              </w:rPr>
              <w:t>"Очарованный странник"</w:t>
            </w:r>
            <w:r w:rsidRPr="001B782C">
              <w:rPr>
                <w:sz w:val="24"/>
                <w:szCs w:val="22"/>
              </w:rPr>
              <w:t>)</w:t>
            </w:r>
          </w:p>
          <w:p w14:paraId="11E2D4DC" w14:textId="77777777" w:rsidR="00DC1A8A" w:rsidRPr="003A72A0" w:rsidRDefault="00DC1A8A" w:rsidP="00010D68">
            <w:pPr>
              <w:pStyle w:val="a3"/>
              <w:keepLines/>
              <w:ind w:left="28"/>
              <w:rPr>
                <w:sz w:val="24"/>
                <w:szCs w:val="22"/>
              </w:rPr>
            </w:pPr>
            <w:r w:rsidRPr="001B782C">
              <w:rPr>
                <w:sz w:val="24"/>
                <w:szCs w:val="22"/>
              </w:rPr>
              <w:t>А.П. Чехов. Рассказы: «Студент», «Ионыч», «Человек в футляре», «Дама с собачкой», «Смерть чиновника», «Хамелеон»</w:t>
            </w:r>
            <w:r>
              <w:rPr>
                <w:sz w:val="24"/>
                <w:szCs w:val="22"/>
              </w:rPr>
              <w:t xml:space="preserve">. </w:t>
            </w:r>
            <w:r w:rsidRPr="001B782C">
              <w:rPr>
                <w:sz w:val="24"/>
                <w:szCs w:val="22"/>
              </w:rPr>
              <w:t>Пьеса «Вишневый сад»</w:t>
            </w:r>
          </w:p>
        </w:tc>
        <w:tc>
          <w:tcPr>
            <w:tcW w:w="1636" w:type="pct"/>
          </w:tcPr>
          <w:p w14:paraId="460CB40B" w14:textId="77777777" w:rsidR="00DC1A8A" w:rsidRPr="004F0F36" w:rsidRDefault="00DC1A8A" w:rsidP="00010D68">
            <w:pPr>
              <w:pStyle w:val="a3"/>
              <w:ind w:left="28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П</w:t>
            </w:r>
            <w:r w:rsidRPr="004F0F36">
              <w:rPr>
                <w:sz w:val="24"/>
                <w:szCs w:val="22"/>
              </w:rPr>
              <w:t>исать сочинения на литературные темы</w:t>
            </w:r>
          </w:p>
          <w:p w14:paraId="7063E5B5" w14:textId="77777777" w:rsidR="00DC1A8A" w:rsidRPr="004F0F36" w:rsidRDefault="00DC1A8A" w:rsidP="00010D68">
            <w:pPr>
              <w:pStyle w:val="a3"/>
              <w:ind w:left="28"/>
              <w:rPr>
                <w:sz w:val="24"/>
                <w:szCs w:val="22"/>
              </w:rPr>
            </w:pPr>
            <w:r w:rsidRPr="004F0F36">
              <w:rPr>
                <w:sz w:val="24"/>
                <w:szCs w:val="22"/>
              </w:rPr>
              <w:t>воспроизводить содержание литературного произведения;</w:t>
            </w:r>
            <w:r w:rsidRPr="004F0F36">
              <w:rPr>
                <w:sz w:val="24"/>
                <w:szCs w:val="22"/>
              </w:rPr>
              <w:br/>
              <w:t>анализировать и интерпретировать литературное произведение, используя сведения по истории и теории литературы (художественная структура; тематика; проблематика; нравственный пафос; система образов; особенности композиции, художественного времени и пространства; изобразительно-выразительные средства языка; художественная деталь); анализировать эпизод (сцену) изученного произведения, объяснять его связь с проблематикой произведения;</w:t>
            </w:r>
            <w:r w:rsidRPr="004F0F36">
              <w:rPr>
                <w:sz w:val="24"/>
                <w:szCs w:val="22"/>
              </w:rPr>
              <w:br/>
              <w:t>сопоставлять литературные произведения, а также их различные художественные, критические и научные интерпретации;</w:t>
            </w:r>
            <w:r w:rsidRPr="004F0F36">
              <w:rPr>
                <w:sz w:val="24"/>
                <w:szCs w:val="22"/>
              </w:rPr>
              <w:br/>
              <w:t>выявлять авторскую позицию, характеризовать особенности стиля писателя;</w:t>
            </w:r>
            <w:r w:rsidRPr="004F0F36">
              <w:rPr>
                <w:sz w:val="24"/>
                <w:szCs w:val="22"/>
              </w:rPr>
              <w:br/>
              <w:t>аргументированно формулировать свое отношение к прочитанному произведению</w:t>
            </w:r>
          </w:p>
        </w:tc>
        <w:tc>
          <w:tcPr>
            <w:tcW w:w="373" w:type="pct"/>
          </w:tcPr>
          <w:p w14:paraId="4370372E" w14:textId="77777777" w:rsidR="00DC1A8A" w:rsidRPr="004F0F36" w:rsidRDefault="00DC1A8A" w:rsidP="00010D68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РО</w:t>
            </w:r>
          </w:p>
        </w:tc>
        <w:tc>
          <w:tcPr>
            <w:tcW w:w="508" w:type="pct"/>
          </w:tcPr>
          <w:p w14:paraId="4301C53D" w14:textId="77777777" w:rsidR="00DC1A8A" w:rsidRPr="004F0F36" w:rsidRDefault="00DC1A8A" w:rsidP="00010D68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4F0F36">
              <w:rPr>
                <w:sz w:val="28"/>
                <w:szCs w:val="22"/>
              </w:rPr>
              <w:t>П</w:t>
            </w:r>
          </w:p>
        </w:tc>
        <w:tc>
          <w:tcPr>
            <w:tcW w:w="478" w:type="pct"/>
          </w:tcPr>
          <w:p w14:paraId="35F893B8" w14:textId="1CA2AAF1" w:rsidR="00DC1A8A" w:rsidRPr="004F0F36" w:rsidRDefault="005E60A6" w:rsidP="00010D68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80</w:t>
            </w:r>
          </w:p>
        </w:tc>
      </w:tr>
    </w:tbl>
    <w:p w14:paraId="0BE3E2FD" w14:textId="77777777" w:rsidR="00DC1A8A" w:rsidRPr="003A72A0" w:rsidRDefault="00DC1A8A" w:rsidP="00DC1A8A">
      <w:pPr>
        <w:pStyle w:val="a3"/>
        <w:ind w:left="28"/>
        <w:rPr>
          <w:i/>
          <w:sz w:val="24"/>
          <w:szCs w:val="24"/>
        </w:rPr>
      </w:pPr>
      <w:r w:rsidRPr="003A72A0">
        <w:t>*</w:t>
      </w:r>
      <w:r w:rsidRPr="003A72A0">
        <w:rPr>
          <w:i/>
          <w:sz w:val="24"/>
          <w:szCs w:val="24"/>
        </w:rPr>
        <w:t xml:space="preserve"> Типы заданий - ВО (с выбором ответа), КО (с кратким ответом), РО (с развёрнутым ответом)</w:t>
      </w:r>
    </w:p>
    <w:p w14:paraId="4087C360" w14:textId="77777777" w:rsidR="00440F6B" w:rsidRPr="00DC1A8A" w:rsidRDefault="00DC1A8A" w:rsidP="00DC1A8A">
      <w:pPr>
        <w:pStyle w:val="a3"/>
        <w:ind w:left="28"/>
        <w:rPr>
          <w:i/>
          <w:sz w:val="24"/>
          <w:szCs w:val="24"/>
        </w:rPr>
      </w:pPr>
      <w:r w:rsidRPr="003A72A0">
        <w:rPr>
          <w:i/>
          <w:sz w:val="24"/>
          <w:szCs w:val="24"/>
        </w:rPr>
        <w:t>**Уровень сложности заданий - Б – базовый, П – повышенный</w:t>
      </w:r>
    </w:p>
    <w:sectPr w:rsidR="00440F6B" w:rsidRPr="00DC1A8A" w:rsidSect="00DC1A8A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C1F"/>
    <w:rsid w:val="000D37F5"/>
    <w:rsid w:val="003F5C1F"/>
    <w:rsid w:val="005E60A6"/>
    <w:rsid w:val="006D7F63"/>
    <w:rsid w:val="00DC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ACF1D"/>
  <w15:chartTrackingRefBased/>
  <w15:docId w15:val="{602D8985-2523-45F4-A741-CE9C2A028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DC1A8A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1A8A"/>
    <w:pPr>
      <w:ind w:left="720"/>
      <w:contextualSpacing/>
    </w:pPr>
  </w:style>
  <w:style w:type="table" w:styleId="a4">
    <w:name w:val="Table Grid"/>
    <w:basedOn w:val="a1"/>
    <w:uiPriority w:val="39"/>
    <w:rsid w:val="00DC1A8A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1673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eeiforia1@gmail.com</cp:lastModifiedBy>
  <cp:revision>3</cp:revision>
  <dcterms:created xsi:type="dcterms:W3CDTF">2023-04-19T01:43:00Z</dcterms:created>
  <dcterms:modified xsi:type="dcterms:W3CDTF">2024-04-12T18:02:00Z</dcterms:modified>
</cp:coreProperties>
</file>