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43F8" w14:textId="77777777" w:rsidR="00312C5B" w:rsidRPr="003A72A0" w:rsidRDefault="00312C5B" w:rsidP="00312C5B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p w14:paraId="3C3008CA" w14:textId="77777777" w:rsidR="00623AC5" w:rsidRDefault="00623AC5" w:rsidP="00623A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итоговой контрольной работы по предмету "Литература" для 6-х классов (40 минут)</w:t>
      </w:r>
    </w:p>
    <w:p w14:paraId="19CE14A3" w14:textId="77777777" w:rsidR="00623AC5" w:rsidRDefault="00623AC5" w:rsidP="00623A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i/>
          <w:sz w:val="28"/>
          <w:szCs w:val="28"/>
        </w:rPr>
      </w:pPr>
    </w:p>
    <w:tbl>
      <w:tblPr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"/>
        <w:gridCol w:w="4590"/>
        <w:gridCol w:w="4677"/>
        <w:gridCol w:w="1418"/>
        <w:gridCol w:w="1701"/>
        <w:gridCol w:w="1843"/>
      </w:tblGrid>
      <w:tr w:rsidR="00623AC5" w:rsidRPr="00FD4A45" w14:paraId="19E4AC9C" w14:textId="77777777" w:rsidTr="00545AB8">
        <w:trPr>
          <w:trHeight w:val="525"/>
        </w:trPr>
        <w:tc>
          <w:tcPr>
            <w:tcW w:w="1042" w:type="dxa"/>
          </w:tcPr>
          <w:p w14:paraId="11FA703C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590" w:type="dxa"/>
          </w:tcPr>
          <w:p w14:paraId="4FB0580E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4677" w:type="dxa"/>
          </w:tcPr>
          <w:p w14:paraId="3B2EFC02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1418" w:type="dxa"/>
          </w:tcPr>
          <w:p w14:paraId="1486BA49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Тип задания*</w:t>
            </w:r>
          </w:p>
          <w:p w14:paraId="0FA54908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F6875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Уровень сложности**</w:t>
            </w:r>
          </w:p>
          <w:p w14:paraId="45874551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B1515" w14:textId="77777777" w:rsidR="00623AC5" w:rsidRPr="00FD4A45" w:rsidRDefault="00623AC5" w:rsidP="003462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FD4A45">
              <w:rPr>
                <w:i/>
                <w:sz w:val="24"/>
                <w:szCs w:val="24"/>
              </w:rPr>
              <w:t>мин</w:t>
            </w:r>
          </w:p>
        </w:tc>
      </w:tr>
      <w:tr w:rsidR="00623AC5" w:rsidRPr="00FD4A45" w14:paraId="03BEB8E0" w14:textId="77777777" w:rsidTr="00545AB8">
        <w:tc>
          <w:tcPr>
            <w:tcW w:w="1042" w:type="dxa"/>
          </w:tcPr>
          <w:p w14:paraId="74BE9863" w14:textId="77777777" w:rsidR="00623AC5" w:rsidRPr="00FD4A45" w:rsidRDefault="00623AC5" w:rsidP="003462DC">
            <w:pPr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14:paraId="4EE90540" w14:textId="21C0C3F9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>А. С. Пушкин. Роман «Дубровский».</w:t>
            </w:r>
          </w:p>
          <w:p w14:paraId="5C7B48AE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Н. С. Лесков. Сказ «Левша». </w:t>
            </w:r>
          </w:p>
          <w:p w14:paraId="00A032A7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Л. Н. Толстой. Повесть «Детство» </w:t>
            </w:r>
            <w:proofErr w:type="gramStart"/>
            <w:r w:rsidRPr="00FD4A45">
              <w:rPr>
                <w:bCs/>
                <w:sz w:val="24"/>
                <w:szCs w:val="24"/>
              </w:rPr>
              <w:t>‌(</w:t>
            </w:r>
            <w:proofErr w:type="gramEnd"/>
            <w:r w:rsidRPr="00FD4A45">
              <w:rPr>
                <w:bCs/>
                <w:sz w:val="24"/>
                <w:szCs w:val="24"/>
              </w:rPr>
              <w:t>главы по выбору).‌‌</w:t>
            </w:r>
            <w:r w:rsidRPr="00FD4A45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14:paraId="1CC3D250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А. П. Чехов. Рассказы </w:t>
            </w:r>
            <w:proofErr w:type="gramStart"/>
            <w:r w:rsidRPr="00FD4A45">
              <w:rPr>
                <w:bCs/>
                <w:sz w:val="24"/>
                <w:szCs w:val="24"/>
              </w:rPr>
              <w:t>‌(</w:t>
            </w:r>
            <w:proofErr w:type="gramEnd"/>
            <w:r w:rsidRPr="00FD4A45">
              <w:rPr>
                <w:bCs/>
                <w:sz w:val="24"/>
                <w:szCs w:val="24"/>
              </w:rPr>
              <w:t xml:space="preserve">три по выбору). Например, «Толстый и тонкий», «Хамелеон», «Смерть чиновника» и др.‌‌ </w:t>
            </w:r>
          </w:p>
          <w:p w14:paraId="1F680FE5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>А. И. Куприн. Рассказ «Чудесный доктор».</w:t>
            </w:r>
          </w:p>
          <w:p w14:paraId="76369872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В. Г. Распутин. Рассказ «Уроки французского». </w:t>
            </w:r>
          </w:p>
          <w:p w14:paraId="27834437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Д. Дефо. «Робинзон Крузо» </w:t>
            </w:r>
            <w:proofErr w:type="gramStart"/>
            <w:r w:rsidRPr="00FD4A45">
              <w:rPr>
                <w:bCs/>
                <w:sz w:val="24"/>
                <w:szCs w:val="24"/>
              </w:rPr>
              <w:t>‌(</w:t>
            </w:r>
            <w:proofErr w:type="gramEnd"/>
            <w:r w:rsidRPr="00FD4A45">
              <w:rPr>
                <w:bCs/>
                <w:sz w:val="24"/>
                <w:szCs w:val="24"/>
              </w:rPr>
              <w:t xml:space="preserve">главы по выбору).‌‌ </w:t>
            </w:r>
          </w:p>
          <w:p w14:paraId="71DCB856" w14:textId="77777777" w:rsidR="00623AC5" w:rsidRPr="00FD4A45" w:rsidRDefault="00623AC5" w:rsidP="003462DC">
            <w:pPr>
              <w:spacing w:line="264" w:lineRule="auto"/>
              <w:ind w:firstLine="100"/>
              <w:jc w:val="both"/>
              <w:rPr>
                <w:bCs/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 xml:space="preserve">Дж. Свифт. «Путешествия Гулливера» </w:t>
            </w:r>
            <w:proofErr w:type="gramStart"/>
            <w:r w:rsidRPr="00FD4A45">
              <w:rPr>
                <w:bCs/>
                <w:sz w:val="24"/>
                <w:szCs w:val="24"/>
              </w:rPr>
              <w:t>‌(</w:t>
            </w:r>
            <w:proofErr w:type="gramEnd"/>
            <w:r w:rsidRPr="00FD4A45">
              <w:rPr>
                <w:bCs/>
                <w:sz w:val="24"/>
                <w:szCs w:val="24"/>
              </w:rPr>
              <w:t>главы по выбору).‌‌</w:t>
            </w:r>
          </w:p>
          <w:p w14:paraId="3B98AA96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6"/>
              <w:rPr>
                <w:sz w:val="24"/>
                <w:szCs w:val="24"/>
              </w:rPr>
            </w:pPr>
            <w:r w:rsidRPr="00FD4A45">
              <w:rPr>
                <w:bCs/>
                <w:sz w:val="24"/>
                <w:szCs w:val="24"/>
              </w:rPr>
              <w:t>Ж. Верн. «Дети капитана Гранта» (главы по выбору).</w:t>
            </w:r>
          </w:p>
        </w:tc>
        <w:tc>
          <w:tcPr>
            <w:tcW w:w="4677" w:type="dxa"/>
          </w:tcPr>
          <w:p w14:paraId="6AD51355" w14:textId="77777777" w:rsidR="00623AC5" w:rsidRPr="00FD4A45" w:rsidRDefault="00623AC5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Воспринимать и анализировать художественный текст;</w:t>
            </w:r>
          </w:p>
          <w:p w14:paraId="0B5391BA" w14:textId="77777777" w:rsidR="00623AC5" w:rsidRPr="00FD4A45" w:rsidRDefault="00623AC5" w:rsidP="003462DC">
            <w:pPr>
              <w:keepLines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Выделять и формулировать тему, идею, проблематику изученного произведения; давать характеристику героев;</w:t>
            </w:r>
          </w:p>
          <w:p w14:paraId="200A4B23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5"/>
              <w:jc w:val="both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Характеризовать особенности сюжета, композиции, роль изобразительно- выразительных средств;</w:t>
            </w:r>
          </w:p>
          <w:p w14:paraId="45F14AE4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4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  <w:p w14:paraId="54D2EA1D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8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Выявлять авторскую позицию;</w:t>
            </w:r>
          </w:p>
          <w:p w14:paraId="3A6C39D8" w14:textId="77777777" w:rsidR="00623AC5" w:rsidRPr="00FD4A45" w:rsidRDefault="00623AC5" w:rsidP="003462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Выражать своё отношение к прочитанному;</w:t>
            </w:r>
          </w:p>
          <w:p w14:paraId="64F3EF1B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8" w:right="94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  <w:p w14:paraId="7D28BE44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2214"/>
                <w:tab w:val="left" w:pos="2593"/>
                <w:tab w:val="left" w:pos="2624"/>
              </w:tabs>
              <w:ind w:left="108" w:right="93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Писать отзывы о самостоятельно прочитанных произведениях, сочинения</w:t>
            </w:r>
          </w:p>
          <w:p w14:paraId="1F182048" w14:textId="77777777" w:rsidR="00623AC5" w:rsidRPr="00FD4A45" w:rsidRDefault="00623AC5" w:rsidP="003462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B1B15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РО</w:t>
            </w:r>
          </w:p>
        </w:tc>
        <w:tc>
          <w:tcPr>
            <w:tcW w:w="1701" w:type="dxa"/>
          </w:tcPr>
          <w:p w14:paraId="086AE5ED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08035ACA" w14:textId="77777777" w:rsidR="00623AC5" w:rsidRPr="00FD4A45" w:rsidRDefault="00623AC5" w:rsidP="00346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FD4A45">
              <w:rPr>
                <w:sz w:val="24"/>
                <w:szCs w:val="24"/>
              </w:rPr>
              <w:t>40</w:t>
            </w:r>
          </w:p>
        </w:tc>
      </w:tr>
    </w:tbl>
    <w:p w14:paraId="46C71369" w14:textId="77777777" w:rsidR="00623AC5" w:rsidRDefault="00623AC5" w:rsidP="00623AC5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5E407929" w14:textId="77777777" w:rsidR="00623AC5" w:rsidRDefault="00623AC5" w:rsidP="00623AC5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4"/>
          <w:szCs w:val="24"/>
        </w:rPr>
      </w:pPr>
      <w:r>
        <w:rPr>
          <w:i/>
          <w:sz w:val="24"/>
          <w:szCs w:val="24"/>
        </w:rPr>
        <w:t>**Уровень сложности заданий - Б – базовый, П – повышенный</w:t>
      </w:r>
    </w:p>
    <w:p w14:paraId="19A084FD" w14:textId="77777777" w:rsidR="00312C5B" w:rsidRPr="00312C5B" w:rsidRDefault="00312C5B" w:rsidP="00312C5B">
      <w:pPr>
        <w:rPr>
          <w:i/>
          <w:sz w:val="24"/>
          <w:szCs w:val="24"/>
        </w:rPr>
      </w:pPr>
      <w:r w:rsidRPr="003A72A0">
        <w:t>*</w:t>
      </w:r>
      <w:r w:rsidRPr="00312C5B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3E1AAF48" w14:textId="77777777" w:rsidR="00440F6B" w:rsidRDefault="00312C5B" w:rsidP="00312C5B">
      <w:r w:rsidRPr="003A72A0">
        <w:rPr>
          <w:i/>
          <w:sz w:val="24"/>
          <w:szCs w:val="24"/>
        </w:rPr>
        <w:t xml:space="preserve">**Уровень сложности заданий - Б </w:t>
      </w:r>
      <w:r>
        <w:rPr>
          <w:i/>
          <w:sz w:val="24"/>
          <w:szCs w:val="24"/>
        </w:rPr>
        <w:t>– базовый, П – повышенный</w:t>
      </w:r>
    </w:p>
    <w:sectPr w:rsidR="00440F6B" w:rsidSect="00312C5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7D"/>
    <w:rsid w:val="000D37F5"/>
    <w:rsid w:val="00206C7D"/>
    <w:rsid w:val="00312C5B"/>
    <w:rsid w:val="004311AB"/>
    <w:rsid w:val="00545AB8"/>
    <w:rsid w:val="00623AC5"/>
    <w:rsid w:val="006D7F63"/>
    <w:rsid w:val="00AB2405"/>
    <w:rsid w:val="00D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A10"/>
  <w15:chartTrackingRefBased/>
  <w15:docId w15:val="{7CC047B9-925F-45DB-8079-2575F4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B"/>
    <w:pPr>
      <w:ind w:left="720"/>
      <w:contextualSpacing/>
    </w:pPr>
  </w:style>
  <w:style w:type="table" w:styleId="a4">
    <w:name w:val="Table Grid"/>
    <w:basedOn w:val="a1"/>
    <w:uiPriority w:val="39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C5B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7</cp:revision>
  <dcterms:created xsi:type="dcterms:W3CDTF">2023-04-19T01:40:00Z</dcterms:created>
  <dcterms:modified xsi:type="dcterms:W3CDTF">2024-04-12T16:21:00Z</dcterms:modified>
</cp:coreProperties>
</file>