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12" w:rsidRPr="007D1B30" w:rsidRDefault="00C56312" w:rsidP="00C563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ДЕМОВЕРСИЯ</w:t>
      </w:r>
    </w:p>
    <w:p w:rsidR="00C56312" w:rsidRPr="007D1B30" w:rsidRDefault="00C56312" w:rsidP="00C563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D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итоговой контрольной работы по предмету "</w:t>
      </w:r>
      <w:r w:rsidRPr="007D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Вероятность и статистика</w:t>
      </w:r>
      <w:r w:rsidRPr="007D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</w:t>
      </w:r>
      <w:r w:rsidRPr="007D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за курс 7 класса</w:t>
      </w:r>
    </w:p>
    <w:p w:rsidR="003D1EDC" w:rsidRPr="007D1B30" w:rsidRDefault="003D1EDC" w:rsidP="00C5631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312" w:rsidRPr="007D1B30" w:rsidRDefault="00C56312" w:rsidP="00C5631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D1B30">
        <w:rPr>
          <w:rFonts w:ascii="Times New Roman" w:hAnsi="Times New Roman"/>
          <w:sz w:val="28"/>
          <w:szCs w:val="28"/>
        </w:rPr>
        <w:t>В таблице представлено распределение пассажиров (в млн чел.) по видам транспорта.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97"/>
        <w:gridCol w:w="2178"/>
        <w:gridCol w:w="1174"/>
        <w:gridCol w:w="1640"/>
        <w:gridCol w:w="1619"/>
      </w:tblGrid>
      <w:tr w:rsidR="00C56312" w:rsidRPr="007D1B30" w:rsidTr="00B6603C">
        <w:tc>
          <w:tcPr>
            <w:tcW w:w="2945" w:type="dxa"/>
          </w:tcPr>
          <w:p w:rsidR="00C56312" w:rsidRPr="007D1B30" w:rsidRDefault="00C56312" w:rsidP="00C56312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Железнодорожный </w:t>
            </w:r>
          </w:p>
        </w:tc>
        <w:tc>
          <w:tcPr>
            <w:tcW w:w="2059" w:type="dxa"/>
          </w:tcPr>
          <w:p w:rsidR="00C56312" w:rsidRPr="007D1B30" w:rsidRDefault="00C56312" w:rsidP="00C56312">
            <w:pPr>
              <w:rPr>
                <w:rFonts w:ascii="Times New Roman" w:hAnsi="Times New Roman"/>
                <w:sz w:val="28"/>
                <w:szCs w:val="28"/>
              </w:rPr>
            </w:pPr>
            <w:r w:rsidRPr="007D1B30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116" w:type="dxa"/>
          </w:tcPr>
          <w:p w:rsidR="00C56312" w:rsidRPr="007D1B30" w:rsidRDefault="00C56312" w:rsidP="00C56312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Водный </w:t>
            </w:r>
          </w:p>
        </w:tc>
        <w:tc>
          <w:tcPr>
            <w:tcW w:w="1554" w:type="dxa"/>
          </w:tcPr>
          <w:p w:rsidR="00C56312" w:rsidRPr="007D1B30" w:rsidRDefault="00C56312" w:rsidP="00C56312">
            <w:pPr>
              <w:rPr>
                <w:rFonts w:ascii="Times New Roman" w:hAnsi="Times New Roman"/>
                <w:sz w:val="28"/>
                <w:szCs w:val="28"/>
              </w:rPr>
            </w:pPr>
            <w:r w:rsidRPr="007D1B30">
              <w:rPr>
                <w:rFonts w:ascii="Times New Roman" w:hAnsi="Times New Roman"/>
                <w:sz w:val="28"/>
                <w:szCs w:val="28"/>
              </w:rPr>
              <w:t>Воздушный</w:t>
            </w:r>
          </w:p>
        </w:tc>
        <w:tc>
          <w:tcPr>
            <w:tcW w:w="1534" w:type="dxa"/>
          </w:tcPr>
          <w:p w:rsidR="00C56312" w:rsidRPr="007D1B30" w:rsidRDefault="00C56312" w:rsidP="00C56312">
            <w:pPr>
              <w:rPr>
                <w:rFonts w:ascii="Times New Roman" w:hAnsi="Times New Roman"/>
                <w:sz w:val="28"/>
                <w:szCs w:val="28"/>
              </w:rPr>
            </w:pPr>
            <w:r w:rsidRPr="007D1B30">
              <w:rPr>
                <w:rFonts w:ascii="Times New Roman" w:hAnsi="Times New Roman"/>
                <w:sz w:val="28"/>
                <w:szCs w:val="28"/>
              </w:rPr>
              <w:t>Всего пассажиров</w:t>
            </w:r>
          </w:p>
        </w:tc>
      </w:tr>
      <w:tr w:rsidR="00C56312" w:rsidRPr="007D1B30" w:rsidTr="00B6603C">
        <w:tc>
          <w:tcPr>
            <w:tcW w:w="2945" w:type="dxa"/>
          </w:tcPr>
          <w:p w:rsidR="00C56312" w:rsidRPr="007D1B30" w:rsidRDefault="00C56312" w:rsidP="00C56312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142 </w:t>
            </w:r>
          </w:p>
        </w:tc>
        <w:tc>
          <w:tcPr>
            <w:tcW w:w="2059" w:type="dxa"/>
          </w:tcPr>
          <w:p w:rsidR="00C56312" w:rsidRPr="007D1B30" w:rsidRDefault="00C56312" w:rsidP="00C56312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190 </w:t>
            </w:r>
          </w:p>
        </w:tc>
        <w:tc>
          <w:tcPr>
            <w:tcW w:w="1116" w:type="dxa"/>
          </w:tcPr>
          <w:p w:rsidR="00C56312" w:rsidRPr="007D1B30" w:rsidRDefault="00C56312" w:rsidP="00C56312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554" w:type="dxa"/>
          </w:tcPr>
          <w:p w:rsidR="00C56312" w:rsidRPr="007D1B30" w:rsidRDefault="00C56312" w:rsidP="00C56312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534" w:type="dxa"/>
          </w:tcPr>
          <w:p w:rsidR="00C56312" w:rsidRPr="007D1B30" w:rsidRDefault="00C56312" w:rsidP="00C56312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360 </w:t>
            </w:r>
          </w:p>
        </w:tc>
      </w:tr>
    </w:tbl>
    <w:p w:rsidR="00C56312" w:rsidRPr="007D1B30" w:rsidRDefault="00C56312" w:rsidP="00C56312">
      <w:pPr>
        <w:pStyle w:val="Default"/>
        <w:ind w:left="720"/>
        <w:rPr>
          <w:sz w:val="28"/>
          <w:szCs w:val="28"/>
        </w:rPr>
      </w:pPr>
      <w:r w:rsidRPr="007D1B30">
        <w:rPr>
          <w:sz w:val="28"/>
          <w:szCs w:val="28"/>
        </w:rPr>
        <w:t>Какая из четырёх круговых диаграмм верно отражает данные таблицы?</w:t>
      </w:r>
    </w:p>
    <w:p w:rsidR="00C56312" w:rsidRPr="007D1B30" w:rsidRDefault="00C56312" w:rsidP="00C56312">
      <w:pPr>
        <w:pStyle w:val="Default"/>
        <w:ind w:left="720"/>
        <w:rPr>
          <w:sz w:val="28"/>
          <w:szCs w:val="28"/>
        </w:rPr>
      </w:pPr>
      <w:r w:rsidRPr="007D1B30">
        <w:rPr>
          <w:noProof/>
          <w:sz w:val="28"/>
          <w:szCs w:val="28"/>
          <w:lang w:eastAsia="ru-RU"/>
        </w:rPr>
        <w:drawing>
          <wp:inline distT="0" distB="0" distL="0" distR="0" wp14:anchorId="66B6447B" wp14:editId="796E1C37">
            <wp:extent cx="5468113" cy="120984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8319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3C" w:rsidRPr="007D1B30" w:rsidRDefault="00B6603C" w:rsidP="00B6603C">
      <w:pPr>
        <w:pStyle w:val="Default"/>
        <w:rPr>
          <w:sz w:val="28"/>
          <w:szCs w:val="28"/>
        </w:rPr>
      </w:pPr>
    </w:p>
    <w:p w:rsidR="00B6603C" w:rsidRPr="007D1B30" w:rsidRDefault="00B6603C" w:rsidP="00B6603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D1B30">
        <w:rPr>
          <w:sz w:val="28"/>
          <w:szCs w:val="28"/>
        </w:rPr>
        <w:t xml:space="preserve">На столбиковой диаграмме показано производство пшеницы в России с 1995 по 2001 год (млн тонн). </w:t>
      </w:r>
    </w:p>
    <w:p w:rsidR="00B6603C" w:rsidRPr="007D1B30" w:rsidRDefault="00B6603C" w:rsidP="00C56312">
      <w:pPr>
        <w:pStyle w:val="Default"/>
        <w:ind w:left="720"/>
        <w:rPr>
          <w:sz w:val="28"/>
          <w:szCs w:val="28"/>
        </w:rPr>
      </w:pPr>
      <w:r w:rsidRPr="007D1B30">
        <w:rPr>
          <w:noProof/>
          <w:sz w:val="28"/>
          <w:szCs w:val="28"/>
          <w:lang w:eastAsia="ru-RU"/>
        </w:rPr>
        <w:drawing>
          <wp:inline distT="0" distB="0" distL="0" distR="0" wp14:anchorId="103D5BA6" wp14:editId="1CF1B7EA">
            <wp:extent cx="4210638" cy="2505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88F1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 xml:space="preserve">По диаграмме определите: </w:t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 xml:space="preserve">а) </w:t>
      </w:r>
      <w:r w:rsidRPr="007D1B30">
        <w:rPr>
          <w:sz w:val="28"/>
          <w:szCs w:val="28"/>
        </w:rPr>
        <w:t>в</w:t>
      </w:r>
      <w:r w:rsidRPr="007D1B30">
        <w:rPr>
          <w:sz w:val="28"/>
          <w:szCs w:val="28"/>
        </w:rPr>
        <w:t xml:space="preserve"> каком году производство пшеницы было меньше 30 млн т? </w:t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 xml:space="preserve">б) </w:t>
      </w:r>
      <w:r w:rsidRPr="007D1B30">
        <w:rPr>
          <w:sz w:val="28"/>
          <w:szCs w:val="28"/>
        </w:rPr>
        <w:t>к</w:t>
      </w:r>
      <w:r w:rsidRPr="007D1B30">
        <w:rPr>
          <w:sz w:val="28"/>
          <w:szCs w:val="28"/>
        </w:rPr>
        <w:t xml:space="preserve">акие три года из данных в таблице были наименее урожайными? </w:t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>в) в каком году наблюдалось падение производства пшеницы в России по сравнению с предыдущим годом?</w:t>
      </w:r>
    </w:p>
    <w:p w:rsidR="00B6603C" w:rsidRPr="007D1B30" w:rsidRDefault="00B6603C" w:rsidP="00B6603C">
      <w:pPr>
        <w:pStyle w:val="Default"/>
        <w:ind w:left="708"/>
        <w:rPr>
          <w:sz w:val="28"/>
          <w:szCs w:val="28"/>
        </w:rPr>
      </w:pPr>
      <w:r w:rsidRPr="007D1B30">
        <w:rPr>
          <w:sz w:val="28"/>
          <w:szCs w:val="28"/>
        </w:rPr>
        <w:t>г) определите примерный прирост производства пшеницы в России в 1999 году по сравнению с 1998 годом. Дайте приблизительный ответ в млн т.</w:t>
      </w:r>
    </w:p>
    <w:p w:rsidR="00B6603C" w:rsidRPr="007D1B30" w:rsidRDefault="00B6603C" w:rsidP="00B6603C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D1B30">
        <w:rPr>
          <w:sz w:val="28"/>
          <w:szCs w:val="28"/>
        </w:rPr>
        <w:t>В таблице дано число троллейбусных маршрутов в 9 крупнейших городах России.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Москва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82 </w:t>
            </w:r>
          </w:p>
        </w:tc>
      </w:tr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Санкт-Петербург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41 </w:t>
            </w:r>
          </w:p>
        </w:tc>
      </w:tr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З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Нижний Новгород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23 </w:t>
            </w:r>
          </w:p>
        </w:tc>
      </w:tr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Челябинск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22 </w:t>
            </w:r>
          </w:p>
        </w:tc>
      </w:tr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>5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Новосибирск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19 </w:t>
            </w:r>
          </w:p>
        </w:tc>
      </w:tr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>6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Екатеринбург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18 </w:t>
            </w:r>
          </w:p>
        </w:tc>
      </w:tr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>7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Самара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17 </w:t>
            </w:r>
          </w:p>
        </w:tc>
      </w:tr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>8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Омск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12 </w:t>
            </w:r>
          </w:p>
        </w:tc>
      </w:tr>
      <w:tr w:rsidR="00B6603C" w:rsidRPr="007D1B30" w:rsidTr="00B6603C"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>9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Казань </w:t>
            </w:r>
          </w:p>
        </w:tc>
        <w:tc>
          <w:tcPr>
            <w:tcW w:w="2875" w:type="dxa"/>
          </w:tcPr>
          <w:p w:rsidR="00B6603C" w:rsidRPr="007D1B30" w:rsidRDefault="00B6603C" w:rsidP="00B6603C">
            <w:pPr>
              <w:pStyle w:val="Default"/>
              <w:rPr>
                <w:sz w:val="28"/>
                <w:szCs w:val="28"/>
              </w:rPr>
            </w:pPr>
            <w:r w:rsidRPr="007D1B30">
              <w:rPr>
                <w:sz w:val="28"/>
                <w:szCs w:val="28"/>
              </w:rPr>
              <w:t xml:space="preserve">12 </w:t>
            </w:r>
          </w:p>
        </w:tc>
      </w:tr>
    </w:tbl>
    <w:p w:rsidR="003D1EDC" w:rsidRPr="007D1B30" w:rsidRDefault="007D1B30" w:rsidP="007D1B30">
      <w:pPr>
        <w:pStyle w:val="Default"/>
        <w:jc w:val="both"/>
        <w:rPr>
          <w:sz w:val="28"/>
          <w:szCs w:val="28"/>
        </w:rPr>
      </w:pPr>
      <w:r w:rsidRPr="007D1B30">
        <w:rPr>
          <w:sz w:val="28"/>
          <w:szCs w:val="28"/>
        </w:rPr>
        <w:t>Постройте круговую диаграмму количества маршрутов</w:t>
      </w:r>
    </w:p>
    <w:p w:rsidR="003D1EDC" w:rsidRPr="007D1B30" w:rsidRDefault="003D1EDC" w:rsidP="007D1B30">
      <w:pPr>
        <w:pStyle w:val="Default"/>
        <w:jc w:val="both"/>
        <w:rPr>
          <w:sz w:val="28"/>
          <w:szCs w:val="28"/>
        </w:rPr>
      </w:pPr>
    </w:p>
    <w:p w:rsidR="003D1EDC" w:rsidRPr="007D1B30" w:rsidRDefault="003D1EDC" w:rsidP="007D1B30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7D1B30">
        <w:rPr>
          <w:sz w:val="28"/>
          <w:szCs w:val="28"/>
        </w:rPr>
        <w:t xml:space="preserve">Найдите среднее арифметическое, размах и моду ряда чисел: 32,26,18, 26,15, 21,26. </w:t>
      </w:r>
    </w:p>
    <w:p w:rsidR="007D1B30" w:rsidRPr="007D1B30" w:rsidRDefault="007D1B30" w:rsidP="007D1B30">
      <w:pPr>
        <w:pStyle w:val="Default"/>
        <w:jc w:val="both"/>
        <w:rPr>
          <w:sz w:val="28"/>
          <w:szCs w:val="28"/>
        </w:rPr>
      </w:pPr>
    </w:p>
    <w:p w:rsidR="007D1B30" w:rsidRPr="007D1B30" w:rsidRDefault="007D1B30" w:rsidP="007D1B30">
      <w:pPr>
        <w:pStyle w:val="Default"/>
        <w:jc w:val="both"/>
        <w:rPr>
          <w:sz w:val="28"/>
          <w:szCs w:val="28"/>
        </w:rPr>
      </w:pPr>
      <w:r w:rsidRPr="007D1B30">
        <w:rPr>
          <w:sz w:val="28"/>
          <w:szCs w:val="28"/>
        </w:rPr>
        <w:t xml:space="preserve">5. </w:t>
      </w:r>
      <w:r w:rsidRPr="007D1B30">
        <w:rPr>
          <w:sz w:val="28"/>
          <w:szCs w:val="28"/>
        </w:rPr>
        <w:t xml:space="preserve">Симметричную монету бросают дважды. Постройте дерево этого случайного эксперимента, подпишите около рёбер вероятности и укажите в построенном дереве событие: </w:t>
      </w:r>
    </w:p>
    <w:p w:rsidR="007D1B30" w:rsidRPr="007D1B30" w:rsidRDefault="007D1B30" w:rsidP="007D1B30">
      <w:pPr>
        <w:pStyle w:val="Default"/>
        <w:jc w:val="both"/>
        <w:rPr>
          <w:sz w:val="28"/>
          <w:szCs w:val="28"/>
        </w:rPr>
      </w:pPr>
      <w:r w:rsidRPr="007D1B30">
        <w:rPr>
          <w:sz w:val="28"/>
          <w:szCs w:val="28"/>
        </w:rPr>
        <w:t xml:space="preserve">а) А «орлов выпало либо 0, либо 2» </w:t>
      </w:r>
    </w:p>
    <w:p w:rsidR="007D1B30" w:rsidRPr="007D1B30" w:rsidRDefault="007D1B30" w:rsidP="007D1B30">
      <w:pPr>
        <w:pStyle w:val="Default"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D1B30">
        <w:rPr>
          <w:sz w:val="28"/>
          <w:szCs w:val="28"/>
        </w:rPr>
        <w:t>б) В «при первом броске выпала решка»</w:t>
      </w:r>
    </w:p>
    <w:p w:rsidR="007D1B30" w:rsidRPr="007D1B30" w:rsidRDefault="007D1B30" w:rsidP="007D1B30">
      <w:pPr>
        <w:pStyle w:val="Default"/>
        <w:jc w:val="both"/>
        <w:rPr>
          <w:sz w:val="28"/>
          <w:szCs w:val="28"/>
        </w:rPr>
      </w:pPr>
      <w:r w:rsidRPr="007D1B30">
        <w:rPr>
          <w:sz w:val="28"/>
          <w:szCs w:val="28"/>
        </w:rPr>
        <w:t xml:space="preserve">6. </w:t>
      </w:r>
      <w:r w:rsidRPr="007D1B30">
        <w:rPr>
          <w:sz w:val="28"/>
          <w:szCs w:val="28"/>
        </w:rPr>
        <w:t xml:space="preserve">На рисунке изображена схема дорожек посёлка. Иван Викторович начинает прогулку из точки S и на развилках случайным образом выбирает дальнейший путь, но не возвращается назад. Какова вероятность того, что Иван Викторович: </w:t>
      </w:r>
    </w:p>
    <w:p w:rsidR="007D1B30" w:rsidRPr="007D1B30" w:rsidRDefault="007D1B30" w:rsidP="007D1B30">
      <w:pPr>
        <w:pStyle w:val="Default"/>
        <w:jc w:val="both"/>
        <w:rPr>
          <w:sz w:val="28"/>
          <w:szCs w:val="28"/>
        </w:rPr>
      </w:pPr>
      <w:r w:rsidRPr="007D1B30">
        <w:rPr>
          <w:sz w:val="28"/>
          <w:szCs w:val="28"/>
        </w:rPr>
        <w:t xml:space="preserve">а) придет к станции </w:t>
      </w:r>
    </w:p>
    <w:p w:rsidR="007D1B30" w:rsidRPr="007D1B30" w:rsidRDefault="007D1B30" w:rsidP="007D1B30">
      <w:pPr>
        <w:pStyle w:val="Default"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7D1B30">
        <w:rPr>
          <w:sz w:val="28"/>
          <w:szCs w:val="28"/>
        </w:rPr>
        <w:t>б) окажется в роще</w:t>
      </w:r>
    </w:p>
    <w:p w:rsidR="003D1EDC" w:rsidRPr="007D1B30" w:rsidRDefault="007D1B30" w:rsidP="007D1B30">
      <w:pPr>
        <w:pStyle w:val="Default"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7D1B30">
        <w:rPr>
          <w:noProof/>
          <w:sz w:val="28"/>
          <w:szCs w:val="28"/>
          <w:lang w:eastAsia="ru-RU"/>
        </w:rPr>
        <w:drawing>
          <wp:inline distT="0" distB="0" distL="0" distR="0" wp14:anchorId="00293FDD" wp14:editId="4983A912">
            <wp:extent cx="3829584" cy="27435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88D5A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B30" w:rsidRPr="007D1B30" w:rsidRDefault="007D1B30" w:rsidP="007D1B30">
      <w:pPr>
        <w:pStyle w:val="Default"/>
        <w:rPr>
          <w:sz w:val="28"/>
          <w:szCs w:val="28"/>
        </w:rPr>
      </w:pPr>
    </w:p>
    <w:p w:rsidR="007D1B30" w:rsidRPr="007D1B30" w:rsidRDefault="007D1B30" w:rsidP="007D1B30">
      <w:pPr>
        <w:pStyle w:val="Default"/>
        <w:rPr>
          <w:sz w:val="28"/>
          <w:szCs w:val="28"/>
        </w:rPr>
      </w:pPr>
      <w:r w:rsidRPr="007D1B30">
        <w:rPr>
          <w:sz w:val="28"/>
          <w:szCs w:val="28"/>
        </w:rPr>
        <w:t>7</w:t>
      </w:r>
      <w:r w:rsidRPr="007D1B30">
        <w:rPr>
          <w:sz w:val="28"/>
          <w:szCs w:val="28"/>
        </w:rPr>
        <w:t xml:space="preserve">. В шахматной коробке лежат 5 черных и 6 белых пешек. Игрок, не глядя, вынимает одну пешку. Найдите вероятность того, что пешка окажется белой. </w:t>
      </w:r>
    </w:p>
    <w:p w:rsidR="007D1B30" w:rsidRPr="007D1B30" w:rsidRDefault="007D1B30" w:rsidP="007D1B30">
      <w:pPr>
        <w:pStyle w:val="Default"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7D1B30" w:rsidRPr="007D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8D98B5"/>
    <w:multiLevelType w:val="hybridMultilevel"/>
    <w:tmpl w:val="85BEF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CF1448"/>
    <w:multiLevelType w:val="hybridMultilevel"/>
    <w:tmpl w:val="C6D6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12"/>
    <w:rsid w:val="003D1EDC"/>
    <w:rsid w:val="007D1B30"/>
    <w:rsid w:val="00B6603C"/>
    <w:rsid w:val="00C56312"/>
    <w:rsid w:val="00F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A0F6"/>
  <w15:chartTrackingRefBased/>
  <w15:docId w15:val="{46DE619D-09AE-4ACB-8E99-447E09D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12"/>
    <w:pPr>
      <w:ind w:left="720"/>
      <w:contextualSpacing/>
    </w:pPr>
  </w:style>
  <w:style w:type="table" w:styleId="a4">
    <w:name w:val="Table Grid"/>
    <w:basedOn w:val="a1"/>
    <w:uiPriority w:val="39"/>
    <w:rsid w:val="00C5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6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Татьяна Витальевна</dc:creator>
  <cp:keywords/>
  <dc:description/>
  <cp:lastModifiedBy>Кадочникова Татьяна Витальевна</cp:lastModifiedBy>
  <cp:revision>1</cp:revision>
  <dcterms:created xsi:type="dcterms:W3CDTF">2024-03-11T05:24:00Z</dcterms:created>
  <dcterms:modified xsi:type="dcterms:W3CDTF">2024-03-11T06:21:00Z</dcterms:modified>
</cp:coreProperties>
</file>