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107D" w14:textId="77777777" w:rsidR="000B0F3A" w:rsidRDefault="000B0F3A" w:rsidP="00F13269">
      <w:pPr>
        <w:rPr>
          <w:b/>
        </w:rPr>
      </w:pPr>
    </w:p>
    <w:p w14:paraId="36772A7A" w14:textId="77777777" w:rsidR="000B0F3A" w:rsidRDefault="000B0F3A" w:rsidP="000B0F3A">
      <w:pPr>
        <w:jc w:val="center"/>
        <w:rPr>
          <w:b/>
        </w:rPr>
      </w:pPr>
    </w:p>
    <w:p w14:paraId="267F1BE6" w14:textId="77777777" w:rsidR="000B0F3A" w:rsidRDefault="000B0F3A" w:rsidP="000B0F3A">
      <w:pPr>
        <w:jc w:val="center"/>
        <w:rPr>
          <w:b/>
        </w:rPr>
      </w:pPr>
    </w:p>
    <w:p w14:paraId="45A76D73" w14:textId="14A55A1F" w:rsidR="000B0F3A" w:rsidRPr="000B0F3A" w:rsidRDefault="000B0F3A" w:rsidP="000B0F3A">
      <w:pPr>
        <w:jc w:val="center"/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>Итоговая работа по географии 10 класс</w:t>
      </w:r>
    </w:p>
    <w:p w14:paraId="431E9D4F" w14:textId="0852EA8F" w:rsidR="000B0F3A" w:rsidRPr="000B0F3A" w:rsidRDefault="000B0F3A" w:rsidP="000B0F3A">
      <w:pPr>
        <w:jc w:val="center"/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 xml:space="preserve">Вариант </w:t>
      </w:r>
    </w:p>
    <w:p w14:paraId="0885B2F3" w14:textId="77777777" w:rsidR="000B0F3A" w:rsidRPr="000B0F3A" w:rsidRDefault="000B0F3A" w:rsidP="000B0F3A">
      <w:pPr>
        <w:rPr>
          <w:b/>
          <w:i/>
          <w:iCs/>
          <w:sz w:val="24"/>
          <w:szCs w:val="24"/>
        </w:rPr>
      </w:pPr>
      <w:r w:rsidRPr="000B0F3A">
        <w:rPr>
          <w:b/>
          <w:i/>
          <w:iCs/>
          <w:sz w:val="24"/>
          <w:szCs w:val="24"/>
        </w:rPr>
        <w:t>Выберите один вариант ответа:</w:t>
      </w:r>
    </w:p>
    <w:p w14:paraId="0C2EC030" w14:textId="77777777" w:rsidR="000B0F3A" w:rsidRPr="000B0F3A" w:rsidRDefault="000B0F3A" w:rsidP="000B0F3A">
      <w:pPr>
        <w:pStyle w:val="a7"/>
        <w:rPr>
          <w:b/>
          <w:bCs/>
          <w:sz w:val="24"/>
          <w:szCs w:val="24"/>
        </w:rPr>
      </w:pPr>
    </w:p>
    <w:p w14:paraId="788FB5D8" w14:textId="77777777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>А</w:t>
      </w:r>
      <w:proofErr w:type="gramStart"/>
      <w:r w:rsidRPr="000B0F3A">
        <w:rPr>
          <w:b/>
          <w:bCs/>
          <w:sz w:val="24"/>
          <w:szCs w:val="24"/>
        </w:rPr>
        <w:t>1.Что</w:t>
      </w:r>
      <w:proofErr w:type="gramEnd"/>
      <w:r w:rsidRPr="000B0F3A">
        <w:rPr>
          <w:b/>
          <w:bCs/>
          <w:sz w:val="24"/>
          <w:szCs w:val="24"/>
        </w:rPr>
        <w:t xml:space="preserve"> такое республика?</w:t>
      </w:r>
    </w:p>
    <w:p w14:paraId="3C401974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pgSz w:w="11906" w:h="16838"/>
          <w:pgMar w:top="284" w:right="720" w:bottom="720" w:left="1276" w:header="708" w:footer="708" w:gutter="0"/>
          <w:cols w:space="708"/>
          <w:docGrid w:linePitch="360"/>
        </w:sectPr>
      </w:pPr>
    </w:p>
    <w:p w14:paraId="021D45E5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14:paraId="380F11FF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Б) Форма правления, когда власть передается по наследству и эта власть ограничивается конституцией;</w:t>
      </w:r>
    </w:p>
    <w:p w14:paraId="17A3485B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14:paraId="40C710F5" w14:textId="06376ED3" w:rsidR="00360A05" w:rsidRP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 </w:t>
      </w:r>
      <w:r w:rsidR="00360A05" w:rsidRPr="000B0F3A">
        <w:rPr>
          <w:b/>
          <w:sz w:val="24"/>
          <w:szCs w:val="24"/>
        </w:rPr>
        <w:t>А</w:t>
      </w:r>
      <w:proofErr w:type="gramStart"/>
      <w:r w:rsidR="00360A05" w:rsidRPr="000B0F3A">
        <w:rPr>
          <w:b/>
          <w:sz w:val="24"/>
          <w:szCs w:val="24"/>
        </w:rPr>
        <w:t>2.На</w:t>
      </w:r>
      <w:proofErr w:type="gramEnd"/>
      <w:r w:rsidR="00360A05" w:rsidRPr="000B0F3A">
        <w:rPr>
          <w:b/>
          <w:sz w:val="24"/>
          <w:szCs w:val="24"/>
        </w:rPr>
        <w:t xml:space="preserve"> каком материке больше всего бедных стран?</w:t>
      </w:r>
    </w:p>
    <w:p w14:paraId="2FE259CD" w14:textId="77777777" w:rsidR="00360A05" w:rsidRPr="000B0F3A" w:rsidRDefault="00360A05" w:rsidP="00360A05">
      <w:pPr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14:paraId="1567F83A" w14:textId="199BDC4D" w:rsidR="000B0F3A" w:rsidRPr="000B0F3A" w:rsidRDefault="00360A05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А) Северная </w:t>
      </w:r>
      <w:proofErr w:type="gramStart"/>
      <w:r w:rsidRPr="000B0F3A">
        <w:rPr>
          <w:sz w:val="24"/>
          <w:szCs w:val="24"/>
        </w:rPr>
        <w:t xml:space="preserve">Америка;   </w:t>
      </w:r>
      <w:proofErr w:type="gramEnd"/>
      <w:r w:rsidRPr="000B0F3A">
        <w:rPr>
          <w:sz w:val="24"/>
          <w:szCs w:val="24"/>
        </w:rPr>
        <w:t xml:space="preserve">      Б) Африка;           В) Евразия;    Г) Австралия;    Д) Антарктида</w:t>
      </w:r>
    </w:p>
    <w:p w14:paraId="3A6A7AC3" w14:textId="6E1B8B45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21F461E9" w14:textId="65CF5CDA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>А</w:t>
      </w:r>
      <w:r w:rsidR="00360A05">
        <w:rPr>
          <w:b/>
          <w:bCs/>
          <w:sz w:val="24"/>
          <w:szCs w:val="24"/>
        </w:rPr>
        <w:t>3</w:t>
      </w:r>
      <w:r w:rsidRPr="000B0F3A">
        <w:rPr>
          <w:b/>
          <w:bCs/>
          <w:sz w:val="24"/>
          <w:szCs w:val="24"/>
        </w:rPr>
        <w:t>. Распределение природных ресурсов по планете объясняется:</w:t>
      </w:r>
    </w:p>
    <w:p w14:paraId="375CDDAB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А) различиями в климатических процессах; </w:t>
      </w:r>
    </w:p>
    <w:p w14:paraId="00B0C18A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Б) различиями в тектонических процессах;</w:t>
      </w:r>
    </w:p>
    <w:p w14:paraId="17FD8B80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В) различиями в тектонических, климатических процессах; </w:t>
      </w:r>
    </w:p>
    <w:p w14:paraId="3552FFFE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14:paraId="5544D946" w14:textId="497C0184" w:rsidR="00360A05" w:rsidRPr="000B0F3A" w:rsidRDefault="00360A05" w:rsidP="00360A05">
      <w:pPr>
        <w:pStyle w:val="a7"/>
        <w:ind w:left="-567"/>
        <w:rPr>
          <w:sz w:val="24"/>
          <w:szCs w:val="24"/>
        </w:rPr>
      </w:pPr>
      <w:r>
        <w:rPr>
          <w:b/>
          <w:sz w:val="24"/>
          <w:szCs w:val="24"/>
        </w:rPr>
        <w:t>А4.</w:t>
      </w:r>
      <w:r w:rsidRPr="000B0F3A">
        <w:rPr>
          <w:b/>
          <w:sz w:val="24"/>
          <w:szCs w:val="24"/>
        </w:rPr>
        <w:t>К экономически развитым странам относят:</w:t>
      </w:r>
    </w:p>
    <w:p w14:paraId="691EC046" w14:textId="4C338159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 xml:space="preserve">А) США и </w:t>
      </w:r>
      <w:proofErr w:type="gramStart"/>
      <w:r w:rsidRPr="000B0F3A">
        <w:rPr>
          <w:sz w:val="24"/>
          <w:szCs w:val="24"/>
        </w:rPr>
        <w:t>Японию  Б</w:t>
      </w:r>
      <w:proofErr w:type="gramEnd"/>
      <w:r w:rsidRPr="000B0F3A">
        <w:rPr>
          <w:sz w:val="24"/>
          <w:szCs w:val="24"/>
        </w:rPr>
        <w:t xml:space="preserve">) США, Тунис, Канаду      В) США, Японию, ЮАР, Нидерланды </w:t>
      </w:r>
    </w:p>
    <w:p w14:paraId="6C09520D" w14:textId="39C0FA9A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А5. </w:t>
      </w:r>
      <w:r w:rsidR="00360A05">
        <w:rPr>
          <w:b/>
          <w:bCs/>
          <w:sz w:val="24"/>
          <w:szCs w:val="24"/>
        </w:rPr>
        <w:t>Первый</w:t>
      </w:r>
      <w:r w:rsidRPr="000B0F3A">
        <w:rPr>
          <w:b/>
          <w:bCs/>
          <w:sz w:val="24"/>
          <w:szCs w:val="24"/>
        </w:rPr>
        <w:t xml:space="preserve"> тип воспроизводства характерен для стран:</w:t>
      </w:r>
    </w:p>
    <w:p w14:paraId="3C9DB3C9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 xml:space="preserve">А) Индии                   Б) Германии </w:t>
      </w:r>
      <w:proofErr w:type="gramStart"/>
      <w:r w:rsidRPr="000B0F3A">
        <w:rPr>
          <w:sz w:val="24"/>
          <w:szCs w:val="24"/>
        </w:rPr>
        <w:t>и  Индонезии</w:t>
      </w:r>
      <w:proofErr w:type="gramEnd"/>
      <w:r w:rsidRPr="000B0F3A">
        <w:rPr>
          <w:sz w:val="24"/>
          <w:szCs w:val="24"/>
        </w:rPr>
        <w:t xml:space="preserve">          В) Индии, Индонезии и Аргентины</w:t>
      </w:r>
    </w:p>
    <w:p w14:paraId="5F89AFE3" w14:textId="619B0455" w:rsidR="00360A05" w:rsidRPr="00360A05" w:rsidRDefault="00360A05" w:rsidP="00360A05">
      <w:pPr>
        <w:pStyle w:val="a7"/>
        <w:ind w:lef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А</w:t>
      </w:r>
      <w:proofErr w:type="gramStart"/>
      <w:r w:rsidRPr="000B0F3A">
        <w:rPr>
          <w:b/>
          <w:sz w:val="24"/>
          <w:szCs w:val="24"/>
        </w:rPr>
        <w:t>6.Страны</w:t>
      </w:r>
      <w:proofErr w:type="gramEnd"/>
      <w:r w:rsidRPr="000B0F3A">
        <w:rPr>
          <w:b/>
          <w:sz w:val="24"/>
          <w:szCs w:val="24"/>
        </w:rPr>
        <w:t>-лидеры по добыче нефти:</w:t>
      </w:r>
    </w:p>
    <w:p w14:paraId="402D7A38" w14:textId="77777777" w:rsidR="00360A05" w:rsidRPr="000B0F3A" w:rsidRDefault="00360A05" w:rsidP="00360A05">
      <w:pPr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14:paraId="2BB69F9F" w14:textId="77777777" w:rsidR="00360A05" w:rsidRPr="000B0F3A" w:rsidRDefault="00360A05" w:rsidP="00360A05">
      <w:pPr>
        <w:rPr>
          <w:sz w:val="24"/>
          <w:szCs w:val="24"/>
        </w:rPr>
      </w:pPr>
      <w:r w:rsidRPr="000B0F3A">
        <w:rPr>
          <w:sz w:val="24"/>
          <w:szCs w:val="24"/>
        </w:rPr>
        <w:t>А) Франция, Германия, Япония, Украина;</w:t>
      </w:r>
    </w:p>
    <w:p w14:paraId="1816521C" w14:textId="77777777" w:rsidR="00360A05" w:rsidRPr="000B0F3A" w:rsidRDefault="00360A05" w:rsidP="00360A05">
      <w:pPr>
        <w:rPr>
          <w:sz w:val="24"/>
          <w:szCs w:val="24"/>
        </w:rPr>
      </w:pPr>
      <w:r w:rsidRPr="000B0F3A">
        <w:rPr>
          <w:sz w:val="24"/>
          <w:szCs w:val="24"/>
        </w:rPr>
        <w:t>Б) Германия, Россия, США, Китай;</w:t>
      </w:r>
    </w:p>
    <w:p w14:paraId="701A4561" w14:textId="5599422B" w:rsidR="000B0F3A" w:rsidRPr="000B0F3A" w:rsidRDefault="00360A05" w:rsidP="00360A05">
      <w:pPr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>В). Саудовская Аравия, Россия, Мексика, Ирак</w:t>
      </w:r>
    </w:p>
    <w:p w14:paraId="6E1CDD58" w14:textId="487F6682" w:rsidR="000B0F3A" w:rsidRPr="000B0F3A" w:rsidRDefault="000B0F3A" w:rsidP="00360A05">
      <w:pPr>
        <w:pStyle w:val="a7"/>
        <w:rPr>
          <w:sz w:val="24"/>
          <w:szCs w:val="24"/>
        </w:rPr>
        <w:sectPr w:rsidR="000B0F3A" w:rsidRPr="000B0F3A" w:rsidSect="00360A05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4647B31" w14:textId="2A5E95A0" w:rsidR="000B0F3A" w:rsidRPr="000B0F3A" w:rsidRDefault="000B0F3A" w:rsidP="00360A05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>А</w:t>
      </w:r>
      <w:proofErr w:type="gramStart"/>
      <w:r w:rsidR="00360A05">
        <w:rPr>
          <w:b/>
          <w:bCs/>
          <w:sz w:val="24"/>
          <w:szCs w:val="24"/>
        </w:rPr>
        <w:t>7</w:t>
      </w:r>
      <w:r w:rsidRPr="000B0F3A">
        <w:rPr>
          <w:b/>
          <w:bCs/>
          <w:sz w:val="24"/>
          <w:szCs w:val="24"/>
        </w:rPr>
        <w:t>.Какая</w:t>
      </w:r>
      <w:proofErr w:type="gramEnd"/>
      <w:r w:rsidRPr="000B0F3A">
        <w:rPr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DD6FB50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7826966C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А) </w:t>
      </w:r>
      <w:proofErr w:type="gramStart"/>
      <w:r w:rsidRPr="000B0F3A">
        <w:rPr>
          <w:sz w:val="24"/>
          <w:szCs w:val="24"/>
        </w:rPr>
        <w:t xml:space="preserve">Стамбул;   </w:t>
      </w:r>
      <w:proofErr w:type="gramEnd"/>
      <w:r w:rsidRPr="000B0F3A">
        <w:rPr>
          <w:sz w:val="24"/>
          <w:szCs w:val="24"/>
        </w:rPr>
        <w:t xml:space="preserve">         Б) Лондон;            В) Пекин;            Г) Мехико</w:t>
      </w:r>
    </w:p>
    <w:p w14:paraId="46A3C76A" w14:textId="6A3B1878" w:rsidR="00360A05" w:rsidRPr="00360A05" w:rsidRDefault="00360A05" w:rsidP="00360A05">
      <w:pPr>
        <w:pStyle w:val="a7"/>
        <w:ind w:left="-567"/>
        <w:rPr>
          <w:sz w:val="24"/>
          <w:szCs w:val="24"/>
        </w:rPr>
      </w:pPr>
      <w:r w:rsidRPr="000B0F3A"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8</w:t>
      </w:r>
      <w:r w:rsidRPr="000B0F3A">
        <w:rPr>
          <w:b/>
          <w:sz w:val="24"/>
          <w:szCs w:val="24"/>
        </w:rPr>
        <w:t>.Возрастная</w:t>
      </w:r>
      <w:proofErr w:type="gramEnd"/>
      <w:r w:rsidRPr="000B0F3A">
        <w:rPr>
          <w:b/>
          <w:sz w:val="24"/>
          <w:szCs w:val="24"/>
        </w:rPr>
        <w:t xml:space="preserve"> структура населения с высокой долей пожилых людей и низкой долей детей свойственна странам:</w:t>
      </w:r>
    </w:p>
    <w:p w14:paraId="14260A7F" w14:textId="77777777" w:rsidR="00360A05" w:rsidRPr="000B0F3A" w:rsidRDefault="00360A05" w:rsidP="00360A05">
      <w:pPr>
        <w:pStyle w:val="a7"/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14:paraId="126D6D93" w14:textId="77777777" w:rsidR="00360A05" w:rsidRPr="000B0F3A" w:rsidRDefault="00360A05" w:rsidP="00360A05">
      <w:pPr>
        <w:pStyle w:val="a7"/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 xml:space="preserve">А) </w:t>
      </w:r>
      <w:proofErr w:type="gramStart"/>
      <w:r w:rsidRPr="000B0F3A">
        <w:rPr>
          <w:sz w:val="24"/>
          <w:szCs w:val="24"/>
        </w:rPr>
        <w:t xml:space="preserve">Развитым;   </w:t>
      </w:r>
      <w:proofErr w:type="gramEnd"/>
      <w:r w:rsidRPr="000B0F3A">
        <w:rPr>
          <w:sz w:val="24"/>
          <w:szCs w:val="24"/>
        </w:rPr>
        <w:t xml:space="preserve">                                         Б) Развивающим</w:t>
      </w:r>
    </w:p>
    <w:p w14:paraId="3B741736" w14:textId="77777777" w:rsidR="00360A05" w:rsidRPr="000B0F3A" w:rsidRDefault="00360A05" w:rsidP="000B0F3A">
      <w:pPr>
        <w:pStyle w:val="a7"/>
        <w:ind w:left="-567"/>
        <w:rPr>
          <w:sz w:val="24"/>
          <w:szCs w:val="24"/>
        </w:rPr>
        <w:sectPr w:rsidR="00360A05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6FAB42DD" w14:textId="74387A34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sz w:val="24"/>
          <w:szCs w:val="24"/>
        </w:rPr>
        <w:t xml:space="preserve">          </w:t>
      </w:r>
      <w:r w:rsidRPr="000B0F3A">
        <w:rPr>
          <w:b/>
          <w:bCs/>
          <w:sz w:val="24"/>
          <w:szCs w:val="24"/>
        </w:rPr>
        <w:t xml:space="preserve">А9. «Демографический </w:t>
      </w:r>
      <w:r w:rsidR="00360A05">
        <w:rPr>
          <w:b/>
          <w:bCs/>
          <w:sz w:val="24"/>
          <w:szCs w:val="24"/>
        </w:rPr>
        <w:t>кризис</w:t>
      </w:r>
      <w:r w:rsidRPr="000B0F3A">
        <w:rPr>
          <w:b/>
          <w:bCs/>
          <w:sz w:val="24"/>
          <w:szCs w:val="24"/>
        </w:rPr>
        <w:t>» свойствен:</w:t>
      </w:r>
    </w:p>
    <w:p w14:paraId="183106BB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DC03E2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А) Всем странам </w:t>
      </w:r>
      <w:proofErr w:type="gramStart"/>
      <w:r w:rsidRPr="000B0F3A">
        <w:rPr>
          <w:sz w:val="24"/>
          <w:szCs w:val="24"/>
        </w:rPr>
        <w:t xml:space="preserve">мира;   </w:t>
      </w:r>
      <w:proofErr w:type="gramEnd"/>
      <w:r w:rsidRPr="000B0F3A">
        <w:rPr>
          <w:sz w:val="24"/>
          <w:szCs w:val="24"/>
        </w:rPr>
        <w:t xml:space="preserve">        Б)  В основном развитым;      В)  В основном развивающимся.</w:t>
      </w:r>
    </w:p>
    <w:p w14:paraId="328DC7AC" w14:textId="77777777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           А10.В эпоху НТР наиболее высокими темпами развиваются:</w:t>
      </w:r>
    </w:p>
    <w:p w14:paraId="0431F1C5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А) Электроэнергетика и текстильная промышленность;</w:t>
      </w:r>
    </w:p>
    <w:p w14:paraId="0B14D5B5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Б) Текстильная промышленность и машиностроение</w:t>
      </w:r>
    </w:p>
    <w:p w14:paraId="58E9CB40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В) Машиностроение и электроэнергетика.</w:t>
      </w:r>
    </w:p>
    <w:p w14:paraId="4E5D02BA" w14:textId="370795B1" w:rsidR="00360A05" w:rsidRPr="00360A05" w:rsidRDefault="00360A05" w:rsidP="00360A05">
      <w:pPr>
        <w:pStyle w:val="a7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B0F3A" w:rsidRPr="000B0F3A">
        <w:rPr>
          <w:b/>
          <w:iCs/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А11. Укажите в предложенном списке европейскую страну:</w:t>
      </w:r>
    </w:p>
    <w:p w14:paraId="613E66E5" w14:textId="77777777" w:rsidR="00360A05" w:rsidRPr="000B0F3A" w:rsidRDefault="00360A05" w:rsidP="00360A05">
      <w:pPr>
        <w:rPr>
          <w:sz w:val="24"/>
          <w:szCs w:val="24"/>
        </w:rPr>
      </w:pPr>
      <w:r w:rsidRPr="000B0F3A">
        <w:rPr>
          <w:sz w:val="24"/>
          <w:szCs w:val="24"/>
        </w:rPr>
        <w:t xml:space="preserve">А) </w:t>
      </w:r>
      <w:proofErr w:type="gramStart"/>
      <w:r w:rsidRPr="000B0F3A">
        <w:rPr>
          <w:sz w:val="24"/>
          <w:szCs w:val="24"/>
        </w:rPr>
        <w:t xml:space="preserve">Норвегия;   </w:t>
      </w:r>
      <w:proofErr w:type="gramEnd"/>
      <w:r w:rsidRPr="000B0F3A">
        <w:rPr>
          <w:sz w:val="24"/>
          <w:szCs w:val="24"/>
        </w:rPr>
        <w:t xml:space="preserve">  Б) Зеландия;     В) Уругвай;     Г) Заир;      Д) Грузия.</w:t>
      </w:r>
    </w:p>
    <w:p w14:paraId="31FE4A6A" w14:textId="77777777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b/>
          <w:sz w:val="24"/>
          <w:szCs w:val="24"/>
        </w:rPr>
        <w:t>А12. Главной причиной обострения водной проблемы человечества является:</w:t>
      </w:r>
    </w:p>
    <w:p w14:paraId="03799B94" w14:textId="77777777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>А) Неравномерное распределение водных ресурсов по территории планеты</w:t>
      </w:r>
    </w:p>
    <w:p w14:paraId="6B5232C9" w14:textId="77777777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>Б) Рост потребления при неизменённом объёме ресурсов</w:t>
      </w:r>
    </w:p>
    <w:p w14:paraId="4B7347CC" w14:textId="77777777" w:rsidR="00360A05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 xml:space="preserve">В) Загрязнение вод </w:t>
      </w:r>
    </w:p>
    <w:p w14:paraId="12897FCE" w14:textId="0D3B3530" w:rsidR="00360A05" w:rsidRPr="000B0F3A" w:rsidRDefault="00360A05" w:rsidP="00360A05">
      <w:pPr>
        <w:spacing w:after="8" w:line="271" w:lineRule="auto"/>
        <w:ind w:left="-5"/>
        <w:rPr>
          <w:sz w:val="24"/>
          <w:szCs w:val="24"/>
        </w:rPr>
      </w:pPr>
      <w:r w:rsidRPr="000B0F3A">
        <w:rPr>
          <w:b/>
          <w:sz w:val="24"/>
          <w:szCs w:val="24"/>
        </w:rPr>
        <w:t>А1</w:t>
      </w:r>
      <w:r>
        <w:rPr>
          <w:b/>
          <w:sz w:val="24"/>
          <w:szCs w:val="24"/>
        </w:rPr>
        <w:t>3</w:t>
      </w:r>
      <w:r w:rsidRPr="000B0F3A">
        <w:rPr>
          <w:b/>
          <w:sz w:val="24"/>
          <w:szCs w:val="24"/>
        </w:rPr>
        <w:t>. Какой фактор способствует перемещению текстильной и швейной промышленности в развивающиеся страны?</w:t>
      </w:r>
    </w:p>
    <w:p w14:paraId="3FF8C0C7" w14:textId="77777777" w:rsidR="00360A05" w:rsidRPr="000B0F3A" w:rsidRDefault="00360A05" w:rsidP="00360A05">
      <w:pPr>
        <w:tabs>
          <w:tab w:val="right" w:pos="9359"/>
        </w:tabs>
        <w:ind w:left="-15"/>
        <w:rPr>
          <w:sz w:val="24"/>
          <w:szCs w:val="24"/>
        </w:rPr>
      </w:pPr>
      <w:r w:rsidRPr="000B0F3A">
        <w:rPr>
          <w:sz w:val="24"/>
          <w:szCs w:val="24"/>
        </w:rPr>
        <w:t xml:space="preserve">А) экологический </w:t>
      </w:r>
      <w:r w:rsidRPr="000B0F3A">
        <w:rPr>
          <w:sz w:val="24"/>
          <w:szCs w:val="24"/>
        </w:rPr>
        <w:tab/>
        <w:t xml:space="preserve">Г) ориентация на </w:t>
      </w:r>
      <w:proofErr w:type="spellStart"/>
      <w:r w:rsidRPr="000B0F3A">
        <w:rPr>
          <w:sz w:val="24"/>
          <w:szCs w:val="24"/>
        </w:rPr>
        <w:t>дешѐвую</w:t>
      </w:r>
      <w:proofErr w:type="spellEnd"/>
      <w:r w:rsidRPr="000B0F3A">
        <w:rPr>
          <w:sz w:val="24"/>
          <w:szCs w:val="24"/>
        </w:rPr>
        <w:t xml:space="preserve"> рабочую силу </w:t>
      </w:r>
    </w:p>
    <w:p w14:paraId="45085BF3" w14:textId="77777777" w:rsidR="00360A05" w:rsidRPr="000B0F3A" w:rsidRDefault="00360A05" w:rsidP="00360A05">
      <w:pPr>
        <w:tabs>
          <w:tab w:val="center" w:pos="6661"/>
        </w:tabs>
        <w:ind w:left="-15"/>
        <w:rPr>
          <w:sz w:val="24"/>
          <w:szCs w:val="24"/>
        </w:rPr>
      </w:pPr>
      <w:r w:rsidRPr="000B0F3A">
        <w:rPr>
          <w:sz w:val="24"/>
          <w:szCs w:val="24"/>
        </w:rPr>
        <w:t xml:space="preserve">Б) транспортный </w:t>
      </w:r>
      <w:r w:rsidRPr="000B0F3A">
        <w:rPr>
          <w:sz w:val="24"/>
          <w:szCs w:val="24"/>
        </w:rPr>
        <w:tab/>
        <w:t xml:space="preserve">В) приближение к потребителю </w:t>
      </w:r>
    </w:p>
    <w:p w14:paraId="1FB0D094" w14:textId="77777777" w:rsidR="00360A05" w:rsidRPr="000B0F3A" w:rsidRDefault="00360A05" w:rsidP="00360A05">
      <w:pPr>
        <w:jc w:val="both"/>
        <w:rPr>
          <w:sz w:val="24"/>
          <w:szCs w:val="24"/>
        </w:rPr>
      </w:pPr>
    </w:p>
    <w:p w14:paraId="62FE00A2" w14:textId="209643D7" w:rsidR="000B0F3A" w:rsidRPr="000B0F3A" w:rsidRDefault="000B0F3A" w:rsidP="00360A05">
      <w:pPr>
        <w:pStyle w:val="a7"/>
        <w:ind w:left="-567"/>
        <w:rPr>
          <w:sz w:val="24"/>
          <w:szCs w:val="24"/>
        </w:rPr>
      </w:pPr>
    </w:p>
    <w:p w14:paraId="31047F69" w14:textId="53CECB10" w:rsidR="000B0F3A" w:rsidRPr="000B0F3A" w:rsidRDefault="000B0F3A" w:rsidP="00360A05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 xml:space="preserve">   </w:t>
      </w:r>
    </w:p>
    <w:p w14:paraId="3E5A171F" w14:textId="13F883C8" w:rsidR="000B0F3A" w:rsidRPr="000B0F3A" w:rsidRDefault="000B0F3A" w:rsidP="00360A05">
      <w:pPr>
        <w:pStyle w:val="a7"/>
        <w:rPr>
          <w:sz w:val="24"/>
          <w:szCs w:val="24"/>
        </w:rPr>
      </w:pPr>
    </w:p>
    <w:p w14:paraId="2135D229" w14:textId="77777777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 А14. Какая отрасль перемещается из развитых стран в развивающиеся по экологическим соображениям?</w:t>
      </w:r>
    </w:p>
    <w:p w14:paraId="28CC36D4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3D6024E1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А) </w:t>
      </w:r>
      <w:proofErr w:type="gramStart"/>
      <w:r w:rsidRPr="000B0F3A">
        <w:rPr>
          <w:sz w:val="24"/>
          <w:szCs w:val="24"/>
        </w:rPr>
        <w:t xml:space="preserve">Машиностроение;   </w:t>
      </w:r>
      <w:proofErr w:type="gramEnd"/>
      <w:r w:rsidRPr="000B0F3A">
        <w:rPr>
          <w:sz w:val="24"/>
          <w:szCs w:val="24"/>
        </w:rPr>
        <w:t xml:space="preserve">                                         Б) Деревообработка;</w:t>
      </w:r>
    </w:p>
    <w:p w14:paraId="6A7FDD75" w14:textId="77777777" w:rsid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В) Химическая </w:t>
      </w:r>
      <w:proofErr w:type="gramStart"/>
      <w:r w:rsidRPr="000B0F3A">
        <w:rPr>
          <w:sz w:val="24"/>
          <w:szCs w:val="24"/>
        </w:rPr>
        <w:t xml:space="preserve">промышленность;   </w:t>
      </w:r>
      <w:proofErr w:type="gramEnd"/>
      <w:r w:rsidRPr="000B0F3A">
        <w:rPr>
          <w:sz w:val="24"/>
          <w:szCs w:val="24"/>
        </w:rPr>
        <w:t xml:space="preserve">                    Г) Текстильная промышленность.</w:t>
      </w:r>
    </w:p>
    <w:p w14:paraId="650B3DC7" w14:textId="77777777" w:rsidR="00084E18" w:rsidRDefault="00084E18" w:rsidP="000B0F3A">
      <w:pPr>
        <w:pStyle w:val="a7"/>
        <w:ind w:left="-567"/>
        <w:rPr>
          <w:sz w:val="24"/>
          <w:szCs w:val="24"/>
        </w:rPr>
      </w:pPr>
    </w:p>
    <w:p w14:paraId="7B4DE670" w14:textId="77777777" w:rsidR="00084E18" w:rsidRPr="000B0F3A" w:rsidRDefault="00084E18" w:rsidP="00084E18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>А15. Какая страна Европы имеет выход к Мировому океану:</w:t>
      </w:r>
    </w:p>
    <w:p w14:paraId="768E4D25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А) </w:t>
      </w:r>
      <w:proofErr w:type="gramStart"/>
      <w:r w:rsidRPr="000B0F3A">
        <w:rPr>
          <w:sz w:val="24"/>
          <w:szCs w:val="24"/>
        </w:rPr>
        <w:t xml:space="preserve">Ирландия;   </w:t>
      </w:r>
      <w:proofErr w:type="gramEnd"/>
      <w:r w:rsidRPr="000B0F3A">
        <w:rPr>
          <w:sz w:val="24"/>
          <w:szCs w:val="24"/>
        </w:rPr>
        <w:t xml:space="preserve">  Б) Швейцария;     В) Австрия;     Г) Албания;     Д) Македония.</w:t>
      </w:r>
    </w:p>
    <w:p w14:paraId="4C328B63" w14:textId="77777777" w:rsidR="00084E18" w:rsidRPr="000B0F3A" w:rsidRDefault="00084E18" w:rsidP="00084E18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sz w:val="24"/>
          <w:szCs w:val="24"/>
        </w:rPr>
        <w:t xml:space="preserve">           </w:t>
      </w:r>
      <w:r w:rsidRPr="000B0F3A">
        <w:rPr>
          <w:b/>
          <w:bCs/>
          <w:sz w:val="24"/>
          <w:szCs w:val="24"/>
        </w:rPr>
        <w:t>А16.Страны большой семерки:</w:t>
      </w:r>
    </w:p>
    <w:p w14:paraId="4A1A340C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А) США, Россия, Канада, Великобритания, Франция, Япония, Италия;</w:t>
      </w:r>
    </w:p>
    <w:p w14:paraId="6A4B9D74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Б) США, Канада, Китай, Германия, Франция, Италия, Япония;</w:t>
      </w:r>
    </w:p>
    <w:p w14:paraId="71E456F6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В) Япония, Германия, США, Великобритания, Италия, Франция, Канада; </w:t>
      </w:r>
    </w:p>
    <w:p w14:paraId="5FE903D1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Г) США, Испания, Италия, Россия, Великобритания, Япония, Канада</w:t>
      </w:r>
    </w:p>
    <w:p w14:paraId="09444ADC" w14:textId="77777777" w:rsidR="00084E18" w:rsidRPr="000B0F3A" w:rsidRDefault="00084E18" w:rsidP="00084E18">
      <w:pPr>
        <w:pStyle w:val="a7"/>
        <w:ind w:left="-57"/>
        <w:rPr>
          <w:sz w:val="24"/>
          <w:szCs w:val="24"/>
        </w:rPr>
      </w:pPr>
      <w:r w:rsidRPr="000B0F3A">
        <w:rPr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А17. Укажите регион, в котором наиболее высока доля людей в трудоспособном возрасте</w:t>
      </w:r>
      <w:proofErr w:type="gramStart"/>
      <w:r w:rsidRPr="000B0F3A">
        <w:rPr>
          <w:b/>
          <w:sz w:val="24"/>
          <w:szCs w:val="24"/>
        </w:rPr>
        <w:t xml:space="preserve">   (</w:t>
      </w:r>
      <w:proofErr w:type="gramEnd"/>
      <w:r w:rsidRPr="000B0F3A">
        <w:rPr>
          <w:b/>
          <w:sz w:val="24"/>
          <w:szCs w:val="24"/>
        </w:rPr>
        <w:t>от 15 до 59 лет):</w:t>
      </w:r>
    </w:p>
    <w:p w14:paraId="1BF89CE9" w14:textId="77777777" w:rsidR="00084E18" w:rsidRPr="000B0F3A" w:rsidRDefault="00084E18" w:rsidP="00084E18">
      <w:pPr>
        <w:tabs>
          <w:tab w:val="left" w:pos="5265"/>
        </w:tabs>
        <w:jc w:val="both"/>
        <w:rPr>
          <w:sz w:val="24"/>
          <w:szCs w:val="24"/>
        </w:rPr>
      </w:pPr>
      <w:r w:rsidRPr="000B0F3A">
        <w:rPr>
          <w:sz w:val="24"/>
          <w:szCs w:val="24"/>
        </w:rPr>
        <w:t>А) Зарубежная Азия;</w:t>
      </w:r>
      <w:r w:rsidRPr="000B0F3A">
        <w:rPr>
          <w:sz w:val="24"/>
          <w:szCs w:val="24"/>
        </w:rPr>
        <w:tab/>
        <w:t>Г) Латинская Америка;</w:t>
      </w:r>
    </w:p>
    <w:p w14:paraId="2BA858F5" w14:textId="77777777" w:rsidR="00084E18" w:rsidRPr="000B0F3A" w:rsidRDefault="00084E18" w:rsidP="00084E18">
      <w:pPr>
        <w:tabs>
          <w:tab w:val="left" w:pos="5265"/>
        </w:tabs>
        <w:jc w:val="both"/>
        <w:rPr>
          <w:sz w:val="24"/>
          <w:szCs w:val="24"/>
        </w:rPr>
      </w:pPr>
      <w:r w:rsidRPr="000B0F3A">
        <w:rPr>
          <w:sz w:val="24"/>
          <w:szCs w:val="24"/>
        </w:rPr>
        <w:t>Б) Зарубежная Европа;</w:t>
      </w:r>
      <w:r w:rsidRPr="000B0F3A">
        <w:rPr>
          <w:sz w:val="24"/>
          <w:szCs w:val="24"/>
        </w:rPr>
        <w:tab/>
        <w:t>Д) Северная Америка;</w:t>
      </w:r>
    </w:p>
    <w:p w14:paraId="74697F53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В) СНГ;</w:t>
      </w:r>
      <w:r w:rsidRPr="000B0F3A">
        <w:rPr>
          <w:sz w:val="24"/>
          <w:szCs w:val="24"/>
        </w:rPr>
        <w:tab/>
        <w:t xml:space="preserve">                                                               Е) Австралия и Океания</w:t>
      </w:r>
    </w:p>
    <w:p w14:paraId="0E468891" w14:textId="77777777" w:rsidR="00084E18" w:rsidRPr="000B0F3A" w:rsidRDefault="00084E18" w:rsidP="00084E18">
      <w:pPr>
        <w:tabs>
          <w:tab w:val="center" w:pos="2175"/>
          <w:tab w:val="center" w:pos="2883"/>
          <w:tab w:val="center" w:pos="4166"/>
          <w:tab w:val="center" w:pos="5698"/>
          <w:tab w:val="center" w:pos="6349"/>
          <w:tab w:val="center" w:pos="7133"/>
          <w:tab w:val="center" w:pos="7899"/>
          <w:tab w:val="right" w:pos="9359"/>
        </w:tabs>
        <w:spacing w:after="8" w:line="271" w:lineRule="auto"/>
        <w:ind w:left="-15"/>
        <w:rPr>
          <w:sz w:val="24"/>
          <w:szCs w:val="24"/>
        </w:rPr>
      </w:pPr>
      <w:r w:rsidRPr="000B0F3A">
        <w:rPr>
          <w:b/>
          <w:sz w:val="24"/>
          <w:szCs w:val="24"/>
        </w:rPr>
        <w:t>А18</w:t>
      </w:r>
      <w:proofErr w:type="gramStart"/>
      <w:r w:rsidRPr="000B0F3A">
        <w:rPr>
          <w:b/>
          <w:sz w:val="24"/>
          <w:szCs w:val="24"/>
        </w:rPr>
        <w:t>. .</w:t>
      </w:r>
      <w:proofErr w:type="gramEnd"/>
      <w:r w:rsidRPr="000B0F3A">
        <w:rPr>
          <w:b/>
          <w:sz w:val="24"/>
          <w:szCs w:val="24"/>
        </w:rPr>
        <w:t xml:space="preserve"> Определите </w:t>
      </w:r>
      <w:r w:rsidRPr="000B0F3A">
        <w:rPr>
          <w:b/>
          <w:sz w:val="24"/>
          <w:szCs w:val="24"/>
        </w:rPr>
        <w:tab/>
        <w:t xml:space="preserve">страну </w:t>
      </w:r>
      <w:r w:rsidRPr="000B0F3A">
        <w:rPr>
          <w:b/>
          <w:sz w:val="24"/>
          <w:szCs w:val="24"/>
        </w:rPr>
        <w:tab/>
        <w:t xml:space="preserve">– </w:t>
      </w:r>
      <w:r w:rsidRPr="000B0F3A">
        <w:rPr>
          <w:b/>
          <w:sz w:val="24"/>
          <w:szCs w:val="24"/>
        </w:rPr>
        <w:tab/>
        <w:t xml:space="preserve">государственный </w:t>
      </w:r>
      <w:r w:rsidRPr="000B0F3A">
        <w:rPr>
          <w:b/>
          <w:sz w:val="24"/>
          <w:szCs w:val="24"/>
        </w:rPr>
        <w:tab/>
        <w:t xml:space="preserve">строй </w:t>
      </w:r>
      <w:r w:rsidRPr="000B0F3A">
        <w:rPr>
          <w:b/>
          <w:sz w:val="24"/>
          <w:szCs w:val="24"/>
        </w:rPr>
        <w:tab/>
        <w:t xml:space="preserve">в </w:t>
      </w:r>
      <w:r w:rsidRPr="000B0F3A">
        <w:rPr>
          <w:b/>
          <w:sz w:val="24"/>
          <w:szCs w:val="24"/>
        </w:rPr>
        <w:tab/>
        <w:t xml:space="preserve">которой </w:t>
      </w:r>
      <w:r w:rsidRPr="000B0F3A">
        <w:rPr>
          <w:b/>
          <w:sz w:val="24"/>
          <w:szCs w:val="24"/>
        </w:rPr>
        <w:tab/>
        <w:t xml:space="preserve">- </w:t>
      </w:r>
      <w:r w:rsidRPr="000B0F3A">
        <w:rPr>
          <w:b/>
          <w:sz w:val="24"/>
          <w:szCs w:val="24"/>
        </w:rPr>
        <w:tab/>
        <w:t>монархия:</w:t>
      </w:r>
    </w:p>
    <w:p w14:paraId="42F1EE6E" w14:textId="77777777" w:rsidR="00084E18" w:rsidRPr="000B0F3A" w:rsidRDefault="00084E18" w:rsidP="00084E18">
      <w:pPr>
        <w:tabs>
          <w:tab w:val="center" w:pos="5572"/>
        </w:tabs>
        <w:ind w:left="-15"/>
        <w:rPr>
          <w:sz w:val="24"/>
          <w:szCs w:val="24"/>
        </w:rPr>
      </w:pPr>
      <w:r w:rsidRPr="000B0F3A">
        <w:rPr>
          <w:sz w:val="24"/>
          <w:szCs w:val="24"/>
        </w:rPr>
        <w:t>А). Япония         Б). Италия     В). США        Г</w:t>
      </w:r>
      <w:proofErr w:type="gramStart"/>
      <w:r w:rsidRPr="000B0F3A">
        <w:rPr>
          <w:sz w:val="24"/>
          <w:szCs w:val="24"/>
        </w:rPr>
        <w:t>).Германия</w:t>
      </w:r>
      <w:proofErr w:type="gramEnd"/>
      <w:r w:rsidRPr="000B0F3A">
        <w:rPr>
          <w:sz w:val="24"/>
          <w:szCs w:val="24"/>
        </w:rPr>
        <w:t xml:space="preserve">         В). Франция </w:t>
      </w:r>
    </w:p>
    <w:p w14:paraId="5654BDF0" w14:textId="77777777" w:rsidR="00084E18" w:rsidRPr="000B0F3A" w:rsidRDefault="00084E18" w:rsidP="00084E18">
      <w:pPr>
        <w:jc w:val="both"/>
        <w:rPr>
          <w:sz w:val="24"/>
          <w:szCs w:val="24"/>
        </w:rPr>
      </w:pPr>
    </w:p>
    <w:p w14:paraId="0C078113" w14:textId="77777777" w:rsidR="00084E18" w:rsidRPr="000B0F3A" w:rsidRDefault="00084E18" w:rsidP="00084E18">
      <w:pPr>
        <w:pStyle w:val="a7"/>
        <w:rPr>
          <w:sz w:val="24"/>
          <w:szCs w:val="24"/>
        </w:rPr>
      </w:pPr>
    </w:p>
    <w:p w14:paraId="16EF6410" w14:textId="77777777" w:rsidR="00084E18" w:rsidRPr="000B0F3A" w:rsidRDefault="00084E18" w:rsidP="00084E18">
      <w:pPr>
        <w:tabs>
          <w:tab w:val="left" w:pos="5265"/>
        </w:tabs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 xml:space="preserve">В1.  </w:t>
      </w:r>
      <w:proofErr w:type="gramStart"/>
      <w:r w:rsidRPr="000B0F3A">
        <w:rPr>
          <w:b/>
          <w:sz w:val="24"/>
          <w:szCs w:val="24"/>
        </w:rPr>
        <w:t>УСТАНОВИТЕ  СООТВЕТСТВИЕ</w:t>
      </w:r>
      <w:proofErr w:type="gramEnd"/>
      <w:r w:rsidRPr="000B0F3A">
        <w:rPr>
          <w:b/>
          <w:sz w:val="24"/>
          <w:szCs w:val="24"/>
        </w:rPr>
        <w:t>:</w:t>
      </w:r>
    </w:p>
    <w:p w14:paraId="78DE6917" w14:textId="77777777" w:rsidR="00084E18" w:rsidRPr="000B0F3A" w:rsidRDefault="00084E18" w:rsidP="00084E18">
      <w:pPr>
        <w:rPr>
          <w:b/>
          <w:i/>
          <w:sz w:val="24"/>
          <w:szCs w:val="24"/>
        </w:rPr>
      </w:pPr>
      <w:r w:rsidRPr="000B0F3A">
        <w:rPr>
          <w:b/>
          <w:i/>
          <w:sz w:val="24"/>
          <w:szCs w:val="24"/>
        </w:rPr>
        <w:t xml:space="preserve">  Официальный язык</w:t>
      </w:r>
      <w:r w:rsidRPr="000B0F3A">
        <w:rPr>
          <w:sz w:val="24"/>
          <w:szCs w:val="24"/>
        </w:rPr>
        <w:t xml:space="preserve">                                                        </w:t>
      </w:r>
      <w:r w:rsidRPr="000B0F3A">
        <w:rPr>
          <w:b/>
          <w:i/>
          <w:sz w:val="24"/>
          <w:szCs w:val="24"/>
        </w:rPr>
        <w:t>Страна</w:t>
      </w:r>
    </w:p>
    <w:p w14:paraId="077288CD" w14:textId="77777777" w:rsidR="00084E18" w:rsidRPr="000B0F3A" w:rsidRDefault="00084E18" w:rsidP="00084E18">
      <w:pPr>
        <w:rPr>
          <w:b/>
          <w:i/>
          <w:sz w:val="24"/>
          <w:szCs w:val="24"/>
        </w:rPr>
      </w:pPr>
    </w:p>
    <w:p w14:paraId="4FF6D43F" w14:textId="77777777" w:rsidR="00084E18" w:rsidRPr="000B0F3A" w:rsidRDefault="00084E18" w:rsidP="00084E18">
      <w:pPr>
        <w:tabs>
          <w:tab w:val="left" w:pos="5250"/>
        </w:tabs>
        <w:rPr>
          <w:sz w:val="24"/>
          <w:szCs w:val="24"/>
        </w:rPr>
      </w:pPr>
      <w:r w:rsidRPr="000B0F3A">
        <w:rPr>
          <w:b/>
          <w:i/>
          <w:sz w:val="24"/>
          <w:szCs w:val="24"/>
        </w:rPr>
        <w:t xml:space="preserve"> </w:t>
      </w:r>
      <w:r w:rsidRPr="000B0F3A">
        <w:rPr>
          <w:sz w:val="24"/>
          <w:szCs w:val="24"/>
        </w:rPr>
        <w:t xml:space="preserve">1) </w:t>
      </w:r>
      <w:proofErr w:type="gramStart"/>
      <w:r w:rsidRPr="000B0F3A">
        <w:rPr>
          <w:sz w:val="24"/>
          <w:szCs w:val="24"/>
        </w:rPr>
        <w:t xml:space="preserve">английский;   </w:t>
      </w:r>
      <w:proofErr w:type="gramEnd"/>
      <w:r w:rsidRPr="000B0F3A">
        <w:rPr>
          <w:sz w:val="24"/>
          <w:szCs w:val="24"/>
        </w:rPr>
        <w:t xml:space="preserve">                                                           А) Венесуэла</w:t>
      </w:r>
    </w:p>
    <w:p w14:paraId="4B39626E" w14:textId="77777777" w:rsidR="00084E18" w:rsidRPr="000B0F3A" w:rsidRDefault="00084E18" w:rsidP="00084E18">
      <w:pPr>
        <w:rPr>
          <w:sz w:val="24"/>
          <w:szCs w:val="24"/>
        </w:rPr>
      </w:pPr>
      <w:r w:rsidRPr="000B0F3A">
        <w:rPr>
          <w:sz w:val="24"/>
          <w:szCs w:val="24"/>
        </w:rPr>
        <w:t xml:space="preserve">2) </w:t>
      </w:r>
      <w:proofErr w:type="gramStart"/>
      <w:r w:rsidRPr="000B0F3A">
        <w:rPr>
          <w:sz w:val="24"/>
          <w:szCs w:val="24"/>
        </w:rPr>
        <w:t xml:space="preserve">португальский;   </w:t>
      </w:r>
      <w:proofErr w:type="gramEnd"/>
      <w:r w:rsidRPr="000B0F3A">
        <w:rPr>
          <w:sz w:val="24"/>
          <w:szCs w:val="24"/>
        </w:rPr>
        <w:t xml:space="preserve">                                                      Б) Мали</w:t>
      </w:r>
    </w:p>
    <w:p w14:paraId="7382053A" w14:textId="77777777" w:rsidR="00084E18" w:rsidRPr="000B0F3A" w:rsidRDefault="00084E18" w:rsidP="00084E18">
      <w:pPr>
        <w:tabs>
          <w:tab w:val="left" w:pos="5340"/>
        </w:tabs>
        <w:rPr>
          <w:sz w:val="24"/>
          <w:szCs w:val="24"/>
        </w:rPr>
      </w:pPr>
      <w:r w:rsidRPr="000B0F3A">
        <w:rPr>
          <w:sz w:val="24"/>
          <w:szCs w:val="24"/>
        </w:rPr>
        <w:t xml:space="preserve">3) </w:t>
      </w:r>
      <w:proofErr w:type="gramStart"/>
      <w:r w:rsidRPr="000B0F3A">
        <w:rPr>
          <w:sz w:val="24"/>
          <w:szCs w:val="24"/>
        </w:rPr>
        <w:t xml:space="preserve">испанский;   </w:t>
      </w:r>
      <w:proofErr w:type="gramEnd"/>
      <w:r w:rsidRPr="000B0F3A">
        <w:rPr>
          <w:sz w:val="24"/>
          <w:szCs w:val="24"/>
        </w:rPr>
        <w:t xml:space="preserve">                                                             В) Лаос</w:t>
      </w:r>
    </w:p>
    <w:p w14:paraId="5E0F7828" w14:textId="77777777" w:rsidR="00084E18" w:rsidRPr="000B0F3A" w:rsidRDefault="00084E18" w:rsidP="00084E18">
      <w:pPr>
        <w:tabs>
          <w:tab w:val="left" w:pos="5340"/>
        </w:tabs>
        <w:rPr>
          <w:sz w:val="24"/>
          <w:szCs w:val="24"/>
        </w:rPr>
      </w:pPr>
      <w:r w:rsidRPr="000B0F3A">
        <w:rPr>
          <w:sz w:val="24"/>
          <w:szCs w:val="24"/>
        </w:rPr>
        <w:t>4) французский                                                             Г) Мозамбик</w:t>
      </w:r>
    </w:p>
    <w:p w14:paraId="12817A90" w14:textId="77777777" w:rsidR="00084E18" w:rsidRDefault="00084E18" w:rsidP="00084E18">
      <w:pPr>
        <w:tabs>
          <w:tab w:val="left" w:pos="5340"/>
        </w:tabs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                                                                            Д) Нидерланды</w:t>
      </w:r>
    </w:p>
    <w:p w14:paraId="0C47AC99" w14:textId="77777777" w:rsidR="00084E18" w:rsidRPr="000B0F3A" w:rsidRDefault="00084E18" w:rsidP="00084E18">
      <w:pPr>
        <w:pStyle w:val="a7"/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>В2.</w:t>
      </w:r>
      <w:r w:rsidRPr="000B0F3A">
        <w:rPr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Соотнесите названия отраслей промышленности и регионов, где эти отрасли получили наибольшее развитие.</w:t>
      </w:r>
    </w:p>
    <w:tbl>
      <w:tblPr>
        <w:tblpPr w:leftFromText="180" w:rightFromText="180" w:vertAnchor="text" w:horzAnchor="page" w:tblpX="5803" w:tblpY="-1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338"/>
      </w:tblGrid>
      <w:tr w:rsidR="00084E18" w:rsidRPr="000B0F3A" w14:paraId="25564109" w14:textId="77777777" w:rsidTr="002675FD">
        <w:trPr>
          <w:trHeight w:val="372"/>
        </w:trPr>
        <w:tc>
          <w:tcPr>
            <w:tcW w:w="4253" w:type="dxa"/>
            <w:gridSpan w:val="2"/>
          </w:tcPr>
          <w:p w14:paraId="34B52B98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  <w:r w:rsidRPr="000B0F3A">
              <w:rPr>
                <w:b/>
                <w:sz w:val="24"/>
                <w:szCs w:val="24"/>
              </w:rPr>
              <w:t xml:space="preserve"> Впишите ваш ответ</w:t>
            </w:r>
          </w:p>
        </w:tc>
      </w:tr>
      <w:tr w:rsidR="00084E18" w:rsidRPr="000B0F3A" w14:paraId="1E2546AE" w14:textId="77777777" w:rsidTr="002675FD">
        <w:trPr>
          <w:trHeight w:val="1038"/>
        </w:trPr>
        <w:tc>
          <w:tcPr>
            <w:tcW w:w="915" w:type="dxa"/>
          </w:tcPr>
          <w:p w14:paraId="7909AF70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  <w:r w:rsidRPr="000B0F3A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3338" w:type="dxa"/>
          </w:tcPr>
          <w:p w14:paraId="039C4C3C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E18" w:rsidRPr="000B0F3A" w14:paraId="67BCDC1F" w14:textId="77777777" w:rsidTr="002675FD">
        <w:trPr>
          <w:trHeight w:val="1038"/>
        </w:trPr>
        <w:tc>
          <w:tcPr>
            <w:tcW w:w="915" w:type="dxa"/>
          </w:tcPr>
          <w:p w14:paraId="1715537C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  <w:r w:rsidRPr="000B0F3A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3338" w:type="dxa"/>
          </w:tcPr>
          <w:p w14:paraId="28308075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558660" w14:textId="77777777" w:rsidR="00084E18" w:rsidRPr="000B0F3A" w:rsidRDefault="00084E18" w:rsidP="00084E18">
      <w:pPr>
        <w:pStyle w:val="a7"/>
        <w:rPr>
          <w:sz w:val="24"/>
          <w:szCs w:val="24"/>
        </w:rPr>
      </w:pPr>
    </w:p>
    <w:p w14:paraId="1310E70C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А) Машиностроение;</w:t>
      </w:r>
    </w:p>
    <w:p w14:paraId="0A7C667E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Б) Текстильная.</w:t>
      </w:r>
    </w:p>
    <w:p w14:paraId="6174ACEA" w14:textId="77777777" w:rsidR="00084E18" w:rsidRPr="000B0F3A" w:rsidRDefault="00084E18" w:rsidP="00084E18">
      <w:pPr>
        <w:pStyle w:val="a7"/>
        <w:rPr>
          <w:sz w:val="24"/>
          <w:szCs w:val="24"/>
        </w:rPr>
      </w:pPr>
    </w:p>
    <w:p w14:paraId="541A6F3D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1) Восточная Азия;</w:t>
      </w:r>
    </w:p>
    <w:p w14:paraId="152A5606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2) Зарубежная Европа;</w:t>
      </w:r>
    </w:p>
    <w:p w14:paraId="1432D603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3) Северная Америка;</w:t>
      </w:r>
    </w:p>
    <w:p w14:paraId="7D48DC8B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4) Южная Америка;</w:t>
      </w:r>
    </w:p>
    <w:p w14:paraId="6F41CE2F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 xml:space="preserve">5) Япония. </w:t>
      </w:r>
    </w:p>
    <w:p w14:paraId="4A8FCD7F" w14:textId="77777777" w:rsidR="00084E18" w:rsidRPr="000B0F3A" w:rsidRDefault="00084E18" w:rsidP="00084E18">
      <w:pPr>
        <w:tabs>
          <w:tab w:val="left" w:pos="5340"/>
        </w:tabs>
        <w:rPr>
          <w:sz w:val="24"/>
          <w:szCs w:val="24"/>
        </w:rPr>
      </w:pPr>
    </w:p>
    <w:p w14:paraId="09CB54AF" w14:textId="77777777" w:rsidR="00084E18" w:rsidRDefault="00084E18" w:rsidP="00084E18">
      <w:pPr>
        <w:spacing w:after="8" w:line="271" w:lineRule="auto"/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>С</w:t>
      </w:r>
      <w:proofErr w:type="gramStart"/>
      <w:r w:rsidRPr="000B0F3A">
        <w:rPr>
          <w:b/>
          <w:sz w:val="24"/>
          <w:szCs w:val="24"/>
        </w:rPr>
        <w:t>1.Определите</w:t>
      </w:r>
      <w:proofErr w:type="gramEnd"/>
      <w:r w:rsidRPr="000B0F3A">
        <w:rPr>
          <w:b/>
          <w:sz w:val="24"/>
          <w:szCs w:val="24"/>
        </w:rPr>
        <w:t xml:space="preserve"> страну по ее краткому описанию.</w:t>
      </w:r>
    </w:p>
    <w:p w14:paraId="587C855B" w14:textId="77777777" w:rsidR="00084E18" w:rsidRPr="00084E18" w:rsidRDefault="00084E18" w:rsidP="00084E18">
      <w:pPr>
        <w:pStyle w:val="a8"/>
        <w:shd w:val="clear" w:color="auto" w:fill="FFFFFF"/>
        <w:jc w:val="both"/>
      </w:pPr>
      <w:r w:rsidRPr="00084E18">
        <w:t xml:space="preserve">Эта полуостровная страна, относящаяся к группе экономически развитых, омывается водами крупного залива и крупного внутреннего моря. Среди природных комплексов доминируют </w:t>
      </w:r>
      <w:proofErr w:type="gramStart"/>
      <w:r w:rsidRPr="00084E18">
        <w:t>горно-лесные</w:t>
      </w:r>
      <w:proofErr w:type="gramEnd"/>
      <w:r w:rsidRPr="00084E18">
        <w:t xml:space="preserve"> ландшафты. Промышленная продукция данной страны (легковые и грузовые автомобили, автобусы, мобильные телефоны, химикаты и др.) широко известны в мире. Одной из сельскохозяйственных специализаций является разведение КРС молочного </w:t>
      </w:r>
      <w:proofErr w:type="gramStart"/>
      <w:r w:rsidRPr="00084E18">
        <w:t>направления .Средняя</w:t>
      </w:r>
      <w:proofErr w:type="gramEnd"/>
      <w:r w:rsidRPr="00084E18">
        <w:t xml:space="preserve"> плотность населения составляет примерно 22 чел. на кв. км</w:t>
      </w:r>
      <w:r w:rsidRPr="000B0F3A">
        <w:t xml:space="preserve">                                                     </w:t>
      </w:r>
    </w:p>
    <w:p w14:paraId="3C14CE59" w14:textId="77777777" w:rsidR="00084E18" w:rsidRPr="000B0F3A" w:rsidRDefault="00084E18" w:rsidP="00084E18">
      <w:pPr>
        <w:rPr>
          <w:sz w:val="24"/>
          <w:szCs w:val="24"/>
        </w:rPr>
      </w:pPr>
      <w:r w:rsidRPr="000B0F3A">
        <w:rPr>
          <w:sz w:val="24"/>
          <w:szCs w:val="24"/>
        </w:rPr>
        <w:t>ОТВЕТ____________________________________________________________________</w:t>
      </w:r>
    </w:p>
    <w:p w14:paraId="053D0174" w14:textId="77777777" w:rsidR="00084E18" w:rsidRPr="000B0F3A" w:rsidRDefault="00084E18" w:rsidP="00084E18">
      <w:pPr>
        <w:tabs>
          <w:tab w:val="left" w:pos="4170"/>
        </w:tabs>
        <w:rPr>
          <w:b/>
          <w:sz w:val="24"/>
          <w:szCs w:val="24"/>
        </w:rPr>
      </w:pPr>
    </w:p>
    <w:p w14:paraId="53CCD24F" w14:textId="707078B8" w:rsidR="00084E18" w:rsidRPr="00084E18" w:rsidRDefault="00084E18" w:rsidP="00084E18">
      <w:pPr>
        <w:tabs>
          <w:tab w:val="left" w:pos="4170"/>
        </w:tabs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 xml:space="preserve">С2. </w:t>
      </w:r>
      <w:r w:rsidRPr="00084E18">
        <w:rPr>
          <w:color w:val="333333"/>
          <w:sz w:val="24"/>
          <w:szCs w:val="24"/>
          <w:shd w:val="clear" w:color="auto" w:fill="F3F3FA"/>
        </w:rPr>
        <w:t>Почему Канада и Норвегия занимают лидирующее положение по выплавке алюминия, хотя не имеют запасов алюминиевых руд?</w:t>
      </w:r>
      <w:r w:rsidRPr="000B0F3A">
        <w:rPr>
          <w:sz w:val="24"/>
          <w:szCs w:val="24"/>
        </w:rPr>
        <w:t xml:space="preserve"> Укажите не </w:t>
      </w:r>
      <w:proofErr w:type="gramStart"/>
      <w:r w:rsidRPr="000B0F3A">
        <w:rPr>
          <w:sz w:val="24"/>
          <w:szCs w:val="24"/>
        </w:rPr>
        <w:t>менее  двух</w:t>
      </w:r>
      <w:proofErr w:type="gramEnd"/>
      <w:r w:rsidRPr="000B0F3A">
        <w:rPr>
          <w:sz w:val="24"/>
          <w:szCs w:val="24"/>
        </w:rPr>
        <w:t xml:space="preserve">  причин.</w:t>
      </w:r>
    </w:p>
    <w:p w14:paraId="73ACFDAF" w14:textId="3E8D18D0" w:rsidR="00084E18" w:rsidRPr="003A72A0" w:rsidRDefault="00084E18" w:rsidP="00084E18">
      <w:pPr>
        <w:pStyle w:val="a3"/>
        <w:ind w:left="28"/>
      </w:pPr>
    </w:p>
    <w:p w14:paraId="2C73989E" w14:textId="77777777" w:rsidR="00084E18" w:rsidRPr="000B0F3A" w:rsidRDefault="00084E18" w:rsidP="000B0F3A">
      <w:pPr>
        <w:pStyle w:val="a7"/>
        <w:ind w:left="-567"/>
        <w:rPr>
          <w:sz w:val="24"/>
          <w:szCs w:val="24"/>
        </w:rPr>
        <w:sectPr w:rsidR="00084E18" w:rsidRPr="000B0F3A" w:rsidSect="00FA64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B193C6" w14:textId="25D42607" w:rsidR="00A37C00" w:rsidRPr="003A72A0" w:rsidRDefault="000B0F3A" w:rsidP="00084E18">
      <w:pPr>
        <w:pStyle w:val="a7"/>
        <w:ind w:left="-567"/>
      </w:pPr>
      <w:r w:rsidRPr="000B0F3A">
        <w:rPr>
          <w:b/>
          <w:bCs/>
          <w:sz w:val="24"/>
          <w:szCs w:val="24"/>
        </w:rPr>
        <w:lastRenderedPageBreak/>
        <w:t xml:space="preserve">          </w:t>
      </w:r>
    </w:p>
    <w:sectPr w:rsidR="00A37C00" w:rsidRPr="003A72A0" w:rsidSect="00FA647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45702F43"/>
    <w:multiLevelType w:val="multilevel"/>
    <w:tmpl w:val="C224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793674345">
    <w:abstractNumId w:val="4"/>
  </w:num>
  <w:num w:numId="2" w16cid:durableId="1897426451">
    <w:abstractNumId w:val="0"/>
  </w:num>
  <w:num w:numId="3" w16cid:durableId="6256053">
    <w:abstractNumId w:val="2"/>
  </w:num>
  <w:num w:numId="4" w16cid:durableId="910045653">
    <w:abstractNumId w:val="1"/>
  </w:num>
  <w:num w:numId="5" w16cid:durableId="1248661015">
    <w:abstractNumId w:val="6"/>
  </w:num>
  <w:num w:numId="6" w16cid:durableId="557976983">
    <w:abstractNumId w:val="5"/>
  </w:num>
  <w:num w:numId="7" w16cid:durableId="139693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A"/>
    <w:rsid w:val="00024398"/>
    <w:rsid w:val="00054AF8"/>
    <w:rsid w:val="00084E18"/>
    <w:rsid w:val="000B0F3A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60A05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8151E"/>
    <w:rsid w:val="00894090"/>
    <w:rsid w:val="008A4FAC"/>
    <w:rsid w:val="008F3CDC"/>
    <w:rsid w:val="008F44C3"/>
    <w:rsid w:val="00912A32"/>
    <w:rsid w:val="0095476D"/>
    <w:rsid w:val="009645DD"/>
    <w:rsid w:val="009662AA"/>
    <w:rsid w:val="00982734"/>
    <w:rsid w:val="009B2583"/>
    <w:rsid w:val="009B44B5"/>
    <w:rsid w:val="009B6F5E"/>
    <w:rsid w:val="009C03E1"/>
    <w:rsid w:val="00A37C00"/>
    <w:rsid w:val="00A717C0"/>
    <w:rsid w:val="00A74C91"/>
    <w:rsid w:val="00AC0AB2"/>
    <w:rsid w:val="00B233DA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13269"/>
    <w:rsid w:val="00F22155"/>
    <w:rsid w:val="00F6775A"/>
    <w:rsid w:val="00FA45F6"/>
    <w:rsid w:val="00FA6478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D7BA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No Spacing"/>
    <w:uiPriority w:val="1"/>
    <w:qFormat/>
    <w:rsid w:val="000B0F3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w w:val="1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84E18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Оксана Махова</cp:lastModifiedBy>
  <cp:revision>58</cp:revision>
  <dcterms:created xsi:type="dcterms:W3CDTF">2018-04-11T12:42:00Z</dcterms:created>
  <dcterms:modified xsi:type="dcterms:W3CDTF">2024-04-12T15:44:00Z</dcterms:modified>
</cp:coreProperties>
</file>