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455B" w14:textId="77777777" w:rsidR="009C36A7" w:rsidRPr="004D774E" w:rsidRDefault="009C36A7" w:rsidP="004D774E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  <w:r w:rsidRPr="004D774E">
        <w:rPr>
          <w:rFonts w:ascii="Times New Roman" w:hAnsi="Times New Roman"/>
          <w:sz w:val="24"/>
          <w:szCs w:val="24"/>
        </w:rPr>
        <w:t>Итоговая контрольная работа по биологии 6 класс</w:t>
      </w:r>
    </w:p>
    <w:p w14:paraId="09CA9C83" w14:textId="774707BE" w:rsidR="009C36A7" w:rsidRPr="004D774E" w:rsidRDefault="009C36A7" w:rsidP="004D774E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  <w:r w:rsidRPr="004D774E">
        <w:rPr>
          <w:rFonts w:ascii="Times New Roman" w:hAnsi="Times New Roman"/>
          <w:sz w:val="24"/>
          <w:szCs w:val="24"/>
        </w:rPr>
        <w:t xml:space="preserve">Вариант </w:t>
      </w:r>
    </w:p>
    <w:p w14:paraId="3CE30902" w14:textId="77777777" w:rsidR="009C36A7" w:rsidRPr="00813C5F" w:rsidRDefault="009C36A7" w:rsidP="004D774E">
      <w:pPr>
        <w:spacing w:after="0" w:line="240" w:lineRule="auto"/>
        <w:ind w:hanging="709"/>
        <w:rPr>
          <w:rFonts w:ascii="Times New Roman" w:hAnsi="Times New Roman"/>
          <w:i/>
          <w:iCs/>
          <w:sz w:val="24"/>
          <w:szCs w:val="24"/>
        </w:rPr>
      </w:pPr>
      <w:r w:rsidRPr="00813C5F">
        <w:rPr>
          <w:rFonts w:ascii="Times New Roman" w:hAnsi="Times New Roman"/>
          <w:i/>
          <w:iCs/>
          <w:sz w:val="24"/>
          <w:szCs w:val="24"/>
        </w:rPr>
        <w:t>Выберите 1 правильный ответ</w:t>
      </w:r>
    </w:p>
    <w:p w14:paraId="6CDD6D23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>1. Какова главная функция хлорофилла в растениях? </w:t>
      </w:r>
    </w:p>
    <w:p w14:paraId="05B0C8A3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 xml:space="preserve">1) выделение углекислого газа </w:t>
      </w:r>
      <w:r w:rsidRPr="005C40BD">
        <w:tab/>
        <w:t>2) поглощение энергии света</w:t>
      </w:r>
    </w:p>
    <w:p w14:paraId="6A0DBE80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>3) защита растений от грибковых и вирусных болезней</w:t>
      </w:r>
      <w:r w:rsidRPr="005C40BD">
        <w:tab/>
      </w:r>
    </w:p>
    <w:p w14:paraId="2C521190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>4) превращение листьев растений в ядовитые для насекомых-вредителей</w:t>
      </w:r>
    </w:p>
    <w:p w14:paraId="6A78A214" w14:textId="5B7F494A" w:rsidR="00B60025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 xml:space="preserve">2. </w:t>
      </w:r>
      <w:r w:rsidR="00B60025">
        <w:t>Корневые волоски у растений формируются в зоне:</w:t>
      </w:r>
    </w:p>
    <w:p w14:paraId="63788BB7" w14:textId="1DE8180F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 xml:space="preserve">        1) </w:t>
      </w:r>
      <w:r w:rsidR="00B60025">
        <w:t xml:space="preserve">роста   </w:t>
      </w:r>
      <w:r w:rsidRPr="005C40BD">
        <w:t xml:space="preserve">2) </w:t>
      </w:r>
      <w:r w:rsidR="00B60025">
        <w:t>проведения</w:t>
      </w:r>
      <w:r w:rsidRPr="005C40BD">
        <w:tab/>
        <w:t xml:space="preserve">3) </w:t>
      </w:r>
      <w:r w:rsidR="00B60025">
        <w:t>всасывания</w:t>
      </w:r>
      <w:r w:rsidRPr="005C40BD">
        <w:tab/>
      </w:r>
    </w:p>
    <w:p w14:paraId="2294D37C" w14:textId="7FDC2835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>3.</w:t>
      </w:r>
      <w:r w:rsidR="005C40BD" w:rsidRPr="005C40BD">
        <w:t>Семена имеют:</w:t>
      </w:r>
    </w:p>
    <w:p w14:paraId="4281F405" w14:textId="3D7C96BF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 xml:space="preserve">1) </w:t>
      </w:r>
      <w:r w:rsidR="005C40BD" w:rsidRPr="005C40BD">
        <w:t>хвощи</w:t>
      </w:r>
      <w:r w:rsidRPr="005C40BD">
        <w:t xml:space="preserve">    2) </w:t>
      </w:r>
      <w:r w:rsidR="005C40BD" w:rsidRPr="005C40BD">
        <w:t>мхи</w:t>
      </w:r>
      <w:r w:rsidRPr="005C40BD">
        <w:t xml:space="preserve">     3) </w:t>
      </w:r>
      <w:r w:rsidR="005C40BD" w:rsidRPr="005C40BD">
        <w:t>цветковые</w:t>
      </w:r>
      <w:r w:rsidRPr="005C40BD">
        <w:t xml:space="preserve">   4) па</w:t>
      </w:r>
      <w:r w:rsidR="005C40BD" w:rsidRPr="005C40BD">
        <w:t>поротники</w:t>
      </w:r>
    </w:p>
    <w:p w14:paraId="0E7B3198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>4. Расположение ли</w:t>
      </w:r>
      <w:r w:rsidRPr="005C40BD">
        <w:softHyphen/>
        <w:t>стьев на по</w:t>
      </w:r>
      <w:r w:rsidRPr="005C40BD">
        <w:softHyphen/>
        <w:t>бе</w:t>
      </w:r>
      <w:r w:rsidRPr="005C40BD">
        <w:softHyphen/>
        <w:t>гах по два в узле называют</w:t>
      </w:r>
    </w:p>
    <w:p w14:paraId="272A5C87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>1) мутовчатым</w:t>
      </w:r>
      <w:r w:rsidRPr="005C40BD">
        <w:tab/>
        <w:t>2) супротивным</w:t>
      </w:r>
      <w:r w:rsidRPr="005C40BD">
        <w:tab/>
        <w:t>3) спиральным</w:t>
      </w:r>
      <w:r w:rsidRPr="005C40BD">
        <w:tab/>
        <w:t>4) очередным</w:t>
      </w:r>
    </w:p>
    <w:p w14:paraId="1F2C6563" w14:textId="77777777" w:rsidR="009C36A7" w:rsidRPr="005C40BD" w:rsidRDefault="009C36A7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>5.</w:t>
      </w:r>
      <w:r w:rsidRPr="005C40BD">
        <w:rPr>
          <w:shd w:val="clear" w:color="auto" w:fill="FFFFFF"/>
        </w:rPr>
        <w:t xml:space="preserve"> На каком рисунке изображён признак, характерный для класса Однодольные растения?</w:t>
      </w:r>
    </w:p>
    <w:p w14:paraId="053A3F3D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rPr>
          <w:noProof/>
        </w:rPr>
        <w:drawing>
          <wp:inline distT="0" distB="0" distL="0" distR="0" wp14:anchorId="6F094584" wp14:editId="51BCBFE7">
            <wp:extent cx="2543175" cy="14693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12" cy="148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CA73" w14:textId="52EE67A0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  <w:r w:rsidRPr="005C40BD">
        <w:t xml:space="preserve">6. </w:t>
      </w:r>
      <w:r w:rsidR="005C40BD" w:rsidRPr="005C40BD">
        <w:t>Оплодотворенная яйцеклетка</w:t>
      </w:r>
    </w:p>
    <w:p w14:paraId="0D0C5064" w14:textId="77777777" w:rsidR="00813C5F" w:rsidRDefault="009C36A7" w:rsidP="00813C5F">
      <w:pPr>
        <w:pStyle w:val="leftmargin"/>
        <w:spacing w:before="0" w:beforeAutospacing="0" w:after="0" w:afterAutospacing="0"/>
        <w:ind w:hanging="709"/>
      </w:pPr>
      <w:r w:rsidRPr="005C40BD">
        <w:t xml:space="preserve">1) </w:t>
      </w:r>
      <w:r w:rsidR="005C40BD" w:rsidRPr="005C40BD">
        <w:t>яйцо</w:t>
      </w:r>
      <w:r w:rsidRPr="005C40BD">
        <w:tab/>
        <w:t xml:space="preserve">2) </w:t>
      </w:r>
      <w:r w:rsidR="005C40BD" w:rsidRPr="005C40BD">
        <w:t>зигота</w:t>
      </w:r>
      <w:r w:rsidRPr="005C40BD">
        <w:tab/>
        <w:t xml:space="preserve">3) </w:t>
      </w:r>
      <w:r w:rsidR="005C40BD" w:rsidRPr="005C40BD">
        <w:t>семя</w:t>
      </w:r>
    </w:p>
    <w:p w14:paraId="156B2910" w14:textId="55573154" w:rsidR="00813C5F" w:rsidRPr="00813C5F" w:rsidRDefault="009C36A7" w:rsidP="00813C5F">
      <w:pPr>
        <w:pStyle w:val="leftmargin"/>
        <w:spacing w:before="0" w:beforeAutospacing="0" w:after="0" w:afterAutospacing="0"/>
        <w:ind w:hanging="709"/>
      </w:pPr>
      <w:r w:rsidRPr="00813C5F">
        <w:t xml:space="preserve">7. </w:t>
      </w:r>
      <w:r w:rsidR="00813C5F" w:rsidRPr="00813C5F">
        <w:t>Органические вещества в листьях образуются:</w:t>
      </w:r>
    </w:p>
    <w:p w14:paraId="7A8DC5A0" w14:textId="40A6B19C" w:rsidR="009C36A7" w:rsidRPr="00813C5F" w:rsidRDefault="00813C5F" w:rsidP="00813C5F">
      <w:pPr>
        <w:pStyle w:val="leftmargin"/>
        <w:spacing w:before="0" w:beforeAutospacing="0" w:after="0" w:afterAutospacing="0"/>
        <w:ind w:hanging="709"/>
      </w:pPr>
      <w:r w:rsidRPr="00813C5F">
        <w:rPr>
          <w:shd w:val="clear" w:color="auto" w:fill="FFFFFF"/>
        </w:rPr>
        <w:t> </w:t>
      </w:r>
      <w:r>
        <w:rPr>
          <w:shd w:val="clear" w:color="auto" w:fill="FFFFFF"/>
        </w:rPr>
        <w:t>1)т</w:t>
      </w:r>
      <w:r w:rsidRPr="00813C5F">
        <w:rPr>
          <w:shd w:val="clear" w:color="auto" w:fill="FFFFFF"/>
        </w:rPr>
        <w:t>олько под действием свет</w:t>
      </w:r>
      <w:r>
        <w:rPr>
          <w:shd w:val="clear" w:color="auto" w:fill="FFFFFF"/>
        </w:rPr>
        <w:t xml:space="preserve">а      </w:t>
      </w:r>
      <w:proofErr w:type="gramStart"/>
      <w:r>
        <w:rPr>
          <w:shd w:val="clear" w:color="auto" w:fill="FFFFFF"/>
        </w:rPr>
        <w:t>2)п</w:t>
      </w:r>
      <w:r w:rsidRPr="00813C5F">
        <w:rPr>
          <w:shd w:val="clear" w:color="auto" w:fill="FFFFFF"/>
        </w:rPr>
        <w:t>ри</w:t>
      </w:r>
      <w:proofErr w:type="gramEnd"/>
      <w:r w:rsidRPr="00813C5F">
        <w:rPr>
          <w:shd w:val="clear" w:color="auto" w:fill="FFFFFF"/>
        </w:rPr>
        <w:t xml:space="preserve"> любых условиях</w:t>
      </w:r>
      <w:r>
        <w:t xml:space="preserve">      3)</w:t>
      </w:r>
      <w:r>
        <w:rPr>
          <w:shd w:val="clear" w:color="auto" w:fill="FFFFFF"/>
        </w:rPr>
        <w:t>т</w:t>
      </w:r>
      <w:r w:rsidRPr="00813C5F">
        <w:rPr>
          <w:shd w:val="clear" w:color="auto" w:fill="FFFFFF"/>
        </w:rPr>
        <w:t>олько под действием тепла</w:t>
      </w:r>
    </w:p>
    <w:p w14:paraId="2BE3972B" w14:textId="77777777" w:rsidR="009C36A7" w:rsidRPr="005C40BD" w:rsidRDefault="009C36A7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>8. Растения отдела голосеменных не имеют</w:t>
      </w:r>
    </w:p>
    <w:p w14:paraId="552B12D4" w14:textId="77777777" w:rsidR="009C36A7" w:rsidRPr="005C40BD" w:rsidRDefault="009C36A7" w:rsidP="004D774E">
      <w:pPr>
        <w:pStyle w:val="a3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 xml:space="preserve"> 1) шишек   2) плодов   3) </w:t>
      </w:r>
      <w:proofErr w:type="gramStart"/>
      <w:r w:rsidRPr="005C40BD">
        <w:t>семян  4</w:t>
      </w:r>
      <w:proofErr w:type="gramEnd"/>
      <w:r w:rsidRPr="005C40BD">
        <w:t>) листьев</w:t>
      </w:r>
    </w:p>
    <w:p w14:paraId="707E306B" w14:textId="77777777" w:rsidR="009C36A7" w:rsidRPr="005C40BD" w:rsidRDefault="009C36A7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>9. Верны ли следующие суждения о процессах жизнедеятельности растений?</w:t>
      </w:r>
    </w:p>
    <w:p w14:paraId="113916DC" w14:textId="459237CC" w:rsidR="009C36A7" w:rsidRPr="005C40BD" w:rsidRDefault="009C36A7" w:rsidP="004D774E">
      <w:pPr>
        <w:pStyle w:val="a3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> А. При дыхании растениями поглощается кислород.</w:t>
      </w:r>
    </w:p>
    <w:p w14:paraId="562EA43A" w14:textId="0336AB7E" w:rsidR="009C36A7" w:rsidRPr="005C40BD" w:rsidRDefault="004D774E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 xml:space="preserve"> </w:t>
      </w:r>
      <w:r w:rsidR="009C36A7" w:rsidRPr="005C40BD">
        <w:t xml:space="preserve">Б. Органические вещества при дыхании </w:t>
      </w:r>
      <w:r w:rsidRPr="005C40BD">
        <w:t>разрушаются</w:t>
      </w:r>
      <w:r w:rsidR="009C36A7" w:rsidRPr="005C40BD">
        <w:t xml:space="preserve"> с выделением энергии.</w:t>
      </w:r>
    </w:p>
    <w:p w14:paraId="1BA75182" w14:textId="539B2DBE" w:rsidR="009C36A7" w:rsidRPr="005C40BD" w:rsidRDefault="009C36A7" w:rsidP="004D774E">
      <w:pPr>
        <w:pStyle w:val="a3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 xml:space="preserve"> 1) верно только </w:t>
      </w:r>
      <w:proofErr w:type="gramStart"/>
      <w:r w:rsidRPr="005C40BD">
        <w:t>А  2</w:t>
      </w:r>
      <w:proofErr w:type="gramEnd"/>
      <w:r w:rsidRPr="005C40BD">
        <w:t>) верно только Б  3) верны оба суждения    4) оба суждения неверны</w:t>
      </w:r>
    </w:p>
    <w:p w14:paraId="7CEE9C99" w14:textId="77777777" w:rsidR="009C36A7" w:rsidRPr="005C40BD" w:rsidRDefault="009C36A7" w:rsidP="004D774E">
      <w:pPr>
        <w:pStyle w:val="leftmargin"/>
        <w:spacing w:before="0" w:beforeAutospacing="0" w:after="0" w:afterAutospacing="0"/>
        <w:ind w:hanging="709"/>
      </w:pPr>
    </w:p>
    <w:p w14:paraId="68FA9882" w14:textId="5F1AF1EA" w:rsidR="009C36A7" w:rsidRPr="005C40BD" w:rsidRDefault="009C36A7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 xml:space="preserve">10. Установите последовательность таксономических единиц в классификации </w:t>
      </w:r>
      <w:r w:rsidR="005C40BD" w:rsidRPr="005C40BD">
        <w:t>капусты</w:t>
      </w:r>
      <w:r w:rsidRPr="005C40BD">
        <w:t>, начиная с наибольшей. В ответе запишите соответствующую последовательность цифр.</w:t>
      </w:r>
    </w:p>
    <w:p w14:paraId="70B9A80A" w14:textId="77777777" w:rsidR="009C36A7" w:rsidRPr="005C40BD" w:rsidRDefault="009C36A7" w:rsidP="004D774E">
      <w:pPr>
        <w:pStyle w:val="a3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> </w:t>
      </w:r>
    </w:p>
    <w:p w14:paraId="1D70684B" w14:textId="7E4FB659" w:rsidR="009C36A7" w:rsidRPr="005C40BD" w:rsidRDefault="009C36A7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 xml:space="preserve">1) отдел Покрытосеменные    2) семейство </w:t>
      </w:r>
      <w:r w:rsidR="005C40BD" w:rsidRPr="005C40BD">
        <w:t>Крестоцветные</w:t>
      </w:r>
      <w:r w:rsidRPr="005C40BD">
        <w:t xml:space="preserve">        3) царство Растения</w:t>
      </w:r>
    </w:p>
    <w:p w14:paraId="36DC102E" w14:textId="77777777" w:rsidR="00B60025" w:rsidRDefault="009C36A7" w:rsidP="00B60025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5C40BD">
        <w:t xml:space="preserve">4) класс Двудольные               5) род </w:t>
      </w:r>
      <w:r w:rsidR="005C40BD" w:rsidRPr="005C40BD">
        <w:t>Капуста</w:t>
      </w:r>
    </w:p>
    <w:p w14:paraId="3688C139" w14:textId="044708AC" w:rsidR="00B60025" w:rsidRPr="00B60025" w:rsidRDefault="009C36A7" w:rsidP="00B60025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B60025">
        <w:t>11.</w:t>
      </w:r>
      <w:r w:rsidR="00B60025" w:rsidRPr="00B60025">
        <w:t xml:space="preserve"> </w:t>
      </w:r>
      <w:r w:rsidR="00B60025" w:rsidRPr="00B60025">
        <w:t>Выберите названия трех органов растений, в которых происходит фотосинтез</w:t>
      </w:r>
      <w:r w:rsidR="00B60025">
        <w:t>.</w:t>
      </w:r>
    </w:p>
    <w:p w14:paraId="37697D0D" w14:textId="77777777" w:rsidR="00B60025" w:rsidRPr="00B60025" w:rsidRDefault="00B60025" w:rsidP="00B60025">
      <w:pPr>
        <w:pStyle w:val="a4"/>
        <w:rPr>
          <w:rFonts w:ascii="Times New Roman" w:hAnsi="Times New Roman"/>
          <w:sz w:val="24"/>
          <w:szCs w:val="24"/>
        </w:rPr>
      </w:pPr>
      <w:r w:rsidRPr="00B60025">
        <w:rPr>
          <w:rFonts w:ascii="Times New Roman" w:hAnsi="Times New Roman"/>
          <w:sz w:val="24"/>
          <w:szCs w:val="24"/>
        </w:rPr>
        <w:t>1)  стебель крапивы</w:t>
      </w:r>
    </w:p>
    <w:p w14:paraId="64EF314A" w14:textId="77777777" w:rsidR="00B60025" w:rsidRPr="00B60025" w:rsidRDefault="00B60025" w:rsidP="00B60025">
      <w:pPr>
        <w:pStyle w:val="a4"/>
        <w:rPr>
          <w:rFonts w:ascii="Times New Roman" w:hAnsi="Times New Roman"/>
          <w:sz w:val="24"/>
          <w:szCs w:val="24"/>
        </w:rPr>
      </w:pPr>
      <w:r w:rsidRPr="00B60025">
        <w:rPr>
          <w:rFonts w:ascii="Times New Roman" w:hAnsi="Times New Roman"/>
          <w:sz w:val="24"/>
          <w:szCs w:val="24"/>
        </w:rPr>
        <w:t>2)  колючка кактуса</w:t>
      </w:r>
    </w:p>
    <w:p w14:paraId="4742CE5B" w14:textId="77777777" w:rsidR="00B60025" w:rsidRPr="00B60025" w:rsidRDefault="00B60025" w:rsidP="00B60025">
      <w:pPr>
        <w:pStyle w:val="a4"/>
        <w:rPr>
          <w:rFonts w:ascii="Times New Roman" w:hAnsi="Times New Roman"/>
          <w:sz w:val="24"/>
          <w:szCs w:val="24"/>
        </w:rPr>
      </w:pPr>
      <w:r w:rsidRPr="00B60025">
        <w:rPr>
          <w:rFonts w:ascii="Times New Roman" w:hAnsi="Times New Roman"/>
          <w:sz w:val="24"/>
          <w:szCs w:val="24"/>
        </w:rPr>
        <w:t>3)  незрелый плод томата</w:t>
      </w:r>
    </w:p>
    <w:p w14:paraId="68F3572B" w14:textId="77777777" w:rsidR="00B60025" w:rsidRPr="00B60025" w:rsidRDefault="00B60025" w:rsidP="00B60025">
      <w:pPr>
        <w:pStyle w:val="a4"/>
        <w:rPr>
          <w:rFonts w:ascii="Times New Roman" w:hAnsi="Times New Roman"/>
          <w:sz w:val="24"/>
          <w:szCs w:val="24"/>
        </w:rPr>
      </w:pPr>
      <w:r w:rsidRPr="00B60025">
        <w:rPr>
          <w:rFonts w:ascii="Times New Roman" w:hAnsi="Times New Roman"/>
          <w:sz w:val="24"/>
          <w:szCs w:val="24"/>
        </w:rPr>
        <w:t>4)  лист березы</w:t>
      </w:r>
    </w:p>
    <w:p w14:paraId="5A63EBDB" w14:textId="77777777" w:rsidR="00B60025" w:rsidRPr="00B60025" w:rsidRDefault="00B60025" w:rsidP="00B60025">
      <w:pPr>
        <w:pStyle w:val="a4"/>
        <w:rPr>
          <w:rFonts w:ascii="Times New Roman" w:hAnsi="Times New Roman"/>
          <w:sz w:val="24"/>
          <w:szCs w:val="24"/>
        </w:rPr>
      </w:pPr>
      <w:r w:rsidRPr="00B60025">
        <w:rPr>
          <w:rFonts w:ascii="Times New Roman" w:hAnsi="Times New Roman"/>
          <w:sz w:val="24"/>
          <w:szCs w:val="24"/>
        </w:rPr>
        <w:t>5)  лепесток вишни</w:t>
      </w:r>
    </w:p>
    <w:p w14:paraId="45EA211A" w14:textId="77777777" w:rsidR="00813C5F" w:rsidRDefault="00B60025" w:rsidP="00813C5F">
      <w:pPr>
        <w:pStyle w:val="a4"/>
        <w:rPr>
          <w:rFonts w:ascii="Times New Roman" w:hAnsi="Times New Roman"/>
          <w:sz w:val="24"/>
          <w:szCs w:val="24"/>
        </w:rPr>
      </w:pPr>
      <w:r w:rsidRPr="00B60025">
        <w:rPr>
          <w:rFonts w:ascii="Times New Roman" w:hAnsi="Times New Roman"/>
          <w:sz w:val="24"/>
          <w:szCs w:val="24"/>
        </w:rPr>
        <w:t>6)  корневище ландыша</w:t>
      </w:r>
    </w:p>
    <w:p w14:paraId="3B7C8495" w14:textId="5D0C8F81" w:rsidR="00813C5F" w:rsidRPr="00813C5F" w:rsidRDefault="009C36A7" w:rsidP="00813C5F">
      <w:pPr>
        <w:pStyle w:val="a4"/>
        <w:ind w:left="-680"/>
        <w:rPr>
          <w:rFonts w:ascii="Times New Roman" w:hAnsi="Times New Roman"/>
          <w:sz w:val="24"/>
          <w:szCs w:val="24"/>
        </w:rPr>
      </w:pPr>
      <w:r w:rsidRPr="004D774E">
        <w:rPr>
          <w:b/>
        </w:rPr>
        <w:t>12.</w:t>
      </w:r>
      <w:r w:rsidRPr="004D774E">
        <w:t xml:space="preserve"> </w:t>
      </w:r>
      <w:r w:rsidR="00813C5F" w:rsidRPr="00813C5F">
        <w:rPr>
          <w:rFonts w:ascii="Times New Roman" w:hAnsi="Times New Roman"/>
          <w:color w:val="000000"/>
          <w:sz w:val="24"/>
          <w:szCs w:val="24"/>
        </w:rPr>
        <w:t>Вставьте в текст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32F710E3" w14:textId="77777777" w:rsidR="00813C5F" w:rsidRPr="00813C5F" w:rsidRDefault="00813C5F" w:rsidP="00813C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3C5F">
        <w:rPr>
          <w:color w:val="000000"/>
        </w:rPr>
        <w:t xml:space="preserve">Растение получает воду в виде почвенного раствора с </w:t>
      </w:r>
      <w:proofErr w:type="gramStart"/>
      <w:r w:rsidRPr="00813C5F">
        <w:rPr>
          <w:color w:val="000000"/>
        </w:rPr>
        <w:t>помощью  _</w:t>
      </w:r>
      <w:proofErr w:type="gramEnd"/>
      <w:r w:rsidRPr="00813C5F">
        <w:rPr>
          <w:color w:val="000000"/>
        </w:rPr>
        <w:t xml:space="preserve">_____(А) корня. Наземные части растения, главным образом, _____(Б), напротив, через особые клетки </w:t>
      </w:r>
      <w:proofErr w:type="gramStart"/>
      <w:r w:rsidRPr="00813C5F">
        <w:rPr>
          <w:color w:val="000000"/>
        </w:rPr>
        <w:t>–  _</w:t>
      </w:r>
      <w:proofErr w:type="gramEnd"/>
      <w:r w:rsidRPr="00813C5F">
        <w:rPr>
          <w:color w:val="000000"/>
        </w:rPr>
        <w:t xml:space="preserve">____(В) – испаряют значительное количество воды. При этом вода используется не </w:t>
      </w:r>
      <w:r w:rsidRPr="00813C5F">
        <w:rPr>
          <w:color w:val="000000"/>
        </w:rPr>
        <w:lastRenderedPageBreak/>
        <w:t>только для испарения, но и как исходный материал для образования органических веществ в ходе процесса _______ (Г</w:t>
      </w:r>
      <w:proofErr w:type="gramStart"/>
      <w:r w:rsidRPr="00813C5F">
        <w:rPr>
          <w:color w:val="000000"/>
        </w:rPr>
        <w:t>) .</w:t>
      </w:r>
      <w:proofErr w:type="gramEnd"/>
    </w:p>
    <w:p w14:paraId="12D302D6" w14:textId="77777777" w:rsidR="00813C5F" w:rsidRDefault="00813C5F" w:rsidP="00813C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3C5F">
        <w:rPr>
          <w:color w:val="000000"/>
        </w:rPr>
        <w:t xml:space="preserve">1) дыхание </w:t>
      </w:r>
      <w:r>
        <w:rPr>
          <w:color w:val="000000"/>
        </w:rPr>
        <w:t xml:space="preserve">   </w:t>
      </w:r>
      <w:r w:rsidRPr="00813C5F">
        <w:rPr>
          <w:color w:val="000000"/>
        </w:rPr>
        <w:t xml:space="preserve">2) корневой чехлик </w:t>
      </w:r>
      <w:r>
        <w:rPr>
          <w:color w:val="000000"/>
        </w:rPr>
        <w:t xml:space="preserve">    </w:t>
      </w:r>
      <w:r w:rsidRPr="00813C5F">
        <w:rPr>
          <w:color w:val="000000"/>
        </w:rPr>
        <w:t>3) корневой волосок</w:t>
      </w:r>
      <w:r>
        <w:rPr>
          <w:color w:val="000000"/>
        </w:rPr>
        <w:t xml:space="preserve">    </w:t>
      </w:r>
      <w:r w:rsidRPr="00813C5F">
        <w:rPr>
          <w:color w:val="000000"/>
        </w:rPr>
        <w:t xml:space="preserve"> 4) лист</w:t>
      </w:r>
      <w:r>
        <w:rPr>
          <w:color w:val="000000"/>
        </w:rPr>
        <w:t xml:space="preserve">   </w:t>
      </w:r>
      <w:r w:rsidRPr="00813C5F">
        <w:rPr>
          <w:color w:val="000000"/>
        </w:rPr>
        <w:t>5) побег 6) стебель</w:t>
      </w:r>
    </w:p>
    <w:p w14:paraId="6A5FB53C" w14:textId="4204C919" w:rsidR="009C36A7" w:rsidRPr="00813C5F" w:rsidRDefault="00813C5F" w:rsidP="00813C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3C5F">
        <w:rPr>
          <w:color w:val="000000"/>
        </w:rPr>
        <w:t xml:space="preserve"> 7) устьица 8) фотосинтез</w:t>
      </w:r>
    </w:p>
    <w:p w14:paraId="74B8AC1D" w14:textId="77777777" w:rsidR="009C36A7" w:rsidRPr="004D774E" w:rsidRDefault="009C36A7" w:rsidP="004D774E">
      <w:pPr>
        <w:pStyle w:val="leftmargin"/>
        <w:shd w:val="clear" w:color="auto" w:fill="FFFFFF"/>
        <w:spacing w:before="0" w:beforeAutospacing="0" w:after="0" w:afterAutospacing="0"/>
        <w:ind w:hanging="709"/>
        <w:jc w:val="both"/>
      </w:pPr>
      <w:r w:rsidRPr="004D774E">
        <w:t>13. Установите соответствие между признаком и царством организмов, для которого этот признак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80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  <w:gridCol w:w="283"/>
        <w:gridCol w:w="774"/>
        <w:gridCol w:w="412"/>
      </w:tblGrid>
      <w:tr w:rsidR="004D774E" w:rsidRPr="004D774E" w14:paraId="20E7C352" w14:textId="77777777" w:rsidTr="004D774E">
        <w:trPr>
          <w:trHeight w:val="283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FD542" w14:textId="77777777" w:rsidR="009C36A7" w:rsidRPr="004D774E" w:rsidRDefault="009C36A7" w:rsidP="004D774E">
            <w:pPr>
              <w:spacing w:after="0" w:line="240" w:lineRule="auto"/>
              <w:ind w:right="-568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              ПРИЗНАК                      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54793" w14:textId="77777777" w:rsidR="009C36A7" w:rsidRPr="004D774E" w:rsidRDefault="009C36A7" w:rsidP="004D774E">
            <w:pPr>
              <w:spacing w:after="0" w:line="240" w:lineRule="auto"/>
              <w:ind w:left="-156" w:right="-568" w:hanging="5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</w:t>
            </w:r>
          </w:p>
        </w:tc>
      </w:tr>
      <w:tr w:rsidR="004D774E" w:rsidRPr="004D774E" w14:paraId="502E8756" w14:textId="77777777" w:rsidTr="004D774E">
        <w:trPr>
          <w:gridAfter w:val="1"/>
          <w:wAfter w:w="428" w:type="dxa"/>
          <w:trHeight w:val="298"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CF05C" w14:textId="0CB26C21" w:rsidR="009C36A7" w:rsidRPr="004D774E" w:rsidRDefault="009C36A7" w:rsidP="00813C5F">
            <w:pPr>
              <w:spacing w:after="0" w:line="240" w:lineRule="auto"/>
              <w:ind w:right="-1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A) регулируют свою деятельность рефлекторно</w:t>
            </w:r>
            <w:r w:rsidR="0081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DF5E1" w14:textId="77777777" w:rsidR="009C36A7" w:rsidRPr="004D774E" w:rsidRDefault="009C36A7" w:rsidP="00813C5F">
            <w:pPr>
              <w:spacing w:after="0" w:line="240" w:lineRule="auto"/>
              <w:ind w:right="-568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Растения</w:t>
            </w:r>
          </w:p>
        </w:tc>
      </w:tr>
      <w:tr w:rsidR="004D774E" w:rsidRPr="004D774E" w14:paraId="0AC14B5B" w14:textId="77777777" w:rsidTr="004D774E">
        <w:trPr>
          <w:trHeight w:val="298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C31B2" w14:textId="77777777" w:rsidR="004D774E" w:rsidRPr="004D774E" w:rsidRDefault="004D774E" w:rsidP="00813C5F">
            <w:pPr>
              <w:spacing w:after="0" w:line="240" w:lineRule="auto"/>
              <w:ind w:right="-568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B2FB1" w14:textId="77777777" w:rsidR="004D774E" w:rsidRPr="004D774E" w:rsidRDefault="004D774E" w:rsidP="00813C5F">
            <w:pPr>
              <w:spacing w:after="0" w:line="240" w:lineRule="auto"/>
              <w:ind w:right="-568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74E" w:rsidRPr="004D774E" w14:paraId="1ADEBA14" w14:textId="77777777" w:rsidTr="004D774E">
        <w:trPr>
          <w:trHeight w:val="283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ADCD7" w14:textId="33FFCC22" w:rsidR="009C36A7" w:rsidRPr="004D774E" w:rsidRDefault="009C36A7" w:rsidP="00813C5F">
            <w:pPr>
              <w:spacing w:after="0" w:line="240" w:lineRule="auto"/>
              <w:ind w:right="-1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образуют кислород на свету</w:t>
            </w:r>
            <w:r w:rsidR="0081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6DB7A" w14:textId="77777777" w:rsidR="009C36A7" w:rsidRPr="004D774E" w:rsidRDefault="009C36A7" w:rsidP="00813C5F">
            <w:pPr>
              <w:spacing w:after="0" w:line="240" w:lineRule="auto"/>
              <w:ind w:left="-1704" w:right="-568" w:firstLine="14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Животные</w:t>
            </w:r>
          </w:p>
        </w:tc>
      </w:tr>
      <w:tr w:rsidR="004D774E" w:rsidRPr="004D774E" w14:paraId="50330188" w14:textId="77777777" w:rsidTr="004D774E">
        <w:trPr>
          <w:trHeight w:val="298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5542D" w14:textId="77777777" w:rsidR="009C36A7" w:rsidRPr="004D774E" w:rsidRDefault="009C36A7" w:rsidP="00813C5F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поглощают углекислый газ и воду в процессе питания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B240F" w14:textId="77777777" w:rsidR="009C36A7" w:rsidRPr="004D774E" w:rsidRDefault="009C36A7" w:rsidP="00813C5F">
            <w:pPr>
              <w:spacing w:after="0" w:line="240" w:lineRule="auto"/>
              <w:ind w:right="-568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74E" w:rsidRPr="004D774E" w14:paraId="2875F7A2" w14:textId="77777777" w:rsidTr="004D774E">
        <w:trPr>
          <w:trHeight w:val="283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E8D15" w14:textId="77777777" w:rsidR="009C36A7" w:rsidRPr="004D774E" w:rsidRDefault="009C36A7" w:rsidP="004D774E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питаются готовыми органическими веществами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72DD4" w14:textId="77777777" w:rsidR="009C36A7" w:rsidRPr="004D774E" w:rsidRDefault="009C36A7" w:rsidP="004D774E">
            <w:pPr>
              <w:spacing w:after="0" w:line="240" w:lineRule="auto"/>
              <w:ind w:right="-568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74E" w:rsidRPr="004D774E" w14:paraId="4DBA3A45" w14:textId="77777777" w:rsidTr="004D774E">
        <w:trPr>
          <w:trHeight w:val="283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9BE9E" w14:textId="77777777" w:rsidR="009C36A7" w:rsidRPr="004D774E" w:rsidRDefault="009C36A7" w:rsidP="004D774E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активно передвигаются в поисках пищи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1B029927" w14:textId="77777777" w:rsidR="009C36A7" w:rsidRPr="004D774E" w:rsidRDefault="009C36A7" w:rsidP="004D774E">
            <w:pPr>
              <w:spacing w:after="0" w:line="240" w:lineRule="auto"/>
              <w:ind w:right="-568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74E" w:rsidRPr="004D774E" w14:paraId="5042EC3E" w14:textId="77777777" w:rsidTr="004D774E">
        <w:trPr>
          <w:trHeight w:val="298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A3F61" w14:textId="28C60840" w:rsidR="009C36A7" w:rsidRPr="004D774E" w:rsidRDefault="009C36A7" w:rsidP="004D774E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Е) образуют </w:t>
            </w:r>
            <w:r w:rsid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органические вещества</w:t>
            </w:r>
            <w:r w:rsidRPr="004D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свету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2D3E7608" w14:textId="77777777" w:rsidR="009C36A7" w:rsidRPr="004D774E" w:rsidRDefault="009C36A7" w:rsidP="004D774E">
            <w:pPr>
              <w:spacing w:after="0" w:line="240" w:lineRule="auto"/>
              <w:ind w:right="-568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6DF079" w14:textId="77777777" w:rsidR="009C36A7" w:rsidRPr="004D774E" w:rsidRDefault="009C36A7" w:rsidP="004D774E">
      <w:pPr>
        <w:shd w:val="clear" w:color="auto" w:fill="FFFFFF"/>
        <w:spacing w:after="0" w:line="240" w:lineRule="auto"/>
        <w:ind w:right="-568" w:hanging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74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FFC01AA" w14:textId="77777777" w:rsidR="00813C5F" w:rsidRPr="00813C5F" w:rsidRDefault="009C36A7" w:rsidP="00813C5F">
      <w:pPr>
        <w:pStyle w:val="a4"/>
        <w:rPr>
          <w:rFonts w:ascii="Times New Roman" w:hAnsi="Times New Roman"/>
          <w:sz w:val="24"/>
          <w:szCs w:val="24"/>
        </w:rPr>
      </w:pPr>
      <w:r w:rsidRPr="004D774E">
        <w:rPr>
          <w:b/>
        </w:rPr>
        <w:t>1</w:t>
      </w:r>
      <w:r w:rsidR="009B71DA">
        <w:rPr>
          <w:b/>
        </w:rPr>
        <w:t>4</w:t>
      </w:r>
      <w:r w:rsidRPr="004D774E">
        <w:rPr>
          <w:b/>
        </w:rPr>
        <w:t xml:space="preserve">. </w:t>
      </w:r>
      <w:r w:rsidR="00813C5F" w:rsidRPr="00813C5F">
        <w:rPr>
          <w:rFonts w:ascii="Times New Roman" w:hAnsi="Times New Roman"/>
          <w:sz w:val="24"/>
          <w:szCs w:val="24"/>
        </w:rPr>
        <w:t>Используя содержание текста «Взаимосвязь органов в растительном организме», ответьте на следующие вопросы.</w:t>
      </w:r>
    </w:p>
    <w:p w14:paraId="01D8C4C2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00EC76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1)  Что называется органом растения?</w:t>
      </w:r>
    </w:p>
    <w:p w14:paraId="627C6E97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2)  В чем различие вегетативных и генеративных органов растения?</w:t>
      </w:r>
    </w:p>
    <w:p w14:paraId="5AAB9436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3)  Каким образом осуществляется питание цветка, а затем плода растения?</w:t>
      </w:r>
    </w:p>
    <w:p w14:paraId="0361B10A" w14:textId="77777777" w:rsidR="00813C5F" w:rsidRPr="00813C5F" w:rsidRDefault="00813C5F" w:rsidP="00813C5F">
      <w:pPr>
        <w:pStyle w:val="a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Взаимосвязь органов в растительном организме</w:t>
      </w:r>
    </w:p>
    <w:p w14:paraId="55D182CE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Организм растения представляет собой целостную систему, главными составляющими которой являются три уровня биологической организации: клетка, ткань и орган. Органы растения – и вегетативные, и генеративные – находятся в сложной взаимосвязи, обеспечивая жизнь единого организма. Взаимосвязь вегетативных органов во многом обеспечивается единством проводящей системы организма растения. Корни поглощают из почвы воду и минеральные вещества, необходимые для нормального существования всех клеток организма растения. В корнях образуется ряд биологически активных веществ, необходимых для синтеза хлорофилла в клетках растения. Без хлорофилла невозможен фотосинтез, и корень поставляет вещества для этого процесса.</w:t>
      </w:r>
    </w:p>
    <w:p w14:paraId="6193FF30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В то же время синтез сложных органических веществ в корнях невозможен без поступления из места синтеза – листьев – органических веществ, которые необходимы всем клеткам растения для их роста и развития. Таким образом, наблюдается тесное взаимодействие наземной и подземной частей растения.</w:t>
      </w:r>
    </w:p>
    <w:p w14:paraId="05B1B2ED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Цветение, созревание плодов и семян также невозможно без обеспечения генеративных органов питательными веществами, поступающими через цветоножку (плодоножку). Эти вещества им поставляют вегетативные органы. Например, удаление двух верхних листьев пшеницы на побеге в период выхода в трубку приводит к сокращению содержания в семенах белков и углеводов.</w:t>
      </w:r>
    </w:p>
    <w:p w14:paraId="0D29E373" w14:textId="77777777" w:rsidR="00813C5F" w:rsidRPr="00813C5F" w:rsidRDefault="00813C5F" w:rsidP="00813C5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5F">
        <w:rPr>
          <w:rFonts w:ascii="Times New Roman" w:eastAsia="Times New Roman" w:hAnsi="Times New Roman"/>
          <w:sz w:val="24"/>
          <w:szCs w:val="24"/>
          <w:lang w:eastAsia="ru-RU"/>
        </w:rPr>
        <w:t>Наблюдается также взаимодействие генеративных органов между собой. Так, к семенам питательные вещества поступают не только из вегетативных органов, но и из околоплодника, например боба, стручка, коробочки. Плод, пока он зеленый, участвует в фотосинтезе. При этом клетки используют углекислый газ не из атмосферы, а выделяемый созревающими семенами при дыхании.</w:t>
      </w:r>
    </w:p>
    <w:p w14:paraId="061BAEB0" w14:textId="1B0772D8" w:rsidR="009C36A7" w:rsidRPr="00813C5F" w:rsidRDefault="009C36A7" w:rsidP="00813C5F">
      <w:pPr>
        <w:pStyle w:val="a4"/>
        <w:rPr>
          <w:rFonts w:ascii="Times New Roman" w:hAnsi="Times New Roman"/>
          <w:sz w:val="24"/>
          <w:szCs w:val="24"/>
        </w:rPr>
      </w:pPr>
    </w:p>
    <w:p w14:paraId="53743C58" w14:textId="77777777" w:rsidR="00E2016E" w:rsidRPr="00813C5F" w:rsidRDefault="00E2016E" w:rsidP="00813C5F">
      <w:pPr>
        <w:pStyle w:val="a4"/>
        <w:rPr>
          <w:rFonts w:ascii="Times New Roman" w:hAnsi="Times New Roman"/>
          <w:sz w:val="24"/>
          <w:szCs w:val="24"/>
        </w:rPr>
      </w:pPr>
    </w:p>
    <w:sectPr w:rsidR="00E2016E" w:rsidRPr="0081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34F2" w14:textId="77777777" w:rsidR="00CC115A" w:rsidRDefault="00CC115A" w:rsidP="00813C5F">
      <w:pPr>
        <w:spacing w:after="0" w:line="240" w:lineRule="auto"/>
      </w:pPr>
      <w:r>
        <w:separator/>
      </w:r>
    </w:p>
  </w:endnote>
  <w:endnote w:type="continuationSeparator" w:id="0">
    <w:p w14:paraId="627719B1" w14:textId="77777777" w:rsidR="00CC115A" w:rsidRDefault="00CC115A" w:rsidP="0081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869C" w14:textId="77777777" w:rsidR="00CC115A" w:rsidRDefault="00CC115A" w:rsidP="00813C5F">
      <w:pPr>
        <w:spacing w:after="0" w:line="240" w:lineRule="auto"/>
      </w:pPr>
      <w:r>
        <w:separator/>
      </w:r>
    </w:p>
  </w:footnote>
  <w:footnote w:type="continuationSeparator" w:id="0">
    <w:p w14:paraId="7DBCACC6" w14:textId="77777777" w:rsidR="00CC115A" w:rsidRDefault="00CC115A" w:rsidP="00813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8A"/>
    <w:rsid w:val="003B6D8A"/>
    <w:rsid w:val="004D774E"/>
    <w:rsid w:val="005C40BD"/>
    <w:rsid w:val="00813C5F"/>
    <w:rsid w:val="009B71DA"/>
    <w:rsid w:val="009C36A7"/>
    <w:rsid w:val="00B60025"/>
    <w:rsid w:val="00CC115A"/>
    <w:rsid w:val="00D0035E"/>
    <w:rsid w:val="00E2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22CA"/>
  <w15:chartTrackingRefBased/>
  <w15:docId w15:val="{A883F375-2BBE-4FDC-8917-E2C215A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3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3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00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1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C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1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Оксана Махова</cp:lastModifiedBy>
  <cp:revision>6</cp:revision>
  <dcterms:created xsi:type="dcterms:W3CDTF">2021-04-01T19:38:00Z</dcterms:created>
  <dcterms:modified xsi:type="dcterms:W3CDTF">2024-04-12T14:50:00Z</dcterms:modified>
</cp:coreProperties>
</file>