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7B" w:rsidRPr="003A72A0" w:rsidRDefault="00D52A7B" w:rsidP="00D52A7B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>
        <w:rPr>
          <w:b/>
          <w:sz w:val="28"/>
          <w:szCs w:val="22"/>
        </w:rPr>
        <w:t>геометрии</w:t>
      </w:r>
      <w:bookmarkStart w:id="0" w:name="_GoBack"/>
      <w:bookmarkEnd w:id="0"/>
      <w:r w:rsidRPr="0095476D">
        <w:rPr>
          <w:b/>
          <w:sz w:val="28"/>
          <w:szCs w:val="22"/>
        </w:rPr>
        <w:t xml:space="preserve"> для 7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минут)</w:t>
      </w:r>
    </w:p>
    <w:p w:rsidR="00D52A7B" w:rsidRPr="003A72A0" w:rsidRDefault="00D52A7B" w:rsidP="00D52A7B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D52A7B" w:rsidRPr="003A72A0" w:rsidTr="00C756CB">
        <w:tc>
          <w:tcPr>
            <w:tcW w:w="334" w:type="pct"/>
          </w:tcPr>
          <w:p w:rsidR="00D52A7B" w:rsidRPr="003A72A0" w:rsidRDefault="00D52A7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D52A7B" w:rsidRPr="003A72A0" w:rsidRDefault="00D52A7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D52A7B" w:rsidRPr="003A72A0" w:rsidRDefault="00D52A7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D52A7B" w:rsidRPr="003A72A0" w:rsidRDefault="00D52A7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D52A7B" w:rsidRPr="003A72A0" w:rsidRDefault="00D52A7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D52A7B" w:rsidRPr="003A72A0" w:rsidRDefault="00D52A7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D52A7B" w:rsidRPr="003A72A0" w:rsidRDefault="00D52A7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D52A7B" w:rsidRPr="003A72A0" w:rsidRDefault="00D52A7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D52A7B" w:rsidRPr="003A72A0" w:rsidRDefault="00D52A7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D52A7B" w:rsidRPr="003A72A0" w:rsidTr="00C756CB">
        <w:tc>
          <w:tcPr>
            <w:tcW w:w="334" w:type="pct"/>
          </w:tcPr>
          <w:p w:rsidR="00D52A7B" w:rsidRPr="003A72A0" w:rsidRDefault="00D52A7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7.1.2</w:t>
            </w:r>
          </w:p>
        </w:tc>
        <w:tc>
          <w:tcPr>
            <w:tcW w:w="1819" w:type="pct"/>
          </w:tcPr>
          <w:p w:rsidR="00D52A7B" w:rsidRPr="004F0F36" w:rsidRDefault="00D52A7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Угол. Прямой угол. Острые и тупые углы. Вертикальные и смежные углы. Биссектриса угла и её свойства</w:t>
            </w:r>
          </w:p>
        </w:tc>
        <w:tc>
          <w:tcPr>
            <w:tcW w:w="1187" w:type="pct"/>
          </w:tcPr>
          <w:p w:rsidR="00D52A7B" w:rsidRPr="004F0F36" w:rsidRDefault="00D52A7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D52A7B" w:rsidRPr="003A72A0" w:rsidTr="00C756CB">
        <w:tc>
          <w:tcPr>
            <w:tcW w:w="334" w:type="pct"/>
          </w:tcPr>
          <w:p w:rsidR="00D52A7B" w:rsidRPr="003A72A0" w:rsidRDefault="00D52A7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7.2.6</w:t>
            </w:r>
          </w:p>
        </w:tc>
        <w:tc>
          <w:tcPr>
            <w:tcW w:w="1819" w:type="pct"/>
          </w:tcPr>
          <w:p w:rsidR="00D52A7B" w:rsidRPr="004F0F36" w:rsidRDefault="00D52A7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Сумма углов треугольника. Внешние углы треугольника</w:t>
            </w:r>
          </w:p>
        </w:tc>
        <w:tc>
          <w:tcPr>
            <w:tcW w:w="1187" w:type="pct"/>
          </w:tcPr>
          <w:p w:rsidR="00D52A7B" w:rsidRPr="004F0F36" w:rsidRDefault="00D52A7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D52A7B" w:rsidRPr="003A72A0" w:rsidTr="00C756CB">
        <w:tc>
          <w:tcPr>
            <w:tcW w:w="334" w:type="pct"/>
          </w:tcPr>
          <w:p w:rsidR="00D52A7B" w:rsidRPr="003A72A0" w:rsidRDefault="00D52A7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7.2.7</w:t>
            </w:r>
          </w:p>
        </w:tc>
        <w:tc>
          <w:tcPr>
            <w:tcW w:w="1819" w:type="pct"/>
          </w:tcPr>
          <w:p w:rsidR="00D52A7B" w:rsidRPr="004F0F36" w:rsidRDefault="00D52A7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Зависимость между величинами сторон и углов треугольника</w:t>
            </w:r>
          </w:p>
        </w:tc>
        <w:tc>
          <w:tcPr>
            <w:tcW w:w="1187" w:type="pct"/>
          </w:tcPr>
          <w:p w:rsidR="00D52A7B" w:rsidRPr="004F0F36" w:rsidRDefault="00D52A7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D52A7B" w:rsidRPr="003A72A0" w:rsidTr="00C756CB">
        <w:tc>
          <w:tcPr>
            <w:tcW w:w="334" w:type="pct"/>
          </w:tcPr>
          <w:p w:rsidR="00D52A7B" w:rsidRPr="003A72A0" w:rsidRDefault="00D52A7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7.5.1</w:t>
            </w:r>
          </w:p>
        </w:tc>
        <w:tc>
          <w:tcPr>
            <w:tcW w:w="1819" w:type="pct"/>
          </w:tcPr>
          <w:p w:rsidR="00D52A7B" w:rsidRPr="004F0F36" w:rsidRDefault="00D52A7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Длина отрезка, длина ломаной, периметр многоугольника. Расстояние от точки до прямой</w:t>
            </w:r>
          </w:p>
        </w:tc>
        <w:tc>
          <w:tcPr>
            <w:tcW w:w="1187" w:type="pct"/>
          </w:tcPr>
          <w:p w:rsidR="00D52A7B" w:rsidRPr="004F0F36" w:rsidRDefault="00D52A7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D52A7B" w:rsidRPr="003A72A0" w:rsidTr="00C756CB">
        <w:tc>
          <w:tcPr>
            <w:tcW w:w="334" w:type="pct"/>
          </w:tcPr>
          <w:p w:rsidR="00D52A7B" w:rsidRPr="003A72A0" w:rsidRDefault="00D52A7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7.1.3</w:t>
            </w:r>
          </w:p>
        </w:tc>
        <w:tc>
          <w:tcPr>
            <w:tcW w:w="1819" w:type="pct"/>
          </w:tcPr>
          <w:p w:rsidR="00D52A7B" w:rsidRPr="004F0F36" w:rsidRDefault="00D52A7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Прямая. Параллельность и перпендикулярность прямых</w:t>
            </w:r>
          </w:p>
        </w:tc>
        <w:tc>
          <w:tcPr>
            <w:tcW w:w="1187" w:type="pct"/>
          </w:tcPr>
          <w:p w:rsidR="00D52A7B" w:rsidRPr="004F0F36" w:rsidRDefault="00D52A7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D52A7B" w:rsidRPr="003A72A0" w:rsidTr="00C756CB">
        <w:tc>
          <w:tcPr>
            <w:tcW w:w="334" w:type="pct"/>
          </w:tcPr>
          <w:p w:rsidR="00D52A7B" w:rsidRPr="003A72A0" w:rsidRDefault="00D52A7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7.2.2</w:t>
            </w:r>
          </w:p>
        </w:tc>
        <w:tc>
          <w:tcPr>
            <w:tcW w:w="1819" w:type="pct"/>
          </w:tcPr>
          <w:p w:rsidR="00D52A7B" w:rsidRPr="004F0F36" w:rsidRDefault="00D52A7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Равнобедренный и равносторонний треугольники. Свойства и признаки равнобедренного треугольника</w:t>
            </w:r>
          </w:p>
        </w:tc>
        <w:tc>
          <w:tcPr>
            <w:tcW w:w="1187" w:type="pct"/>
          </w:tcPr>
          <w:p w:rsidR="00D52A7B" w:rsidRPr="004F0F36" w:rsidRDefault="00D52A7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Решать планиметрические задачи на нахождение геометрических величин (длин, углов, площадей)</w:t>
            </w:r>
            <w:r w:rsidRPr="004F0F36">
              <w:rPr>
                <w:sz w:val="24"/>
                <w:szCs w:val="22"/>
              </w:rPr>
              <w:br/>
              <w:t xml:space="preserve">Распознавать геометрические фигуры на плоскости, различать их взаимное расположение, изображать геометрические </w:t>
            </w:r>
            <w:r w:rsidRPr="004F0F36">
              <w:rPr>
                <w:sz w:val="24"/>
                <w:szCs w:val="22"/>
              </w:rPr>
              <w:lastRenderedPageBreak/>
              <w:t>фигуры; выполнять чертежи по условию задачи</w:t>
            </w:r>
          </w:p>
        </w:tc>
        <w:tc>
          <w:tcPr>
            <w:tcW w:w="373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52A7B" w:rsidRPr="004F0F36" w:rsidRDefault="00D52A7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</w:tbl>
    <w:p w:rsidR="00D52A7B" w:rsidRPr="003A72A0" w:rsidRDefault="00D52A7B" w:rsidP="00D52A7B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D52A7B" w:rsidRPr="003A72A0" w:rsidRDefault="00D52A7B" w:rsidP="00D52A7B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37C00" w:rsidRPr="00D52A7B" w:rsidRDefault="00D52A7B" w:rsidP="00D52A7B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</w:t>
      </w:r>
      <w:r>
        <w:rPr>
          <w:i/>
          <w:sz w:val="24"/>
          <w:szCs w:val="24"/>
        </w:rPr>
        <w:t>вый, П – повышенный, В - высоки</w:t>
      </w:r>
    </w:p>
    <w:sectPr w:rsidR="00A37C00" w:rsidRPr="00D52A7B" w:rsidSect="00D52A7B">
      <w:pgSz w:w="16838" w:h="11906" w:orient="landscape"/>
      <w:pgMar w:top="1276" w:right="567" w:bottom="851" w:left="1134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717E0"/>
    <w:rsid w:val="000C4431"/>
    <w:rsid w:val="000F6E97"/>
    <w:rsid w:val="001049A0"/>
    <w:rsid w:val="001069F9"/>
    <w:rsid w:val="00163CBC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82969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A614B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09B"/>
    <w:rsid w:val="00B86FAF"/>
    <w:rsid w:val="00BE0924"/>
    <w:rsid w:val="00C7246A"/>
    <w:rsid w:val="00CA28BF"/>
    <w:rsid w:val="00CB6A2D"/>
    <w:rsid w:val="00D125A3"/>
    <w:rsid w:val="00D52052"/>
    <w:rsid w:val="00D52A7B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A056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9A61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14B"/>
    <w:rPr>
      <w:rFonts w:ascii="Segoe UI" w:eastAsia="Times New Roman" w:hAnsi="Segoe UI" w:cs="Segoe UI"/>
      <w:color w:val="000000"/>
      <w:w w:val="1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3</cp:revision>
  <cp:lastPrinted>2023-03-01T07:29:00Z</cp:lastPrinted>
  <dcterms:created xsi:type="dcterms:W3CDTF">2023-03-01T07:44:00Z</dcterms:created>
  <dcterms:modified xsi:type="dcterms:W3CDTF">2024-03-11T09:56:00Z</dcterms:modified>
</cp:coreProperties>
</file>