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39" w:rsidRDefault="00D3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>ДЕМОВЕРСИЯ</w:t>
      </w:r>
    </w:p>
    <w:p w:rsidR="00D00F39" w:rsidRDefault="00D3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итоговой контрольной работы по предмету "Английский язык"</w:t>
      </w:r>
    </w:p>
    <w:p w:rsidR="00D00F39" w:rsidRDefault="00D3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 курс 7 класса</w:t>
      </w:r>
    </w:p>
    <w:p w:rsidR="00D00F39" w:rsidRDefault="00D3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базовый уровень</w:t>
      </w:r>
    </w:p>
    <w:p w:rsidR="00D00F39" w:rsidRDefault="00D0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00F39" w:rsidRDefault="00D0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00F39" w:rsidRDefault="00D32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Раздел 1 (задания по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) </w:t>
      </w:r>
    </w:p>
    <w:p w:rsidR="00D00F39" w:rsidRDefault="00D0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D00F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F39" w:rsidRDefault="00D3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Вы услышите текст. В заданиях 1-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4  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поле ответа запишите одну букву, которая соответствует номеру правильного ответа. Вы услышите запись дважды. </w:t>
            </w:r>
          </w:p>
          <w:p w:rsidR="00D00F39" w:rsidRDefault="00D321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Запишите свои ответы в БЛАНКЕ ОТВЕТОВ № 1 справа от номера соответствующего задания, начиная с первой клеточк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и. </w:t>
            </w:r>
          </w:p>
        </w:tc>
      </w:tr>
    </w:tbl>
    <w:p w:rsidR="00D00F39" w:rsidRDefault="00D00F39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</w:p>
    <w:p w:rsidR="00D00F39" w:rsidRPr="00D321D1" w:rsidRDefault="00D321D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lang w:val="en-US"/>
        </w:rPr>
      </w:pPr>
      <w:r w:rsidRPr="00D321D1">
        <w:rPr>
          <w:rFonts w:ascii="Times New Roman" w:eastAsia="Times New Roman" w:hAnsi="Times New Roman" w:cs="Times New Roman"/>
          <w:sz w:val="26"/>
          <w:lang w:val="en-US"/>
        </w:rPr>
        <w:t>The country where the Grand Canyon is situated is...</w:t>
      </w:r>
    </w:p>
    <w:p w:rsidR="00D00F39" w:rsidRPr="00D321D1" w:rsidRDefault="00D321D1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lang w:val="en-US"/>
        </w:rPr>
      </w:pPr>
      <w:r w:rsidRPr="00D321D1">
        <w:rPr>
          <w:rFonts w:ascii="Times New Roman" w:eastAsia="Times New Roman" w:hAnsi="Times New Roman" w:cs="Times New Roman"/>
          <w:sz w:val="26"/>
          <w:lang w:val="en-US"/>
        </w:rPr>
        <w:t xml:space="preserve">a) green and grassy   </w:t>
      </w:r>
      <w:r w:rsidRPr="00D321D1">
        <w:rPr>
          <w:rFonts w:ascii="Times New Roman" w:eastAsia="Times New Roman" w:hAnsi="Times New Roman" w:cs="Times New Roman"/>
          <w:sz w:val="26"/>
          <w:lang w:val="en-US"/>
        </w:rPr>
        <w:tab/>
        <w:t xml:space="preserve"> b) wet and rainy</w:t>
      </w:r>
      <w:r w:rsidRPr="00D321D1">
        <w:rPr>
          <w:rFonts w:ascii="Times New Roman" w:eastAsia="Times New Roman" w:hAnsi="Times New Roman" w:cs="Times New Roman"/>
          <w:sz w:val="26"/>
          <w:lang w:val="en-US"/>
        </w:rPr>
        <w:tab/>
        <w:t>c) dry and empty</w:t>
      </w:r>
    </w:p>
    <w:p w:rsidR="00D00F39" w:rsidRPr="00D321D1" w:rsidRDefault="00D00F39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lang w:val="en-US"/>
        </w:rPr>
      </w:pPr>
    </w:p>
    <w:p w:rsidR="00D00F39" w:rsidRPr="00D321D1" w:rsidRDefault="00D321D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lang w:val="en-US"/>
        </w:rPr>
      </w:pPr>
      <w:r w:rsidRPr="00D321D1">
        <w:rPr>
          <w:rFonts w:ascii="Times New Roman" w:eastAsia="Times New Roman" w:hAnsi="Times New Roman" w:cs="Times New Roman"/>
          <w:sz w:val="26"/>
          <w:lang w:val="en-US"/>
        </w:rPr>
        <w:t>The two sides of the Grand Canyon look ...</w:t>
      </w:r>
    </w:p>
    <w:p w:rsidR="00D00F39" w:rsidRPr="00D321D1" w:rsidRDefault="00D321D1">
      <w:pPr>
        <w:spacing w:after="200" w:line="276" w:lineRule="auto"/>
        <w:ind w:left="720"/>
        <w:rPr>
          <w:rFonts w:ascii="Times New Roman" w:eastAsia="Times New Roman" w:hAnsi="Times New Roman" w:cs="Times New Roman"/>
          <w:sz w:val="26"/>
          <w:lang w:val="en-US"/>
        </w:rPr>
      </w:pPr>
      <w:r w:rsidRPr="00D321D1">
        <w:rPr>
          <w:rFonts w:ascii="Times New Roman" w:eastAsia="Times New Roman" w:hAnsi="Times New Roman" w:cs="Times New Roman"/>
          <w:sz w:val="26"/>
          <w:lang w:val="en-US"/>
        </w:rPr>
        <w:t>a)  different   b) the same</w:t>
      </w:r>
      <w:r w:rsidRPr="00D321D1">
        <w:rPr>
          <w:rFonts w:ascii="Times New Roman" w:eastAsia="Times New Roman" w:hAnsi="Times New Roman" w:cs="Times New Roman"/>
          <w:sz w:val="26"/>
          <w:lang w:val="en-US"/>
        </w:rPr>
        <w:tab/>
      </w:r>
      <w:r w:rsidRPr="00D321D1">
        <w:rPr>
          <w:rFonts w:ascii="Times New Roman" w:eastAsia="Times New Roman" w:hAnsi="Times New Roman" w:cs="Times New Roman"/>
          <w:sz w:val="26"/>
          <w:lang w:val="en-US"/>
        </w:rPr>
        <w:tab/>
        <w:t>c) nearly the same</w:t>
      </w:r>
    </w:p>
    <w:p w:rsidR="00D00F39" w:rsidRPr="00D321D1" w:rsidRDefault="00D00F39">
      <w:pPr>
        <w:spacing w:after="200" w:line="276" w:lineRule="auto"/>
        <w:ind w:left="720"/>
        <w:rPr>
          <w:rFonts w:ascii="Times New Roman" w:eastAsia="Times New Roman" w:hAnsi="Times New Roman" w:cs="Times New Roman"/>
          <w:sz w:val="26"/>
          <w:lang w:val="en-US"/>
        </w:rPr>
      </w:pPr>
    </w:p>
    <w:p w:rsidR="00D00F39" w:rsidRDefault="00D321D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In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winter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there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is</w:t>
      </w:r>
      <w:proofErr w:type="spellEnd"/>
      <w:r>
        <w:rPr>
          <w:rFonts w:ascii="Times New Roman" w:eastAsia="Times New Roman" w:hAnsi="Times New Roman" w:cs="Times New Roman"/>
          <w:sz w:val="26"/>
        </w:rPr>
        <w:t>…</w:t>
      </w:r>
    </w:p>
    <w:p w:rsidR="00D00F39" w:rsidRPr="00D321D1" w:rsidRDefault="00D321D1">
      <w:pPr>
        <w:spacing w:after="200" w:line="276" w:lineRule="auto"/>
        <w:ind w:left="720"/>
        <w:rPr>
          <w:rFonts w:ascii="Times New Roman" w:eastAsia="Times New Roman" w:hAnsi="Times New Roman" w:cs="Times New Roman"/>
          <w:sz w:val="26"/>
          <w:lang w:val="en-US"/>
        </w:rPr>
      </w:pPr>
      <w:r w:rsidRPr="00D321D1">
        <w:rPr>
          <w:rFonts w:ascii="Times New Roman" w:eastAsia="Times New Roman" w:hAnsi="Times New Roman" w:cs="Times New Roman"/>
          <w:sz w:val="26"/>
          <w:lang w:val="en-US"/>
        </w:rPr>
        <w:t xml:space="preserve">a) no snow in the Grand Canyon    b) a lot of snow in the Grand Canyon </w:t>
      </w:r>
      <w:r w:rsidRPr="00D321D1">
        <w:rPr>
          <w:rFonts w:ascii="Times New Roman" w:eastAsia="Times New Roman" w:hAnsi="Times New Roman" w:cs="Times New Roman"/>
          <w:sz w:val="26"/>
          <w:lang w:val="en-US"/>
        </w:rPr>
        <w:tab/>
      </w:r>
      <w:r w:rsidRPr="00D321D1">
        <w:rPr>
          <w:rFonts w:ascii="Times New Roman" w:eastAsia="Times New Roman" w:hAnsi="Times New Roman" w:cs="Times New Roman"/>
          <w:sz w:val="26"/>
          <w:lang w:val="en-US"/>
        </w:rPr>
        <w:tab/>
      </w:r>
    </w:p>
    <w:p w:rsidR="00D00F39" w:rsidRPr="00D321D1" w:rsidRDefault="00D321D1">
      <w:pPr>
        <w:spacing w:after="200" w:line="276" w:lineRule="auto"/>
        <w:ind w:left="720"/>
        <w:rPr>
          <w:rFonts w:ascii="Times New Roman" w:eastAsia="Times New Roman" w:hAnsi="Times New Roman" w:cs="Times New Roman"/>
          <w:sz w:val="26"/>
          <w:lang w:val="en-US"/>
        </w:rPr>
      </w:pPr>
      <w:r w:rsidRPr="00D321D1">
        <w:rPr>
          <w:rFonts w:ascii="Times New Roman" w:eastAsia="Times New Roman" w:hAnsi="Times New Roman" w:cs="Times New Roman"/>
          <w:sz w:val="26"/>
          <w:lang w:val="en-US"/>
        </w:rPr>
        <w:t>c) snow in some places of the Grand Canyon</w:t>
      </w:r>
    </w:p>
    <w:p w:rsidR="00D00F39" w:rsidRPr="00D321D1" w:rsidRDefault="00D00F39">
      <w:pPr>
        <w:spacing w:after="200" w:line="276" w:lineRule="auto"/>
        <w:ind w:left="720"/>
        <w:rPr>
          <w:rFonts w:ascii="Times New Roman" w:eastAsia="Times New Roman" w:hAnsi="Times New Roman" w:cs="Times New Roman"/>
          <w:sz w:val="26"/>
          <w:lang w:val="en-US"/>
        </w:rPr>
      </w:pPr>
    </w:p>
    <w:p w:rsidR="00D00F39" w:rsidRPr="00D321D1" w:rsidRDefault="00D321D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lang w:val="en-US"/>
        </w:rPr>
      </w:pPr>
      <w:r w:rsidRPr="00D321D1">
        <w:rPr>
          <w:rFonts w:ascii="Times New Roman" w:eastAsia="Times New Roman" w:hAnsi="Times New Roman" w:cs="Times New Roman"/>
          <w:sz w:val="26"/>
          <w:lang w:val="en-US"/>
        </w:rPr>
        <w:t>The north side of the Grand Canyon is…</w:t>
      </w:r>
    </w:p>
    <w:p w:rsidR="00D00F39" w:rsidRPr="00D321D1" w:rsidRDefault="00D321D1">
      <w:pPr>
        <w:spacing w:after="200" w:line="276" w:lineRule="auto"/>
        <w:ind w:left="720"/>
        <w:rPr>
          <w:rFonts w:ascii="Times New Roman" w:eastAsia="Times New Roman" w:hAnsi="Times New Roman" w:cs="Times New Roman"/>
          <w:sz w:val="26"/>
          <w:lang w:val="en-US"/>
        </w:rPr>
      </w:pPr>
      <w:r w:rsidRPr="00D321D1">
        <w:rPr>
          <w:rFonts w:ascii="Times New Roman" w:eastAsia="Times New Roman" w:hAnsi="Times New Roman" w:cs="Times New Roman"/>
          <w:sz w:val="26"/>
          <w:lang w:val="en-US"/>
        </w:rPr>
        <w:t xml:space="preserve">a) </w:t>
      </w:r>
      <w:proofErr w:type="gramStart"/>
      <w:r w:rsidRPr="00D321D1">
        <w:rPr>
          <w:rFonts w:ascii="Times New Roman" w:eastAsia="Times New Roman" w:hAnsi="Times New Roman" w:cs="Times New Roman"/>
          <w:sz w:val="26"/>
          <w:lang w:val="en-US"/>
        </w:rPr>
        <w:t>as</w:t>
      </w:r>
      <w:proofErr w:type="gramEnd"/>
      <w:r w:rsidRPr="00D321D1">
        <w:rPr>
          <w:rFonts w:ascii="Times New Roman" w:eastAsia="Times New Roman" w:hAnsi="Times New Roman" w:cs="Times New Roman"/>
          <w:sz w:val="26"/>
          <w:lang w:val="en-US"/>
        </w:rPr>
        <w:t xml:space="preserve"> quiet as the south side    b) quieter than the south side</w:t>
      </w:r>
      <w:r w:rsidRPr="00D321D1">
        <w:rPr>
          <w:rFonts w:ascii="Times New Roman" w:eastAsia="Times New Roman" w:hAnsi="Times New Roman" w:cs="Times New Roman"/>
          <w:sz w:val="26"/>
          <w:lang w:val="en-US"/>
        </w:rPr>
        <w:tab/>
      </w:r>
    </w:p>
    <w:p w:rsidR="00D00F39" w:rsidRPr="00D321D1" w:rsidRDefault="00D321D1">
      <w:pPr>
        <w:spacing w:after="200" w:line="276" w:lineRule="auto"/>
        <w:ind w:left="720"/>
        <w:rPr>
          <w:rFonts w:ascii="Times New Roman" w:eastAsia="Times New Roman" w:hAnsi="Times New Roman" w:cs="Times New Roman"/>
          <w:sz w:val="26"/>
          <w:lang w:val="en-US"/>
        </w:rPr>
      </w:pPr>
      <w:r w:rsidRPr="00D321D1">
        <w:rPr>
          <w:rFonts w:ascii="Times New Roman" w:eastAsia="Times New Roman" w:hAnsi="Times New Roman" w:cs="Times New Roman"/>
          <w:sz w:val="26"/>
          <w:lang w:val="en-US"/>
        </w:rPr>
        <w:t xml:space="preserve">c) </w:t>
      </w:r>
      <w:proofErr w:type="gramStart"/>
      <w:r w:rsidRPr="00D321D1">
        <w:rPr>
          <w:rFonts w:ascii="Times New Roman" w:eastAsia="Times New Roman" w:hAnsi="Times New Roman" w:cs="Times New Roman"/>
          <w:sz w:val="26"/>
          <w:lang w:val="en-US"/>
        </w:rPr>
        <w:t>busier</w:t>
      </w:r>
      <w:proofErr w:type="gramEnd"/>
      <w:r w:rsidRPr="00D321D1">
        <w:rPr>
          <w:rFonts w:ascii="Times New Roman" w:eastAsia="Times New Roman" w:hAnsi="Times New Roman" w:cs="Times New Roman"/>
          <w:sz w:val="26"/>
          <w:lang w:val="en-US"/>
        </w:rPr>
        <w:t xml:space="preserve"> than the south side</w:t>
      </w:r>
    </w:p>
    <w:p w:rsidR="00D00F39" w:rsidRDefault="00D3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Разд</w:t>
      </w:r>
      <w:r>
        <w:rPr>
          <w:rFonts w:ascii="Times New Roman" w:eastAsia="Times New Roman" w:hAnsi="Times New Roman" w:cs="Times New Roman"/>
          <w:b/>
          <w:sz w:val="26"/>
        </w:rPr>
        <w:t>ел 2 (задания по чтению)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D00F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F39" w:rsidRDefault="00D3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Прочитайте текст. Определите, какие из приведённых утверждений 5-10 соответствуют содержанию текста (1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), какие не соответствуют (2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False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 и о чём в тексте не сказано, то есть на основании текста нельзя дать ни положительно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го, ни отрицательного ответа (3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stated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-NS). </w:t>
            </w:r>
          </w:p>
          <w:p w:rsidR="00D00F39" w:rsidRDefault="00D321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 БЛАНКЕ ОТВЕТОВ № 1 запишите ответ справа от номера соответствующего задания, начиная с первой клеточки.  </w:t>
            </w:r>
            <w:r>
              <w:rPr>
                <w:rFonts w:ascii="Times New Roman" w:eastAsia="Times New Roman" w:hAnsi="Times New Roman" w:cs="Times New Roman"/>
                <w:sz w:val="26"/>
              </w:rPr>
              <w:t>В поле ответа запишите одну цифру, которая соответствует номеру правильного ответа.</w:t>
            </w:r>
          </w:p>
        </w:tc>
      </w:tr>
    </w:tbl>
    <w:p w:rsidR="00D00F39" w:rsidRDefault="00D00F39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00F39" w:rsidRPr="00D321D1" w:rsidRDefault="00D321D1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>From the history of languages.</w:t>
      </w:r>
    </w:p>
    <w:p w:rsidR="00D00F39" w:rsidRPr="00D321D1" w:rsidRDefault="00D321D1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People have always been interested in languages. During different </w:t>
      </w:r>
      <w:proofErr w:type="gramStart"/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times</w:t>
      </w:r>
      <w:proofErr w:type="gramEnd"/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 they tried to understand a lot of things about languages to answer many questions about them. How did languages appear? How do they develop? Where do wor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ds come from? Why do they change their meaning? Why do some languages die? Why some of them are very popular and some of them are not?</w:t>
      </w:r>
    </w:p>
    <w:p w:rsidR="00D00F39" w:rsidRPr="00D321D1" w:rsidRDefault="00D321D1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lastRenderedPageBreak/>
        <w:t xml:space="preserve">History shows that some languages were very important at certain times. Latin was the language of religion and education 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in Europe in the </w:t>
      </w:r>
      <w:proofErr w:type="gramStart"/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Middle</w:t>
      </w:r>
      <w:proofErr w:type="gramEnd"/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 Ages. French was the language of diplomats from the 17th to the 20th century. </w:t>
      </w:r>
      <w:proofErr w:type="gramStart"/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But</w:t>
      </w:r>
      <w:proofErr w:type="gramEnd"/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 these days Latin and French are not so important. Today English is the language people use to speak to each other when they have different mother tong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ues. English has really become the language of our planet.</w:t>
      </w:r>
    </w:p>
    <w:p w:rsidR="00D00F39" w:rsidRPr="00D321D1" w:rsidRDefault="00D321D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>5)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 People began to be interested in languages in the 21st century. </w:t>
      </w:r>
    </w:p>
    <w:p w:rsidR="00D00F39" w:rsidRPr="00D321D1" w:rsidRDefault="00D321D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a) True   b) False   c) NS</w:t>
      </w:r>
    </w:p>
    <w:p w:rsidR="00D00F39" w:rsidRPr="00D321D1" w:rsidRDefault="00D321D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>6)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 The first languages appeared in Europe.</w:t>
      </w:r>
    </w:p>
    <w:p w:rsidR="00D00F39" w:rsidRPr="00D321D1" w:rsidRDefault="00D321D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a) True   b) False   c) NS</w:t>
      </w:r>
    </w:p>
    <w:p w:rsidR="00D00F39" w:rsidRPr="00D321D1" w:rsidRDefault="00D00F3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</w:p>
    <w:p w:rsidR="00D00F39" w:rsidRPr="00D321D1" w:rsidRDefault="00D321D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>7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) In the Middle Ages English w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as the language of religion.</w:t>
      </w:r>
    </w:p>
    <w:p w:rsidR="00D00F39" w:rsidRPr="00D321D1" w:rsidRDefault="00D321D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a) True   b) False   c) NS</w:t>
      </w:r>
    </w:p>
    <w:p w:rsidR="00D00F39" w:rsidRPr="00D321D1" w:rsidRDefault="00D321D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proofErr w:type="gramStart"/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>8)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 In Europe</w:t>
      </w:r>
      <w:proofErr w:type="gramEnd"/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 aristocrats used French to speak to each other in the 18th century.</w:t>
      </w:r>
    </w:p>
    <w:p w:rsidR="00D00F39" w:rsidRPr="00D321D1" w:rsidRDefault="00D321D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a) True   b) False   c) NS</w:t>
      </w:r>
    </w:p>
    <w:p w:rsidR="00D00F39" w:rsidRPr="00D321D1" w:rsidRDefault="00D321D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>9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) English helps people from different countries to understand each other these days.</w:t>
      </w:r>
    </w:p>
    <w:p w:rsidR="00D00F39" w:rsidRPr="00D321D1" w:rsidRDefault="00D321D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a) Tru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e   b) False   c) NS</w:t>
      </w:r>
    </w:p>
    <w:p w:rsidR="00D00F39" w:rsidRPr="00D321D1" w:rsidRDefault="00D32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>10)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 English is the language that many people understand and use these days.</w:t>
      </w:r>
    </w:p>
    <w:p w:rsidR="00D00F39" w:rsidRPr="00D321D1" w:rsidRDefault="00D321D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a) True   b) False   c) NS</w:t>
      </w:r>
    </w:p>
    <w:p w:rsidR="00D00F39" w:rsidRPr="00D321D1" w:rsidRDefault="00D00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</w:p>
    <w:p w:rsidR="00D00F39" w:rsidRPr="00D321D1" w:rsidRDefault="00D00F39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hd w:val="clear" w:color="auto" w:fill="FFFFFF"/>
          <w:lang w:val="en-US"/>
        </w:rPr>
      </w:pPr>
    </w:p>
    <w:p w:rsidR="00D00F39" w:rsidRPr="00D321D1" w:rsidRDefault="00D00F39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lang w:val="en-US"/>
        </w:rPr>
      </w:pPr>
    </w:p>
    <w:p w:rsidR="00D00F39" w:rsidRDefault="00D321D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Раздел 3 (задания по грамматике и лексике)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D00F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F39" w:rsidRDefault="00D321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  <w:t>Прочитайте приведённые ниже высказывания. Преобразуйте слова, напечатанные   в конце строк, обозначенных номерами   так, чтобы они грамматически соответствовали содержанию текста. Заполните пропуски полученными словами. Каждый пропуск соответствует отдельн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  <w:t xml:space="preserve">ому заданию. В </w:t>
            </w: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БЛАНКЕ ОТВЕТОВ № 1 запишите ответ справа от номера соответствующего задания, начиная с первой клеточки. Каждую букву пишите в отдельной клеточке.</w:t>
            </w:r>
          </w:p>
        </w:tc>
      </w:tr>
    </w:tbl>
    <w:p w:rsidR="00D00F39" w:rsidRDefault="00D0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4"/>
        <w:gridCol w:w="1205"/>
        <w:gridCol w:w="1554"/>
      </w:tblGrid>
      <w:tr w:rsidR="00D00F39">
        <w:tblPrEx>
          <w:tblCellMar>
            <w:top w:w="0" w:type="dxa"/>
            <w:bottom w:w="0" w:type="dxa"/>
          </w:tblCellMar>
        </w:tblPrEx>
        <w:trPr>
          <w:gridAfter w:val="1"/>
          <w:wAfter w:w="1667" w:type="dxa"/>
          <w:trHeight w:val="1"/>
        </w:trPr>
        <w:tc>
          <w:tcPr>
            <w:tcW w:w="7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F39" w:rsidRPr="00D321D1" w:rsidRDefault="00D3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</w:pPr>
            <w:r w:rsidRPr="00D321D1">
              <w:rPr>
                <w:rFonts w:ascii="Times New Roman" w:eastAsia="Times New Roman" w:hAnsi="Times New Roman" w:cs="Times New Roman"/>
                <w:b/>
                <w:color w:val="020A1B"/>
                <w:sz w:val="26"/>
                <w:shd w:val="clear" w:color="auto" w:fill="FFFFFF"/>
                <w:lang w:val="en-US"/>
              </w:rPr>
              <w:t> 1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1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>) 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 xml:space="preserve">… 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>he heard very loud music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.( sudden)</w:t>
            </w:r>
          </w:p>
          <w:p w:rsidR="00D00F39" w:rsidRPr="00D321D1" w:rsidRDefault="00D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</w:pPr>
          </w:p>
          <w:p w:rsidR="00D00F39" w:rsidRPr="00D321D1" w:rsidRDefault="00D3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</w:pP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12)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Jane has never read anything about the system of 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 xml:space="preserve">… 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in Australia. 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(educate)</w:t>
            </w:r>
          </w:p>
          <w:p w:rsidR="00D00F39" w:rsidRPr="00D321D1" w:rsidRDefault="00D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</w:pPr>
          </w:p>
          <w:p w:rsidR="00D00F39" w:rsidRPr="00D321D1" w:rsidRDefault="00D3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</w:pP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13)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A yellow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 xml:space="preserve">… 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desert was in front of them. 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(tree)</w:t>
            </w:r>
          </w:p>
          <w:p w:rsidR="00D00F39" w:rsidRPr="00D321D1" w:rsidRDefault="00D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</w:pPr>
          </w:p>
          <w:p w:rsidR="00D00F39" w:rsidRPr="00D321D1" w:rsidRDefault="00D3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</w:pP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14)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The Australian Aborigines paint their bodies and make them very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 xml:space="preserve"> … 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on special days. 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(colour)</w:t>
            </w:r>
          </w:p>
          <w:p w:rsidR="00D00F39" w:rsidRPr="00D321D1" w:rsidRDefault="00D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</w:pPr>
          </w:p>
          <w:p w:rsidR="00D00F39" w:rsidRDefault="00D3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</w:rPr>
            </w:pP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15)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In fact my visit to his family was rather 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</w:rPr>
              <w:t>pleasant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</w:rPr>
              <w:t>)</w:t>
            </w:r>
          </w:p>
          <w:p w:rsidR="00D00F39" w:rsidRDefault="00D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</w:pPr>
          </w:p>
          <w:p w:rsidR="00D00F39" w:rsidRPr="00D321D1" w:rsidRDefault="00D3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</w:rPr>
              <w:t xml:space="preserve"> 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16)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A small 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 xml:space="preserve">… 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girl was standing near the cage and looking at the budgies. 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(love)</w:t>
            </w:r>
          </w:p>
          <w:p w:rsidR="00D00F39" w:rsidRPr="00D321D1" w:rsidRDefault="00D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</w:pPr>
          </w:p>
          <w:p w:rsidR="00D00F39" w:rsidRPr="00D321D1" w:rsidRDefault="00D3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</w:pP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17)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There are a lot of modern tall 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 xml:space="preserve">… 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in Canberra. 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(build)</w:t>
            </w:r>
          </w:p>
          <w:p w:rsidR="00D00F39" w:rsidRPr="00D321D1" w:rsidRDefault="00D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</w:pPr>
          </w:p>
          <w:p w:rsidR="00D00F39" w:rsidRDefault="00D321D1">
            <w:pPr>
              <w:spacing w:after="0" w:line="240" w:lineRule="auto"/>
              <w:jc w:val="both"/>
            </w:pP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>18)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The </w:t>
            </w:r>
            <w:r w:rsidRPr="00D321D1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n-US"/>
              </w:rPr>
              <w:t xml:space="preserve">… 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>coasts of southeast Australia are always full</w:t>
            </w:r>
            <w:r w:rsidRPr="00D321D1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n-US"/>
              </w:rPr>
              <w:t xml:space="preserve"> of holidaymakers.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</w:rPr>
              <w:t>sand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F39" w:rsidRDefault="00D00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F39">
        <w:tblPrEx>
          <w:tblCellMar>
            <w:top w:w="0" w:type="dxa"/>
            <w:bottom w:w="0" w:type="dxa"/>
          </w:tblCellMar>
        </w:tblPrEx>
        <w:trPr>
          <w:gridAfter w:val="1"/>
          <w:wAfter w:w="1667" w:type="dxa"/>
          <w:trHeight w:val="1"/>
        </w:trPr>
        <w:tc>
          <w:tcPr>
            <w:tcW w:w="7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F39" w:rsidRDefault="00D3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   </w:t>
            </w:r>
          </w:p>
          <w:p w:rsidR="00D00F39" w:rsidRDefault="00D00F3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F39" w:rsidRDefault="00D00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F39">
        <w:tblPrEx>
          <w:tblCellMar>
            <w:top w:w="0" w:type="dxa"/>
            <w:bottom w:w="0" w:type="dxa"/>
          </w:tblCellMar>
        </w:tblPrEx>
        <w:trPr>
          <w:gridAfter w:val="1"/>
          <w:wAfter w:w="1667" w:type="dxa"/>
          <w:trHeight w:val="1"/>
        </w:trPr>
        <w:tc>
          <w:tcPr>
            <w:tcW w:w="7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F39" w:rsidRDefault="00D3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00F39" w:rsidRDefault="00D00F3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F39" w:rsidRDefault="00D321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D00F39">
        <w:tblPrEx>
          <w:tblCellMar>
            <w:top w:w="0" w:type="dxa"/>
            <w:bottom w:w="0" w:type="dxa"/>
          </w:tblCellMar>
        </w:tblPrEx>
        <w:trPr>
          <w:gridAfter w:val="1"/>
          <w:wAfter w:w="1667" w:type="dxa"/>
          <w:trHeight w:val="1"/>
        </w:trPr>
        <w:tc>
          <w:tcPr>
            <w:tcW w:w="7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F39" w:rsidRDefault="00D00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F39" w:rsidRDefault="00D00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F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F39" w:rsidRDefault="00D321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Прочитайте приведённые ниже высказывания.   Выберите правильный ответ из двух предложенных вариантов.  В БЛАНКЕ ОТВЕТОВ № 1 запишите ответ справа от номера соответствующего задания, начиная с первой клеточки.</w:t>
            </w:r>
          </w:p>
        </w:tc>
      </w:tr>
    </w:tbl>
    <w:p w:rsidR="00D00F39" w:rsidRDefault="00D00F3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00F39" w:rsidRPr="00D321D1" w:rsidRDefault="00D321D1">
      <w:pPr>
        <w:spacing w:after="0" w:line="240" w:lineRule="auto"/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20A1B"/>
          <w:sz w:val="26"/>
          <w:shd w:val="clear" w:color="auto" w:fill="FFFFFF"/>
          <w:lang w:val="en-US"/>
        </w:rPr>
        <w:t>19)</w:t>
      </w:r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 Do you know anybody who </w:t>
      </w:r>
      <w:r w:rsidRPr="00D321D1">
        <w:rPr>
          <w:rFonts w:ascii="Times New Roman" w:eastAsia="Times New Roman" w:hAnsi="Times New Roman" w:cs="Times New Roman"/>
          <w:i/>
          <w:color w:val="020A1B"/>
          <w:sz w:val="26"/>
          <w:shd w:val="clear" w:color="auto" w:fill="FFFFFF"/>
          <w:lang w:val="en-US"/>
        </w:rPr>
        <w:t>(have\has)</w:t>
      </w:r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 been to Britain and can speak about it? </w:t>
      </w:r>
    </w:p>
    <w:p w:rsidR="00D00F39" w:rsidRPr="00D321D1" w:rsidRDefault="00D321D1">
      <w:pPr>
        <w:spacing w:after="0" w:line="240" w:lineRule="auto"/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20A1B"/>
          <w:sz w:val="26"/>
          <w:shd w:val="clear" w:color="auto" w:fill="FFFFFF"/>
          <w:lang w:val="en-US"/>
        </w:rPr>
        <w:t>20)</w:t>
      </w:r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 My brother has never</w:t>
      </w:r>
      <w:r w:rsidRPr="00D321D1">
        <w:rPr>
          <w:rFonts w:ascii="Times New Roman" w:eastAsia="Times New Roman" w:hAnsi="Times New Roman" w:cs="Times New Roman"/>
          <w:i/>
          <w:color w:val="020A1B"/>
          <w:sz w:val="26"/>
          <w:shd w:val="clear" w:color="auto" w:fill="FFFFFF"/>
          <w:lang w:val="en-US"/>
        </w:rPr>
        <w:t xml:space="preserve"> (swam\ swum) </w:t>
      </w:r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in the sea, but </w:t>
      </w:r>
      <w:proofErr w:type="gramStart"/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>he'd</w:t>
      </w:r>
      <w:proofErr w:type="gramEnd"/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 love to. </w:t>
      </w:r>
    </w:p>
    <w:p w:rsidR="00D00F39" w:rsidRPr="00D321D1" w:rsidRDefault="00D321D1">
      <w:pPr>
        <w:spacing w:after="0" w:line="240" w:lineRule="auto"/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20A1B"/>
          <w:sz w:val="26"/>
          <w:shd w:val="clear" w:color="auto" w:fill="FFFFFF"/>
          <w:lang w:val="en-US"/>
        </w:rPr>
        <w:t xml:space="preserve">21) </w:t>
      </w:r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Everybody enjoys such </w:t>
      </w:r>
      <w:r w:rsidRPr="00D321D1">
        <w:rPr>
          <w:rFonts w:ascii="Times New Roman" w:eastAsia="Times New Roman" w:hAnsi="Times New Roman" w:cs="Times New Roman"/>
          <w:i/>
          <w:color w:val="020A1B"/>
          <w:sz w:val="26"/>
          <w:shd w:val="clear" w:color="auto" w:fill="FFFFFF"/>
          <w:lang w:val="en-US"/>
        </w:rPr>
        <w:t>(-\a)</w:t>
      </w:r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 clear and fresh air. </w:t>
      </w:r>
    </w:p>
    <w:p w:rsidR="00D00F39" w:rsidRPr="00D321D1" w:rsidRDefault="00D321D1">
      <w:pPr>
        <w:spacing w:after="0" w:line="240" w:lineRule="auto"/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20A1B"/>
          <w:sz w:val="26"/>
          <w:shd w:val="clear" w:color="auto" w:fill="FFFFFF"/>
          <w:lang w:val="en-US"/>
        </w:rPr>
        <w:t>22</w:t>
      </w:r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) </w:t>
      </w:r>
      <w:proofErr w:type="gramStart"/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>I'm</w:t>
      </w:r>
      <w:proofErr w:type="gramEnd"/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 learning English because I hope it will be </w:t>
      </w:r>
      <w:r w:rsidRPr="00D321D1">
        <w:rPr>
          <w:rFonts w:ascii="Times New Roman" w:eastAsia="Times New Roman" w:hAnsi="Times New Roman" w:cs="Times New Roman"/>
          <w:i/>
          <w:color w:val="020A1B"/>
          <w:sz w:val="26"/>
          <w:shd w:val="clear" w:color="auto" w:fill="FFFFFF"/>
          <w:lang w:val="en-US"/>
        </w:rPr>
        <w:t>(u</w:t>
      </w:r>
      <w:r w:rsidRPr="00D321D1">
        <w:rPr>
          <w:rFonts w:ascii="Times New Roman" w:eastAsia="Times New Roman" w:hAnsi="Times New Roman" w:cs="Times New Roman"/>
          <w:i/>
          <w:color w:val="020A1B"/>
          <w:sz w:val="26"/>
          <w:shd w:val="clear" w:color="auto" w:fill="FFFFFF"/>
          <w:lang w:val="en-US"/>
        </w:rPr>
        <w:t>seful\useless)</w:t>
      </w:r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 to me. </w:t>
      </w:r>
    </w:p>
    <w:p w:rsidR="00D00F39" w:rsidRPr="00D321D1" w:rsidRDefault="00D321D1">
      <w:pPr>
        <w:spacing w:after="0" w:line="240" w:lineRule="auto"/>
        <w:rPr>
          <w:rFonts w:ascii="Times New Roman" w:eastAsia="Times New Roman" w:hAnsi="Times New Roman" w:cs="Times New Roman"/>
          <w:b/>
          <w:color w:val="020A1B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20A1B"/>
          <w:sz w:val="26"/>
          <w:shd w:val="clear" w:color="auto" w:fill="FFFFFF"/>
          <w:lang w:val="en-US"/>
        </w:rPr>
        <w:t xml:space="preserve">23) </w:t>
      </w:r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Our teacher usually hands </w:t>
      </w:r>
      <w:r w:rsidRPr="00D321D1">
        <w:rPr>
          <w:rFonts w:ascii="Times New Roman" w:eastAsia="Times New Roman" w:hAnsi="Times New Roman" w:cs="Times New Roman"/>
          <w:i/>
          <w:color w:val="020A1B"/>
          <w:sz w:val="26"/>
          <w:shd w:val="clear" w:color="auto" w:fill="FFFFFF"/>
          <w:lang w:val="en-US"/>
        </w:rPr>
        <w:t>(in/out)</w:t>
      </w:r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 our exercise books when classes begin.</w:t>
      </w:r>
      <w:r w:rsidRPr="00D321D1">
        <w:rPr>
          <w:rFonts w:ascii="Times New Roman" w:eastAsia="Times New Roman" w:hAnsi="Times New Roman" w:cs="Times New Roman"/>
          <w:b/>
          <w:color w:val="020A1B"/>
          <w:sz w:val="26"/>
          <w:shd w:val="clear" w:color="auto" w:fill="FFFFFF"/>
          <w:lang w:val="en-US"/>
        </w:rPr>
        <w:t xml:space="preserve"> </w:t>
      </w:r>
    </w:p>
    <w:p w:rsidR="00D00F39" w:rsidRPr="00D321D1" w:rsidRDefault="00D321D1">
      <w:pPr>
        <w:spacing w:after="0" w:line="240" w:lineRule="auto"/>
        <w:rPr>
          <w:rFonts w:ascii="Times New Roman" w:eastAsia="Times New Roman" w:hAnsi="Times New Roman" w:cs="Times New Roman"/>
          <w:b/>
          <w:color w:val="020A1B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20A1B"/>
          <w:sz w:val="26"/>
          <w:shd w:val="clear" w:color="auto" w:fill="FFFFFF"/>
          <w:lang w:val="en-US"/>
        </w:rPr>
        <w:t xml:space="preserve">24) </w:t>
      </w:r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Where did you buy such a good </w:t>
      </w:r>
      <w:r w:rsidRPr="00D321D1">
        <w:rPr>
          <w:rFonts w:ascii="Times New Roman" w:eastAsia="Times New Roman" w:hAnsi="Times New Roman" w:cs="Times New Roman"/>
          <w:i/>
          <w:color w:val="020A1B"/>
          <w:sz w:val="26"/>
          <w:shd w:val="clear" w:color="auto" w:fill="FFFFFF"/>
          <w:lang w:val="en-US"/>
        </w:rPr>
        <w:t>(dictionary/ vocabulary)?</w:t>
      </w:r>
      <w:r w:rsidRPr="00D321D1">
        <w:rPr>
          <w:rFonts w:ascii="Times New Roman" w:eastAsia="Times New Roman" w:hAnsi="Times New Roman" w:cs="Times New Roman"/>
          <w:b/>
          <w:color w:val="020A1B"/>
          <w:sz w:val="26"/>
          <w:shd w:val="clear" w:color="auto" w:fill="FFFFFF"/>
          <w:lang w:val="en-US"/>
        </w:rPr>
        <w:t xml:space="preserve"> </w:t>
      </w:r>
    </w:p>
    <w:p w:rsidR="00D00F39" w:rsidRPr="00D321D1" w:rsidRDefault="00D321D1">
      <w:pPr>
        <w:spacing w:after="0" w:line="240" w:lineRule="auto"/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20A1B"/>
          <w:sz w:val="26"/>
          <w:shd w:val="clear" w:color="auto" w:fill="FFFFFF"/>
          <w:lang w:val="en-US"/>
        </w:rPr>
        <w:t xml:space="preserve">25) </w:t>
      </w:r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 xml:space="preserve">Who has </w:t>
      </w:r>
      <w:r w:rsidRPr="00D321D1">
        <w:rPr>
          <w:rFonts w:ascii="Times New Roman" w:eastAsia="Times New Roman" w:hAnsi="Times New Roman" w:cs="Times New Roman"/>
          <w:i/>
          <w:color w:val="020A1B"/>
          <w:sz w:val="26"/>
          <w:shd w:val="clear" w:color="auto" w:fill="FFFFFF"/>
          <w:lang w:val="en-US"/>
        </w:rPr>
        <w:t xml:space="preserve">(gave/ given) </w:t>
      </w:r>
      <w:r w:rsidRPr="00D321D1">
        <w:rPr>
          <w:rFonts w:ascii="Times New Roman" w:eastAsia="Times New Roman" w:hAnsi="Times New Roman" w:cs="Times New Roman"/>
          <w:color w:val="020A1B"/>
          <w:sz w:val="26"/>
          <w:shd w:val="clear" w:color="auto" w:fill="FFFFFF"/>
          <w:lang w:val="en-US"/>
        </w:rPr>
        <w:t>you this cute little kitten?</w:t>
      </w:r>
    </w:p>
    <w:p w:rsidR="00D00F39" w:rsidRPr="00D321D1" w:rsidRDefault="00D32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 xml:space="preserve">26) 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Julia </w:t>
      </w:r>
      <w:proofErr w:type="gramStart"/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didn’t</w:t>
      </w:r>
      <w:proofErr w:type="gramEnd"/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 want to break the rules, but in fact she (</w:t>
      </w:r>
      <w:r w:rsidRPr="00D321D1"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  <w:lang w:val="en-US"/>
        </w:rPr>
        <w:t>break/broke)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 them.</w:t>
      </w:r>
    </w:p>
    <w:p w:rsidR="00D00F39" w:rsidRPr="00D321D1" w:rsidRDefault="00D32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 xml:space="preserve">27) 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It (</w:t>
      </w:r>
      <w:r w:rsidRPr="00D321D1"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  <w:lang w:val="en-US"/>
        </w:rPr>
        <w:t>happen/happened)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 two centuries ago.</w:t>
      </w:r>
    </w:p>
    <w:p w:rsidR="00D00F39" w:rsidRPr="00D321D1" w:rsidRDefault="00D32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 xml:space="preserve">28) 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I bought a new dictionary last week and </w:t>
      </w:r>
      <w:r w:rsidRPr="00D321D1"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  <w:lang w:val="en-US"/>
        </w:rPr>
        <w:t>(pay/paid)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 30 dollars for it.</w:t>
      </w:r>
    </w:p>
    <w:p w:rsidR="00D00F39" w:rsidRPr="00D321D1" w:rsidRDefault="00D32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 xml:space="preserve">29) 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If you </w:t>
      </w:r>
      <w:r w:rsidRPr="00D321D1"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  <w:lang w:val="en-US"/>
        </w:rPr>
        <w:t>(come/will come)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 tomorrow, you (</w:t>
      </w:r>
      <w:r w:rsidRPr="00D321D1"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  <w:lang w:val="en-US"/>
        </w:rPr>
        <w:t>see/will see)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 Jane.</w:t>
      </w:r>
    </w:p>
    <w:p w:rsidR="00D00F39" w:rsidRPr="00D321D1" w:rsidRDefault="00D32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>30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) I am not sure what mark he </w:t>
      </w:r>
      <w:r w:rsidRPr="00D321D1"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  <w:lang w:val="en-US"/>
        </w:rPr>
        <w:t>(get/will get)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 for the test.</w:t>
      </w:r>
    </w:p>
    <w:p w:rsidR="00D00F39" w:rsidRPr="00D321D1" w:rsidRDefault="00D32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>31)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 I always </w:t>
      </w:r>
      <w:r w:rsidRPr="00D321D1"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  <w:lang w:val="en-US"/>
        </w:rPr>
        <w:t>(is wearing/wear)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> a school uniform when I go to school.</w:t>
      </w:r>
    </w:p>
    <w:p w:rsidR="00D00F39" w:rsidRPr="00D321D1" w:rsidRDefault="00D32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</w:pPr>
      <w:r w:rsidRPr="00D321D1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n-US"/>
        </w:rPr>
        <w:t>32)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 When </w:t>
      </w:r>
      <w:r w:rsidRPr="00D321D1"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  <w:lang w:val="en-US"/>
        </w:rPr>
        <w:t>(did you travel/ have you travelled)</w:t>
      </w:r>
      <w:r w:rsidRPr="00D321D1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n-US"/>
        </w:rPr>
        <w:t xml:space="preserve"> about the USA?</w:t>
      </w:r>
    </w:p>
    <w:p w:rsidR="00D00F39" w:rsidRPr="00D321D1" w:rsidRDefault="00D00F39">
      <w:pPr>
        <w:spacing w:after="200" w:line="276" w:lineRule="auto"/>
        <w:rPr>
          <w:rFonts w:ascii="Calibri" w:eastAsia="Calibri" w:hAnsi="Calibri" w:cs="Calibri"/>
          <w:lang w:val="en-US"/>
        </w:rPr>
      </w:pPr>
    </w:p>
    <w:p w:rsidR="00D00F39" w:rsidRPr="00D321D1" w:rsidRDefault="00D00F39">
      <w:pPr>
        <w:spacing w:after="200" w:line="276" w:lineRule="auto"/>
        <w:rPr>
          <w:rFonts w:ascii="Calibri" w:eastAsia="Calibri" w:hAnsi="Calibri" w:cs="Calibri"/>
          <w:lang w:val="en-US"/>
        </w:rPr>
      </w:pPr>
    </w:p>
    <w:p w:rsidR="00D00F39" w:rsidRDefault="00D32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 окончании выполнения заданий 1-32 не забудьте перенести свои ответы              в БЛАНК ОТВЕТОВ № 1 и в БЛАНК ОТВЕТОВ № 2.</w:t>
      </w:r>
    </w:p>
    <w:p w:rsidR="00D00F39" w:rsidRDefault="00D00F39">
      <w:pPr>
        <w:spacing w:after="200" w:line="276" w:lineRule="auto"/>
        <w:rPr>
          <w:rFonts w:ascii="Calibri" w:eastAsia="Calibri" w:hAnsi="Calibri" w:cs="Calibri"/>
        </w:rPr>
      </w:pPr>
    </w:p>
    <w:sectPr w:rsidR="00D0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065A5"/>
    <w:multiLevelType w:val="multilevel"/>
    <w:tmpl w:val="75F48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A543F1"/>
    <w:multiLevelType w:val="multilevel"/>
    <w:tmpl w:val="6846A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777A1A"/>
    <w:multiLevelType w:val="multilevel"/>
    <w:tmpl w:val="F3EA2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2C11C0"/>
    <w:multiLevelType w:val="multilevel"/>
    <w:tmpl w:val="655CE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39"/>
    <w:rsid w:val="00D00F39"/>
    <w:rsid w:val="00D3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532E7-131B-4E17-8E42-AFF38389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Сафарова Марина Леонидовна</dc:creator>
  <cp:lastModifiedBy>Сафарова Марина Леонидовна</cp:lastModifiedBy>
  <cp:revision>2</cp:revision>
  <dcterms:created xsi:type="dcterms:W3CDTF">2018-11-16T06:29:00Z</dcterms:created>
  <dcterms:modified xsi:type="dcterms:W3CDTF">2018-11-16T06:29:00Z</dcterms:modified>
</cp:coreProperties>
</file>