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01" w:rsidRPr="001940C8" w:rsidRDefault="00F47E9F" w:rsidP="00E36C01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="00D83CA8">
        <w:rPr>
          <w:b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D83CA8">
        <w:rPr>
          <w:b/>
          <w:sz w:val="28"/>
          <w:szCs w:val="22"/>
        </w:rPr>
        <w:t>геометрии</w:t>
      </w:r>
      <w:r w:rsidR="00E36C01">
        <w:rPr>
          <w:b/>
          <w:sz w:val="28"/>
          <w:szCs w:val="22"/>
        </w:rPr>
        <w:t xml:space="preserve"> </w:t>
      </w:r>
      <w:r w:rsidR="00304DA5">
        <w:rPr>
          <w:b/>
          <w:sz w:val="28"/>
          <w:szCs w:val="22"/>
        </w:rPr>
        <w:t xml:space="preserve">для </w:t>
      </w:r>
      <w:r w:rsidR="00D83CA8">
        <w:rPr>
          <w:b/>
          <w:sz w:val="28"/>
          <w:szCs w:val="22"/>
        </w:rPr>
        <w:t>(углубленный уровень)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81"/>
        <w:gridCol w:w="975"/>
        <w:gridCol w:w="3347"/>
        <w:gridCol w:w="5302"/>
        <w:gridCol w:w="1227"/>
        <w:gridCol w:w="1585"/>
        <w:gridCol w:w="2070"/>
      </w:tblGrid>
      <w:tr w:rsidR="009249C1" w:rsidRPr="003D381E" w:rsidTr="009249C1">
        <w:tc>
          <w:tcPr>
            <w:tcW w:w="34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07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70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D83CA8" w:rsidRPr="003D381E" w:rsidTr="009249C1">
        <w:tc>
          <w:tcPr>
            <w:tcW w:w="348" w:type="pct"/>
          </w:tcPr>
          <w:p w:rsidR="00D83CA8" w:rsidRPr="003D381E" w:rsidRDefault="00D83CA8" w:rsidP="00D83CA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314" w:type="pct"/>
          </w:tcPr>
          <w:p w:rsidR="00D83CA8" w:rsidRPr="00000193" w:rsidRDefault="00D83CA8" w:rsidP="00D83CA8">
            <w:pPr>
              <w:jc w:val="center"/>
            </w:pPr>
            <w:r w:rsidRPr="00000193">
              <w:t>7.3.1.</w:t>
            </w:r>
          </w:p>
        </w:tc>
        <w:tc>
          <w:tcPr>
            <w:tcW w:w="1075" w:type="pct"/>
          </w:tcPr>
          <w:p w:rsidR="00D83CA8" w:rsidRPr="001E4CE9" w:rsidRDefault="00D83CA8" w:rsidP="00D83CA8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Параллелограмм, его свойства и признаки</w:t>
            </w:r>
          </w:p>
        </w:tc>
        <w:tc>
          <w:tcPr>
            <w:tcW w:w="1702" w:type="pct"/>
          </w:tcPr>
          <w:p w:rsidR="00D83CA8" w:rsidRPr="00D935AC" w:rsidRDefault="00D83CA8" w:rsidP="00D83CA8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95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Б</w:t>
            </w:r>
          </w:p>
        </w:tc>
        <w:tc>
          <w:tcPr>
            <w:tcW w:w="665" w:type="pct"/>
          </w:tcPr>
          <w:p w:rsidR="00D83CA8" w:rsidRPr="00D83CA8" w:rsidRDefault="00D83CA8" w:rsidP="00D83CA8">
            <w:pPr>
              <w:jc w:val="center"/>
              <w:rPr>
                <w:sz w:val="22"/>
              </w:rPr>
            </w:pPr>
            <w:r w:rsidRPr="00D83CA8">
              <w:rPr>
                <w:sz w:val="22"/>
              </w:rPr>
              <w:t>5-6</w:t>
            </w:r>
          </w:p>
        </w:tc>
      </w:tr>
      <w:tr w:rsidR="00D83CA8" w:rsidRPr="003D381E" w:rsidTr="009249C1">
        <w:tc>
          <w:tcPr>
            <w:tcW w:w="348" w:type="pct"/>
          </w:tcPr>
          <w:p w:rsidR="00D83CA8" w:rsidRPr="003D381E" w:rsidRDefault="00D83CA8" w:rsidP="00D83CA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D83CA8" w:rsidRPr="00000193" w:rsidRDefault="00D83CA8" w:rsidP="00D83CA8">
            <w:pPr>
              <w:jc w:val="center"/>
            </w:pPr>
            <w:r w:rsidRPr="00000193">
              <w:t>7.2.3.</w:t>
            </w:r>
          </w:p>
        </w:tc>
        <w:tc>
          <w:tcPr>
            <w:tcW w:w="1075" w:type="pct"/>
          </w:tcPr>
          <w:p w:rsidR="00D83CA8" w:rsidRPr="001E4CE9" w:rsidRDefault="00D83CA8" w:rsidP="00D83CA8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Прямоугольный треугольник. Теорема Пифагора</w:t>
            </w:r>
          </w:p>
        </w:tc>
        <w:tc>
          <w:tcPr>
            <w:tcW w:w="1702" w:type="pct"/>
          </w:tcPr>
          <w:p w:rsidR="00D83CA8" w:rsidRPr="00D935AC" w:rsidRDefault="00D83CA8" w:rsidP="00D83CA8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95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Б</w:t>
            </w:r>
          </w:p>
        </w:tc>
        <w:tc>
          <w:tcPr>
            <w:tcW w:w="665" w:type="pct"/>
          </w:tcPr>
          <w:p w:rsidR="00D83CA8" w:rsidRPr="00D83CA8" w:rsidRDefault="00D83CA8" w:rsidP="00D83CA8">
            <w:pPr>
              <w:jc w:val="center"/>
              <w:rPr>
                <w:sz w:val="22"/>
              </w:rPr>
            </w:pPr>
            <w:r w:rsidRPr="00D83CA8">
              <w:rPr>
                <w:sz w:val="22"/>
              </w:rPr>
              <w:t>5-6</w:t>
            </w:r>
          </w:p>
        </w:tc>
      </w:tr>
      <w:tr w:rsidR="00D83CA8" w:rsidRPr="003D381E" w:rsidTr="009249C1">
        <w:tc>
          <w:tcPr>
            <w:tcW w:w="348" w:type="pct"/>
          </w:tcPr>
          <w:p w:rsidR="00D83CA8" w:rsidRPr="003D381E" w:rsidRDefault="00D83CA8" w:rsidP="00D83CA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D83CA8" w:rsidRPr="00000193" w:rsidRDefault="00D83CA8" w:rsidP="00D83CA8">
            <w:pPr>
              <w:jc w:val="center"/>
            </w:pPr>
            <w:r w:rsidRPr="00000193">
              <w:t>7.1.1.</w:t>
            </w:r>
          </w:p>
        </w:tc>
        <w:tc>
          <w:tcPr>
            <w:tcW w:w="1075" w:type="pct"/>
          </w:tcPr>
          <w:p w:rsidR="00D83CA8" w:rsidRPr="001E4CE9" w:rsidRDefault="00D83CA8" w:rsidP="00D83CA8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1702" w:type="pct"/>
          </w:tcPr>
          <w:p w:rsidR="00D83CA8" w:rsidRPr="00D935AC" w:rsidRDefault="00D83CA8" w:rsidP="00D83CA8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95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ВО</w:t>
            </w:r>
          </w:p>
        </w:tc>
        <w:tc>
          <w:tcPr>
            <w:tcW w:w="501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Б</w:t>
            </w:r>
          </w:p>
        </w:tc>
        <w:tc>
          <w:tcPr>
            <w:tcW w:w="665" w:type="pct"/>
          </w:tcPr>
          <w:p w:rsidR="00D83CA8" w:rsidRPr="00D83CA8" w:rsidRDefault="00D83CA8" w:rsidP="00D83CA8">
            <w:pPr>
              <w:jc w:val="center"/>
              <w:rPr>
                <w:sz w:val="22"/>
              </w:rPr>
            </w:pPr>
            <w:r w:rsidRPr="00D83CA8">
              <w:rPr>
                <w:sz w:val="22"/>
              </w:rPr>
              <w:t>5-6</w:t>
            </w:r>
          </w:p>
        </w:tc>
      </w:tr>
      <w:tr w:rsidR="00D83CA8" w:rsidRPr="003D381E" w:rsidTr="009249C1">
        <w:tc>
          <w:tcPr>
            <w:tcW w:w="348" w:type="pct"/>
          </w:tcPr>
          <w:p w:rsidR="00D83CA8" w:rsidRPr="003D381E" w:rsidRDefault="00D83CA8" w:rsidP="00D83CA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D83CA8" w:rsidRPr="00000193" w:rsidRDefault="00D83CA8" w:rsidP="00D83CA8">
            <w:pPr>
              <w:jc w:val="center"/>
            </w:pPr>
            <w:r w:rsidRPr="00000193">
              <w:t>7.2.10.</w:t>
            </w:r>
          </w:p>
        </w:tc>
        <w:tc>
          <w:tcPr>
            <w:tcW w:w="1075" w:type="pct"/>
          </w:tcPr>
          <w:p w:rsidR="00D83CA8" w:rsidRPr="001E4CE9" w:rsidRDefault="00D83CA8" w:rsidP="00D83CA8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Начальные понятия геометрии</w:t>
            </w:r>
          </w:p>
        </w:tc>
        <w:tc>
          <w:tcPr>
            <w:tcW w:w="1702" w:type="pct"/>
          </w:tcPr>
          <w:p w:rsidR="00D83CA8" w:rsidRPr="00D935AC" w:rsidRDefault="00D83CA8" w:rsidP="00D83CA8">
            <w:pPr>
              <w:jc w:val="both"/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95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Б</w:t>
            </w:r>
          </w:p>
        </w:tc>
        <w:tc>
          <w:tcPr>
            <w:tcW w:w="665" w:type="pct"/>
          </w:tcPr>
          <w:p w:rsidR="00D83CA8" w:rsidRPr="00D83CA8" w:rsidRDefault="00D83CA8" w:rsidP="00D83CA8">
            <w:pPr>
              <w:jc w:val="center"/>
              <w:rPr>
                <w:sz w:val="22"/>
              </w:rPr>
            </w:pPr>
            <w:r w:rsidRPr="00D83CA8">
              <w:rPr>
                <w:sz w:val="22"/>
              </w:rPr>
              <w:t>5-6</w:t>
            </w:r>
          </w:p>
        </w:tc>
      </w:tr>
      <w:tr w:rsidR="00D83CA8" w:rsidRPr="003D381E" w:rsidTr="009249C1">
        <w:tc>
          <w:tcPr>
            <w:tcW w:w="348" w:type="pct"/>
          </w:tcPr>
          <w:p w:rsidR="00D83CA8" w:rsidRPr="003D381E" w:rsidRDefault="00D83CA8" w:rsidP="00D83CA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D83CA8" w:rsidRPr="00000193" w:rsidRDefault="00D83CA8" w:rsidP="00D83CA8">
            <w:pPr>
              <w:jc w:val="center"/>
            </w:pPr>
            <w:r w:rsidRPr="00000193">
              <w:t>7.5.7.</w:t>
            </w:r>
          </w:p>
        </w:tc>
        <w:tc>
          <w:tcPr>
            <w:tcW w:w="1075" w:type="pct"/>
          </w:tcPr>
          <w:p w:rsidR="00D83CA8" w:rsidRPr="001E4CE9" w:rsidRDefault="00D83CA8" w:rsidP="00D83CA8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Синус, косинус, тангенс острого угла прямоугольного треугольни</w:t>
            </w:r>
            <w:r w:rsidRPr="001E4CE9">
              <w:rPr>
                <w:sz w:val="24"/>
                <w:szCs w:val="24"/>
              </w:rPr>
              <w:softHyphen/>
              <w:t>ка и углов от 0</w:t>
            </w:r>
            <w:r w:rsidRPr="001E4CE9">
              <w:rPr>
                <w:sz w:val="24"/>
                <w:szCs w:val="24"/>
                <w:vertAlign w:val="superscript"/>
              </w:rPr>
              <w:t>о</w:t>
            </w:r>
            <w:r w:rsidRPr="001E4CE9">
              <w:rPr>
                <w:sz w:val="24"/>
                <w:szCs w:val="24"/>
              </w:rPr>
              <w:t xml:space="preserve"> до 180</w:t>
            </w:r>
            <w:r w:rsidRPr="001E4CE9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702" w:type="pct"/>
          </w:tcPr>
          <w:p w:rsidR="00D83CA8" w:rsidRPr="00D935AC" w:rsidRDefault="00D83CA8" w:rsidP="00D83CA8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95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Б</w:t>
            </w:r>
          </w:p>
        </w:tc>
        <w:tc>
          <w:tcPr>
            <w:tcW w:w="665" w:type="pct"/>
          </w:tcPr>
          <w:p w:rsidR="00D83CA8" w:rsidRPr="00D83CA8" w:rsidRDefault="00D83CA8" w:rsidP="00D83CA8">
            <w:pPr>
              <w:jc w:val="center"/>
              <w:rPr>
                <w:sz w:val="22"/>
              </w:rPr>
            </w:pPr>
            <w:r w:rsidRPr="00D83CA8">
              <w:rPr>
                <w:sz w:val="22"/>
              </w:rPr>
              <w:t>5-6</w:t>
            </w:r>
          </w:p>
        </w:tc>
      </w:tr>
      <w:tr w:rsidR="00D83CA8" w:rsidRPr="003D381E" w:rsidTr="009249C1">
        <w:tc>
          <w:tcPr>
            <w:tcW w:w="348" w:type="pct"/>
          </w:tcPr>
          <w:p w:rsidR="00D83CA8" w:rsidRPr="003D381E" w:rsidRDefault="00D83CA8" w:rsidP="00D83CA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D83CA8" w:rsidRPr="00000193" w:rsidRDefault="00D83CA8" w:rsidP="00D83CA8">
            <w:pPr>
              <w:jc w:val="center"/>
            </w:pPr>
            <w:r w:rsidRPr="00000193">
              <w:t>7.2.9.</w:t>
            </w:r>
          </w:p>
        </w:tc>
        <w:tc>
          <w:tcPr>
            <w:tcW w:w="1075" w:type="pct"/>
          </w:tcPr>
          <w:p w:rsidR="00D83CA8" w:rsidRPr="001E4CE9" w:rsidRDefault="00D83CA8" w:rsidP="00D83CA8">
            <w:pPr>
              <w:rPr>
                <w:sz w:val="24"/>
                <w:szCs w:val="24"/>
              </w:rPr>
            </w:pPr>
            <w:r w:rsidRPr="001E4CE9">
              <w:rPr>
                <w:sz w:val="24"/>
                <w:szCs w:val="24"/>
              </w:rPr>
              <w:t>Подобие треугольников, коэффициент подобия. Признаки подобия треугольников</w:t>
            </w:r>
          </w:p>
        </w:tc>
        <w:tc>
          <w:tcPr>
            <w:tcW w:w="1702" w:type="pct"/>
          </w:tcPr>
          <w:p w:rsidR="00D83CA8" w:rsidRPr="00D935AC" w:rsidRDefault="00D83CA8" w:rsidP="00D83CA8">
            <w:pPr>
              <w:rPr>
                <w:sz w:val="24"/>
                <w:szCs w:val="24"/>
              </w:rPr>
            </w:pPr>
            <w:r w:rsidRPr="00D935AC">
              <w:rPr>
                <w:sz w:val="24"/>
                <w:szCs w:val="24"/>
              </w:rPr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95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РО</w:t>
            </w:r>
          </w:p>
        </w:tc>
        <w:tc>
          <w:tcPr>
            <w:tcW w:w="501" w:type="pct"/>
          </w:tcPr>
          <w:p w:rsidR="00D83CA8" w:rsidRPr="00000193" w:rsidRDefault="00D83CA8" w:rsidP="00D83CA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00193">
              <w:rPr>
                <w:sz w:val="24"/>
                <w:szCs w:val="24"/>
              </w:rPr>
              <w:t>П</w:t>
            </w:r>
          </w:p>
        </w:tc>
        <w:tc>
          <w:tcPr>
            <w:tcW w:w="665" w:type="pct"/>
          </w:tcPr>
          <w:p w:rsidR="00D83CA8" w:rsidRPr="00D83CA8" w:rsidRDefault="00D83CA8" w:rsidP="00D83CA8">
            <w:pPr>
              <w:jc w:val="center"/>
              <w:rPr>
                <w:sz w:val="22"/>
              </w:rPr>
            </w:pPr>
            <w:r w:rsidRPr="00D83CA8">
              <w:rPr>
                <w:sz w:val="22"/>
              </w:rPr>
              <w:t>9-10</w:t>
            </w:r>
          </w:p>
        </w:tc>
      </w:tr>
      <w:bookmarkEnd w:id="0"/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304DA5"/>
    <w:rsid w:val="004E78F8"/>
    <w:rsid w:val="004F3074"/>
    <w:rsid w:val="006A74CE"/>
    <w:rsid w:val="00735A65"/>
    <w:rsid w:val="009249C1"/>
    <w:rsid w:val="00982AA1"/>
    <w:rsid w:val="00A37C00"/>
    <w:rsid w:val="00C9777F"/>
    <w:rsid w:val="00D70FC6"/>
    <w:rsid w:val="00D83CA8"/>
    <w:rsid w:val="00DA1F7B"/>
    <w:rsid w:val="00E257B0"/>
    <w:rsid w:val="00E36C01"/>
    <w:rsid w:val="00F47E9F"/>
    <w:rsid w:val="00F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AED8"/>
  <w15:docId w15:val="{0B087BDE-6326-437B-96B0-A624890F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Асмандиярова Вилия Ринатовна</cp:lastModifiedBy>
  <cp:revision>2</cp:revision>
  <dcterms:created xsi:type="dcterms:W3CDTF">2023-03-01T03:48:00Z</dcterms:created>
  <dcterms:modified xsi:type="dcterms:W3CDTF">2023-03-01T03:48:00Z</dcterms:modified>
</cp:coreProperties>
</file>